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EBDECB">
    <v:background id="_x0000_s1025" fillcolor="#ebdecb" o:bwmode="white">
      <v:fill type="tile" o:title="Old_paper_light_33_stock_by_ofruin_stock" r:id="rId3"/>
    </v:background>
  </w:background>
  <w:body>
    <w:p w:rsidRPr="006511BB" w:rsidR="006511BB" w:rsidP="006511BB" w:rsidRDefault="006511BB" w14:paraId="48F7E04F" w14:textId="77777777">
      <w:r>
        <w:rPr>
          <w:b/>
          <w:noProof/>
          <w:sz w:val="36"/>
          <w:lang w:eastAsia="fr-FR"/>
        </w:rPr>
        <w:drawing>
          <wp:anchor distT="0" distB="0" distL="114300" distR="114300" simplePos="0" relativeHeight="251658241" behindDoc="0" locked="0" layoutInCell="1" allowOverlap="1" wp14:anchorId="21A93A1D" wp14:editId="742720EE">
            <wp:simplePos x="0" y="0"/>
            <wp:positionH relativeFrom="column">
              <wp:posOffset>1729105</wp:posOffset>
            </wp:positionH>
            <wp:positionV relativeFrom="paragraph">
              <wp:posOffset>-747395</wp:posOffset>
            </wp:positionV>
            <wp:extent cx="2106528" cy="10440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abtxt.jp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06528" cy="1044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51BC4868">
        <w:rPr/>
        <w:t/>
      </w:r>
    </w:p>
    <w:p w:rsidR="006511BB" w:rsidP="00C43A25" w:rsidRDefault="003D482C" w14:paraId="2AB3E9B1" w14:textId="77777777">
      <w:pPr>
        <w:spacing w:after="0"/>
        <w:jc w:val="center"/>
        <w:rPr>
          <w:b/>
          <w:sz w:val="36"/>
        </w:rPr>
      </w:pPr>
      <w:r>
        <w:rPr>
          <w:b/>
          <w:sz w:val="36"/>
        </w:rPr>
        <w:t>Ecrits professionnels</w:t>
      </w:r>
      <w:r w:rsidR="003B53E1">
        <w:rPr>
          <w:b/>
          <w:sz w:val="36"/>
        </w:rPr>
        <w:t xml:space="preserve"> – Module B1</w:t>
      </w:r>
      <w:r w:rsidR="0080714B">
        <w:rPr>
          <w:b/>
          <w:sz w:val="36"/>
        </w:rPr>
        <w:t>-semestre 1</w:t>
      </w:r>
      <w:r w:rsidR="003B53E1">
        <w:rPr>
          <w:b/>
          <w:sz w:val="36"/>
        </w:rPr>
        <w:t xml:space="preserve"> </w:t>
      </w:r>
    </w:p>
    <w:p w:rsidRPr="00C43A25" w:rsidR="00C43A25" w:rsidP="13084223" w:rsidRDefault="13084223" w14:paraId="0C775C19" w14:textId="4279E3AC">
      <w:pPr>
        <w:spacing w:after="0"/>
        <w:jc w:val="center"/>
        <w:rPr>
          <w:b/>
          <w:bCs/>
          <w:sz w:val="40"/>
          <w:szCs w:val="40"/>
        </w:rPr>
      </w:pPr>
      <w:r w:rsidRPr="13084223">
        <w:rPr>
          <w:b/>
          <w:bCs/>
          <w:sz w:val="40"/>
          <w:szCs w:val="40"/>
        </w:rPr>
        <w:t>RUSH Seigneurs des mots</w:t>
      </w:r>
    </w:p>
    <w:p w:rsidR="006511BB" w:rsidP="006511BB" w:rsidRDefault="006511BB" w14:paraId="44C6A148" w14:textId="77777777">
      <w:pPr>
        <w:jc w:val="center"/>
        <w:rPr>
          <w:b/>
          <w:sz w:val="48"/>
          <w:szCs w:val="48"/>
        </w:rPr>
      </w:pPr>
      <w:r w:rsidRPr="00AF18A8">
        <w:rPr>
          <w:b/>
          <w:sz w:val="48"/>
          <w:szCs w:val="48"/>
        </w:rPr>
        <w:t>Document principal</w:t>
      </w:r>
      <w:r w:rsidR="00F433C2">
        <w:rPr>
          <w:b/>
          <w:sz w:val="48"/>
          <w:szCs w:val="48"/>
        </w:rPr>
        <w:t xml:space="preserve"> à complé</w:t>
      </w:r>
      <w:r w:rsidRPr="00AF18A8" w:rsidR="003B53E1">
        <w:rPr>
          <w:b/>
          <w:sz w:val="48"/>
          <w:szCs w:val="48"/>
        </w:rPr>
        <w:t xml:space="preserve">ter </w:t>
      </w:r>
    </w:p>
    <w:p w:rsidR="00C43A25" w:rsidP="00C43A25" w:rsidRDefault="00F160D4" w14:paraId="4C564A7A" w14:textId="77777777">
      <w:pPr>
        <w:jc w:val="center"/>
        <w:rPr>
          <w:b/>
        </w:rPr>
      </w:pPr>
      <w:r>
        <w:rPr>
          <w:b/>
          <w:noProof/>
          <w:sz w:val="48"/>
          <w:szCs w:val="48"/>
          <w:lang w:eastAsia="fr-FR"/>
        </w:rPr>
        <w:drawing>
          <wp:inline distT="0" distB="0" distL="0" distR="0" wp14:anchorId="1E67940D" wp14:editId="06A77897">
            <wp:extent cx="3231900" cy="41040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valier-cornes-Ramirez de Gea-flickr-ccp.jpg"/>
                    <pic:cNvPicPr/>
                  </pic:nvPicPr>
                  <pic:blipFill>
                    <a:blip r:embed="rId9">
                      <a:extLst>
                        <a:ext uri="{28A0092B-C50C-407E-A947-70E740481C1C}">
                          <a14:useLocalDpi xmlns:a14="http://schemas.microsoft.com/office/drawing/2010/main" val="0"/>
                        </a:ext>
                      </a:extLst>
                    </a:blip>
                    <a:stretch>
                      <a:fillRect/>
                    </a:stretch>
                  </pic:blipFill>
                  <pic:spPr>
                    <a:xfrm>
                      <a:off x="0" y="0"/>
                      <a:ext cx="3231900" cy="4104000"/>
                    </a:xfrm>
                    <a:prstGeom prst="rect">
                      <a:avLst/>
                    </a:prstGeom>
                  </pic:spPr>
                </pic:pic>
              </a:graphicData>
            </a:graphic>
          </wp:inline>
        </w:drawing>
      </w:r>
      <w:r w:rsidRPr="39E74244" w:rsidR="00BE58BA">
        <w:rPr>
          <w:b w:val="1"/>
          <w:bCs w:val="1"/>
        </w:rPr>
        <w:t xml:space="preserve"> </w:t>
      </w:r>
      <w:r>
        <w:rPr>
          <w:b/>
          <w:sz w:val="48"/>
          <w:szCs w:val="48"/>
        </w:rPr>
        <w:br w:type="textWrapping" w:clear="all"/>
      </w:r>
      <w:r w:rsidRPr="51BC4868" w:rsidR="00BE58BA">
        <w:rPr>
          <w:b w:val="1"/>
          <w:bCs w:val="1"/>
          <w:i w:val="1"/>
          <w:iCs w:val="1"/>
        </w:rPr>
        <w:t>Source image : Jose Ramirez (flikr, licence CC BY.02)</w:t>
      </w:r>
    </w:p>
    <w:p w:rsidRPr="00C43A25" w:rsidR="00C43A25" w:rsidP="00C43A25" w:rsidRDefault="00061CE2" w14:paraId="1B3BCF40" w14:textId="77777777">
      <w:pPr>
        <w:spacing w:after="0"/>
        <w:rPr>
          <w:b/>
          <w:sz w:val="48"/>
          <w:szCs w:val="48"/>
        </w:rPr>
      </w:pPr>
      <w:r>
        <w:rPr>
          <w:b/>
        </w:rPr>
        <w:t xml:space="preserve">Responsable du module </w:t>
      </w:r>
      <w:r w:rsidRPr="006511BB" w:rsidR="00C43A25">
        <w:rPr>
          <w:b/>
        </w:rPr>
        <w:t>:</w:t>
      </w:r>
    </w:p>
    <w:p w:rsidRPr="006511BB" w:rsidR="00C43A25" w:rsidP="00C43A25" w:rsidRDefault="00C43A25" w14:paraId="567AC919" w14:textId="77777777">
      <w:pPr>
        <w:pStyle w:val="Buts"/>
        <w:numPr>
          <w:ilvl w:val="0"/>
          <w:numId w:val="0"/>
        </w:numPr>
        <w:spacing w:line="240" w:lineRule="auto"/>
        <w:jc w:val="left"/>
        <w:rPr>
          <w:b/>
          <w:sz w:val="24"/>
          <w:szCs w:val="24"/>
        </w:rPr>
      </w:pPr>
      <w:r w:rsidRPr="006511BB">
        <w:rPr>
          <w:b/>
          <w:sz w:val="24"/>
          <w:szCs w:val="24"/>
        </w:rPr>
        <w:t>Juliette GIBERT</w:t>
      </w:r>
    </w:p>
    <w:p w:rsidR="00C43A25" w:rsidP="00C43A25" w:rsidRDefault="005151ED" w14:paraId="6F49DD74" w14:textId="77777777">
      <w:pPr>
        <w:pStyle w:val="Buts"/>
        <w:numPr>
          <w:ilvl w:val="0"/>
          <w:numId w:val="0"/>
        </w:numPr>
        <w:spacing w:line="240" w:lineRule="auto"/>
        <w:jc w:val="left"/>
        <w:rPr>
          <w:rStyle w:val="Hyperlink"/>
          <w:sz w:val="24"/>
          <w:szCs w:val="24"/>
        </w:rPr>
      </w:pPr>
      <w:hyperlink w:history="1" r:id="rId10">
        <w:r w:rsidRPr="006511BB" w:rsidR="00C43A25">
          <w:rPr>
            <w:rStyle w:val="Hyperlink"/>
            <w:sz w:val="24"/>
            <w:szCs w:val="24"/>
          </w:rPr>
          <w:t>juliette.gibert@epitech.eu</w:t>
        </w:r>
      </w:hyperlink>
    </w:p>
    <w:p w:rsidRPr="00C43A25" w:rsidR="00C43A25" w:rsidP="00C43A25" w:rsidRDefault="00C43A25" w14:paraId="672A6659" w14:textId="77777777">
      <w:pPr>
        <w:pStyle w:val="Buts"/>
        <w:numPr>
          <w:ilvl w:val="0"/>
          <w:numId w:val="0"/>
        </w:numPr>
        <w:spacing w:line="240" w:lineRule="auto"/>
        <w:jc w:val="left"/>
        <w:rPr>
          <w:sz w:val="24"/>
          <w:szCs w:val="24"/>
        </w:rPr>
      </w:pPr>
    </w:p>
    <w:tbl>
      <w:tblPr>
        <w:tblStyle w:val="TableGrid"/>
        <w:tblW w:w="0" w:type="auto"/>
        <w:tblBorders>
          <w:top w:val="single" w:color="FF9933" w:sz="12" w:space="0"/>
          <w:left w:val="single" w:color="FF9933" w:sz="12" w:space="0"/>
          <w:bottom w:val="single" w:color="FF9933" w:sz="12" w:space="0"/>
          <w:right w:val="single" w:color="FF9933" w:sz="12" w:space="0"/>
          <w:insideH w:val="none" w:color="auto" w:sz="0" w:space="0"/>
          <w:insideV w:val="none" w:color="auto" w:sz="0" w:space="0"/>
        </w:tblBorders>
        <w:shd w:val="clear" w:color="auto" w:fill="FFFF99"/>
        <w:tblLayout w:type="fixed"/>
        <w:tblLook w:val="04A0" w:firstRow="1" w:lastRow="0" w:firstColumn="1" w:lastColumn="0" w:noHBand="0" w:noVBand="1"/>
      </w:tblPr>
      <w:tblGrid>
        <w:gridCol w:w="9212"/>
      </w:tblGrid>
      <w:tr w:rsidRPr="00B04817" w:rsidR="00C43A25" w:rsidTr="00730821" w14:paraId="2A5BA504" w14:textId="77777777">
        <w:trPr>
          <w:trHeight w:val="2382"/>
        </w:trPr>
        <w:tc>
          <w:tcPr>
            <w:tcW w:w="9212" w:type="dxa"/>
            <w:shd w:val="clear" w:color="auto" w:fill="FFFF99"/>
          </w:tcPr>
          <w:p w:rsidRPr="00B04817" w:rsidR="00C43A25" w:rsidP="00730821" w:rsidRDefault="00C43A25" w14:paraId="7FEBFB19" w14:textId="77777777">
            <w:pPr>
              <w:pStyle w:val="AdditionalInformation"/>
              <w:spacing w:before="120" w:line="240" w:lineRule="auto"/>
              <w:jc w:val="left"/>
              <w:rPr>
                <w:b/>
                <w:lang w:val="fr-FR"/>
              </w:rPr>
            </w:pPr>
            <w:r w:rsidRPr="00B04817">
              <w:rPr>
                <w:b/>
                <w:lang w:val="fr-FR"/>
              </w:rPr>
              <w:t>ATTENTION !</w:t>
            </w:r>
          </w:p>
          <w:p w:rsidRPr="00B04817" w:rsidR="00C43A25" w:rsidP="00730821" w:rsidRDefault="00C43A25" w14:paraId="15EADDFA" w14:textId="77777777">
            <w:pPr>
              <w:pStyle w:val="AdditionalInformation"/>
              <w:spacing w:before="120" w:line="240" w:lineRule="auto"/>
              <w:jc w:val="left"/>
              <w:rPr>
                <w:lang w:val="fr-FR"/>
              </w:rPr>
            </w:pPr>
            <w:r w:rsidRPr="00B04817">
              <w:rPr>
                <w:lang w:val="fr-FR"/>
              </w:rPr>
              <w:t xml:space="preserve">Ce document entièrement complété doit être </w:t>
            </w:r>
            <w:r>
              <w:rPr>
                <w:lang w:val="fr-FR"/>
              </w:rPr>
              <w:t>enregistré</w:t>
            </w:r>
            <w:r w:rsidRPr="00B04817">
              <w:rPr>
                <w:lang w:val="fr-FR"/>
              </w:rPr>
              <w:t xml:space="preserve"> au format </w:t>
            </w:r>
            <w:r w:rsidRPr="00B04817">
              <w:rPr>
                <w:b/>
                <w:lang w:val="fr-FR"/>
              </w:rPr>
              <w:t>.doc</w:t>
            </w:r>
            <w:r w:rsidRPr="00B04817">
              <w:rPr>
                <w:lang w:val="fr-FR"/>
              </w:rPr>
              <w:t xml:space="preserve"> ou .</w:t>
            </w:r>
            <w:r w:rsidRPr="00B04817">
              <w:rPr>
                <w:b/>
                <w:lang w:val="fr-FR"/>
              </w:rPr>
              <w:t xml:space="preserve">docx </w:t>
            </w:r>
            <w:r w:rsidRPr="00B04817">
              <w:rPr>
                <w:lang w:val="fr-FR"/>
              </w:rPr>
              <w:t xml:space="preserve">ou </w:t>
            </w:r>
            <w:r w:rsidRPr="00B04817">
              <w:rPr>
                <w:b/>
                <w:lang w:val="fr-FR"/>
              </w:rPr>
              <w:t>.pdf</w:t>
            </w:r>
            <w:r w:rsidRPr="00B04817">
              <w:rPr>
                <w:lang w:val="fr-FR"/>
              </w:rPr>
              <w:t xml:space="preserve"> </w:t>
            </w:r>
          </w:p>
          <w:p w:rsidRPr="00B04817" w:rsidR="00C43A25" w:rsidP="00730821" w:rsidRDefault="00C43A25" w14:paraId="1915AF5B" w14:textId="77777777">
            <w:pPr>
              <w:pStyle w:val="AdditionalInformation"/>
              <w:spacing w:before="120" w:line="240" w:lineRule="auto"/>
              <w:jc w:val="left"/>
              <w:rPr>
                <w:lang w:val="fr-FR"/>
              </w:rPr>
            </w:pPr>
            <w:r w:rsidRPr="00B04817">
              <w:rPr>
                <w:lang w:val="fr-FR"/>
              </w:rPr>
              <w:t xml:space="preserve">Nommez le document ainsi : </w:t>
            </w:r>
          </w:p>
          <w:p w:rsidRPr="00B04817" w:rsidR="00C43A25" w:rsidP="00730821" w:rsidRDefault="00C43A25" w14:paraId="309438CF" w14:textId="77777777">
            <w:pPr>
              <w:pStyle w:val="ter"/>
              <w:numPr>
                <w:ilvl w:val="0"/>
                <w:numId w:val="0"/>
              </w:numPr>
              <w:ind w:left="720" w:hanging="360"/>
              <w:rPr>
                <w:b/>
                <w:lang w:val="fr-FR"/>
              </w:rPr>
            </w:pPr>
            <w:r>
              <w:rPr>
                <w:b/>
                <w:lang w:val="fr-FR"/>
              </w:rPr>
              <w:t xml:space="preserve">                          </w:t>
            </w:r>
            <w:r w:rsidRPr="001D5F67">
              <w:rPr>
                <w:b/>
                <w:lang w:val="fr-FR"/>
              </w:rPr>
              <w:t>B1-RUSH-doc-principal</w:t>
            </w:r>
            <w:r w:rsidR="003D482C">
              <w:rPr>
                <w:b/>
                <w:lang w:val="fr-FR"/>
              </w:rPr>
              <w:t>-prénom.nom</w:t>
            </w:r>
            <w:r w:rsidRPr="00061CE2">
              <w:rPr>
                <w:b/>
                <w:highlight w:val="lightGray"/>
                <w:u w:val="single"/>
                <w:lang w:val="fr-FR"/>
              </w:rPr>
              <w:t>chefdegroupe</w:t>
            </w:r>
            <w:r w:rsidRPr="00B04817">
              <w:rPr>
                <w:b/>
                <w:lang w:val="fr-FR"/>
              </w:rPr>
              <w:t>-Ville</w:t>
            </w:r>
          </w:p>
          <w:p w:rsidR="00C43A25" w:rsidP="00730821" w:rsidRDefault="00C43A25" w14:paraId="7D6E835B" w14:textId="77777777">
            <w:pPr>
              <w:pStyle w:val="ter"/>
              <w:numPr>
                <w:ilvl w:val="0"/>
                <w:numId w:val="0"/>
              </w:numPr>
              <w:ind w:left="993" w:hanging="851"/>
              <w:rPr>
                <w:lang w:val="fr-FR"/>
              </w:rPr>
            </w:pPr>
            <w:r>
              <w:rPr>
                <w:lang w:val="fr-FR"/>
              </w:rPr>
              <w:t xml:space="preserve">Par exemple :      </w:t>
            </w:r>
            <w:r w:rsidRPr="001D5F67">
              <w:rPr>
                <w:b/>
                <w:lang w:val="fr-FR"/>
              </w:rPr>
              <w:t>B1-RUSH-doc-principal</w:t>
            </w:r>
            <w:r w:rsidR="003D482C">
              <w:rPr>
                <w:b/>
                <w:lang w:val="fr-FR"/>
              </w:rPr>
              <w:t>-juliette.gibert</w:t>
            </w:r>
            <w:r w:rsidRPr="00B04817">
              <w:rPr>
                <w:b/>
                <w:lang w:val="fr-FR"/>
              </w:rPr>
              <w:t>-Paris.docx</w:t>
            </w:r>
          </w:p>
          <w:p w:rsidRPr="00B04817" w:rsidR="00C43A25" w:rsidP="00730821" w:rsidRDefault="00C43A25" w14:paraId="0A37501D" w14:textId="77777777">
            <w:pPr>
              <w:pStyle w:val="ter"/>
              <w:numPr>
                <w:ilvl w:val="0"/>
                <w:numId w:val="0"/>
              </w:numPr>
              <w:rPr>
                <w:lang w:val="fr-FR"/>
              </w:rPr>
            </w:pPr>
          </w:p>
          <w:p w:rsidRPr="00875582" w:rsidR="00C43A25" w:rsidP="00730821" w:rsidRDefault="00C43A25" w14:paraId="792290A2" w14:textId="77777777">
            <w:pPr>
              <w:pStyle w:val="AdditionalInformation"/>
              <w:spacing w:before="120" w:line="240" w:lineRule="auto"/>
              <w:jc w:val="left"/>
              <w:rPr>
                <w:lang w:val="fr-FR"/>
              </w:rPr>
            </w:pPr>
            <w:r w:rsidRPr="00B04817">
              <w:rPr>
                <w:lang w:val="fr-FR"/>
              </w:rPr>
              <w:t xml:space="preserve">Le chef de groupe doit déposer </w:t>
            </w:r>
            <w:r>
              <w:rPr>
                <w:lang w:val="fr-FR"/>
              </w:rPr>
              <w:t xml:space="preserve">ce document avec tous les autres </w:t>
            </w:r>
            <w:r w:rsidRPr="00B04817">
              <w:rPr>
                <w:lang w:val="fr-FR"/>
              </w:rPr>
              <w:t xml:space="preserve">documents du RUSH dans le répertoire </w:t>
            </w:r>
            <w:r>
              <w:rPr>
                <w:lang w:val="fr-FR"/>
              </w:rPr>
              <w:t xml:space="preserve">de rendu nommé </w:t>
            </w:r>
            <w:r w:rsidRPr="00B04817">
              <w:rPr>
                <w:b/>
                <w:lang w:val="fr-FR"/>
              </w:rPr>
              <w:t>B1Rush</w:t>
            </w:r>
            <w:r>
              <w:rPr>
                <w:lang w:val="fr-FR"/>
              </w:rPr>
              <w:t xml:space="preserve"> (système BLIH/GIT)</w:t>
            </w:r>
            <w:r w:rsidRPr="00B04817">
              <w:rPr>
                <w:lang w:val="fr-FR"/>
              </w:rPr>
              <w:t>.</w:t>
            </w:r>
          </w:p>
        </w:tc>
      </w:tr>
    </w:tbl>
    <w:p w:rsidR="006511BB" w:rsidP="006511BB" w:rsidRDefault="006511BB" w14:paraId="5DAB6C7B" w14:textId="77777777">
      <w:pPr>
        <w:pStyle w:val="Default"/>
        <w:rPr>
          <w:b/>
          <w:sz w:val="20"/>
        </w:rPr>
      </w:pPr>
    </w:p>
    <w:p w:rsidR="003B53E1" w:rsidP="13084223" w:rsidRDefault="13084223" w14:paraId="05CE7276" w14:textId="14717BF9">
      <w:pPr>
        <w:shd w:val="clear" w:color="auto" w:fill="B8CCE4" w:themeFill="accent1" w:themeFillTint="66"/>
        <w:rPr>
          <w:b/>
          <w:bCs/>
          <w:sz w:val="36"/>
          <w:szCs w:val="36"/>
        </w:rPr>
      </w:pPr>
      <w:r w:rsidRPr="13084223">
        <w:rPr>
          <w:b/>
          <w:bCs/>
          <w:sz w:val="36"/>
          <w:szCs w:val="36"/>
        </w:rPr>
        <w:t>Ville Epitech des participants : Lille</w:t>
      </w:r>
    </w:p>
    <w:p w:rsidR="13084223" w:rsidP="13084223" w:rsidRDefault="13084223" w14:paraId="3DFBBDC8" w14:textId="28A6E655">
      <w:pPr>
        <w:shd w:val="clear" w:color="auto" w:fill="B8CCE4" w:themeFill="accent1" w:themeFillTint="66"/>
        <w:rPr>
          <w:rFonts w:ascii="Calibri" w:hAnsi="Calibri" w:eastAsia="Calibri" w:cs="Calibri"/>
          <w:sz w:val="36"/>
          <w:szCs w:val="36"/>
        </w:rPr>
      </w:pPr>
      <w:r w:rsidRPr="13084223">
        <w:rPr>
          <w:b/>
          <w:bCs/>
          <w:sz w:val="36"/>
          <w:szCs w:val="36"/>
        </w:rPr>
        <w:t>Prénom et nom du chef de groupe : M</w:t>
      </w:r>
      <w:r w:rsidRPr="13084223">
        <w:rPr>
          <w:rFonts w:ascii="Calibri" w:hAnsi="Calibri" w:eastAsia="Calibri" w:cs="Calibri"/>
          <w:b/>
          <w:bCs/>
          <w:sz w:val="36"/>
          <w:szCs w:val="36"/>
        </w:rPr>
        <w:t>athias Ducatillon</w:t>
      </w:r>
    </w:p>
    <w:p w:rsidR="006511BB" w:rsidP="13084223" w:rsidRDefault="13084223" w14:paraId="4CF03232" w14:textId="34AE61A4">
      <w:pPr>
        <w:shd w:val="clear" w:color="auto" w:fill="B8CCE4" w:themeFill="accent1" w:themeFillTint="66"/>
        <w:rPr>
          <w:b/>
          <w:bCs/>
          <w:sz w:val="36"/>
          <w:szCs w:val="36"/>
        </w:rPr>
      </w:pPr>
      <w:r w:rsidRPr="13084223">
        <w:rPr>
          <w:b/>
          <w:bCs/>
          <w:sz w:val="36"/>
          <w:szCs w:val="36"/>
        </w:rPr>
        <w:t xml:space="preserve">Prénoms et noms des membres du groupe : </w:t>
      </w:r>
    </w:p>
    <w:p w:rsidR="51BC4868" w:rsidP="51BC4868" w:rsidRDefault="51BC4868" w14:paraId="05F4A5D6" w14:textId="0158251A">
      <w:pPr>
        <w:shd w:val="clear" w:color="auto" w:fill="B8CCE4" w:themeFill="accent1" w:themeFillTint="66"/>
        <w:rPr>
          <w:b w:val="1"/>
          <w:bCs w:val="1"/>
          <w:sz w:val="36"/>
          <w:szCs w:val="36"/>
        </w:rPr>
      </w:pPr>
      <w:r w:rsidRPr="51BC4868" w:rsidR="51BC4868">
        <w:rPr>
          <w:b w:val="1"/>
          <w:bCs w:val="1"/>
          <w:sz w:val="36"/>
          <w:szCs w:val="36"/>
        </w:rPr>
        <w:t>Chrysalde Caron</w:t>
      </w:r>
      <w:r>
        <w:br/>
      </w:r>
      <w:r w:rsidRPr="51BC4868" w:rsidR="51BC4868">
        <w:rPr>
          <w:b w:val="1"/>
          <w:bCs w:val="1"/>
          <w:sz w:val="36"/>
          <w:szCs w:val="36"/>
        </w:rPr>
        <w:t xml:space="preserve">Quentin De </w:t>
      </w:r>
      <w:proofErr w:type="spellStart"/>
      <w:r w:rsidRPr="51BC4868" w:rsidR="51BC4868">
        <w:rPr>
          <w:b w:val="1"/>
          <w:bCs w:val="1"/>
          <w:sz w:val="36"/>
          <w:szCs w:val="36"/>
        </w:rPr>
        <w:t>Nascimento</w:t>
      </w:r>
      <w:proofErr w:type="spellEnd"/>
      <w:r>
        <w:br/>
      </w:r>
      <w:r w:rsidRPr="51BC4868" w:rsidR="51BC4868">
        <w:rPr>
          <w:b w:val="1"/>
          <w:bCs w:val="1"/>
          <w:sz w:val="36"/>
          <w:szCs w:val="36"/>
        </w:rPr>
        <w:t>Brandon Gachenot</w:t>
      </w:r>
      <w:r>
        <w:br/>
      </w:r>
      <w:r w:rsidRPr="51BC4868" w:rsidR="51BC4868">
        <w:rPr>
          <w:b w:val="1"/>
          <w:bCs w:val="1"/>
          <w:sz w:val="36"/>
          <w:szCs w:val="36"/>
        </w:rPr>
        <w:t>Charles Dupont</w:t>
      </w:r>
      <w:r>
        <w:br/>
      </w:r>
      <w:r w:rsidRPr="51BC4868" w:rsidR="51BC4868">
        <w:rPr>
          <w:b w:val="1"/>
          <w:bCs w:val="1"/>
          <w:sz w:val="36"/>
          <w:szCs w:val="36"/>
        </w:rPr>
        <w:t>Louis Christ</w:t>
      </w:r>
      <w:r>
        <w:br/>
      </w:r>
      <w:r w:rsidRPr="51BC4868" w:rsidR="51BC4868">
        <w:rPr>
          <w:b w:val="1"/>
          <w:bCs w:val="1"/>
          <w:sz w:val="36"/>
          <w:szCs w:val="36"/>
        </w:rPr>
        <w:t>Paul Bachelet</w:t>
      </w:r>
    </w:p>
    <w:p w:rsidR="006511BB" w:rsidP="006511BB" w:rsidRDefault="006511BB" w14:paraId="02EB378F" w14:textId="77777777"/>
    <w:p w:rsidR="006511BB" w:rsidP="006511BB" w:rsidRDefault="006511BB" w14:paraId="12076242" w14:textId="77777777">
      <w:pPr>
        <w:rPr>
          <w:i/>
        </w:rPr>
      </w:pPr>
      <w:r w:rsidRPr="00D50C7B">
        <w:rPr>
          <w:i/>
        </w:rPr>
        <w:t xml:space="preserve">Le noble et bon Seigneur des mots a perdu ses pouvoirs sur les mots ! </w:t>
      </w:r>
    </w:p>
    <w:p w:rsidRPr="00D50C7B" w:rsidR="00E41D64" w:rsidP="006511BB" w:rsidRDefault="00E41D64" w14:paraId="108C143D" w14:textId="77777777">
      <w:pPr>
        <w:rPr>
          <w:i/>
        </w:rPr>
      </w:pPr>
      <w:r w:rsidRPr="00D50C7B">
        <w:rPr>
          <w:i/>
        </w:rPr>
        <w:t>Ceux-ci lui ont été subtilisés par le vil DarkMot.</w:t>
      </w:r>
    </w:p>
    <w:p w:rsidRPr="00394EE6" w:rsidR="00394EE6" w:rsidP="00E41D64" w:rsidRDefault="00E41D64" w14:paraId="29D6B04F" w14:textId="77777777">
      <w:pPr>
        <w:ind w:left="1417"/>
        <w:rPr>
          <w:i/>
          <w:lang w:val="en-US"/>
        </w:rPr>
      </w:pPr>
      <w:r>
        <w:drawing>
          <wp:inline wp14:editId="151441CC" wp14:anchorId="6A5B268F">
            <wp:extent cx="2576962" cy="2448000"/>
            <wp:effectExtent l="0" t="0" r="0" b="0"/>
            <wp:docPr id="401787459" name="Image 1" title=""/>
            <wp:cNvGraphicFramePr>
              <a:graphicFrameLocks noChangeAspect="1"/>
            </wp:cNvGraphicFramePr>
            <a:graphic>
              <a:graphicData uri="http://schemas.openxmlformats.org/drawingml/2006/picture">
                <pic:pic>
                  <pic:nvPicPr>
                    <pic:cNvPr id="0" name="Image 1"/>
                    <pic:cNvPicPr/>
                  </pic:nvPicPr>
                  <pic:blipFill>
                    <a:blip r:embed="Rc50d2742ae7d41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6962" cy="2448000"/>
                    </a:xfrm>
                    <a:prstGeom prst="rect">
                      <a:avLst/>
                    </a:prstGeom>
                  </pic:spPr>
                </pic:pic>
              </a:graphicData>
            </a:graphic>
          </wp:inline>
        </w:drawing>
      </w:r>
      <w:r w:rsidRPr="51BC4868" w:rsidR="51BC4868">
        <w:rPr>
          <w:i w:val="1"/>
          <w:iCs w:val="1"/>
          <w:lang w:val="en-US"/>
        </w:rPr>
        <w:t xml:space="preserve"> </w:t>
      </w:r>
    </w:p>
    <w:p w:rsidRPr="00394EE6" w:rsidR="006511BB" w:rsidP="00E41D64" w:rsidRDefault="00394EE6" w14:paraId="15997928" w14:textId="77777777">
      <w:pPr>
        <w:ind w:left="1417"/>
        <w:rPr>
          <w:i/>
          <w:sz w:val="20"/>
          <w:szCs w:val="20"/>
          <w:lang w:val="en-US"/>
        </w:rPr>
      </w:pPr>
      <w:r w:rsidRPr="00394EE6">
        <w:rPr>
          <w:i/>
          <w:sz w:val="20"/>
          <w:szCs w:val="20"/>
          <w:lang w:val="en-US"/>
        </w:rPr>
        <w:t>Source photo : Dicktay2000, flickr-CC-by2.0</w:t>
      </w:r>
    </w:p>
    <w:p w:rsidRPr="00D50C7B" w:rsidR="006511BB" w:rsidP="006511BB" w:rsidRDefault="006511BB" w14:paraId="6B01EC33" w14:textId="77777777">
      <w:pPr>
        <w:rPr>
          <w:i/>
        </w:rPr>
      </w:pPr>
      <w:r w:rsidRPr="00D50C7B">
        <w:rPr>
          <w:i/>
        </w:rPr>
        <w:t xml:space="preserve">DarkMot est laid et fourbe, tandis que le Seigneur des mots est bon et généreux, et possède des talents culinaires inégalables. </w:t>
      </w:r>
    </w:p>
    <w:p w:rsidRPr="00D50C7B" w:rsidR="006511BB" w:rsidP="006511BB" w:rsidRDefault="006511BB" w14:paraId="26C15212" w14:textId="77777777">
      <w:pPr>
        <w:rPr>
          <w:i/>
        </w:rPr>
      </w:pPr>
      <w:r w:rsidRPr="00D50C7B">
        <w:rPr>
          <w:i/>
        </w:rPr>
        <w:t xml:space="preserve">Vous allez donc aider notre bon Seigneur et lui redonner ses fabuleux pouvoirs ! </w:t>
      </w:r>
    </w:p>
    <w:p w:rsidRPr="00D50C7B" w:rsidR="006511BB" w:rsidP="006511BB" w:rsidRDefault="006511BB" w14:paraId="64F7EDC8" w14:textId="77777777">
      <w:pPr>
        <w:rPr>
          <w:i/>
        </w:rPr>
      </w:pPr>
      <w:r w:rsidRPr="00D50C7B">
        <w:rPr>
          <w:i/>
        </w:rPr>
        <w:t xml:space="preserve">En fait vous n’avez pas vraiment le choix : DarkMot ne vous apprécie plus depuis qu’on lui a envoyé des lettres peu courtoises signées de votre nom. Mais ce n’est pas grave, car vous n’auriez de toute façon jamais choisi le côté obscur du Mot, n’est-ce pas ? </w:t>
      </w:r>
    </w:p>
    <w:p w:rsidR="006511BB" w:rsidP="006511BB" w:rsidRDefault="006511BB" w14:paraId="4EB17F4E" w14:textId="77777777">
      <w:pPr>
        <w:rPr>
          <w:i/>
        </w:rPr>
      </w:pPr>
      <w:r w:rsidRPr="00D50C7B">
        <w:rPr>
          <w:i/>
        </w:rPr>
        <w:t>Si vous réussissez votre quête, vous serez consacré</w:t>
      </w:r>
      <w:r w:rsidR="00875582">
        <w:rPr>
          <w:i/>
        </w:rPr>
        <w:t>s</w:t>
      </w:r>
      <w:r w:rsidR="006754F8">
        <w:rPr>
          <w:i/>
        </w:rPr>
        <w:t xml:space="preserve"> « Seigneurs </w:t>
      </w:r>
      <w:r w:rsidRPr="00D50C7B">
        <w:rPr>
          <w:i/>
        </w:rPr>
        <w:t>des mots » et rejoindrez la glorieuse Communauté des Seigneurs des Mots. Commencez prestement, car le temps vous est compté !</w:t>
      </w:r>
    </w:p>
    <w:p w:rsidR="00E41D64" w:rsidP="006511BB" w:rsidRDefault="00E41D64" w14:paraId="6A05A809" w14:textId="77777777">
      <w:pPr>
        <w:rPr>
          <w:i/>
        </w:rPr>
      </w:pPr>
    </w:p>
    <w:p w:rsidR="00E41D64" w:rsidP="006511BB" w:rsidRDefault="00E41D64" w14:paraId="5A39BBE3" w14:textId="77777777">
      <w:pPr>
        <w:rPr>
          <w:i/>
        </w:rPr>
      </w:pPr>
    </w:p>
    <w:p w:rsidR="00E41D64" w:rsidP="006511BB" w:rsidRDefault="00E41D64" w14:paraId="41C8F396" w14:textId="77777777">
      <w:pPr>
        <w:rPr>
          <w:i/>
        </w:rPr>
      </w:pPr>
    </w:p>
    <w:p w:rsidR="00E41D64" w:rsidP="006511BB" w:rsidRDefault="00E41D64" w14:paraId="72A3D3EC" w14:textId="77777777">
      <w:pPr>
        <w:rPr>
          <w:i/>
        </w:rPr>
      </w:pPr>
    </w:p>
    <w:p w:rsidR="00E41D64" w:rsidP="006511BB" w:rsidRDefault="00E41D64" w14:paraId="0D0B940D" w14:textId="77777777">
      <w:pPr>
        <w:rPr>
          <w:i/>
        </w:rPr>
      </w:pPr>
    </w:p>
    <w:p w:rsidR="00E41D64" w:rsidP="006511BB" w:rsidRDefault="00E41D64" w14:paraId="0E27B00A" w14:textId="77777777">
      <w:pPr>
        <w:rPr>
          <w:i/>
        </w:rPr>
      </w:pPr>
    </w:p>
    <w:p w:rsidR="006511BB" w:rsidP="00E86D12" w:rsidRDefault="006511BB" w14:paraId="23233A70" w14:textId="77777777">
      <w:pPr>
        <w:pStyle w:val="EXERCICE"/>
      </w:pPr>
      <w:bookmarkStart w:name="_Toc326841749" w:id="0"/>
      <w:r>
        <w:t>Plan de bataille</w:t>
      </w:r>
      <w:bookmarkEnd w:id="0"/>
    </w:p>
    <w:p w:rsidRPr="00C850C5" w:rsidR="006511BB" w:rsidP="006511BB" w:rsidRDefault="006511BB" w14:paraId="628DE486"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6511BB" w:rsidP="51BC4868" w:rsidRDefault="006511BB" w14:paraId="5B071792" w14:textId="3D8F23D2">
      <w:pPr>
        <w:rPr>
          <w:rStyle w:val="IntenseEmphasis"/>
        </w:rPr>
      </w:pPr>
      <w:r w:rsidRPr="51BC4868" w:rsidR="51BC4868">
        <w:rPr>
          <w:rStyle w:val="IntenseEmphasis"/>
        </w:rPr>
        <w:t>Rédacteurs/participants à cette étape :</w:t>
      </w:r>
      <w:r w:rsidRPr="51BC4868" w:rsidR="51BC4868">
        <w:rPr>
          <w:rStyle w:val="IntenseEmphasis"/>
        </w:rPr>
        <w:t xml:space="preserve"> Louis Christ</w:t>
      </w:r>
    </w:p>
    <w:p w:rsidRPr="006B18C9" w:rsidR="006511BB" w:rsidP="51BC4868" w:rsidRDefault="006511BB" w14:paraId="7266AAFE" w14:textId="3A98CA11">
      <w:pPr>
        <w:rPr>
          <w:i w:val="1"/>
          <w:iCs w:val="1"/>
        </w:rPr>
      </w:pPr>
      <w:r w:rsidRPr="51BC4868" w:rsidR="51BC4868">
        <w:rPr>
          <w:i w:val="1"/>
          <w:iCs w:val="1"/>
        </w:rPr>
        <w:t>« </w:t>
      </w:r>
      <w:r w:rsidRPr="51BC4868" w:rsidR="51BC4868">
        <w:rPr>
          <w:i w:val="1"/>
          <w:iCs w:val="1"/>
        </w:rPr>
        <w:t>Je peux lire dans vos yeux la même peur qui pourrai</w:t>
      </w:r>
      <w:r w:rsidRPr="51BC4868" w:rsidR="51BC4868">
        <w:rPr>
          <w:i w:val="1"/>
          <w:iCs w:val="1"/>
        </w:rPr>
        <w:t xml:space="preserve">t saisir mon cœur. Un jour peut </w:t>
      </w:r>
      <w:r w:rsidRPr="51BC4868" w:rsidR="51BC4868">
        <w:rPr>
          <w:i w:val="1"/>
          <w:iCs w:val="1"/>
        </w:rPr>
        <w:t>venir où le courage des hommes faillira</w:t>
      </w:r>
      <w:r w:rsidRPr="51BC4868" w:rsidR="51BC4868">
        <w:rPr>
          <w:i w:val="1"/>
          <w:iCs w:val="1"/>
        </w:rPr>
        <w:t>,</w:t>
      </w:r>
      <w:r w:rsidRPr="51BC4868" w:rsidR="51BC4868">
        <w:rPr>
          <w:i w:val="1"/>
          <w:iCs w:val="1"/>
        </w:rPr>
        <w:t xml:space="preserve"> où nous abandonnerons nos amis. Mais ce jour n’est pas arrivé ! Ce sera l’heure des loups et des boucliers fracassés lorsque </w:t>
      </w:r>
      <w:r w:rsidRPr="51BC4868" w:rsidR="51BC4868">
        <w:rPr>
          <w:i w:val="1"/>
          <w:iCs w:val="1"/>
        </w:rPr>
        <w:t>l’âge</w:t>
      </w:r>
      <w:r w:rsidRPr="51BC4868" w:rsidR="51BC4868">
        <w:rPr>
          <w:i w:val="1"/>
          <w:iCs w:val="1"/>
        </w:rPr>
        <w:t xml:space="preserve"> des hommes s’effondrera. Mais ce jour n’est pas arrivé. Aujourd’hui nous combattrons pour tout ce qui nous est cher sur cette bonne terre. Je vous </w:t>
      </w:r>
    </w:p>
    <w:p w:rsidRPr="006B18C9" w:rsidR="006511BB" w:rsidP="51BC4868" w:rsidRDefault="006511BB" w14:paraId="63818507" w14:textId="3A98CA11">
      <w:pPr>
        <w:rPr>
          <w:i w:val="1"/>
          <w:iCs w:val="1"/>
        </w:rPr>
      </w:pPr>
      <w:r w:rsidRPr="51BC4868" w:rsidR="51BC4868">
        <w:rPr>
          <w:i w:val="1"/>
          <w:iCs w:val="1"/>
        </w:rPr>
        <w:t>ordonne de tenir, hommes de l’ouest.</w:t>
      </w:r>
      <w:r w:rsidRPr="51BC4868" w:rsidR="51BC4868">
        <w:rPr>
          <w:i w:val="1"/>
          <w:iCs w:val="1"/>
        </w:rPr>
        <w:t> »</w:t>
      </w:r>
      <w:r w:rsidRPr="51BC4868" w:rsidR="51BC4868">
        <w:rPr>
          <w:i w:val="1"/>
          <w:iCs w:val="1"/>
        </w:rPr>
        <w:t xml:space="preserve"> </w:t>
      </w:r>
    </w:p>
    <w:p w:rsidR="006511BB" w:rsidP="51BC4868" w:rsidRDefault="006511BB" w14:paraId="60061E4C" w14:textId="64523416">
      <w:pPr>
        <w:rPr>
          <w:i w:val="1"/>
          <w:iCs w:val="1"/>
        </w:rPr>
      </w:pPr>
      <w:r w:rsidRPr="51BC4868" w:rsidR="51BC4868">
        <w:rPr>
          <w:i w:val="1"/>
          <w:iCs w:val="1"/>
        </w:rPr>
        <w:t>Aragorn</w:t>
      </w:r>
      <w:r w:rsidR="51BC4868">
        <w:rPr/>
        <w:t xml:space="preserve"> dans le film </w:t>
      </w:r>
      <w:hyperlink r:id="R0a3e7c3ddecb4691">
        <w:r w:rsidRPr="51BC4868" w:rsidR="51BC4868">
          <w:rPr>
            <w:rStyle w:val="Hyperlink"/>
            <w:i w:val="1"/>
            <w:iCs w:val="1"/>
          </w:rPr>
          <w:t>Le Seigneur des anneaux : le retour du roi</w:t>
        </w:r>
      </w:hyperlink>
      <w:r w:rsidRPr="51BC4868" w:rsidR="51BC4868">
        <w:rPr>
          <w:i w:val="1"/>
          <w:iCs w:val="1"/>
        </w:rPr>
        <w:t xml:space="preserve"> </w:t>
      </w:r>
    </w:p>
    <w:p w:rsidR="51BC4868" w:rsidP="51BC4868" w:rsidRDefault="51BC4868" w14:paraId="0ED7076F" w14:textId="64523416">
      <w:pPr>
        <w:pStyle w:val="Puceverte"/>
        <w:rPr/>
      </w:pPr>
      <w:r w:rsidR="51BC4868">
        <w:rPr/>
        <w:t>Pas de bataille sans un plan de bataille ! Décrivez ci-dessous et en quelques mots comment vous comptez vous orga</w:t>
      </w:r>
      <w:r w:rsidR="51BC4868">
        <w:rPr/>
        <w:t>niser pour réussir (avec brio !</w:t>
      </w:r>
      <w:r w:rsidR="51BC4868">
        <w:rPr/>
        <w:t>) ce rush.</w:t>
      </w:r>
    </w:p>
    <w:p w:rsidR="51BC4868" w:rsidP="51BC4868" w:rsidRDefault="51BC4868" w14:paraId="1E7298F6" w14:textId="64523416">
      <w:pPr>
        <w:pStyle w:val="Puceverte"/>
        <w:numPr>
          <w:numId w:val="0"/>
        </w:numPr>
        <w:ind w:left="426"/>
        <w:rPr>
          <w:color w:val="365F91" w:themeColor="accent1" w:themeTint="FF" w:themeShade="BF"/>
        </w:rPr>
      </w:pPr>
      <w:r w:rsidRPr="51BC4868" w:rsidR="51BC4868">
        <w:rPr>
          <w:color w:val="365F91" w:themeColor="accent1" w:themeTint="FF" w:themeShade="BF"/>
        </w:rPr>
        <w:t>Pour faire face aux force</w:t>
      </w:r>
      <w:r w:rsidRPr="51BC4868" w:rsidR="51BC4868">
        <w:rPr>
          <w:color w:val="365F91" w:themeColor="accent1" w:themeTint="FF" w:themeShade="BF"/>
        </w:rPr>
        <w:t>s</w:t>
      </w:r>
      <w:r w:rsidRPr="51BC4868" w:rsidR="51BC4868">
        <w:rPr>
          <w:color w:val="365F91" w:themeColor="accent1" w:themeTint="FF" w:themeShade="BF"/>
        </w:rPr>
        <w:t xml:space="preserve"> du mal, nous utiliserons des outils puissants pour travailler tous ensemble sur le même fichier en même temps. Notre choix est “SharePoint” et par la puissance de celui-ci et comme l’union fait la force nous pourrons venir à bout du vil </w:t>
      </w:r>
      <w:proofErr w:type="spellStart"/>
      <w:r w:rsidRPr="51BC4868" w:rsidR="51BC4868">
        <w:rPr>
          <w:color w:val="365F91" w:themeColor="accent1" w:themeTint="FF" w:themeShade="BF"/>
        </w:rPr>
        <w:t>DarkMot</w:t>
      </w:r>
      <w:proofErr w:type="spellEnd"/>
      <w:r w:rsidRPr="51BC4868" w:rsidR="51BC4868">
        <w:rPr>
          <w:color w:val="365F91" w:themeColor="accent1" w:themeTint="FF" w:themeShade="BF"/>
        </w:rPr>
        <w:t xml:space="preserve"> !</w:t>
      </w:r>
    </w:p>
    <w:p w:rsidRPr="00A85F26" w:rsidR="00FB5EE4" w:rsidP="51BC4868" w:rsidRDefault="00FB5EE4" w14:paraId="26167813" w14:textId="61EC5366">
      <w:pPr>
        <w:pStyle w:val="EXERCICE"/>
        <w:rPr>
          <w:rStyle w:val="IntenseEmphasis"/>
          <w:b w:val="1"/>
          <w:bCs w:val="1"/>
          <w:i w:val="0"/>
          <w:iCs w:val="0"/>
          <w:color w:val="auto"/>
        </w:rPr>
      </w:pPr>
      <w:bookmarkStart w:name="_Toc326841750" w:id="1"/>
      <w:r w:rsidRPr="51BC4868" w:rsidR="51BC4868">
        <w:rPr>
          <w:rStyle w:val="IntenseEmphasis"/>
          <w:b w:val="1"/>
          <w:bCs w:val="1"/>
          <w:i w:val="0"/>
          <w:iCs w:val="0"/>
          <w:color w:val="auto"/>
        </w:rPr>
        <w:t>Formulez chacun un vœu</w:t>
      </w:r>
    </w:p>
    <w:p w:rsidRPr="00C850C5" w:rsidR="00FB5EE4" w:rsidP="00FB5EE4" w:rsidRDefault="00FB5EE4" w14:paraId="125B7097"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FB5EE4" w:rsidP="00FB5EE4" w:rsidRDefault="00FB5EE4" w14:paraId="2DAE3A54" w14:textId="77777777">
      <w:pPr>
        <w:rPr>
          <w:rStyle w:val="IntenseEmphasis"/>
        </w:rPr>
      </w:pPr>
      <w:r w:rsidRPr="00C850C5">
        <w:rPr>
          <w:rStyle w:val="IntenseEmphasis"/>
        </w:rPr>
        <w:t>Rédacteurs/participants à cette étape :</w:t>
      </w:r>
      <w:r>
        <w:rPr>
          <w:rStyle w:val="IntenseEmphasis"/>
        </w:rPr>
        <w:t xml:space="preserve"> tous</w:t>
      </w:r>
    </w:p>
    <w:p w:rsidR="00FB5EE4" w:rsidP="00FB5EE4" w:rsidRDefault="00FB5EE4" w14:paraId="51E2CBD9" w14:textId="77777777">
      <w:pPr>
        <w:pStyle w:val="Puceverte"/>
        <w:numPr>
          <w:ilvl w:val="0"/>
          <w:numId w:val="23"/>
        </w:numPr>
      </w:pPr>
      <w:r>
        <w:t>Chaque membre du groupe doit rédiger un vœu qu’il aimerait voir exaucé.</w:t>
      </w:r>
    </w:p>
    <w:p w:rsidR="00FB5EE4" w:rsidP="00FB5EE4" w:rsidRDefault="00FB5EE4" w14:paraId="46BCB504" w14:textId="77777777">
      <w:pPr>
        <w:pStyle w:val="Puceverte"/>
        <w:numPr>
          <w:ilvl w:val="0"/>
          <w:numId w:val="23"/>
        </w:numPr>
      </w:pPr>
      <w:r>
        <w:t>Présentez ci-dessous la liste des vœux des membres du groupe.</w:t>
      </w:r>
    </w:p>
    <w:p w:rsidR="00FB5EE4" w:rsidP="00FB5EE4" w:rsidRDefault="00FB5EE4" w14:paraId="44EAFD9C" w14:textId="77777777">
      <w:pPr>
        <w:pStyle w:val="Puceverte"/>
        <w:numPr>
          <w:numId w:val="0"/>
        </w:numPr>
        <w:ind w:left="714" w:hanging="357"/>
        <w:jc w:val="center"/>
      </w:pPr>
      <w:r>
        <w:rPr>
          <w:noProof/>
          <w:lang w:eastAsia="fr-FR"/>
        </w:rPr>
        <w:drawing>
          <wp:inline distT="0" distB="0" distL="0" distR="0" wp14:anchorId="1F4383AD" wp14:editId="7C1F4F13">
            <wp:extent cx="1454785" cy="1840865"/>
            <wp:effectExtent l="0" t="0" r="0" b="6985"/>
            <wp:docPr id="9" name="Image 9" descr="C:\Users\gibert_j\AppData\Local\Microsoft\Windows\Temporary Internet Files\Content.IE5\5K7AQTHM\MC9003607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bert_j\AppData\Local\Microsoft\Windows\Temporary Internet Files\Content.IE5\5K7AQTHM\MC900360786[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785" cy="1840865"/>
                    </a:xfrm>
                    <a:prstGeom prst="rect">
                      <a:avLst/>
                    </a:prstGeom>
                    <a:noFill/>
                    <a:ln>
                      <a:noFill/>
                    </a:ln>
                  </pic:spPr>
                </pic:pic>
              </a:graphicData>
            </a:graphic>
          </wp:inline>
        </w:drawing>
      </w:r>
    </w:p>
    <w:p w:rsidR="51BC4868" w:rsidP="51BC4868" w:rsidRDefault="51BC4868" w14:paraId="67CD9147" w14:textId="4A813AFD">
      <w:pPr>
        <w:pStyle w:val="Puceverte"/>
        <w:numPr>
          <w:numId w:val="0"/>
        </w:numPr>
        <w:ind w:left="714" w:hanging="357"/>
        <w:jc w:val="center"/>
      </w:pPr>
      <w:r w:rsidR="51BC4868">
        <w:rPr/>
        <w:t>Source image : Microsoft clipart</w:t>
      </w:r>
    </w:p>
    <w:p w:rsidR="51BC4868" w:rsidP="51BC4868" w:rsidRDefault="51BC4868" w14:paraId="131B21CE" w14:textId="22ADBA74">
      <w:pPr>
        <w:pStyle w:val="Puceverte"/>
        <w:ind w:hanging="357"/>
        <w:jc w:val="both"/>
        <w:rPr/>
      </w:pPr>
      <w:r w:rsidR="51BC4868">
        <w:rPr/>
        <w:t>Je veux qu’on soit tous Seigneurs des mots</w:t>
      </w:r>
      <w:r w:rsidR="51BC4868">
        <w:rPr/>
        <w:t>.</w:t>
      </w:r>
    </w:p>
    <w:p w:rsidR="51BC4868" w:rsidP="51BC4868" w:rsidRDefault="51BC4868" w14:paraId="7E119878" w14:textId="58E2B6BE">
      <w:pPr>
        <w:pStyle w:val="Puceverte"/>
        <w:ind w:hanging="357"/>
        <w:jc w:val="both"/>
        <w:rPr/>
      </w:pPr>
      <w:r w:rsidR="51BC4868">
        <w:rPr/>
        <w:t>Je souhaite qu’il neige le 1er janvier 2020 pour ne pas pouvoir retourner à Epitech et dormi</w:t>
      </w:r>
      <w:r w:rsidR="51BC4868">
        <w:rPr/>
        <w:t>r.</w:t>
      </w:r>
    </w:p>
    <w:p w:rsidR="51BC4868" w:rsidP="51BC4868" w:rsidRDefault="51BC4868" w14:paraId="4469E55D" w14:textId="1C55902F">
      <w:pPr>
        <w:pStyle w:val="Puceverte"/>
        <w:ind w:hanging="357"/>
        <w:jc w:val="both"/>
        <w:rPr/>
      </w:pPr>
      <w:r w:rsidR="51BC4868">
        <w:rPr/>
        <w:t xml:space="preserve">Je veux que ma vidéo </w:t>
      </w:r>
      <w:proofErr w:type="spellStart"/>
      <w:r w:rsidR="51BC4868">
        <w:rPr/>
        <w:t>KytKat</w:t>
      </w:r>
      <w:proofErr w:type="spellEnd"/>
      <w:r w:rsidR="51BC4868">
        <w:rPr/>
        <w:t xml:space="preserve"> se fasse elle-même</w:t>
      </w:r>
      <w:r w:rsidR="51BC4868">
        <w:rPr/>
        <w:t>.</w:t>
      </w:r>
    </w:p>
    <w:p w:rsidR="51BC4868" w:rsidP="51BC4868" w:rsidRDefault="51BC4868" w14:paraId="699BF75E" w14:textId="3B9EF973">
      <w:pPr>
        <w:pStyle w:val="Puceverte"/>
        <w:ind w:hanging="357"/>
        <w:jc w:val="both"/>
        <w:rPr/>
      </w:pPr>
      <w:r w:rsidR="51BC4868">
        <w:rPr/>
        <w:t>Je souhaite que mon train ne soit pas annulé</w:t>
      </w:r>
      <w:r w:rsidR="51BC4868">
        <w:rPr/>
        <w:t xml:space="preserve"> demain.</w:t>
      </w:r>
    </w:p>
    <w:p w:rsidR="51BC4868" w:rsidP="51BC4868" w:rsidRDefault="51BC4868" w14:paraId="77F53D4B" w14:textId="7039ACC7">
      <w:pPr>
        <w:pStyle w:val="Puceverte"/>
        <w:jc w:val="both"/>
        <w:rPr>
          <w:b w:val="1"/>
          <w:bCs w:val="1"/>
          <w:sz w:val="24"/>
          <w:szCs w:val="24"/>
        </w:rPr>
      </w:pPr>
      <w:r w:rsidR="51BC4868">
        <w:rPr/>
        <w:t>J</w:t>
      </w:r>
      <w:r w:rsidR="51BC4868">
        <w:rPr/>
        <w:t>e veux partir explorer une autre dimension, et potentiellement y mettre le feu (ça dépend de ce que j’y vois).</w:t>
      </w:r>
    </w:p>
    <w:p w:rsidR="51BC4868" w:rsidP="51BC4868" w:rsidRDefault="51BC4868" w14:paraId="75F20933" w14:textId="7AF4E645">
      <w:pPr>
        <w:pStyle w:val="Puceverte"/>
        <w:jc w:val="both"/>
        <w:rPr>
          <w:b w:val="1"/>
          <w:bCs w:val="1"/>
          <w:sz w:val="24"/>
          <w:szCs w:val="24"/>
        </w:rPr>
      </w:pPr>
      <w:r w:rsidR="51BC4868">
        <w:rPr/>
        <w:t>Je souhaite partir dans l’espace et atterrir sur la planète 4546b</w:t>
      </w:r>
      <w:r w:rsidR="51BC4868">
        <w:rPr/>
        <w:t>.</w:t>
      </w:r>
    </w:p>
    <w:p w:rsidR="51BC4868" w:rsidP="51BC4868" w:rsidRDefault="51BC4868" w14:paraId="17944003" w14:textId="501FDE4D">
      <w:pPr>
        <w:pStyle w:val="Puceverte"/>
        <w:jc w:val="both"/>
        <w:rPr>
          <w:b w:val="1"/>
          <w:bCs w:val="1"/>
          <w:sz w:val="24"/>
          <w:szCs w:val="24"/>
        </w:rPr>
      </w:pPr>
      <w:r w:rsidR="51BC4868">
        <w:rPr/>
        <w:t>Je souhaite partir en Suisse pour manger du chocolat (et des raclettes)</w:t>
      </w:r>
      <w:r w:rsidR="51BC4868">
        <w:rPr/>
        <w:t xml:space="preserve"> </w:t>
      </w:r>
      <w:r w:rsidR="51BC4868">
        <w:rPr/>
        <w:t>!</w:t>
      </w:r>
    </w:p>
    <w:p w:rsidR="00FB5EE4" w:rsidP="00FB5EE4" w:rsidRDefault="00FB5EE4" w14:paraId="24DC6C2A" w14:textId="77777777">
      <w:pPr>
        <w:pStyle w:val="EXERCICE"/>
      </w:pPr>
      <w:r>
        <w:t>Qu’a fait Pimprenelle ?</w:t>
      </w:r>
    </w:p>
    <w:p w:rsidRPr="00C850C5" w:rsidR="00FB5EE4" w:rsidP="51BC4868" w:rsidRDefault="00FB5EE4" w14:paraId="1BAC1209" w14:textId="5D60C552">
      <w:pPr>
        <w:rPr>
          <w:rStyle w:val="IntenseEmphasis"/>
        </w:rPr>
      </w:pPr>
      <w:r w:rsidRPr="51BC4868" w:rsidR="51BC4868">
        <w:rPr>
          <w:rStyle w:val="IntenseEmphasis"/>
        </w:rPr>
        <w:t>Correcteur du groupe responsable de cette étape :</w:t>
      </w:r>
    </w:p>
    <w:p w:rsidRPr="00C850C5" w:rsidR="00FB5EE4" w:rsidP="51BC4868" w:rsidRDefault="00FB5EE4" w14:paraId="4891852E" w14:textId="00020758">
      <w:pPr>
        <w:rPr>
          <w:rStyle w:val="IntenseEmphasis"/>
        </w:rPr>
      </w:pPr>
      <w:r w:rsidRPr="51BC4868" w:rsidR="51BC4868">
        <w:rPr>
          <w:rStyle w:val="IntenseEmphasis"/>
        </w:rPr>
        <w:t>Rédacteurs/participants à cette étape : Brandon Gach</w:t>
      </w:r>
      <w:r w:rsidRPr="51BC4868" w:rsidR="51BC4868">
        <w:rPr>
          <w:rStyle w:val="IntenseEmphasis"/>
        </w:rPr>
        <w:t>enot</w:t>
      </w:r>
    </w:p>
    <w:p w:rsidRPr="00A276E5" w:rsidR="00FB5EE4" w:rsidP="00FB5EE4" w:rsidRDefault="00FB5EE4" w14:paraId="3656B9AB" w14:textId="77777777">
      <w:pPr>
        <w:spacing w:after="0"/>
        <w:rPr>
          <w:sz w:val="24"/>
          <w:szCs w:val="24"/>
        </w:rPr>
      </w:pPr>
    </w:p>
    <w:p w:rsidRPr="00A276E5" w:rsidR="00FB5EE4" w:rsidP="00FB5EE4" w:rsidRDefault="00FB5EE4" w14:paraId="23630913" w14:textId="77777777">
      <w:pPr>
        <w:pStyle w:val="Buts"/>
        <w:numPr>
          <w:ilvl w:val="0"/>
          <w:numId w:val="0"/>
        </w:numPr>
        <w:spacing w:line="240" w:lineRule="auto"/>
        <w:rPr>
          <w:sz w:val="24"/>
          <w:szCs w:val="24"/>
        </w:rPr>
      </w:pPr>
      <w:r w:rsidRPr="00A276E5">
        <w:rPr>
          <w:sz w:val="24"/>
          <w:szCs w:val="24"/>
        </w:rPr>
        <w:t>Pimprenelle, la fille du Seigneur des mots, est victime d’un sort d’oubli.</w:t>
      </w:r>
    </w:p>
    <w:p w:rsidRPr="00A276E5" w:rsidR="00FB5EE4" w:rsidP="00FB5EE4" w:rsidRDefault="00FB5EE4" w14:paraId="72D0D557" w14:textId="77777777">
      <w:pPr>
        <w:pStyle w:val="Buts"/>
        <w:numPr>
          <w:ilvl w:val="0"/>
          <w:numId w:val="0"/>
        </w:numPr>
        <w:spacing w:line="240" w:lineRule="auto"/>
        <w:rPr>
          <w:sz w:val="24"/>
          <w:szCs w:val="24"/>
        </w:rPr>
      </w:pPr>
      <w:r w:rsidRPr="005A368D">
        <w:rPr>
          <w:b/>
          <w:sz w:val="24"/>
          <w:szCs w:val="24"/>
        </w:rPr>
        <w:t>Chaque soir</w:t>
      </w:r>
      <w:r w:rsidRPr="00A276E5">
        <w:rPr>
          <w:sz w:val="24"/>
          <w:szCs w:val="24"/>
        </w:rPr>
        <w:t>, tout ce qu’elle a fait dans la journée s’efface de sa mémoire.</w:t>
      </w:r>
    </w:p>
    <w:p w:rsidR="00FB5EE4" w:rsidP="00FB5EE4" w:rsidRDefault="00FB5EE4" w14:paraId="4B0A7F75" w14:textId="77777777">
      <w:pPr>
        <w:pStyle w:val="Buts"/>
        <w:numPr>
          <w:ilvl w:val="0"/>
          <w:numId w:val="0"/>
        </w:numPr>
        <w:spacing w:line="240" w:lineRule="auto"/>
        <w:rPr>
          <w:sz w:val="24"/>
          <w:szCs w:val="24"/>
        </w:rPr>
      </w:pPr>
      <w:r w:rsidRPr="00A276E5">
        <w:rPr>
          <w:sz w:val="24"/>
          <w:szCs w:val="24"/>
        </w:rPr>
        <w:t xml:space="preserve">Le Seigneur des mots vous a confié une mission : </w:t>
      </w:r>
      <w:r>
        <w:rPr>
          <w:sz w:val="24"/>
          <w:szCs w:val="24"/>
        </w:rPr>
        <w:t>suivre Pimprenelle et rédiger un petit rapport sur les activités de sa chère fille.</w:t>
      </w:r>
    </w:p>
    <w:p w:rsidR="00FB5EE4" w:rsidP="00FB5EE4" w:rsidRDefault="00FB5EE4" w14:paraId="45FB0818" w14:textId="77777777">
      <w:pPr>
        <w:pStyle w:val="Buts"/>
        <w:numPr>
          <w:ilvl w:val="0"/>
          <w:numId w:val="0"/>
        </w:numPr>
        <w:ind w:left="357"/>
        <w:rPr>
          <w:sz w:val="24"/>
          <w:szCs w:val="24"/>
        </w:rPr>
      </w:pPr>
    </w:p>
    <w:p w:rsidRPr="00E86D12" w:rsidR="00FB5EE4" w:rsidP="51BC4868" w:rsidRDefault="00FB5EE4" w14:paraId="1EA63484" w14:textId="1A2607DA">
      <w:pPr>
        <w:pStyle w:val="Buts"/>
        <w:numPr>
          <w:ilvl w:val="0"/>
          <w:numId w:val="11"/>
        </w:numPr>
        <w:jc w:val="left"/>
        <w:rPr>
          <w:b w:val="1"/>
          <w:bCs w:val="1"/>
          <w:sz w:val="24"/>
          <w:szCs w:val="24"/>
        </w:rPr>
      </w:pPr>
      <w:r w:rsidRPr="51BC4868" w:rsidR="51BC4868">
        <w:rPr>
          <w:b w:val="1"/>
          <w:bCs w:val="1"/>
          <w:sz w:val="24"/>
          <w:szCs w:val="24"/>
        </w:rPr>
        <w:t>Consignes : rédigez le rapport d’une journée de la vie de Pimprenelle.</w:t>
      </w:r>
    </w:p>
    <w:p w:rsidR="51BC4868" w:rsidP="51BC4868" w:rsidRDefault="51BC4868" w14:paraId="0D5266F7" w14:textId="27F3779A">
      <w:pPr>
        <w:pStyle w:val="Buts"/>
        <w:numPr>
          <w:numId w:val="0"/>
        </w:numPr>
        <w:jc w:val="left"/>
        <w:rPr>
          <w:sz w:val="24"/>
          <w:szCs w:val="24"/>
        </w:rPr>
      </w:pPr>
      <w:r w:rsidRPr="51BC4868" w:rsidR="51BC4868">
        <w:rPr>
          <w:rFonts w:ascii="Calibri" w:hAnsi="Calibri" w:eastAsia="MS Mincho" w:cs="Arial" w:asciiTheme="minorAscii" w:hAnsiTheme="minorAscii" w:cstheme="minorBidi"/>
          <w:sz w:val="24"/>
          <w:szCs w:val="24"/>
          <w:lang w:eastAsia="en-IE"/>
        </w:rPr>
        <w:t>8h00 : Le réveil de Pimprenelle sonne. Pimprenelle est encore fatiguée et se rendort.</w:t>
      </w:r>
    </w:p>
    <w:p w:rsidR="51BC4868" w:rsidP="51BC4868" w:rsidRDefault="51BC4868" w14:paraId="52E7FC7A" w14:textId="599926FD">
      <w:pPr>
        <w:pStyle w:val="Buts"/>
        <w:numPr>
          <w:numId w:val="0"/>
        </w:numPr>
        <w:ind w:left="0"/>
        <w:jc w:val="left"/>
        <w:rPr>
          <w:sz w:val="24"/>
          <w:szCs w:val="24"/>
        </w:rPr>
      </w:pPr>
      <w:r w:rsidRPr="51BC4868" w:rsidR="51BC4868">
        <w:rPr>
          <w:rFonts w:ascii="Calibri" w:hAnsi="Calibri" w:eastAsia="MS Mincho" w:cs="Arial" w:asciiTheme="minorAscii" w:hAnsiTheme="minorAscii" w:cstheme="minorBidi"/>
          <w:sz w:val="24"/>
          <w:szCs w:val="24"/>
          <w:lang w:eastAsia="en-IE"/>
        </w:rPr>
        <w:t xml:space="preserve">8h45 : Le réveil de Pimprenelle sonne de nouveau, Pimprenelle est très en retard pour aller à </w:t>
      </w:r>
      <w:proofErr w:type="spellStart"/>
      <w:r w:rsidRPr="51BC4868" w:rsidR="51BC4868">
        <w:rPr>
          <w:rFonts w:ascii="Calibri" w:hAnsi="Calibri" w:eastAsia="MS Mincho" w:cs="Arial" w:asciiTheme="minorAscii" w:hAnsiTheme="minorAscii" w:cstheme="minorBidi"/>
          <w:sz w:val="24"/>
          <w:szCs w:val="24"/>
          <w:lang w:eastAsia="en-IE"/>
        </w:rPr>
        <w:t>Epitech</w:t>
      </w:r>
      <w:proofErr w:type="spellEnd"/>
      <w:r w:rsidRPr="51BC4868" w:rsidR="51BC4868">
        <w:rPr>
          <w:rFonts w:ascii="Calibri" w:hAnsi="Calibri" w:eastAsia="MS Mincho" w:cs="Arial" w:asciiTheme="minorAscii" w:hAnsiTheme="minorAscii" w:cstheme="minorBidi"/>
          <w:sz w:val="24"/>
          <w:szCs w:val="24"/>
          <w:lang w:eastAsia="en-IE"/>
        </w:rPr>
        <w:t>, elle s’habille rapidement, ne prend pas son</w:t>
      </w:r>
      <w:r w:rsidRPr="51BC4868" w:rsidR="51BC4868">
        <w:rPr>
          <w:rFonts w:ascii="Calibri" w:hAnsi="Calibri" w:eastAsia="MS Mincho" w:cs="Arial" w:asciiTheme="minorAscii" w:hAnsiTheme="minorAscii" w:cstheme="minorBidi"/>
          <w:sz w:val="24"/>
          <w:szCs w:val="24"/>
          <w:lang w:eastAsia="en-IE"/>
        </w:rPr>
        <w:t xml:space="preserve"> </w:t>
      </w:r>
      <w:r w:rsidRPr="51BC4868" w:rsidR="51BC4868">
        <w:rPr>
          <w:rFonts w:ascii="Calibri" w:hAnsi="Calibri" w:eastAsia="MS Mincho" w:cs="Arial" w:asciiTheme="minorAscii" w:hAnsiTheme="minorAscii" w:cstheme="minorBidi"/>
          <w:sz w:val="24"/>
          <w:szCs w:val="24"/>
          <w:lang w:eastAsia="en-IE"/>
        </w:rPr>
        <w:t>petit déjeuner, et court prendre son métro pour arriver à l’heure à son activité.</w:t>
      </w:r>
    </w:p>
    <w:p w:rsidR="51BC4868" w:rsidP="51BC4868" w:rsidRDefault="51BC4868" w14:paraId="5E8F7F2E" w14:textId="4D6592F3">
      <w:pPr>
        <w:pStyle w:val="Buts"/>
        <w:numPr>
          <w:numId w:val="0"/>
        </w:numPr>
        <w:ind w:left="0"/>
        <w:jc w:val="left"/>
        <w:rPr>
          <w:sz w:val="24"/>
          <w:szCs w:val="24"/>
        </w:rPr>
      </w:pPr>
      <w:r w:rsidRPr="51BC4868" w:rsidR="51BC4868">
        <w:rPr>
          <w:rFonts w:ascii="Calibri" w:hAnsi="Calibri" w:eastAsia="MS Mincho" w:cs="Arial" w:asciiTheme="minorAscii" w:hAnsiTheme="minorAscii" w:cstheme="minorBidi"/>
          <w:sz w:val="24"/>
          <w:szCs w:val="24"/>
          <w:lang w:eastAsia="en-IE"/>
        </w:rPr>
        <w:t>9h00 : Pimprenelle est arrivée à l’heure pour son activité. Elle développe son projet pendant 3h00, tout en bavardant avec ses camarades.</w:t>
      </w:r>
    </w:p>
    <w:p w:rsidR="51BC4868" w:rsidP="51BC4868" w:rsidRDefault="51BC4868" w14:paraId="1E528C44" w14:textId="7C2DBBC3">
      <w:pPr>
        <w:pStyle w:val="Buts"/>
        <w:numPr>
          <w:numId w:val="0"/>
        </w:numPr>
        <w:ind w:left="0"/>
        <w:jc w:val="left"/>
        <w:rPr>
          <w:sz w:val="24"/>
          <w:szCs w:val="24"/>
        </w:rPr>
      </w:pPr>
      <w:r w:rsidRPr="51BC4868" w:rsidR="51BC4868">
        <w:rPr>
          <w:rFonts w:ascii="Calibri" w:hAnsi="Calibri" w:eastAsia="MS Mincho" w:cs="Arial" w:asciiTheme="minorAscii" w:hAnsiTheme="minorAscii" w:cstheme="minorBidi"/>
          <w:sz w:val="24"/>
          <w:szCs w:val="24"/>
          <w:lang w:eastAsia="en-IE"/>
        </w:rPr>
        <w:t>12h30 : Pimprenelle déjeu</w:t>
      </w:r>
      <w:r w:rsidRPr="51BC4868" w:rsidR="51BC4868">
        <w:rPr>
          <w:rFonts w:ascii="Calibri" w:hAnsi="Calibri" w:eastAsia="MS Mincho" w:cs="Arial" w:asciiTheme="minorAscii" w:hAnsiTheme="minorAscii" w:cstheme="minorBidi"/>
          <w:sz w:val="24"/>
          <w:szCs w:val="24"/>
          <w:lang w:eastAsia="en-IE"/>
        </w:rPr>
        <w:t xml:space="preserve">ne </w:t>
      </w:r>
      <w:r w:rsidRPr="51BC4868" w:rsidR="51BC4868">
        <w:rPr>
          <w:rFonts w:ascii="Calibri" w:hAnsi="Calibri" w:eastAsia="MS Mincho" w:cs="Arial" w:asciiTheme="minorAscii" w:hAnsiTheme="minorAscii" w:cstheme="minorBidi"/>
          <w:sz w:val="24"/>
          <w:szCs w:val="24"/>
          <w:lang w:eastAsia="en-IE"/>
        </w:rPr>
        <w:t>les spaghettis carbonara du restaurant italien au coin de la rue qu’elle aime tant.</w:t>
      </w:r>
    </w:p>
    <w:p w:rsidR="51BC4868" w:rsidP="51BC4868" w:rsidRDefault="51BC4868" w14:paraId="363FD629" w14:textId="65684A4A">
      <w:pPr>
        <w:pStyle w:val="Buts"/>
        <w:numPr>
          <w:numId w:val="0"/>
        </w:numPr>
        <w:ind w:left="0"/>
        <w:jc w:val="left"/>
        <w:rPr>
          <w:sz w:val="24"/>
          <w:szCs w:val="24"/>
        </w:rPr>
      </w:pPr>
      <w:r w:rsidRPr="51BC4868" w:rsidR="51BC4868">
        <w:rPr>
          <w:rFonts w:ascii="Calibri" w:hAnsi="Calibri" w:eastAsia="MS Mincho" w:cs="Arial" w:asciiTheme="minorAscii" w:hAnsiTheme="minorAscii" w:cstheme="minorBidi"/>
          <w:sz w:val="24"/>
          <w:szCs w:val="24"/>
          <w:lang w:eastAsia="en-IE"/>
        </w:rPr>
        <w:t>14h00 : Nouvelle activité pour Pimprenelle, de l’anglais, pendant</w:t>
      </w:r>
      <w:r w:rsidRPr="51BC4868" w:rsidR="51BC4868">
        <w:rPr>
          <w:rFonts w:ascii="Calibri" w:hAnsi="Calibri" w:eastAsia="MS Mincho" w:cs="Arial" w:asciiTheme="minorAscii" w:hAnsiTheme="minorAscii" w:cstheme="minorBidi"/>
          <w:sz w:val="24"/>
          <w:szCs w:val="24"/>
          <w:lang w:eastAsia="en-IE"/>
        </w:rPr>
        <w:t xml:space="preserve"> </w:t>
      </w:r>
      <w:r w:rsidRPr="51BC4868" w:rsidR="51BC4868">
        <w:rPr>
          <w:rFonts w:ascii="Calibri" w:hAnsi="Calibri" w:eastAsia="MS Mincho" w:cs="Arial" w:asciiTheme="minorAscii" w:hAnsiTheme="minorAscii" w:cstheme="minorBidi"/>
          <w:sz w:val="24"/>
          <w:szCs w:val="24"/>
          <w:lang w:eastAsia="en-IE"/>
        </w:rPr>
        <w:t>4h00. Pimprenelle a beaucoup participé durant ces 4h00 et son niveau d’anglais ne cesse de s’améliorer.</w:t>
      </w:r>
    </w:p>
    <w:p w:rsidR="51BC4868" w:rsidP="51BC4868" w:rsidRDefault="51BC4868" w14:paraId="73EDEA92" w14:textId="3B5246FC">
      <w:pPr>
        <w:pStyle w:val="Buts"/>
        <w:numPr>
          <w:numId w:val="0"/>
        </w:numPr>
        <w:jc w:val="left"/>
        <w:rPr>
          <w:rFonts w:ascii="Calibri" w:hAnsi="Calibri" w:eastAsia="MS Mincho" w:cs="Arial" w:asciiTheme="minorAscii" w:hAnsiTheme="minorAscii" w:cstheme="minorBidi"/>
          <w:sz w:val="24"/>
          <w:szCs w:val="24"/>
          <w:lang w:eastAsia="en-IE"/>
        </w:rPr>
      </w:pPr>
      <w:r w:rsidRPr="51BC4868" w:rsidR="51BC4868">
        <w:rPr>
          <w:rFonts w:ascii="Calibri" w:hAnsi="Calibri" w:eastAsia="MS Mincho" w:cs="Arial" w:asciiTheme="minorAscii" w:hAnsiTheme="minorAscii" w:cstheme="minorBidi"/>
          <w:sz w:val="24"/>
          <w:szCs w:val="24"/>
          <w:lang w:eastAsia="en-IE"/>
        </w:rPr>
        <w:t xml:space="preserve">18h50 : Pimprenelle est de retour chez elle, après avoir </w:t>
      </w:r>
      <w:r w:rsidRPr="51BC4868" w:rsidR="51BC4868">
        <w:rPr>
          <w:rFonts w:ascii="Calibri" w:hAnsi="Calibri" w:eastAsia="MS Mincho" w:cs="Arial" w:asciiTheme="minorAscii" w:hAnsiTheme="minorAscii" w:cstheme="minorBidi"/>
          <w:sz w:val="24"/>
          <w:szCs w:val="24"/>
          <w:lang w:eastAsia="en-IE"/>
        </w:rPr>
        <w:t>subi</w:t>
      </w:r>
      <w:r w:rsidRPr="51BC4868" w:rsidR="51BC4868">
        <w:rPr>
          <w:rFonts w:ascii="Calibri" w:hAnsi="Calibri" w:eastAsia="MS Mincho" w:cs="Arial" w:asciiTheme="minorAscii" w:hAnsiTheme="minorAscii" w:cstheme="minorBidi"/>
          <w:sz w:val="24"/>
          <w:szCs w:val="24"/>
          <w:lang w:eastAsia="en-IE"/>
        </w:rPr>
        <w:t xml:space="preserve"> une panne de métro de 30 minutes.</w:t>
      </w:r>
    </w:p>
    <w:p w:rsidR="51BC4868" w:rsidP="51BC4868" w:rsidRDefault="51BC4868" w14:paraId="23C8295A" w14:textId="56D06523">
      <w:pPr>
        <w:pStyle w:val="Buts"/>
        <w:numPr>
          <w:numId w:val="0"/>
        </w:numPr>
        <w:jc w:val="left"/>
        <w:rPr>
          <w:sz w:val="24"/>
          <w:szCs w:val="24"/>
        </w:rPr>
      </w:pPr>
      <w:r w:rsidRPr="51BC4868" w:rsidR="51BC4868">
        <w:rPr>
          <w:rFonts w:ascii="Calibri" w:hAnsi="Calibri" w:eastAsia="MS Mincho" w:cs="Arial" w:asciiTheme="minorAscii" w:hAnsiTheme="minorAscii" w:cstheme="minorBidi"/>
          <w:sz w:val="24"/>
          <w:szCs w:val="24"/>
          <w:lang w:eastAsia="en-IE"/>
        </w:rPr>
        <w:t>20h00 : Pimprenelle passe au dîner. Poulet rôti et frites maison, un vrai régal pour Pimpren</w:t>
      </w:r>
      <w:r w:rsidRPr="51BC4868" w:rsidR="51BC4868">
        <w:rPr>
          <w:rFonts w:ascii="Calibri" w:hAnsi="Calibri" w:eastAsia="MS Mincho" w:cs="Arial" w:asciiTheme="minorAscii" w:hAnsiTheme="minorAscii" w:cstheme="minorBidi"/>
          <w:sz w:val="24"/>
          <w:szCs w:val="24"/>
          <w:lang w:eastAsia="en-IE"/>
        </w:rPr>
        <w:t>elle</w:t>
      </w:r>
      <w:r w:rsidRPr="51BC4868" w:rsidR="51BC4868">
        <w:rPr>
          <w:rFonts w:ascii="Calibri" w:hAnsi="Calibri" w:eastAsia="MS Mincho" w:cs="Arial" w:asciiTheme="minorAscii" w:hAnsiTheme="minorAscii" w:cstheme="minorBidi"/>
          <w:sz w:val="24"/>
          <w:szCs w:val="24"/>
          <w:lang w:eastAsia="en-IE"/>
        </w:rPr>
        <w:t>.</w:t>
      </w:r>
    </w:p>
    <w:p w:rsidR="51BC4868" w:rsidP="51BC4868" w:rsidRDefault="51BC4868" w14:paraId="01885FD4" w14:textId="7DF700AC">
      <w:pPr>
        <w:pStyle w:val="Buts"/>
        <w:numPr>
          <w:numId w:val="0"/>
        </w:numPr>
        <w:ind w:left="0"/>
        <w:jc w:val="left"/>
        <w:rPr>
          <w:sz w:val="24"/>
          <w:szCs w:val="24"/>
        </w:rPr>
      </w:pPr>
      <w:r w:rsidRPr="51BC4868" w:rsidR="51BC4868">
        <w:rPr>
          <w:rFonts w:ascii="Calibri" w:hAnsi="Calibri" w:eastAsia="MS Mincho" w:cs="Arial" w:asciiTheme="minorAscii" w:hAnsiTheme="minorAscii" w:cstheme="minorBidi"/>
          <w:sz w:val="24"/>
          <w:szCs w:val="24"/>
          <w:lang w:eastAsia="en-IE"/>
        </w:rPr>
        <w:t>21h00 : Pimprenelle se remet à son projet et développe pendant 2h00</w:t>
      </w:r>
      <w:r w:rsidRPr="51BC4868" w:rsidR="51BC4868">
        <w:rPr>
          <w:rFonts w:ascii="Calibri" w:hAnsi="Calibri" w:eastAsia="MS Mincho" w:cs="Arial" w:asciiTheme="minorAscii" w:hAnsiTheme="minorAscii" w:cstheme="minorBidi"/>
          <w:sz w:val="24"/>
          <w:szCs w:val="24"/>
          <w:lang w:eastAsia="en-IE"/>
        </w:rPr>
        <w:t>.</w:t>
      </w:r>
    </w:p>
    <w:p w:rsidR="51BC4868" w:rsidP="51BC4868" w:rsidRDefault="51BC4868" w14:paraId="577E8154" w14:textId="194B6B8C">
      <w:pPr>
        <w:pStyle w:val="Buts"/>
        <w:numPr>
          <w:numId w:val="0"/>
        </w:numPr>
        <w:jc w:val="left"/>
        <w:rPr>
          <w:sz w:val="24"/>
          <w:szCs w:val="24"/>
        </w:rPr>
      </w:pPr>
      <w:r w:rsidRPr="51BC4868" w:rsidR="51BC4868">
        <w:rPr>
          <w:rFonts w:ascii="Calibri" w:hAnsi="Calibri" w:eastAsia="MS Mincho" w:cs="Arial" w:asciiTheme="minorAscii" w:hAnsiTheme="minorAscii" w:cstheme="minorBidi"/>
          <w:sz w:val="24"/>
          <w:szCs w:val="24"/>
          <w:lang w:eastAsia="en-IE"/>
        </w:rPr>
        <w:t xml:space="preserve">23h00 : Pimprenelle va se laver, se brosse les dents et va se coucher pour passer une </w:t>
      </w:r>
      <w:r w:rsidRPr="51BC4868" w:rsidR="51BC4868">
        <w:rPr>
          <w:rFonts w:ascii="Calibri" w:hAnsi="Calibri" w:eastAsia="MS Mincho" w:cs="Arial" w:asciiTheme="minorAscii" w:hAnsiTheme="minorAscii" w:cstheme="minorBidi"/>
          <w:sz w:val="24"/>
          <w:szCs w:val="24"/>
          <w:lang w:eastAsia="en-IE"/>
        </w:rPr>
        <w:t>agréable nuit.</w:t>
      </w:r>
    </w:p>
    <w:p w:rsidR="51BC4868" w:rsidP="51BC4868" w:rsidRDefault="51BC4868" w14:paraId="4560DFA5" w14:textId="710A3CE4">
      <w:pPr>
        <w:pStyle w:val="Buts"/>
        <w:numPr>
          <w:numId w:val="0"/>
        </w:numPr>
        <w:ind w:left="0"/>
        <w:jc w:val="left"/>
        <w:rPr>
          <w:b w:val="1"/>
          <w:bCs w:val="1"/>
          <w:sz w:val="24"/>
          <w:szCs w:val="24"/>
        </w:rPr>
      </w:pPr>
    </w:p>
    <w:p w:rsidRPr="00A85F26" w:rsidR="00FB5EE4" w:rsidP="00FB5EE4" w:rsidRDefault="00FB5EE4" w14:paraId="07AA4E2E" w14:textId="77777777">
      <w:pPr>
        <w:pStyle w:val="EXERCICE"/>
        <w:rPr>
          <w:rStyle w:val="IntenseEmphasis"/>
          <w:b/>
          <w:i w:val="0"/>
          <w:color w:val="auto"/>
        </w:rPr>
      </w:pPr>
      <w:r w:rsidRPr="00A85F26">
        <w:rPr>
          <w:rStyle w:val="IntenseEmphasis"/>
          <w:b/>
          <w:i w:val="0"/>
          <w:color w:val="auto"/>
        </w:rPr>
        <w:t>Formule  magique</w:t>
      </w:r>
    </w:p>
    <w:p w:rsidRPr="00C850C5" w:rsidR="00FB5EE4" w:rsidP="51BC4868" w:rsidRDefault="00FB5EE4" w14:paraId="05690295" w14:textId="2CAFBB30">
      <w:pPr>
        <w:rPr>
          <w:rStyle w:val="IntenseEmphasis"/>
        </w:rPr>
      </w:pPr>
      <w:r w:rsidRPr="51BC4868" w:rsidR="51BC4868">
        <w:rPr>
          <w:rStyle w:val="IntenseEmphasis"/>
        </w:rPr>
        <w:t xml:space="preserve">Correcteur du groupe responsable de cette étape : </w:t>
      </w:r>
    </w:p>
    <w:p w:rsidRPr="00C850C5" w:rsidR="00FB5EE4" w:rsidP="51BC4868" w:rsidRDefault="00FB5EE4" w14:paraId="1F581E95" w14:textId="4C23460F">
      <w:pPr>
        <w:rPr>
          <w:rStyle w:val="IntenseEmphasis"/>
        </w:rPr>
      </w:pPr>
      <w:r w:rsidRPr="51BC4868" w:rsidR="51BC4868">
        <w:rPr>
          <w:rStyle w:val="IntenseEmphasis"/>
        </w:rPr>
        <w:t xml:space="preserve">Rédacteurs/participants à cette étape : Chrysalde Caron </w:t>
      </w:r>
      <w:r w:rsidRPr="51BC4868" w:rsidR="51BC4868">
        <w:rPr>
          <w:rStyle w:val="IntenseEmphasis"/>
        </w:rPr>
        <w:t xml:space="preserve">et </w:t>
      </w:r>
      <w:r w:rsidRPr="51BC4868" w:rsidR="51BC4868">
        <w:rPr>
          <w:rStyle w:val="IntenseEmphasis"/>
        </w:rPr>
        <w:t xml:space="preserve">Quentin De </w:t>
      </w:r>
      <w:proofErr w:type="spellStart"/>
      <w:r w:rsidRPr="51BC4868" w:rsidR="51BC4868">
        <w:rPr>
          <w:rStyle w:val="IntenseEmphasis"/>
        </w:rPr>
        <w:t>Nascimento</w:t>
      </w:r>
      <w:proofErr w:type="spellEnd"/>
    </w:p>
    <w:p w:rsidR="00FB5EE4" w:rsidP="00FB5EE4" w:rsidRDefault="00FB5EE4" w14:paraId="049F31CB" w14:textId="77777777"/>
    <w:p w:rsidRPr="00A85F26" w:rsidR="00FB5EE4" w:rsidP="00FB5EE4" w:rsidRDefault="00FB5EE4" w14:paraId="03BC45B3" w14:textId="77777777">
      <w:pPr>
        <w:rPr>
          <w:sz w:val="24"/>
          <w:szCs w:val="24"/>
        </w:rPr>
      </w:pPr>
      <w:r w:rsidRPr="00A85F26">
        <w:rPr>
          <w:sz w:val="24"/>
          <w:szCs w:val="24"/>
        </w:rPr>
        <w:t xml:space="preserve">Le Seigneur des mots vous demande de reconstituer une formule magique qui a été en partie effacée. Il ne reste de cette formule que les </w:t>
      </w:r>
      <w:r>
        <w:rPr>
          <w:sz w:val="24"/>
          <w:szCs w:val="24"/>
        </w:rPr>
        <w:t xml:space="preserve">13 </w:t>
      </w:r>
      <w:r w:rsidRPr="00A85F26">
        <w:rPr>
          <w:sz w:val="24"/>
          <w:szCs w:val="24"/>
        </w:rPr>
        <w:t>mots suivants :</w:t>
      </w:r>
    </w:p>
    <w:p w:rsidR="00FB5EE4" w:rsidP="00FB5EE4" w:rsidRDefault="00FB5EE4" w14:paraId="53128261" w14:textId="77777777">
      <w:pPr>
        <w:pStyle w:val="Puceverte"/>
        <w:numPr>
          <w:ilvl w:val="0"/>
          <w:numId w:val="0"/>
        </w:numPr>
      </w:pPr>
    </w:p>
    <w:p w:rsidR="00FB5EE4" w:rsidP="00FB5EE4" w:rsidRDefault="00FB5EE4" w14:paraId="0F200D07" w14:textId="39DB52EC">
      <w:pPr>
        <w:pStyle w:val="Puceverte"/>
        <w:numPr>
          <w:numId w:val="0"/>
        </w:numPr>
      </w:pPr>
      <w:proofErr w:type="gramStart"/>
      <w:r w:rsidRPr="51BC4868" w:rsidR="51BC4868">
        <w:rPr>
          <w:rFonts w:ascii="Calibri" w:hAnsi="Calibri" w:eastAsia="MS Mincho" w:cs="Arial" w:asciiTheme="minorAscii" w:hAnsiTheme="minorAscii" w:cstheme="minorBidi"/>
          <w:b w:val="1"/>
          <w:bCs w:val="1"/>
          <w:sz w:val="24"/>
          <w:szCs w:val="24"/>
          <w:lang w:eastAsia="en-IE"/>
        </w:rPr>
        <w:t>sang</w:t>
      </w:r>
      <w:proofErr w:type="gramEnd"/>
      <w:r w:rsidRPr="51BC4868" w:rsidR="51BC4868">
        <w:rPr>
          <w:rFonts w:ascii="Calibri" w:hAnsi="Calibri" w:eastAsia="MS Mincho" w:cs="Arial" w:asciiTheme="minorAscii" w:hAnsiTheme="minorAscii" w:cstheme="minorBidi"/>
          <w:b w:val="1"/>
          <w:bCs w:val="1"/>
          <w:sz w:val="24"/>
          <w:szCs w:val="24"/>
          <w:lang w:eastAsia="en-IE"/>
        </w:rPr>
        <w:t>,</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cent</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sans</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s’en</w:t>
      </w:r>
      <w:r w:rsidRPr="51BC4868" w:rsidR="51BC4868">
        <w:rPr>
          <w:rFonts w:ascii="Calibri" w:hAnsi="Calibri" w:eastAsia="MS Mincho" w:cs="Arial" w:asciiTheme="minorAscii" w:hAnsiTheme="minorAscii" w:cstheme="minorBidi"/>
          <w:b w:val="1"/>
          <w:bCs w:val="1"/>
          <w:sz w:val="24"/>
          <w:szCs w:val="24"/>
          <w:lang w:eastAsia="en-IE"/>
        </w:rPr>
        <w:t>,</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sent</w:t>
      </w:r>
      <w:r w:rsidRPr="51BC4868" w:rsidR="51BC4868">
        <w:rPr>
          <w:rFonts w:ascii="Calibri" w:hAnsi="Calibri" w:eastAsia="MS Mincho" w:cs="Arial" w:asciiTheme="minorAscii" w:hAnsiTheme="minorAscii" w:cstheme="minorBidi"/>
          <w:b w:val="1"/>
          <w:bCs w:val="1"/>
          <w:sz w:val="24"/>
          <w:szCs w:val="24"/>
          <w:lang w:eastAsia="en-IE"/>
        </w:rPr>
        <w:t>,</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vers</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verre</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vert</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davantage</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d’avantages</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par</w:t>
      </w:r>
      <w:r w:rsidRPr="51BC4868" w:rsidR="51BC4868">
        <w:rPr>
          <w:rFonts w:ascii="Calibri" w:hAnsi="Calibri" w:eastAsia="MS Mincho" w:cs="Arial" w:asciiTheme="minorAscii" w:hAnsiTheme="minorAscii" w:cstheme="minorBidi"/>
          <w:b w:val="1"/>
          <w:bCs w:val="1"/>
          <w:sz w:val="24"/>
          <w:szCs w:val="24"/>
          <w:lang w:eastAsia="en-IE"/>
        </w:rPr>
        <w:t xml:space="preserve">, </w:t>
      </w:r>
      <w:r w:rsidRPr="51BC4868" w:rsidR="51BC4868">
        <w:rPr>
          <w:rFonts w:ascii="Calibri" w:hAnsi="Calibri" w:eastAsia="MS Mincho" w:cs="Arial" w:asciiTheme="minorAscii" w:hAnsiTheme="minorAscii" w:cstheme="minorBidi"/>
          <w:b w:val="1"/>
          <w:bCs w:val="1"/>
          <w:sz w:val="24"/>
          <w:szCs w:val="24"/>
          <w:lang w:eastAsia="en-IE"/>
        </w:rPr>
        <w:t>pars</w:t>
      </w:r>
      <w:r w:rsidRPr="51BC4868" w:rsidR="51BC4868">
        <w:rPr>
          <w:rFonts w:ascii="Calibri" w:hAnsi="Calibri" w:eastAsia="MS Mincho" w:cs="Arial" w:asciiTheme="minorAscii" w:hAnsiTheme="minorAscii" w:cstheme="minorBidi"/>
          <w:b w:val="1"/>
          <w:bCs w:val="1"/>
          <w:sz w:val="24"/>
          <w:szCs w:val="24"/>
          <w:lang w:eastAsia="en-IE"/>
        </w:rPr>
        <w:t>, p</w:t>
      </w:r>
      <w:r w:rsidR="51BC4868">
        <w:rPr/>
        <w:t>art.</w:t>
      </w:r>
    </w:p>
    <w:p w:rsidR="00FB5EE4" w:rsidP="00FB5EE4" w:rsidRDefault="00FB5EE4" w14:paraId="62486C05" w14:textId="77777777">
      <w:pPr>
        <w:pStyle w:val="Puceverte"/>
        <w:numPr>
          <w:ilvl w:val="0"/>
          <w:numId w:val="0"/>
        </w:numPr>
        <w:ind w:firstLine="708"/>
      </w:pPr>
    </w:p>
    <w:p w:rsidR="51BC4868" w:rsidP="51BC4868" w:rsidRDefault="51BC4868" w14:paraId="4C9F9447" w14:textId="5928D495">
      <w:pPr>
        <w:pStyle w:val="Puceverte"/>
        <w:rPr>
          <w:noProof/>
          <w:lang w:eastAsia="fr-FR"/>
        </w:rPr>
      </w:pPr>
      <w:r w:rsidR="51BC4868">
        <w:rPr/>
        <w:t xml:space="preserve">Consignes : composez une formule magique qui incorpore </w:t>
      </w:r>
      <w:r w:rsidRPr="51BC4868" w:rsidR="51BC4868">
        <w:rPr>
          <w:u w:val="single"/>
        </w:rPr>
        <w:t>tous</w:t>
      </w:r>
      <w:r w:rsidR="51BC4868">
        <w:rPr/>
        <w:t xml:space="preserve"> les 13 mots de la liste ci-dessus. Cette formule magique doit être constituée d’une ou plusieurs phrases compréhensibles.</w:t>
      </w:r>
    </w:p>
    <w:p w:rsidR="00FB5EE4" w:rsidP="00FB5EE4" w:rsidRDefault="00FB5EE4" w14:paraId="4101652C" w14:noSpellErr="1" w14:textId="1491419C"/>
    <w:p w:rsidR="00BE2E81" w:rsidP="00FB5EE4" w:rsidRDefault="00BE2E81" w14:paraId="1299C43A" w14:textId="764CFF80">
      <w:r w:rsidR="51BC4868">
        <w:rPr/>
        <w:t>Par les cent coupes de sang, que le démon vert des steppes se tourne</w:t>
      </w:r>
      <w:r w:rsidR="51BC4868">
        <w:rPr/>
        <w:t xml:space="preserve"> </w:t>
      </w:r>
      <w:r w:rsidR="51BC4868">
        <w:rPr/>
        <w:t>vers le soleil en nous offrant davantage de puissance.</w:t>
      </w:r>
    </w:p>
    <w:p w:rsidR="00FB5EE4" w:rsidP="51BC4868" w:rsidRDefault="00FB5EE4" w14:paraId="4DDBEF00" w14:textId="77512140">
      <w:pPr>
        <w:pStyle w:val="Normal"/>
      </w:pPr>
      <w:r w:rsidR="51BC4868">
        <w:rPr/>
        <w:t>Sans crainte et sans peur,</w:t>
      </w:r>
      <w:r w:rsidR="51BC4868">
        <w:rPr/>
        <w:t xml:space="preserve"> </w:t>
      </w:r>
      <w:r w:rsidR="51BC4868">
        <w:rPr/>
        <w:t>pars vers lui et porte le verre. Ainsi le démon part, il fuit ces contrées car il sent qu’il ne tirera pas d’avantages à nous affronter...</w:t>
      </w:r>
    </w:p>
    <w:p w:rsidR="00FB5EE4" w:rsidP="00FB5EE4" w:rsidRDefault="00FB5EE4" w14:paraId="3461D779" w14:textId="77777777"/>
    <w:p w:rsidRPr="00C850C5" w:rsidR="00FB5EE4" w:rsidP="00FB5EE4" w:rsidRDefault="00FB5EE4" w14:paraId="3CF2D8B6" w14:textId="77777777"/>
    <w:p w:rsidR="00FB5EE4" w:rsidP="00FB5EE4" w:rsidRDefault="00FB5EE4" w14:paraId="6DFDC341" w14:textId="77777777">
      <w:pPr>
        <w:pStyle w:val="EXERCICE"/>
      </w:pPr>
      <w:r>
        <w:t>Roman photo</w:t>
      </w:r>
    </w:p>
    <w:p w:rsidRPr="00C850C5" w:rsidR="00FB5EE4" w:rsidP="00FB5EE4" w:rsidRDefault="00FB5EE4" w14:paraId="1D5F43F7"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FB5EE4" w:rsidP="00FB5EE4" w:rsidRDefault="00FB5EE4" w14:paraId="6FD2E707" w14:textId="77777777">
      <w:pPr>
        <w:rPr>
          <w:rStyle w:val="IntenseEmphasis"/>
        </w:rPr>
      </w:pPr>
      <w:r w:rsidRPr="00C850C5">
        <w:rPr>
          <w:rStyle w:val="IntenseEmphasis"/>
        </w:rPr>
        <w:t>Rédacteurs/participants à cette étape :</w:t>
      </w:r>
    </w:p>
    <w:p w:rsidR="00FB5EE4" w:rsidP="00FB5EE4" w:rsidRDefault="00FB5EE4" w14:paraId="5A3DC999" w14:textId="77777777">
      <w:pPr>
        <w:pStyle w:val="ListParagraph"/>
        <w:ind w:left="142"/>
      </w:pPr>
      <w:r w:rsidRPr="009F0447">
        <w:rPr>
          <w:rFonts w:ascii="Century Gothic" w:hAnsi="Century Gothic"/>
          <w:b/>
          <w:i/>
          <w:color w:val="003366"/>
          <w:sz w:val="20"/>
        </w:rPr>
        <w:t>Défi :</w:t>
      </w:r>
      <w:r>
        <w:rPr>
          <w:sz w:val="24"/>
        </w:rPr>
        <w:t xml:space="preserve"> </w:t>
      </w:r>
      <w:r>
        <w:t>Réalisez un roman-photo sur le thème « Surprise ! » dont les personnages sont vos camarades (choisissez qui) et vous. Pour ce défi, vous allez inventer une petite histoire, composer les dialogues associés aux situations photographiées et réaliser une mise en page superbe.</w:t>
      </w:r>
    </w:p>
    <w:p w:rsidR="00FB5EE4" w:rsidP="00FB5EE4" w:rsidRDefault="00FB5EE4" w14:paraId="412FFA21" w14:textId="77777777">
      <w:pPr>
        <w:pStyle w:val="ListParagraph"/>
        <w:ind w:left="142"/>
      </w:pPr>
      <w:r>
        <w:t>Vous pouvez utiliser des mots drôles mais vous veillerez à vérifier la qualité de l’orthographe du texte de votre roman-photo.</w:t>
      </w:r>
    </w:p>
    <w:tbl>
      <w:tblPr>
        <w:tblStyle w:val="TableGrid"/>
        <w:tblW w:w="0" w:type="auto"/>
        <w:tblLook w:val="04A0" w:firstRow="1" w:lastRow="0" w:firstColumn="1" w:lastColumn="0" w:noHBand="0" w:noVBand="1"/>
      </w:tblPr>
      <w:tblGrid>
        <w:gridCol w:w="8780"/>
      </w:tblGrid>
      <w:tr w:rsidR="00FB5EE4" w:rsidTr="0071262C" w14:paraId="4F522ECA" w14:textId="77777777">
        <w:tc>
          <w:tcPr>
            <w:tcW w:w="8780" w:type="dxa"/>
            <w:shd w:val="clear" w:color="auto" w:fill="FABF8F" w:themeFill="accent6" w:themeFillTint="99"/>
          </w:tcPr>
          <w:p w:rsidRPr="006511BB" w:rsidR="00FB5EE4" w:rsidP="0071262C" w:rsidRDefault="00FB5EE4" w14:paraId="364E3CE5" w14:textId="77777777">
            <w:pPr>
              <w:rPr>
                <w:b/>
                <w:sz w:val="40"/>
                <w:lang w:val="fr-FR"/>
              </w:rPr>
            </w:pPr>
            <w:r w:rsidRPr="006511BB">
              <w:rPr>
                <w:b/>
                <w:sz w:val="40"/>
                <w:lang w:val="fr-FR"/>
              </w:rPr>
              <w:t>ATTENTION</w:t>
            </w:r>
            <w:r>
              <w:rPr>
                <w:b/>
                <w:sz w:val="40"/>
                <w:lang w:val="fr-FR"/>
              </w:rPr>
              <w:t> !</w:t>
            </w:r>
          </w:p>
          <w:p w:rsidRPr="006511BB" w:rsidR="00FB5EE4" w:rsidP="0071262C" w:rsidRDefault="00FB5EE4" w14:paraId="12874969" w14:textId="77777777">
            <w:pPr>
              <w:rPr>
                <w:sz w:val="28"/>
                <w:lang w:val="fr-FR"/>
              </w:rPr>
            </w:pPr>
            <w:r w:rsidRPr="006511BB">
              <w:rPr>
                <w:sz w:val="28"/>
                <w:lang w:val="fr-FR"/>
              </w:rPr>
              <w:t xml:space="preserve">Ce document doit être rendu au format ppt ou pptx ou pdf. </w:t>
            </w:r>
          </w:p>
          <w:p w:rsidRPr="006511BB" w:rsidR="00FB5EE4" w:rsidP="0071262C" w:rsidRDefault="00FB5EE4" w14:paraId="10152D9A" w14:textId="77777777">
            <w:pPr>
              <w:rPr>
                <w:sz w:val="28"/>
                <w:lang w:val="fr-FR"/>
              </w:rPr>
            </w:pPr>
            <w:r w:rsidRPr="006511BB">
              <w:rPr>
                <w:sz w:val="28"/>
                <w:lang w:val="fr-FR"/>
              </w:rPr>
              <w:t xml:space="preserve">Nommez le document ainsi : </w:t>
            </w:r>
          </w:p>
          <w:p w:rsidRPr="006511BB" w:rsidR="00FB5EE4" w:rsidP="0071262C" w:rsidRDefault="00FB5EE4" w14:paraId="0FB78278" w14:textId="77777777">
            <w:pPr>
              <w:rPr>
                <w:lang w:val="fr-FR"/>
              </w:rPr>
            </w:pPr>
          </w:p>
          <w:p w:rsidRPr="006511BB" w:rsidR="00FB5EE4" w:rsidP="0071262C" w:rsidRDefault="00FB5EE4" w14:paraId="291E6FE2" w14:textId="77777777">
            <w:pPr>
              <w:jc w:val="center"/>
              <w:rPr>
                <w:b/>
                <w:sz w:val="28"/>
                <w:lang w:val="fr-FR"/>
              </w:rPr>
            </w:pPr>
            <w:r w:rsidRPr="006511BB">
              <w:rPr>
                <w:b/>
                <w:sz w:val="28"/>
                <w:lang w:val="fr-FR"/>
              </w:rPr>
              <w:t>B1-RUSH-</w:t>
            </w:r>
            <w:r>
              <w:rPr>
                <w:b/>
                <w:sz w:val="28"/>
                <w:lang w:val="fr-FR"/>
              </w:rPr>
              <w:t>roman</w:t>
            </w:r>
            <w:r w:rsidRPr="006511BB">
              <w:rPr>
                <w:b/>
                <w:sz w:val="28"/>
                <w:lang w:val="fr-FR"/>
              </w:rPr>
              <w:t>-</w:t>
            </w:r>
            <w:r w:rsidR="003D482C">
              <w:rPr>
                <w:b/>
                <w:i/>
                <w:sz w:val="28"/>
                <w:lang w:val="fr-FR"/>
              </w:rPr>
              <w:t>prénom.nom</w:t>
            </w:r>
            <w:r w:rsidRPr="00A7339B">
              <w:rPr>
                <w:b/>
                <w:i/>
                <w:sz w:val="28"/>
                <w:lang w:val="fr-FR"/>
              </w:rPr>
              <w:t>chefdegroupe</w:t>
            </w:r>
            <w:r>
              <w:rPr>
                <w:b/>
                <w:sz w:val="28"/>
                <w:lang w:val="fr-FR"/>
              </w:rPr>
              <w:t>-</w:t>
            </w:r>
            <w:r w:rsidRPr="00A7339B">
              <w:rPr>
                <w:b/>
                <w:i/>
                <w:sz w:val="28"/>
                <w:lang w:val="fr-FR"/>
              </w:rPr>
              <w:t>Ville</w:t>
            </w:r>
          </w:p>
          <w:p w:rsidR="00FB5EE4" w:rsidP="0071262C" w:rsidRDefault="00FB5EE4" w14:paraId="6148BAA0" w14:textId="77777777">
            <w:pPr>
              <w:rPr>
                <w:b/>
                <w:sz w:val="28"/>
                <w:lang w:val="fr-FR"/>
              </w:rPr>
            </w:pPr>
            <w:r>
              <w:rPr>
                <w:b/>
                <w:sz w:val="28"/>
                <w:lang w:val="fr-FR"/>
              </w:rPr>
              <w:t>Exemple :            B1-RUSH-roman-</w:t>
            </w:r>
            <w:r w:rsidR="003D482C">
              <w:rPr>
                <w:b/>
                <w:i/>
                <w:sz w:val="28"/>
                <w:lang w:val="fr-FR"/>
              </w:rPr>
              <w:t>juliette.gibert</w:t>
            </w:r>
            <w:r w:rsidRPr="00A7339B">
              <w:rPr>
                <w:b/>
                <w:i/>
                <w:sz w:val="28"/>
                <w:lang w:val="fr-FR"/>
              </w:rPr>
              <w:t>-Paris</w:t>
            </w:r>
            <w:r>
              <w:rPr>
                <w:b/>
                <w:sz w:val="28"/>
                <w:lang w:val="fr-FR"/>
              </w:rPr>
              <w:t>.pdf</w:t>
            </w:r>
          </w:p>
          <w:p w:rsidRPr="006511BB" w:rsidR="00FB5EE4" w:rsidP="0071262C" w:rsidRDefault="00FB5EE4" w14:paraId="1FC39945" w14:textId="77777777">
            <w:pPr>
              <w:rPr>
                <w:sz w:val="28"/>
                <w:lang w:val="fr-FR"/>
              </w:rPr>
            </w:pPr>
          </w:p>
          <w:p w:rsidRPr="006511BB" w:rsidR="00FB5EE4" w:rsidP="0071262C" w:rsidRDefault="00FB5EE4" w14:paraId="08676B5C" w14:textId="77777777">
            <w:pPr>
              <w:rPr>
                <w:b/>
                <w:sz w:val="28"/>
                <w:lang w:val="fr-FR"/>
              </w:rPr>
            </w:pPr>
            <w:r w:rsidRPr="006511BB">
              <w:rPr>
                <w:sz w:val="28"/>
                <w:lang w:val="fr-FR"/>
              </w:rPr>
              <w:t xml:space="preserve">Déposez le document </w:t>
            </w:r>
            <w:r>
              <w:rPr>
                <w:sz w:val="28"/>
                <w:lang w:val="fr-FR"/>
              </w:rPr>
              <w:t xml:space="preserve">avec les autres documents du RUSH dans le répertoire de rendu </w:t>
            </w:r>
            <w:r w:rsidRPr="00FC0B58">
              <w:rPr>
                <w:b/>
                <w:sz w:val="28"/>
                <w:lang w:val="fr-FR"/>
              </w:rPr>
              <w:t>B1Rush</w:t>
            </w:r>
            <w:r>
              <w:rPr>
                <w:sz w:val="28"/>
                <w:lang w:val="fr-FR"/>
              </w:rPr>
              <w:t>.</w:t>
            </w:r>
          </w:p>
        </w:tc>
      </w:tr>
    </w:tbl>
    <w:p w:rsidR="00FB5EE4" w:rsidP="00FB5EE4" w:rsidRDefault="00FB5EE4" w14:paraId="087CF776" w14:textId="77777777">
      <w:pPr>
        <w:pStyle w:val="EXERCICE"/>
      </w:pPr>
      <w:r>
        <w:t xml:space="preserve">Jouez sur tous les tons </w:t>
      </w:r>
    </w:p>
    <w:p w:rsidRPr="00C850C5" w:rsidR="00FB5EE4" w:rsidP="00FB5EE4" w:rsidRDefault="00FB5EE4" w14:paraId="3FA52185"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00FB5EE4" w:rsidP="51BC4868" w:rsidRDefault="00FB5EE4" w14:paraId="0D59CB66" w14:textId="4AE8D032">
      <w:pPr>
        <w:rPr>
          <w:rStyle w:val="IntenseEmphasis"/>
        </w:rPr>
      </w:pPr>
      <w:r w:rsidRPr="51BC4868" w:rsidR="51BC4868">
        <w:rPr>
          <w:rStyle w:val="IntenseEmphasis"/>
        </w:rPr>
        <w:t xml:space="preserve">Rédacteurs/participants à cette étape : Mathias </w:t>
      </w:r>
      <w:proofErr w:type="spellStart"/>
      <w:r w:rsidRPr="51BC4868" w:rsidR="51BC4868">
        <w:rPr>
          <w:rStyle w:val="IntenseEmphasis"/>
        </w:rPr>
        <w:t>Ducatillon</w:t>
      </w:r>
      <w:proofErr w:type="spellEnd"/>
      <w:r w:rsidRPr="51BC4868" w:rsidR="51BC4868">
        <w:rPr>
          <w:rStyle w:val="IntenseEmphasis"/>
        </w:rPr>
        <w:t>, P</w:t>
      </w:r>
      <w:r w:rsidRPr="51BC4868" w:rsidR="51BC4868">
        <w:rPr>
          <w:rStyle w:val="IntenseEmphasis"/>
        </w:rPr>
        <w:t>aul Bachelet</w:t>
      </w:r>
      <w:r w:rsidRPr="51BC4868" w:rsidR="51BC4868">
        <w:rPr>
          <w:rStyle w:val="IntenseEmphasis"/>
        </w:rPr>
        <w:t xml:space="preserve"> et Chrysalde Caron</w:t>
      </w:r>
    </w:p>
    <w:p w:rsidR="00FB5EE4" w:rsidP="00FB5EE4" w:rsidRDefault="00FB5EE4" w14:paraId="44C0B059" w14:textId="77777777">
      <w:pPr>
        <w:rPr>
          <w:rStyle w:val="IntenseEmphasis"/>
          <w:b w:val="0"/>
          <w:i w:val="0"/>
          <w:color w:val="000000" w:themeColor="text1"/>
        </w:rPr>
      </w:pPr>
      <w:r w:rsidRPr="00751532">
        <w:rPr>
          <w:rStyle w:val="IntenseEmphasis"/>
          <w:b w:val="0"/>
          <w:i w:val="0"/>
          <w:color w:val="000000" w:themeColor="text1"/>
        </w:rPr>
        <w:t xml:space="preserve">Le grand diplomate </w:t>
      </w:r>
      <w:r>
        <w:rPr>
          <w:rStyle w:val="IntenseEmphasis"/>
          <w:b w:val="0"/>
          <w:i w:val="0"/>
          <w:color w:val="000000" w:themeColor="text1"/>
        </w:rPr>
        <w:t xml:space="preserve">Werlin veut choisir son nouvel apprenti. </w:t>
      </w:r>
    </w:p>
    <w:p w:rsidR="00FB5EE4" w:rsidP="00FB5EE4" w:rsidRDefault="00FB5EE4" w14:paraId="323407BE" w14:textId="77777777">
      <w:pPr>
        <w:rPr>
          <w:rStyle w:val="IntenseEmphasis"/>
          <w:b w:val="0"/>
          <w:i w:val="0"/>
          <w:color w:val="000000" w:themeColor="text1"/>
        </w:rPr>
      </w:pPr>
      <w:r>
        <w:rPr>
          <w:rStyle w:val="IntenseEmphasis"/>
          <w:b w:val="0"/>
          <w:i w:val="0"/>
          <w:color w:val="000000" w:themeColor="text1"/>
        </w:rPr>
        <w:t xml:space="preserve">Pour cela, il vous propose une épreuve de sélection afin de tester votre capacité à jouer sur tous les tons. </w:t>
      </w:r>
    </w:p>
    <w:p w:rsidR="00FB5EE4" w:rsidP="00FB5EE4" w:rsidRDefault="00FB5EE4" w14:paraId="5FA2D3F1" w14:textId="77777777">
      <w:pPr>
        <w:pStyle w:val="Puceverte"/>
        <w:rPr>
          <w:rStyle w:val="IntenseEmphasis"/>
          <w:b/>
          <w:i w:val="0"/>
          <w:color w:val="000000" w:themeColor="text1"/>
        </w:rPr>
      </w:pPr>
      <w:r>
        <w:rPr>
          <w:rStyle w:val="IntenseEmphasis"/>
          <w:b/>
          <w:i w:val="0"/>
          <w:color w:val="000000" w:themeColor="text1"/>
        </w:rPr>
        <w:t>Reformulez chacune des phrases ci-dessous en modifiant le ton.</w:t>
      </w:r>
    </w:p>
    <w:p w:rsidR="00FB5EE4" w:rsidP="00FB5EE4" w:rsidRDefault="00FB5EE4" w14:paraId="54536D92" w14:textId="77777777">
      <w:pPr>
        <w:pStyle w:val="Puceverte"/>
        <w:rPr>
          <w:rStyle w:val="IntenseEmphasis"/>
          <w:b/>
          <w:i w:val="0"/>
          <w:color w:val="000000" w:themeColor="text1"/>
        </w:rPr>
      </w:pPr>
      <w:r>
        <w:rPr>
          <w:rStyle w:val="IntenseEmphasis"/>
          <w:b/>
          <w:i w:val="0"/>
          <w:color w:val="000000" w:themeColor="text1"/>
        </w:rPr>
        <w:t>Vous reformulerez chaque phrase deux fois, une fois sur le ton « a », une fois sur le ton « b ».</w:t>
      </w:r>
    </w:p>
    <w:p w:rsidR="00FB5EE4" w:rsidP="00FB5EE4" w:rsidRDefault="00FB5EE4" w14:paraId="0EF640C2" w14:textId="77777777">
      <w:pPr>
        <w:pStyle w:val="Puceverte"/>
        <w:rPr>
          <w:rStyle w:val="IntenseEmphasis"/>
          <w:b/>
          <w:i w:val="0"/>
          <w:color w:val="000000" w:themeColor="text1"/>
        </w:rPr>
      </w:pPr>
      <w:r>
        <w:rPr>
          <w:rStyle w:val="IntenseEmphasis"/>
          <w:b/>
          <w:i w:val="0"/>
          <w:color w:val="000000" w:themeColor="text1"/>
        </w:rPr>
        <w:t>Vous êtes libres d’ajouter du texte ou de modifier la structure des phrases pour atteindre l’objectif tant que la situation est conservée.</w:t>
      </w:r>
    </w:p>
    <w:p w:rsidRPr="00751532" w:rsidR="00FB5EE4" w:rsidP="00FB5EE4" w:rsidRDefault="00FB5EE4" w14:paraId="0562CB0E" w14:textId="77777777">
      <w:pPr>
        <w:pStyle w:val="Puceverte"/>
        <w:numPr>
          <w:ilvl w:val="0"/>
          <w:numId w:val="0"/>
        </w:numPr>
        <w:ind w:left="786"/>
        <w:rPr>
          <w:rStyle w:val="IntenseEmphasis"/>
          <w:b/>
          <w:i w:val="0"/>
          <w:color w:val="000000" w:themeColor="text1"/>
        </w:rPr>
      </w:pPr>
    </w:p>
    <w:p w:rsidRPr="00751532" w:rsidR="00FB5EE4" w:rsidP="00FB5EE4" w:rsidRDefault="00FB5EE4" w14:paraId="074697FA" w14:textId="77777777">
      <w:pPr>
        <w:pStyle w:val="ListParagraph"/>
        <w:numPr>
          <w:ilvl w:val="0"/>
          <w:numId w:val="20"/>
        </w:numPr>
        <w:rPr>
          <w:rStyle w:val="IntenseEmphasis"/>
          <w:i w:val="0"/>
          <w:color w:val="000000" w:themeColor="text1"/>
        </w:rPr>
      </w:pPr>
      <w:r w:rsidRPr="00751532">
        <w:rPr>
          <w:rStyle w:val="IntenseEmphasis"/>
          <w:i w:val="0"/>
          <w:color w:val="000000" w:themeColor="text1"/>
        </w:rPr>
        <w:t>Je vous invite à participer à notre t</w:t>
      </w:r>
      <w:r>
        <w:rPr>
          <w:rStyle w:val="IntenseEmphasis"/>
          <w:i w:val="0"/>
          <w:color w:val="000000" w:themeColor="text1"/>
        </w:rPr>
        <w:t>ournoi</w:t>
      </w:r>
      <w:r w:rsidRPr="00751532">
        <w:rPr>
          <w:rStyle w:val="IntenseEmphasis"/>
          <w:i w:val="0"/>
          <w:color w:val="000000" w:themeColor="text1"/>
        </w:rPr>
        <w:t xml:space="preserve"> de chevalerie qui aura lieu devant le château de Tintagel dimanche 12 février 872 au lever du soleil.</w:t>
      </w:r>
    </w:p>
    <w:p w:rsidR="00FB5EE4" w:rsidP="51BC4868" w:rsidRDefault="00FB5EE4" w14:paraId="055088E4" w14:textId="7BF874ED">
      <w:pPr>
        <w:pStyle w:val="ListParagraph"/>
        <w:numPr>
          <w:ilvl w:val="1"/>
          <w:numId w:val="20"/>
        </w:numPr>
        <w:spacing w:after="0" w:afterAutospacing="off"/>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Ton autoritaire :</w:t>
      </w:r>
    </w:p>
    <w:p w:rsidR="00FB5EE4" w:rsidP="51BC4868" w:rsidRDefault="00FB5EE4" w14:paraId="7D7A0544" w14:textId="274C29DC">
      <w:pPr>
        <w:pStyle w:val="Normal"/>
        <w:spacing w:after="120" w:afterAutospacing="off"/>
        <w:ind w:left="1080"/>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w:t>
      </w:r>
      <w:r w:rsidRPr="51BC4868" w:rsidR="51BC4868">
        <w:rPr>
          <w:rStyle w:val="IntenseEmphasis"/>
          <w:b w:val="0"/>
          <w:bCs w:val="0"/>
          <w:i w:val="0"/>
          <w:iCs w:val="0"/>
          <w:color w:val="000000" w:themeColor="text1" w:themeTint="FF" w:themeShade="FF"/>
        </w:rPr>
        <w:t xml:space="preserve">Vous êtes priés de participer à notre tournoi de chevalerie, qui aura lieu devant le château de </w:t>
      </w:r>
      <w:proofErr w:type="spellStart"/>
      <w:r w:rsidRPr="51BC4868" w:rsidR="51BC4868">
        <w:rPr>
          <w:rStyle w:val="IntenseEmphasis"/>
          <w:b w:val="0"/>
          <w:bCs w:val="0"/>
          <w:i w:val="0"/>
          <w:iCs w:val="0"/>
          <w:color w:val="000000" w:themeColor="text1" w:themeTint="FF" w:themeShade="FF"/>
        </w:rPr>
        <w:t>Tintagel</w:t>
      </w:r>
      <w:proofErr w:type="spellEnd"/>
      <w:r w:rsidRPr="51BC4868" w:rsidR="51BC4868">
        <w:rPr>
          <w:rStyle w:val="IntenseEmphasis"/>
          <w:b w:val="0"/>
          <w:bCs w:val="0"/>
          <w:i w:val="0"/>
          <w:iCs w:val="0"/>
          <w:color w:val="000000" w:themeColor="text1" w:themeTint="FF" w:themeShade="FF"/>
        </w:rPr>
        <w:t xml:space="preserve"> dimanche 12 février 872 au lever du soleil.</w:t>
      </w:r>
      <w:r w:rsidRPr="51BC4868" w:rsidR="51BC4868">
        <w:rPr>
          <w:rStyle w:val="IntenseEmphasis"/>
          <w:b w:val="0"/>
          <w:bCs w:val="0"/>
          <w:i w:val="0"/>
          <w:iCs w:val="0"/>
          <w:color w:val="000000" w:themeColor="text1" w:themeTint="FF" w:themeShade="FF"/>
        </w:rPr>
        <w:t>”</w:t>
      </w:r>
    </w:p>
    <w:p w:rsidR="00FB5EE4" w:rsidP="51BC4868" w:rsidRDefault="00FB5EE4" w14:paraId="386D5A35" w14:textId="2B464550">
      <w:pPr>
        <w:pStyle w:val="ListParagraph"/>
        <w:numPr>
          <w:ilvl w:val="1"/>
          <w:numId w:val="20"/>
        </w:numPr>
        <w:spacing w:after="0" w:line="240" w:lineRule="auto"/>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Ton pompeux ou grandiloquent :</w:t>
      </w:r>
    </w:p>
    <w:p w:rsidR="00FB5EE4" w:rsidP="51BC4868" w:rsidRDefault="00FB5EE4" w14:paraId="3A63E3BC" w14:textId="50174B36">
      <w:pPr>
        <w:pStyle w:val="Normal"/>
        <w:spacing w:after="0" w:line="240" w:lineRule="auto"/>
        <w:ind w:left="1080"/>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w:t>
      </w:r>
      <w:r w:rsidRPr="51BC4868" w:rsidR="51BC4868">
        <w:rPr>
          <w:rStyle w:val="IntenseEmphasis"/>
          <w:b w:val="0"/>
          <w:bCs w:val="0"/>
          <w:i w:val="0"/>
          <w:iCs w:val="0"/>
          <w:color w:val="000000" w:themeColor="text1" w:themeTint="FF" w:themeShade="FF"/>
        </w:rPr>
        <w:t>Je vous prie de participer à notre grandiose tournoi de chevalerie, ayant lieu devant le monumental château du grand Tintagel, le dimanche 12 février 872, à l’aube.</w:t>
      </w:r>
      <w:r w:rsidRPr="51BC4868" w:rsidR="51BC4868">
        <w:rPr>
          <w:rStyle w:val="IntenseEmphasis"/>
          <w:b w:val="0"/>
          <w:bCs w:val="0"/>
          <w:i w:val="0"/>
          <w:iCs w:val="0"/>
          <w:color w:val="000000" w:themeColor="text1" w:themeTint="FF" w:themeShade="FF"/>
        </w:rPr>
        <w:t>”</w:t>
      </w:r>
    </w:p>
    <w:p w:rsidR="00FB5EE4" w:rsidP="00FB5EE4" w:rsidRDefault="00FB5EE4" w14:paraId="34CE0A41" w14:textId="77777777">
      <w:pPr>
        <w:pStyle w:val="ListParagraph"/>
        <w:spacing w:after="0" w:line="240" w:lineRule="auto"/>
        <w:ind w:left="1440"/>
        <w:rPr>
          <w:rStyle w:val="IntenseEmphasis"/>
          <w:b w:val="0"/>
          <w:i w:val="0"/>
          <w:color w:val="000000" w:themeColor="text1"/>
        </w:rPr>
      </w:pPr>
    </w:p>
    <w:p w:rsidRPr="00751532" w:rsidR="00FB5EE4" w:rsidP="00FB5EE4" w:rsidRDefault="00FB5EE4" w14:paraId="3E540BAA" w14:textId="77777777">
      <w:pPr>
        <w:pStyle w:val="ListParagraph"/>
        <w:numPr>
          <w:ilvl w:val="0"/>
          <w:numId w:val="20"/>
        </w:numPr>
        <w:spacing w:after="0" w:line="240" w:lineRule="auto"/>
        <w:rPr>
          <w:rStyle w:val="IntenseEmphasis"/>
          <w:i w:val="0"/>
          <w:color w:val="000000" w:themeColor="text1"/>
        </w:rPr>
      </w:pPr>
      <w:r w:rsidRPr="00751532">
        <w:rPr>
          <w:rStyle w:val="IntenseEmphasis"/>
          <w:i w:val="0"/>
          <w:color w:val="000000" w:themeColor="text1"/>
        </w:rPr>
        <w:t xml:space="preserve">Si vous avez des questions, contactez Gandalf. </w:t>
      </w:r>
    </w:p>
    <w:p w:rsidR="00FB5EE4" w:rsidP="51BC4868" w:rsidRDefault="00FB5EE4" w14:paraId="1F9FED08" w14:textId="4D1042C5">
      <w:pPr>
        <w:pStyle w:val="ListParagraph"/>
        <w:numPr>
          <w:ilvl w:val="1"/>
          <w:numId w:val="20"/>
        </w:numPr>
        <w:spacing w:after="0" w:line="240" w:lineRule="auto"/>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Ton odieux ou inacceptable ou menaçant :</w:t>
      </w:r>
    </w:p>
    <w:p w:rsidR="00FB5EE4" w:rsidP="51BC4868" w:rsidRDefault="00FB5EE4" w14:paraId="79B12796" w14:textId="7CD2A259">
      <w:pPr>
        <w:pStyle w:val="Normal"/>
        <w:spacing w:after="120" w:afterAutospacing="off" w:line="240" w:lineRule="auto"/>
        <w:ind w:left="1080"/>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 xml:space="preserve">“Si c’est pour me poser ce genre de questions, allez plutôt déranger </w:t>
      </w:r>
      <w:proofErr w:type="spellStart"/>
      <w:r w:rsidRPr="51BC4868" w:rsidR="51BC4868">
        <w:rPr>
          <w:rStyle w:val="IntenseEmphasis"/>
          <w:b w:val="0"/>
          <w:bCs w:val="0"/>
          <w:i w:val="0"/>
          <w:iCs w:val="0"/>
          <w:color w:val="000000" w:themeColor="text1" w:themeTint="FF" w:themeShade="FF"/>
        </w:rPr>
        <w:t>Gandalf</w:t>
      </w:r>
      <w:proofErr w:type="spellEnd"/>
      <w:r w:rsidRPr="51BC4868" w:rsidR="51BC4868">
        <w:rPr>
          <w:rStyle w:val="IntenseEmphasis"/>
          <w:b w:val="0"/>
          <w:bCs w:val="0"/>
          <w:i w:val="0"/>
          <w:iCs w:val="0"/>
          <w:color w:val="000000" w:themeColor="text1" w:themeTint="FF" w:themeShade="FF"/>
        </w:rPr>
        <w:t>!”</w:t>
      </w:r>
    </w:p>
    <w:p w:rsidR="00FB5EE4" w:rsidP="51BC4868" w:rsidRDefault="00FB5EE4" w14:paraId="65D88B4F" w14:textId="30C1D663">
      <w:pPr>
        <w:pStyle w:val="ListParagraph"/>
        <w:numPr>
          <w:ilvl w:val="1"/>
          <w:numId w:val="20"/>
        </w:numPr>
        <w:spacing w:after="0" w:line="240" w:lineRule="auto"/>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 xml:space="preserve">Ton humoristique ou joueur : </w:t>
      </w:r>
    </w:p>
    <w:p w:rsidR="00FB5EE4" w:rsidP="51BC4868" w:rsidRDefault="00FB5EE4" w14:paraId="3F48E524" w14:textId="7AAB51B0">
      <w:pPr>
        <w:pStyle w:val="Normal"/>
        <w:spacing w:after="0" w:afterAutospacing="off" w:line="240" w:lineRule="auto"/>
        <w:ind w:left="1080"/>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“Et pour les questions, hé hé, je suis sûr que mon grand ami Gandalf saura vous aider.”</w:t>
      </w:r>
    </w:p>
    <w:p w:rsidR="00FB5EE4" w:rsidP="00FB5EE4" w:rsidRDefault="00FB5EE4" w14:paraId="62EBF3C5" w14:textId="77777777">
      <w:pPr>
        <w:pStyle w:val="ListParagraph"/>
        <w:spacing w:after="0" w:line="240" w:lineRule="auto"/>
        <w:ind w:left="1440"/>
        <w:rPr>
          <w:rStyle w:val="IntenseEmphasis"/>
          <w:b w:val="0"/>
          <w:i w:val="0"/>
          <w:color w:val="000000" w:themeColor="text1"/>
        </w:rPr>
      </w:pPr>
    </w:p>
    <w:p w:rsidRPr="00751532" w:rsidR="00FB5EE4" w:rsidP="00FB5EE4" w:rsidRDefault="00FB5EE4" w14:paraId="5C0908F9" w14:textId="77777777">
      <w:pPr>
        <w:pStyle w:val="ListParagraph"/>
        <w:numPr>
          <w:ilvl w:val="0"/>
          <w:numId w:val="20"/>
        </w:numPr>
        <w:spacing w:after="0" w:line="240" w:lineRule="auto"/>
        <w:rPr>
          <w:rStyle w:val="IntenseEmphasis"/>
          <w:i w:val="0"/>
          <w:color w:val="000000" w:themeColor="text1"/>
        </w:rPr>
      </w:pPr>
      <w:r w:rsidRPr="00751532">
        <w:rPr>
          <w:rStyle w:val="IntenseEmphasis"/>
          <w:i w:val="0"/>
          <w:color w:val="000000" w:themeColor="text1"/>
        </w:rPr>
        <w:t>Cette quête doit être achevée pour la prochaine pleine lune.</w:t>
      </w:r>
    </w:p>
    <w:p w:rsidR="00FB5EE4" w:rsidP="51BC4868" w:rsidRDefault="00FB5EE4" w14:paraId="6E3EA917" w14:textId="5F3E6ED8">
      <w:pPr>
        <w:pStyle w:val="ListParagraph"/>
        <w:numPr>
          <w:ilvl w:val="1"/>
          <w:numId w:val="20"/>
        </w:numPr>
        <w:spacing w:after="0" w:afterAutospacing="off" w:line="240" w:lineRule="auto"/>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Ton hésitant ou mou :</w:t>
      </w:r>
    </w:p>
    <w:p w:rsidR="00FB5EE4" w:rsidP="51BC4868" w:rsidRDefault="00FB5EE4" w14:paraId="7BB0DFC2" w14:textId="4BAA51C6">
      <w:pPr>
        <w:pStyle w:val="Normal"/>
        <w:spacing w:after="120" w:afterAutospacing="off" w:line="240" w:lineRule="auto"/>
        <w:ind w:left="1080"/>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“Et donc tout ça doit être fini avant la prochaine pleine lune. T</w:t>
      </w:r>
      <w:r w:rsidRPr="51BC4868" w:rsidR="51BC4868">
        <w:rPr>
          <w:rStyle w:val="IntenseEmphasis"/>
          <w:b w:val="0"/>
          <w:bCs w:val="0"/>
          <w:i w:val="0"/>
          <w:iCs w:val="0"/>
          <w:color w:val="000000" w:themeColor="text1" w:themeTint="FF" w:themeShade="FF"/>
        </w:rPr>
        <w:t xml:space="preserve">u </w:t>
      </w:r>
      <w:r w:rsidRPr="51BC4868" w:rsidR="51BC4868">
        <w:rPr>
          <w:rStyle w:val="IntenseEmphasis"/>
          <w:b w:val="0"/>
          <w:bCs w:val="0"/>
          <w:i w:val="0"/>
          <w:iCs w:val="0"/>
          <w:color w:val="000000" w:themeColor="text1" w:themeTint="FF" w:themeShade="FF"/>
        </w:rPr>
        <w:t>es sûr que tu veux le faire ?”</w:t>
      </w:r>
    </w:p>
    <w:p w:rsidR="00FB5EE4" w:rsidP="51BC4868" w:rsidRDefault="00FB5EE4" w14:paraId="5A49C8CE" w14:textId="3F085597">
      <w:pPr>
        <w:pStyle w:val="ListParagraph"/>
        <w:numPr>
          <w:ilvl w:val="1"/>
          <w:numId w:val="20"/>
        </w:numPr>
        <w:spacing w:after="0" w:line="240" w:lineRule="auto"/>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Ton familier ou argotique :</w:t>
      </w:r>
    </w:p>
    <w:p w:rsidR="00FB5EE4" w:rsidP="51BC4868" w:rsidRDefault="00FB5EE4" w14:paraId="572B7552" w14:textId="6BB186C6">
      <w:pPr>
        <w:pStyle w:val="Normal"/>
        <w:spacing w:after="0" w:line="240" w:lineRule="auto"/>
        <w:ind w:left="1080"/>
        <w:rPr>
          <w:rStyle w:val="IntenseEmphasis"/>
          <w:b w:val="0"/>
          <w:bCs w:val="0"/>
          <w:i w:val="0"/>
          <w:iCs w:val="0"/>
          <w:color w:val="000000" w:themeColor="text1" w:themeTint="FF" w:themeShade="FF"/>
        </w:rPr>
      </w:pPr>
      <w:r w:rsidRPr="51BC4868" w:rsidR="51BC4868">
        <w:rPr>
          <w:rStyle w:val="IntenseEmphasis"/>
          <w:b w:val="0"/>
          <w:bCs w:val="0"/>
          <w:i w:val="0"/>
          <w:iCs w:val="0"/>
          <w:color w:val="000000" w:themeColor="text1" w:themeTint="FF" w:themeShade="FF"/>
        </w:rPr>
        <w:t xml:space="preserve">“On a une lune pour faire ça ? Pas la peine de se </w:t>
      </w:r>
      <w:r w:rsidRPr="51BC4868" w:rsidR="51BC4868">
        <w:rPr>
          <w:rStyle w:val="IntenseEmphasis"/>
          <w:b w:val="0"/>
          <w:bCs w:val="0"/>
          <w:i w:val="0"/>
          <w:iCs w:val="0"/>
          <w:color w:val="000000" w:themeColor="text1" w:themeTint="FF" w:themeShade="FF"/>
        </w:rPr>
        <w:t>bousiller la caboche, on peut torcher ça en une semaine !</w:t>
      </w:r>
      <w:r w:rsidRPr="51BC4868" w:rsidR="51BC4868">
        <w:rPr>
          <w:rStyle w:val="IntenseEmphasis"/>
          <w:b w:val="0"/>
          <w:bCs w:val="0"/>
          <w:i w:val="0"/>
          <w:iCs w:val="0"/>
          <w:color w:val="000000" w:themeColor="text1" w:themeTint="FF" w:themeShade="FF"/>
        </w:rPr>
        <w:t>”</w:t>
      </w:r>
    </w:p>
    <w:p w:rsidRPr="00BC612C" w:rsidR="00FB5EE4" w:rsidP="00FB5EE4" w:rsidRDefault="00FB5EE4" w14:paraId="3EB13852" w14:textId="77777777">
      <w:pPr>
        <w:pStyle w:val="EXERCICE"/>
      </w:pPr>
      <w:r w:rsidRPr="00BC612C">
        <w:t>DONC et KONG</w:t>
      </w:r>
    </w:p>
    <w:p w:rsidRPr="00C850C5" w:rsidR="00FB5EE4" w:rsidP="00FB5EE4" w:rsidRDefault="00FB5EE4" w14:paraId="3FBCC545"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FB5EE4" w:rsidP="51BC4868" w:rsidRDefault="00FB5EE4" w14:paraId="04399B54" w14:textId="519AE7C5">
      <w:pPr>
        <w:rPr>
          <w:rStyle w:val="IntenseEmphasis"/>
        </w:rPr>
      </w:pPr>
      <w:r w:rsidRPr="51BC4868" w:rsidR="51BC4868">
        <w:rPr>
          <w:rStyle w:val="IntenseEmphasis"/>
        </w:rPr>
        <w:t xml:space="preserve">Rédacteurs/participants à cette étape : Chrysalde Caron </w:t>
      </w:r>
      <w:r w:rsidRPr="51BC4868" w:rsidR="51BC4868">
        <w:rPr>
          <w:rStyle w:val="IntenseEmphasis"/>
        </w:rPr>
        <w:t xml:space="preserve">et </w:t>
      </w:r>
      <w:r w:rsidRPr="51BC4868" w:rsidR="51BC4868">
        <w:rPr>
          <w:rStyle w:val="IntenseEmphasis"/>
        </w:rPr>
        <w:t>Quentin De Nascimento</w:t>
      </w:r>
    </w:p>
    <w:p w:rsidR="00FB5EE4" w:rsidP="00FB5EE4" w:rsidRDefault="00FB5EE4" w14:paraId="6D98A12B" w14:textId="77777777">
      <w:pPr>
        <w:pStyle w:val="DateTime"/>
      </w:pPr>
    </w:p>
    <w:p w:rsidRPr="003E5927" w:rsidR="00FB5EE4" w:rsidP="00FB5EE4" w:rsidRDefault="00FB5EE4" w14:paraId="1390285A" w14:textId="77777777">
      <w:pPr>
        <w:pStyle w:val="DateTime"/>
      </w:pPr>
      <w:r w:rsidRPr="00F7284A">
        <w:rPr>
          <w:b/>
        </w:rPr>
        <w:t>Donc</w:t>
      </w:r>
      <w:r w:rsidRPr="003E5927">
        <w:t xml:space="preserve"> et </w:t>
      </w:r>
      <w:r w:rsidRPr="00F7284A">
        <w:rPr>
          <w:b/>
        </w:rPr>
        <w:t>Kong</w:t>
      </w:r>
      <w:r w:rsidRPr="003E5927">
        <w:t xml:space="preserve"> sont deux frères qui s’affrontent dans une lutte sans merci.</w:t>
      </w:r>
    </w:p>
    <w:p w:rsidRPr="003E5927" w:rsidR="00FB5EE4" w:rsidP="00FB5EE4" w:rsidRDefault="00FB5EE4" w14:paraId="7B3A9EF0" w14:textId="77777777">
      <w:pPr>
        <w:pStyle w:val="DateTime"/>
      </w:pPr>
      <w:r w:rsidRPr="00F7284A">
        <w:rPr>
          <w:b/>
        </w:rPr>
        <w:t>Kong</w:t>
      </w:r>
      <w:r w:rsidRPr="003E5927">
        <w:t xml:space="preserve"> est le seigneur du raisonnement sans conclusion. Il aime les demandes non formulées, l’implicite et le non-dit. Son but : semer le désordre et le quiproquo.</w:t>
      </w:r>
    </w:p>
    <w:p w:rsidRPr="003E5927" w:rsidR="00FB5EE4" w:rsidP="00FB5EE4" w:rsidRDefault="00FB5EE4" w14:paraId="4F0AB3A6" w14:textId="77777777">
      <w:pPr>
        <w:pStyle w:val="DateTime"/>
      </w:pPr>
      <w:r w:rsidRPr="00F7284A">
        <w:rPr>
          <w:b/>
        </w:rPr>
        <w:t>Donc</w:t>
      </w:r>
      <w:r w:rsidRPr="003E5927">
        <w:t>, au contraire appelle la conclusion. Il aime que les choses soient dites clairement.</w:t>
      </w:r>
    </w:p>
    <w:p w:rsidRPr="00E16273" w:rsidR="00FB5EE4" w:rsidP="00FB5EE4" w:rsidRDefault="00FB5EE4" w14:paraId="7D80F0AF" w14:textId="77777777">
      <w:pPr>
        <w:pStyle w:val="Puceverte"/>
        <w:numPr>
          <w:ilvl w:val="0"/>
          <w:numId w:val="0"/>
        </w:numPr>
        <w:rPr>
          <w:b w:val="0"/>
        </w:rPr>
      </w:pPr>
      <w:r w:rsidRPr="00E16273">
        <w:rPr>
          <w:b w:val="0"/>
        </w:rPr>
        <w:t xml:space="preserve">Aidez </w:t>
      </w:r>
      <w:r w:rsidRPr="00E16273">
        <w:t>Donc</w:t>
      </w:r>
      <w:r w:rsidRPr="00E16273">
        <w:rPr>
          <w:b w:val="0"/>
        </w:rPr>
        <w:t xml:space="preserve"> dans sa lutte fraternelle, donnez une conclusion aux passages ci-dessous</w:t>
      </w:r>
      <w:r>
        <w:rPr>
          <w:b w:val="0"/>
        </w:rPr>
        <w:t> :</w:t>
      </w:r>
    </w:p>
    <w:p w:rsidR="00FB5EE4" w:rsidP="00FB5EE4" w:rsidRDefault="00FB5EE4" w14:paraId="2946DB82" w14:textId="77777777">
      <w:pPr>
        <w:pStyle w:val="Puceverte"/>
        <w:numPr>
          <w:ilvl w:val="0"/>
          <w:numId w:val="0"/>
        </w:numPr>
      </w:pPr>
    </w:p>
    <w:p w:rsidRPr="003C2BAB" w:rsidR="00FB5EE4" w:rsidP="00FB5EE4" w:rsidRDefault="00FB5EE4" w14:paraId="576A7B2F" w14:textId="77777777">
      <w:pPr>
        <w:pStyle w:val="Buts"/>
        <w:rPr>
          <w:b/>
          <w:sz w:val="24"/>
          <w:szCs w:val="24"/>
        </w:rPr>
      </w:pPr>
      <w:r w:rsidRPr="003C2BAB">
        <w:rPr>
          <w:b/>
          <w:sz w:val="24"/>
          <w:szCs w:val="24"/>
        </w:rPr>
        <w:t>Inventez et rédigez une conclusion concise pour chaque passage numéroté.</w:t>
      </w:r>
    </w:p>
    <w:p w:rsidR="00FB5EE4" w:rsidP="00FB5EE4" w:rsidRDefault="00FB5EE4" w14:paraId="78DA3DEB" w14:textId="77777777">
      <w:pPr>
        <w:pStyle w:val="Puceverte"/>
        <w:numPr>
          <w:ilvl w:val="1"/>
          <w:numId w:val="1"/>
        </w:numPr>
      </w:pPr>
      <w:r>
        <w:t xml:space="preserve">Votre conclusion, librement adaptée au contexte exposé dans le paragraphe, peut être humoristique. </w:t>
      </w:r>
    </w:p>
    <w:p w:rsidR="00FB5EE4" w:rsidP="00FB5EE4" w:rsidRDefault="00FB5EE4" w14:paraId="5D596AC2" w14:textId="77777777">
      <w:pPr>
        <w:pStyle w:val="Puceverte"/>
        <w:numPr>
          <w:ilvl w:val="1"/>
          <w:numId w:val="1"/>
        </w:numPr>
      </w:pPr>
      <w:r>
        <w:t>Répondez directement dans le document sous chaque passage numéroté.</w:t>
      </w:r>
    </w:p>
    <w:p w:rsidR="00FB5EE4" w:rsidP="00FB5EE4" w:rsidRDefault="00FB5EE4" w14:paraId="1D23E858" w14:textId="77777777">
      <w:pPr>
        <w:pStyle w:val="AdditionalInformation"/>
      </w:pPr>
      <w:r>
        <w:t>………………………………………………………………………………………………………………………</w:t>
      </w:r>
    </w:p>
    <w:p w:rsidR="00FB5EE4" w:rsidP="00FB5EE4" w:rsidRDefault="00FB5EE4" w14:paraId="73B4B40C" w14:textId="77777777">
      <w:pPr>
        <w:pStyle w:val="AdditionalInformation"/>
        <w:numPr>
          <w:ilvl w:val="0"/>
          <w:numId w:val="7"/>
        </w:numPr>
      </w:pPr>
      <w:r>
        <w:t>Samantha et Roberto se sont disputés vendredi dernier. Samantha était en retard sur son projet et Roberto le lui reprochait vivement. La discussion s’est envenimée et Samantha a jeté sa souris au visage de Roberto.</w:t>
      </w:r>
    </w:p>
    <w:p w:rsidRPr="00875582" w:rsidR="00FB5EE4" w:rsidP="51BC4868" w:rsidRDefault="00FB5EE4" w14:paraId="2C370293" w14:textId="026DC595">
      <w:pPr>
        <w:pStyle w:val="AdditionalInformation"/>
        <w:rPr>
          <w:b w:val="1"/>
          <w:bCs w:val="1"/>
        </w:rPr>
      </w:pPr>
      <w:r w:rsidRPr="51BC4868" w:rsidR="51BC4868">
        <w:rPr>
          <w:b w:val="1"/>
          <w:bCs w:val="1"/>
        </w:rPr>
        <w:t xml:space="preserve">Et </w:t>
      </w:r>
      <w:r w:rsidRPr="51BC4868" w:rsidR="51BC4868">
        <w:rPr>
          <w:b w:val="1"/>
          <w:bCs w:val="1"/>
        </w:rPr>
        <w:t>donc?</w:t>
      </w:r>
      <w:r w:rsidRPr="51BC4868" w:rsidR="51BC4868">
        <w:rPr>
          <w:b w:val="1"/>
          <w:bCs w:val="1"/>
        </w:rPr>
        <w:t xml:space="preserve">  </w:t>
      </w:r>
    </w:p>
    <w:p w:rsidR="00FB5EE4" w:rsidP="51BC4868" w:rsidRDefault="00FB5EE4" w14:paraId="10EFF8AE" w14:textId="71263857">
      <w:pPr>
        <w:pStyle w:val="AdditionalInformation"/>
        <w:rPr>
          <w:b w:val="0"/>
          <w:bCs w:val="0"/>
        </w:rPr>
      </w:pPr>
      <w:r w:rsidR="51BC4868">
        <w:rPr>
          <w:b w:val="0"/>
          <w:bCs w:val="0"/>
        </w:rPr>
        <w:t xml:space="preserve">On peut donc en conclure que la souris de Samantha n’a pas survécu à ce choc. En effet, il est peu probable que la souris est </w:t>
      </w:r>
      <w:r w:rsidR="51BC4868">
        <w:rPr>
          <w:b w:val="0"/>
          <w:bCs w:val="0"/>
        </w:rPr>
        <w:t>réussi</w:t>
      </w:r>
      <w:r w:rsidR="51BC4868">
        <w:rPr>
          <w:b w:val="0"/>
          <w:bCs w:val="0"/>
        </w:rPr>
        <w:t>e</w:t>
      </w:r>
      <w:r w:rsidR="51BC4868">
        <w:rPr>
          <w:b w:val="0"/>
          <w:bCs w:val="0"/>
        </w:rPr>
        <w:t xml:space="preserve"> à survivre à un choc avec le nez de Roberto a cette vitesse.</w:t>
      </w:r>
    </w:p>
    <w:p w:rsidR="00FB5EE4" w:rsidP="00FB5EE4" w:rsidRDefault="00FB5EE4" w14:paraId="5FCE337A" w14:textId="79461A2C">
      <w:pPr>
        <w:pStyle w:val="AdditionalInformation"/>
        <w:numPr>
          <w:ilvl w:val="0"/>
          <w:numId w:val="7"/>
        </w:numPr>
        <w:rPr/>
      </w:pPr>
      <w:r w:rsidR="51BC4868">
        <w:rPr/>
        <w:t>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interlocuteurs me disent (à vrai dire sur une base plus que régulière) qu’ils sont pressés et qu’ils reçoivent beaucoup de mails, qu’ils ont souvent du mal à comprendre exactement où je veux en venir.</w:t>
      </w:r>
    </w:p>
    <w:p w:rsidRPr="009B1539" w:rsidR="00FB5EE4" w:rsidP="51BC4868" w:rsidRDefault="00FB5EE4" w14:paraId="5997CC1D" w14:textId="5AD59CBF">
      <w:pPr>
        <w:pStyle w:val="AdditionalInformation"/>
        <w:rPr>
          <w:b w:val="1"/>
          <w:bCs w:val="1"/>
        </w:rPr>
      </w:pPr>
      <w:r w:rsidRPr="51BC4868" w:rsidR="51BC4868">
        <w:rPr>
          <w:b w:val="1"/>
          <w:bCs w:val="1"/>
        </w:rPr>
        <w:t>Et donc ?</w:t>
      </w:r>
    </w:p>
    <w:p w:rsidR="51BC4868" w:rsidP="51BC4868" w:rsidRDefault="51BC4868" w14:paraId="64F69642" w14:textId="6F033DCF">
      <w:pPr>
        <w:pStyle w:val="AdditionalInformation"/>
      </w:pPr>
      <w:r w:rsidR="51BC4868">
        <w:rPr/>
        <w:t>J’en ai donc conclu que je n’étais pas assez clair dans mes explications, j’ai donc décidé d’envoyer encore plus de mails à mais interlocuteurs pour clarifier mes pensées. Je les harcellerais jusqu’as ce qu’ils comprennent mon point de vue sur le débat de toujours : Pain au chocolat ou chocolatine</w:t>
      </w:r>
      <w:r w:rsidR="51BC4868">
        <w:rPr/>
        <w:t xml:space="preserve"> ?</w:t>
      </w:r>
    </w:p>
    <w:p w:rsidR="51BC4868" w:rsidP="51BC4868" w:rsidRDefault="51BC4868" w14:paraId="206D9991" w14:textId="0FE7A6CD">
      <w:pPr>
        <w:pStyle w:val="AdditionalInformation"/>
        <w:numPr>
          <w:ilvl w:val="0"/>
          <w:numId w:val="7"/>
        </w:numPr>
        <w:rPr/>
      </w:pPr>
      <w:r w:rsidR="51BC4868">
        <w:rP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w:rsidRPr="00875582" w:rsidR="00FB5EE4" w:rsidP="51BC4868" w:rsidRDefault="00FB5EE4" w14:paraId="08F9B7E3" w14:textId="3D295889">
      <w:pPr>
        <w:pStyle w:val="AdditionalInformation"/>
        <w:rPr>
          <w:b w:val="1"/>
          <w:bCs w:val="1"/>
        </w:rPr>
      </w:pPr>
      <w:r w:rsidRPr="51BC4868" w:rsidR="51BC4868">
        <w:rPr>
          <w:b w:val="1"/>
          <w:bCs w:val="1"/>
        </w:rPr>
        <w:t>Et donc ?</w:t>
      </w:r>
    </w:p>
    <w:p w:rsidR="51BC4868" w:rsidP="51BC4868" w:rsidRDefault="51BC4868" w14:paraId="36A9E129" w14:textId="562B31FF">
      <w:pPr>
        <w:pStyle w:val="AdditionalInformation"/>
        <w:bidi w:val="0"/>
        <w:spacing w:before="0" w:beforeAutospacing="off" w:after="120" w:afterAutospacing="off" w:line="336" w:lineRule="auto"/>
        <w:ind w:left="0" w:right="0"/>
        <w:jc w:val="both"/>
      </w:pPr>
      <w:r w:rsidR="51BC4868">
        <w:rPr/>
        <w:t>Aussi je vous saurai gré de bien vouloir reconsidérer votre décision puisque l’expérience peut s’acquérir au fil du temps et de la p</w:t>
      </w:r>
      <w:r w:rsidR="51BC4868">
        <w:rPr/>
        <w:t xml:space="preserve">ersévérance </w:t>
      </w:r>
      <w:r w:rsidR="51BC4868">
        <w:rPr/>
        <w:t xml:space="preserve">qui, soyez en certain, </w:t>
      </w:r>
      <w:r w:rsidR="51BC4868">
        <w:rPr/>
        <w:t>est l’un de mes points forts.</w:t>
      </w:r>
    </w:p>
    <w:p w:rsidR="00FB5EE4" w:rsidP="00FB5EE4" w:rsidRDefault="00FB5EE4" w14:paraId="043CDC95" w14:textId="0A697749">
      <w:pPr>
        <w:pStyle w:val="AdditionalInformation"/>
        <w:numPr>
          <w:ilvl w:val="0"/>
          <w:numId w:val="7"/>
        </w:numPr>
        <w:rPr/>
      </w:pPr>
      <w:r w:rsidR="51BC4868">
        <w:rPr/>
        <w:t xml:space="preserve">Dès aujourd’hui cessez de perdre votre temps en voiture ou dans les transports ! Avec le bracelet de téléportation vous en avez </w:t>
      </w:r>
      <w:r w:rsidR="51BC4868">
        <w:rPr/>
        <w:t>fini</w:t>
      </w:r>
      <w:r w:rsidR="51BC4868">
        <w:rPr/>
        <w:t xml:space="preserve"> </w:t>
      </w:r>
      <w:r w:rsidR="51BC4868">
        <w:rPr/>
        <w:t>!</w:t>
      </w:r>
    </w:p>
    <w:p w:rsidR="00FB5EE4" w:rsidP="00FB5EE4" w:rsidRDefault="00FB5EE4" w14:paraId="5ACF5A46" w14:textId="6ECF9DDD">
      <w:pPr>
        <w:pStyle w:val="AdditionalInformation"/>
        <w:ind w:left="720"/>
      </w:pPr>
      <w:r w:rsidR="51BC4868">
        <w:rPr/>
        <w:t>Simple d’utilisation, le bracelet de téléportation permet de se déplacer instantanément n’importe où dans le monde.  Vous entrez la destination sur l’écran tactile, vous confirmez. Et hop ! Vous y êtes !</w:t>
      </w:r>
    </w:p>
    <w:p w:rsidRPr="00875582" w:rsidR="00FB5EE4" w:rsidP="51BC4868" w:rsidRDefault="00FB5EE4" w14:paraId="522BADC8" w14:textId="3805EA84">
      <w:pPr>
        <w:pStyle w:val="AdditionalInformation"/>
        <w:rPr>
          <w:b w:val="1"/>
          <w:bCs w:val="1"/>
        </w:rPr>
      </w:pPr>
      <w:r w:rsidRPr="51BC4868" w:rsidR="51BC4868">
        <w:rPr>
          <w:b w:val="1"/>
          <w:bCs w:val="1"/>
        </w:rPr>
        <w:t>Et donc ?</w:t>
      </w:r>
    </w:p>
    <w:p w:rsidR="51BC4868" w:rsidP="51BC4868" w:rsidRDefault="51BC4868" w14:paraId="30274EE1" w14:textId="4E7872EF">
      <w:pPr>
        <w:pStyle w:val="AdditionalInformation"/>
        <w:bidi w:val="0"/>
        <w:spacing w:before="0" w:beforeAutospacing="off" w:after="120" w:afterAutospacing="off" w:line="336" w:lineRule="auto"/>
        <w:ind w:left="0" w:right="0"/>
        <w:jc w:val="both"/>
        <w:rPr>
          <w:color w:val="FF0000"/>
        </w:rPr>
      </w:pPr>
      <w:r w:rsidR="51BC4868">
        <w:rPr/>
        <w:t xml:space="preserve">*Post </w:t>
      </w:r>
      <w:proofErr w:type="spellStart"/>
      <w:r w:rsidR="51BC4868">
        <w:rPr/>
        <w:t>Scriptum</w:t>
      </w:r>
      <w:proofErr w:type="spellEnd"/>
      <w:r w:rsidR="51BC4868">
        <w:rPr/>
        <w:t xml:space="preserve"> : la compagnie n’est pas responsable en cas de perte de membres au cours du processus.</w:t>
      </w:r>
    </w:p>
    <w:p w:rsidR="00FB5EE4" w:rsidP="00FB5EE4" w:rsidRDefault="00FB5EE4" w14:paraId="0F8B55F3" w14:textId="77777777">
      <w:pPr>
        <w:pStyle w:val="AdditionalInformation"/>
        <w:numPr>
          <w:ilvl w:val="0"/>
          <w:numId w:val="7"/>
        </w:numPr>
        <w:rPr/>
      </w:pPr>
      <w:r w:rsidR="51BC4868">
        <w:rPr/>
        <w:t>Le temps est gris depuis ce matin. Les nuages sont bas et le vent souffle fort. Quand j’ai regardé la météo, hier soir à la télé, le présentateur annonçait de la pluie pour aujourd’hui.</w:t>
      </w:r>
    </w:p>
    <w:p w:rsidRPr="00875582" w:rsidR="00FB5EE4" w:rsidP="51BC4868" w:rsidRDefault="00FB5EE4" w14:paraId="4FADE40A" w14:textId="3D295889">
      <w:pPr>
        <w:pStyle w:val="AdditionalInformation"/>
        <w:rPr>
          <w:b w:val="1"/>
          <w:bCs w:val="1"/>
        </w:rPr>
      </w:pPr>
      <w:r w:rsidRPr="51BC4868" w:rsidR="51BC4868">
        <w:rPr>
          <w:b w:val="1"/>
          <w:bCs w:val="1"/>
        </w:rPr>
        <w:t>Et donc ?</w:t>
      </w:r>
    </w:p>
    <w:p w:rsidR="00FB5EE4" w:rsidP="51BC4868" w:rsidRDefault="00FB5EE4" w14:paraId="110FFD37" w14:textId="03E00ED5">
      <w:pPr>
        <w:pStyle w:val="Buts"/>
        <w:numPr>
          <w:numId w:val="0"/>
        </w:numPr>
        <w:bidi w:val="0"/>
        <w:spacing w:before="0" w:beforeAutospacing="off" w:after="0" w:afterAutospacing="off" w:line="360" w:lineRule="auto"/>
        <w:ind w:left="-357" w:right="0"/>
        <w:jc w:val="left"/>
      </w:pPr>
      <w:r w:rsidRPr="51BC4868" w:rsidR="51BC4868">
        <w:rPr>
          <w:rFonts w:ascii="Calibri" w:hAnsi="Calibri" w:eastAsia="MS Mincho" w:cs="Arial" w:asciiTheme="minorAscii" w:hAnsiTheme="minorAscii" w:cstheme="minorBidi"/>
          <w:sz w:val="24"/>
          <w:szCs w:val="24"/>
          <w:lang w:eastAsia="en-IE"/>
        </w:rPr>
        <w:t>O</w:t>
      </w:r>
      <w:r w:rsidRPr="51BC4868" w:rsidR="51BC4868">
        <w:rPr>
          <w:rFonts w:ascii="Calibri" w:hAnsi="Calibri" w:eastAsia="MS Mincho" w:cs="Arial" w:asciiTheme="minorAscii" w:hAnsiTheme="minorAscii" w:cstheme="minorBidi"/>
          <w:sz w:val="24"/>
          <w:szCs w:val="24"/>
          <w:lang w:eastAsia="en-IE"/>
        </w:rPr>
        <w:t>n peut donc en conclure, qu’il va faire très beau aujourd’hui, car la météo a toujours tort.</w:t>
      </w:r>
    </w:p>
    <w:p w:rsidR="00FB5EE4" w:rsidP="00FB5EE4" w:rsidRDefault="00FB5EE4" w14:paraId="619F09D1" w14:textId="77777777">
      <w:r>
        <w:rPr>
          <w:noProof/>
          <w:lang w:eastAsia="fr-FR"/>
        </w:rPr>
        <w:drawing>
          <wp:anchor distT="0" distB="0" distL="114300" distR="114300" simplePos="0" relativeHeight="251658240" behindDoc="0" locked="0" layoutInCell="1" allowOverlap="1" wp14:anchorId="582973D4" wp14:editId="494D6375">
            <wp:simplePos x="0" y="0"/>
            <wp:positionH relativeFrom="column">
              <wp:posOffset>1866966</wp:posOffset>
            </wp:positionH>
            <wp:positionV relativeFrom="paragraph">
              <wp:posOffset>1905</wp:posOffset>
            </wp:positionV>
            <wp:extent cx="1798955" cy="1745615"/>
            <wp:effectExtent l="0" t="0" r="0" b="6985"/>
            <wp:wrapNone/>
            <wp:docPr id="11" name="Image 11" descr="C:\Users\gibert_j\AppData\Local\Microsoft\Windows\Temporary Internet Files\Content.IE5\HV1BTRMK\MC9004260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bert_j\AppData\Local\Microsoft\Windows\Temporary Internet Files\Content.IE5\HV1BTRMK\MC900426020[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8955" cy="1745615"/>
                    </a:xfrm>
                    <a:prstGeom prst="rect">
                      <a:avLst/>
                    </a:prstGeom>
                    <a:noFill/>
                    <a:ln>
                      <a:noFill/>
                    </a:ln>
                  </pic:spPr>
                </pic:pic>
              </a:graphicData>
            </a:graphic>
            <wp14:sizeRelH relativeFrom="page">
              <wp14:pctWidth>0</wp14:pctWidth>
            </wp14:sizeRelH>
            <wp14:sizeRelV relativeFrom="page">
              <wp14:pctHeight>0</wp14:pctHeight>
            </wp14:sizeRelV>
          </wp:anchor>
        </w:drawing>
      </w:r>
      <w:r w:rsidR="51BC4868">
        <w:rPr/>
        <w:t/>
      </w:r>
    </w:p>
    <w:p w:rsidR="00FB5EE4" w:rsidP="00FB5EE4" w:rsidRDefault="00FB5EE4" w14:paraId="6B699379" w14:textId="77777777"/>
    <w:p w:rsidR="00FB5EE4" w:rsidP="00FB5EE4" w:rsidRDefault="00FB5EE4" w14:paraId="3FE9F23F" w14:textId="77777777"/>
    <w:p w:rsidR="00FB5EE4" w:rsidP="00FB5EE4" w:rsidRDefault="00FB5EE4" w14:paraId="1F72F646" w14:textId="77777777"/>
    <w:p w:rsidR="00FB5EE4" w:rsidP="00FB5EE4" w:rsidRDefault="00FB5EE4" w14:paraId="08CE6F91" w14:textId="77777777"/>
    <w:p w:rsidR="00FB5EE4" w:rsidP="00FB5EE4" w:rsidRDefault="00FB5EE4" w14:paraId="4F16D42F" w14:textId="77777777">
      <w:r>
        <w:rPr>
          <w:noProof/>
          <w:lang w:eastAsia="fr-FR"/>
        </w:rPr>
        <mc:AlternateContent>
          <mc:Choice Requires="wps">
            <w:drawing>
              <wp:anchor distT="0" distB="0" distL="114300" distR="114300" simplePos="0" relativeHeight="251658242" behindDoc="0" locked="0" layoutInCell="1" allowOverlap="1" wp14:anchorId="38ED585F" wp14:editId="0463F853">
                <wp:simplePos x="0" y="0"/>
                <wp:positionH relativeFrom="column">
                  <wp:posOffset>1593422</wp:posOffset>
                </wp:positionH>
                <wp:positionV relativeFrom="paragraph">
                  <wp:posOffset>132715</wp:posOffset>
                </wp:positionV>
                <wp:extent cx="2588821" cy="385949"/>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588821" cy="385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EE4" w:rsidP="00FB5EE4" w:rsidRDefault="00FB5EE4" w14:paraId="455F4671" w14:textId="77777777">
                            <w:r>
                              <w:t>Source de l’image : Microsoft clipart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8ED585F">
                <v:stroke joinstyle="miter"/>
                <v:path gradientshapeok="t" o:connecttype="rect"/>
              </v:shapetype>
              <v:shape id="Zone de texte 12" style="position:absolute;margin-left:125.45pt;margin-top:10.45pt;width:203.85pt;height:30.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">
                <v:textbox>
                  <w:txbxContent>
                    <w:p w:rsidR="00FB5EE4" w:rsidP="00FB5EE4" w:rsidRDefault="00FB5EE4" w14:paraId="455F4671" w14:textId="77777777">
                      <w:r>
                        <w:t>Source de l’image : Microsoft clipart</w:t>
                      </w:r>
                    </w:p>
                  </w:txbxContent>
                </v:textbox>
              </v:shape>
            </w:pict>
          </mc:Fallback>
        </mc:AlternateContent>
      </w:r>
    </w:p>
    <w:p w:rsidR="00FB5EE4" w:rsidP="00FB5EE4" w:rsidRDefault="00FB5EE4" w14:paraId="61CDCEAD" w14:textId="77777777"/>
    <w:p w:rsidRPr="00D50C7B" w:rsidR="00FB5EE4" w:rsidP="00FB5EE4" w:rsidRDefault="00FB5EE4" w14:paraId="052A030C" w14:textId="77777777">
      <w:pPr>
        <w:pStyle w:val="EXERCICE"/>
      </w:pPr>
      <w:r>
        <w:t xml:space="preserve">Mots interdits  </w:t>
      </w:r>
    </w:p>
    <w:p w:rsidRPr="00C850C5" w:rsidR="00FB5EE4" w:rsidP="00FB5EE4" w:rsidRDefault="00FB5EE4" w14:paraId="6313A881"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00FB5EE4" w:rsidP="51BC4868" w:rsidRDefault="00FB5EE4" w14:paraId="5DFD6332" w14:textId="1CB31420">
      <w:pPr>
        <w:rPr>
          <w:rStyle w:val="IntenseEmphasis"/>
        </w:rPr>
      </w:pPr>
      <w:r w:rsidRPr="51BC4868" w:rsidR="51BC4868">
        <w:rPr>
          <w:rStyle w:val="IntenseEmphasis"/>
        </w:rPr>
        <w:t>Rédacteurs/participants à cette étape</w:t>
      </w:r>
      <w:r w:rsidRPr="51BC4868" w:rsidR="51BC4868">
        <w:rPr>
          <w:rStyle w:val="IntenseEmphasis"/>
        </w:rPr>
        <w:t> :</w:t>
      </w:r>
      <w:r w:rsidRPr="51BC4868" w:rsidR="51BC4868">
        <w:rPr>
          <w:rStyle w:val="IntenseEmphasis"/>
        </w:rPr>
        <w:t xml:space="preserve"> </w:t>
      </w:r>
      <w:r w:rsidRPr="51BC4868" w:rsidR="51BC4868">
        <w:rPr>
          <w:rStyle w:val="IntenseEmphasis"/>
        </w:rPr>
        <w:t>Charles</w:t>
      </w:r>
      <w:r w:rsidRPr="51BC4868" w:rsidR="51BC4868">
        <w:rPr>
          <w:rStyle w:val="IntenseEmphasis"/>
        </w:rPr>
        <w:t xml:space="preserve"> Dupont</w:t>
      </w:r>
    </w:p>
    <w:p w:rsidR="00FB5EE4" w:rsidP="00FB5EE4" w:rsidRDefault="00FB5EE4" w14:paraId="7DA780B7" w14:textId="77777777">
      <w:pPr>
        <w:rPr>
          <w:rStyle w:val="IntenseEmphasis"/>
          <w:b w:val="0"/>
          <w:i w:val="0"/>
          <w:color w:val="auto"/>
        </w:rPr>
      </w:pPr>
      <w:r w:rsidRPr="0030505C">
        <w:rPr>
          <w:rStyle w:val="IntenseEmphasis"/>
          <w:b w:val="0"/>
          <w:i w:val="0"/>
          <w:color w:val="auto"/>
        </w:rPr>
        <w:t>La sorcière Carambosse a lancé un sortilège</w:t>
      </w:r>
      <w:r>
        <w:rPr>
          <w:rStyle w:val="IntenseEmphasis"/>
          <w:b w:val="0"/>
          <w:i w:val="0"/>
          <w:color w:val="auto"/>
        </w:rPr>
        <w:t>,</w:t>
      </w:r>
      <w:r w:rsidRPr="0030505C">
        <w:rPr>
          <w:rStyle w:val="IntenseEmphasis"/>
          <w:b w:val="0"/>
          <w:i w:val="0"/>
          <w:color w:val="auto"/>
        </w:rPr>
        <w:t xml:space="preserve"> certaines expressions sont devenues interdites et quiconque les </w:t>
      </w:r>
      <w:r>
        <w:rPr>
          <w:rStyle w:val="IntenseEmphasis"/>
          <w:b w:val="0"/>
          <w:i w:val="0"/>
          <w:color w:val="auto"/>
        </w:rPr>
        <w:t>utilise est victime du sort : des grenouilles sortent de sa bouche à chaque mot.</w:t>
      </w:r>
    </w:p>
    <w:p w:rsidRPr="0030505C" w:rsidR="00FB5EE4" w:rsidP="00FB5EE4" w:rsidRDefault="00FB5EE4" w14:paraId="04853705" w14:textId="77777777">
      <w:pPr>
        <w:rPr>
          <w:rStyle w:val="IntenseEmphasis"/>
          <w:b w:val="0"/>
          <w:i w:val="0"/>
          <w:color w:val="auto"/>
        </w:rPr>
      </w:pPr>
      <w:r>
        <w:rPr>
          <w:rStyle w:val="IntenseEmphasis"/>
          <w:b w:val="0"/>
          <w:i w:val="0"/>
          <w:color w:val="auto"/>
        </w:rPr>
        <w:t xml:space="preserve">Le Seigneur des Mots vous demande de trouver une manière de remplacer ces </w:t>
      </w:r>
      <w:r w:rsidRPr="00A03AF3">
        <w:rPr>
          <w:rStyle w:val="IntenseEmphasis"/>
          <w:b w:val="0"/>
          <w:color w:val="auto"/>
        </w:rPr>
        <w:t>mots interdits.</w:t>
      </w:r>
    </w:p>
    <w:p w:rsidRPr="00A03AF3" w:rsidR="00FB5EE4" w:rsidP="00FB5EE4" w:rsidRDefault="00FB5EE4" w14:paraId="1AE541FA" w14:textId="77777777">
      <w:pPr>
        <w:pStyle w:val="ListParagraph"/>
        <w:numPr>
          <w:ilvl w:val="0"/>
          <w:numId w:val="28"/>
        </w:numPr>
        <w:rPr>
          <w:b/>
        </w:rPr>
      </w:pPr>
      <w: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w:rsidRPr="00A03AF3" w:rsidR="00FB5EE4" w:rsidP="00FB5EE4" w:rsidRDefault="00FB5EE4" w14:paraId="6BB9E253" w14:textId="77777777">
      <w:pPr>
        <w:pStyle w:val="ListParagraph"/>
        <w:rPr>
          <w:b/>
        </w:rPr>
      </w:pPr>
    </w:p>
    <w:p w:rsidR="00FB5EE4" w:rsidP="00FB5EE4" w:rsidRDefault="00FB5EE4" w14:paraId="0E8CE515" w14:textId="05424BC4">
      <w:pPr>
        <w:pStyle w:val="ListParagraph"/>
        <w:numPr>
          <w:ilvl w:val="0"/>
          <w:numId w:val="27"/>
        </w:numPr>
        <w:rPr/>
      </w:pPr>
      <w:r w:rsidRPr="51BC4868" w:rsidR="51BC4868">
        <w:rPr>
          <w:b w:val="1"/>
          <w:bCs w:val="1"/>
        </w:rPr>
        <w:t>[De par]</w:t>
      </w:r>
      <w:r w:rsidR="51BC4868">
        <w:rPr/>
        <w:t xml:space="preserve"> notre courage, nous allons vaincre </w:t>
      </w:r>
      <w:proofErr w:type="spellStart"/>
      <w:r w:rsidR="51BC4868">
        <w:rPr/>
        <w:t>DarkMot</w:t>
      </w:r>
      <w:proofErr w:type="spellEnd"/>
      <w:r w:rsidR="51BC4868">
        <w:rPr/>
        <w:t xml:space="preserve">. </w:t>
      </w:r>
    </w:p>
    <w:p w:rsidR="51BC4868" w:rsidP="51BC4868" w:rsidRDefault="51BC4868" w14:paraId="7C086E5C" w14:textId="05424BC4">
      <w:pPr>
        <w:pStyle w:val="Normal"/>
        <w:ind w:left="0"/>
      </w:pPr>
      <w:r w:rsidR="51BC4868">
        <w:rPr/>
        <w:t xml:space="preserve">Armé de notre courage, nous allons vaincre </w:t>
      </w:r>
      <w:r w:rsidR="51BC4868">
        <w:rPr/>
        <w:t>DarkMot</w:t>
      </w:r>
      <w:r w:rsidR="51BC4868">
        <w:rPr/>
        <w:t>.</w:t>
      </w:r>
    </w:p>
    <w:p w:rsidR="00FB5EE4" w:rsidP="00FB5EE4" w:rsidRDefault="00FB5EE4" w14:paraId="4AC131CD" w14:textId="05424BC4">
      <w:pPr>
        <w:pStyle w:val="ListParagraph"/>
        <w:numPr>
          <w:ilvl w:val="0"/>
          <w:numId w:val="27"/>
        </w:numPr>
        <w:rPr/>
      </w:pPr>
      <w:r w:rsidR="51BC4868">
        <w:rPr/>
        <w:t>Le chevalier a voulu participer au tournoi, [</w:t>
      </w:r>
      <w:r w:rsidRPr="51BC4868" w:rsidR="51BC4868">
        <w:rPr>
          <w:b w:val="1"/>
          <w:bCs w:val="1"/>
        </w:rPr>
        <w:t>dû à</w:t>
      </w:r>
      <w:r w:rsidR="51BC4868">
        <w:rPr/>
        <w:t>] sa renommée.</w:t>
      </w:r>
    </w:p>
    <w:p w:rsidR="51BC4868" w:rsidP="51BC4868" w:rsidRDefault="51BC4868" w14:paraId="0EF03147" w14:textId="05424BC4">
      <w:pPr>
        <w:pStyle w:val="Normal"/>
        <w:ind w:left="0"/>
      </w:pPr>
      <w:r w:rsidR="51BC4868">
        <w:rPr/>
        <w:t xml:space="preserve">Le chevalier a pu participer au tournoi, grâce à sa </w:t>
      </w:r>
      <w:r w:rsidR="51BC4868">
        <w:rPr/>
        <w:t>renommé</w:t>
      </w:r>
      <w:r w:rsidR="51BC4868">
        <w:rPr/>
        <w:t>e</w:t>
      </w:r>
      <w:r w:rsidR="51BC4868">
        <w:rPr/>
        <w:t>.</w:t>
      </w:r>
    </w:p>
    <w:p w:rsidR="00BE2E81" w:rsidP="51BC4868" w:rsidRDefault="00BE2E81" w14:paraId="23DE523C" w14:textId="05424BC4">
      <w:pPr>
        <w:pStyle w:val="ListParagraph"/>
        <w:numPr>
          <w:ilvl w:val="0"/>
          <w:numId w:val="27"/>
        </w:numPr>
        <w:rPr/>
      </w:pPr>
      <w:r w:rsidRPr="51BC4868" w:rsidR="51BC4868">
        <w:rPr>
          <w:b w:val="1"/>
          <w:bCs w:val="1"/>
        </w:rPr>
        <w:t>[Suite à]</w:t>
      </w:r>
      <w:r w:rsidR="51BC4868">
        <w:rPr/>
        <w:t xml:space="preserve"> l’assaut du château, l’enchanteur a pris ses jambes à son cou.</w:t>
      </w:r>
    </w:p>
    <w:p w:rsidR="00BE2E81" w:rsidP="00BE2E81" w:rsidRDefault="00BE2E81" w14:paraId="52E56223" w14:textId="2A60A91B">
      <w:r w:rsidR="51BC4868">
        <w:rPr/>
        <w:t>Apr</w:t>
      </w:r>
      <w:r w:rsidR="51BC4868">
        <w:rPr/>
        <w:t>è</w:t>
      </w:r>
      <w:r w:rsidR="51BC4868">
        <w:rPr/>
        <w:t>s l’assaut du château, l’enchanteur a pris ses jambes à son cou.</w:t>
      </w:r>
    </w:p>
    <w:p w:rsidR="00FB5EE4" w:rsidP="00FB5EE4" w:rsidRDefault="00FB5EE4" w14:paraId="2E04FC7F" w14:textId="77777777">
      <w:pPr>
        <w:pStyle w:val="EXERCICE"/>
      </w:pPr>
      <w:bookmarkStart w:name="_Toc326841753" w:id="2"/>
      <w:bookmarkStart w:name="_Toc326841754" w:id="3"/>
      <w:r>
        <w:t>Participe passé</w:t>
      </w:r>
      <w:bookmarkEnd w:id="2"/>
      <w:r>
        <w:t> : trouvez l’erreur</w:t>
      </w:r>
    </w:p>
    <w:p w:rsidRPr="00C850C5" w:rsidR="00FB5EE4" w:rsidP="51BC4868" w:rsidRDefault="00FB5EE4" w14:paraId="762CC645" w14:textId="3804D7BC">
      <w:pPr>
        <w:rPr>
          <w:rStyle w:val="IntenseEmphasis"/>
        </w:rPr>
      </w:pPr>
      <w:r w:rsidRPr="51BC4868" w:rsidR="51BC4868">
        <w:rPr>
          <w:rStyle w:val="IntenseEmphasis"/>
        </w:rPr>
        <w:t xml:space="preserve">Correcteur du groupe responsable de cette étape : </w:t>
      </w:r>
    </w:p>
    <w:p w:rsidRPr="00C850C5" w:rsidR="00FB5EE4" w:rsidP="51BC4868" w:rsidRDefault="00FB5EE4" w14:paraId="25E7568F" w14:textId="32AC79C8">
      <w:pPr>
        <w:rPr>
          <w:rStyle w:val="IntenseEmphasis"/>
        </w:rPr>
      </w:pPr>
      <w:r w:rsidRPr="51BC4868" w:rsidR="51BC4868">
        <w:rPr>
          <w:rStyle w:val="IntenseEmphasis"/>
        </w:rPr>
        <w:t>Rédacteurs/participants à cette étape : Charles Du</w:t>
      </w:r>
      <w:r w:rsidRPr="51BC4868" w:rsidR="51BC4868">
        <w:rPr>
          <w:rStyle w:val="IntenseEmphasis"/>
        </w:rPr>
        <w:t>pont</w:t>
      </w:r>
    </w:p>
    <w:p w:rsidR="00FB5EE4" w:rsidP="00FB5EE4" w:rsidRDefault="00FB5EE4" w14:paraId="0461F8B1" w14:textId="77777777">
      <w:pPr>
        <w:pStyle w:val="Puceverte"/>
        <w:numPr>
          <w:ilvl w:val="0"/>
          <w:numId w:val="0"/>
        </w:numPr>
        <w:ind w:left="357"/>
      </w:pPr>
      <w:r>
        <w:t>Le Seigneur des mots a oublié le secret des accords des participes</w:t>
      </w:r>
      <w:r w:rsidR="00BE2E81">
        <w:t xml:space="preserve"> passés. Redonnez-lui ce secret et DarkMot en a profité pour glisser une erreur dans la liste suivante.</w:t>
      </w:r>
    </w:p>
    <w:p w:rsidR="00FB5EE4" w:rsidP="00BE2E81" w:rsidRDefault="00BE2E81" w14:paraId="154FB032" w14:textId="77777777">
      <w:pPr>
        <w:pStyle w:val="Puceverte"/>
      </w:pPr>
      <w:r>
        <w:t xml:space="preserve">Dans les participes passés ci-dessous (en gras), soulignez le mot erroné pour rétablir l’accord juste. </w:t>
      </w:r>
    </w:p>
    <w:p w:rsidRPr="004E1073" w:rsidR="00FB5EE4" w:rsidP="00FB5EE4" w:rsidRDefault="00FB5EE4" w14:paraId="5942D766" w14:textId="77777777">
      <w:pPr>
        <w:pStyle w:val="ListParagraph"/>
        <w:numPr>
          <w:ilvl w:val="0"/>
          <w:numId w:val="8"/>
        </w:numPr>
        <w:spacing w:before="120"/>
        <w:ind w:left="714" w:hanging="357"/>
        <w:rPr>
          <w:sz w:val="24"/>
        </w:rPr>
      </w:pPr>
      <w:r w:rsidRPr="004E1073">
        <w:rPr>
          <w:sz w:val="24"/>
        </w:rPr>
        <w:t xml:space="preserve">Il a </w:t>
      </w:r>
      <w:r w:rsidRPr="00FB5EE4">
        <w:rPr>
          <w:b/>
          <w:sz w:val="24"/>
        </w:rPr>
        <w:t>commis</w:t>
      </w:r>
      <w:r w:rsidRPr="00FB5EE4">
        <w:rPr>
          <w:sz w:val="24"/>
        </w:rPr>
        <w:t xml:space="preserve"> </w:t>
      </w:r>
      <w:r w:rsidRPr="004E1073">
        <w:rPr>
          <w:sz w:val="24"/>
        </w:rPr>
        <w:t>une erreur fatale.</w:t>
      </w:r>
    </w:p>
    <w:p w:rsidRPr="004E1073" w:rsidR="00FB5EE4" w:rsidP="00FB5EE4" w:rsidRDefault="00FB5EE4" w14:paraId="78F9EA4A" w14:textId="77777777">
      <w:pPr>
        <w:pStyle w:val="ListParagraph"/>
        <w:numPr>
          <w:ilvl w:val="0"/>
          <w:numId w:val="8"/>
        </w:numPr>
        <w:spacing w:before="120"/>
        <w:ind w:left="714" w:hanging="357"/>
        <w:rPr>
          <w:sz w:val="24"/>
        </w:rPr>
      </w:pPr>
      <w:r w:rsidRPr="004E1073">
        <w:rPr>
          <w:sz w:val="24"/>
        </w:rPr>
        <w:t xml:space="preserve">L’erreur qu’il a </w:t>
      </w:r>
      <w:r>
        <w:rPr>
          <w:b/>
          <w:sz w:val="24"/>
        </w:rPr>
        <w:t>commise</w:t>
      </w:r>
      <w:r w:rsidRPr="004E1073">
        <w:rPr>
          <w:sz w:val="24"/>
        </w:rPr>
        <w:t xml:space="preserve"> était fatale.</w:t>
      </w:r>
    </w:p>
    <w:p w:rsidRPr="004E1073" w:rsidR="00FB5EE4" w:rsidP="00FB5EE4" w:rsidRDefault="00FB5EE4" w14:paraId="7059357F" w14:textId="77777777">
      <w:pPr>
        <w:pStyle w:val="ListParagraph"/>
        <w:numPr>
          <w:ilvl w:val="0"/>
          <w:numId w:val="8"/>
        </w:numPr>
        <w:spacing w:before="120"/>
        <w:ind w:left="714" w:hanging="357"/>
        <w:rPr>
          <w:sz w:val="24"/>
        </w:rPr>
      </w:pPr>
      <w:r w:rsidRPr="004E1073">
        <w:rPr>
          <w:sz w:val="24"/>
        </w:rPr>
        <w:t xml:space="preserve">Il a </w:t>
      </w:r>
      <w:r>
        <w:rPr>
          <w:b/>
          <w:sz w:val="24"/>
        </w:rPr>
        <w:t>vu</w:t>
      </w:r>
      <w:r w:rsidRPr="004E1073">
        <w:rPr>
          <w:sz w:val="24"/>
        </w:rPr>
        <w:t xml:space="preserve"> l’épée et l’a </w:t>
      </w:r>
      <w:r>
        <w:rPr>
          <w:b/>
          <w:sz w:val="24"/>
        </w:rPr>
        <w:t>dérobée.</w:t>
      </w:r>
    </w:p>
    <w:p w:rsidRPr="004E1073" w:rsidR="00FB5EE4" w:rsidP="51BC4868" w:rsidRDefault="00FB5EE4" w14:paraId="0444A2BD" w14:textId="5C9421A5">
      <w:pPr>
        <w:pStyle w:val="ListParagraph"/>
        <w:numPr>
          <w:ilvl w:val="0"/>
          <w:numId w:val="8"/>
        </w:numPr>
        <w:spacing w:before="120"/>
        <w:ind w:left="714" w:hanging="357"/>
        <w:rPr>
          <w:sz w:val="24"/>
          <w:szCs w:val="24"/>
        </w:rPr>
      </w:pPr>
      <w:r w:rsidRPr="51BC4868" w:rsidR="51BC4868">
        <w:rPr>
          <w:sz w:val="24"/>
          <w:szCs w:val="24"/>
        </w:rPr>
        <w:t xml:space="preserve">L’épée qu’il a </w:t>
      </w:r>
      <w:proofErr w:type="gramStart"/>
      <w:r w:rsidRPr="51BC4868" w:rsidR="51BC4868">
        <w:rPr>
          <w:b w:val="1"/>
          <w:bCs w:val="1"/>
          <w:color w:val="000000" w:themeColor="text1" w:themeTint="FF" w:themeShade="FF"/>
          <w:sz w:val="24"/>
          <w:szCs w:val="24"/>
          <w:u w:val="single"/>
        </w:rPr>
        <w:t>v</w:t>
      </w:r>
      <w:r w:rsidRPr="51BC4868" w:rsidR="51BC4868">
        <w:rPr>
          <w:b w:val="1"/>
          <w:bCs w:val="1"/>
          <w:i w:val="1"/>
          <w:iCs w:val="1"/>
          <w:color w:val="000000" w:themeColor="text1" w:themeTint="FF" w:themeShade="FF"/>
          <w:sz w:val="24"/>
          <w:szCs w:val="24"/>
          <w:u w:val="single"/>
        </w:rPr>
        <w:t>u</w:t>
      </w:r>
      <w:proofErr w:type="gramEnd"/>
      <w:r w:rsidRPr="51BC4868" w:rsidR="51BC4868">
        <w:rPr>
          <w:b w:val="1"/>
          <w:bCs w:val="1"/>
          <w:i w:val="0"/>
          <w:iCs w:val="0"/>
          <w:color w:val="000000" w:themeColor="text1" w:themeTint="FF" w:themeShade="FF"/>
          <w:sz w:val="24"/>
          <w:szCs w:val="24"/>
        </w:rPr>
        <w:t xml:space="preserve"> </w:t>
      </w:r>
      <w:r w:rsidRPr="51BC4868" w:rsidR="51BC4868">
        <w:rPr>
          <w:sz w:val="24"/>
          <w:szCs w:val="24"/>
        </w:rPr>
        <w:t xml:space="preserve">et a </w:t>
      </w:r>
      <w:r w:rsidRPr="51BC4868" w:rsidR="51BC4868">
        <w:rPr>
          <w:b w:val="1"/>
          <w:bCs w:val="1"/>
          <w:sz w:val="24"/>
          <w:szCs w:val="24"/>
          <w:u w:val="none"/>
        </w:rPr>
        <w:t>dérobée</w:t>
      </w:r>
      <w:r w:rsidRPr="51BC4868" w:rsidR="51BC4868">
        <w:rPr>
          <w:b w:val="1"/>
          <w:bCs w:val="1"/>
          <w:sz w:val="24"/>
          <w:szCs w:val="24"/>
        </w:rPr>
        <w:t xml:space="preserve"> </w:t>
      </w:r>
      <w:r w:rsidRPr="51BC4868" w:rsidR="51BC4868">
        <w:rPr>
          <w:sz w:val="24"/>
          <w:szCs w:val="24"/>
        </w:rPr>
        <w:t xml:space="preserve">a été </w:t>
      </w:r>
      <w:r w:rsidRPr="51BC4868" w:rsidR="51BC4868">
        <w:rPr>
          <w:b w:val="1"/>
          <w:bCs w:val="1"/>
          <w:sz w:val="24"/>
          <w:szCs w:val="24"/>
        </w:rPr>
        <w:t>retrouvée</w:t>
      </w:r>
      <w:r w:rsidRPr="51BC4868" w:rsidR="51BC4868">
        <w:rPr>
          <w:sz w:val="24"/>
          <w:szCs w:val="24"/>
        </w:rPr>
        <w:t xml:space="preserve"> dans la forêt.</w:t>
      </w:r>
    </w:p>
    <w:p w:rsidRPr="004E1073" w:rsidR="00FB5EE4" w:rsidP="00FB5EE4" w:rsidRDefault="00FB5EE4" w14:paraId="3F4A4F21" w14:textId="77777777">
      <w:pPr>
        <w:pStyle w:val="ListParagraph"/>
        <w:numPr>
          <w:ilvl w:val="0"/>
          <w:numId w:val="8"/>
        </w:numPr>
        <w:spacing w:before="120"/>
        <w:ind w:left="714" w:hanging="357"/>
        <w:rPr>
          <w:sz w:val="24"/>
        </w:rPr>
      </w:pPr>
      <w:r w:rsidRPr="004E1073">
        <w:rPr>
          <w:sz w:val="24"/>
        </w:rPr>
        <w:t xml:space="preserve">Elle s’est </w:t>
      </w:r>
      <w:r w:rsidRPr="00FB5EE4">
        <w:rPr>
          <w:b/>
          <w:sz w:val="24"/>
        </w:rPr>
        <w:t>dirigée</w:t>
      </w:r>
      <w:r w:rsidRPr="004E1073">
        <w:rPr>
          <w:sz w:val="24"/>
        </w:rPr>
        <w:t xml:space="preserve"> vers le coffret </w:t>
      </w:r>
      <w:r>
        <w:rPr>
          <w:b/>
          <w:sz w:val="24"/>
        </w:rPr>
        <w:t xml:space="preserve">rempli </w:t>
      </w:r>
      <w:r w:rsidRPr="004E1073">
        <w:rPr>
          <w:sz w:val="24"/>
        </w:rPr>
        <w:t>de diamants.</w:t>
      </w:r>
    </w:p>
    <w:p w:rsidR="00FB5EE4" w:rsidP="00FB5EE4" w:rsidRDefault="00FB5EE4" w14:paraId="4A57D33F" w14:textId="77777777">
      <w:pPr>
        <w:pStyle w:val="EXERCICE"/>
      </w:pPr>
      <w:bookmarkStart w:name="_Toc326841755" w:id="4"/>
      <w:bookmarkEnd w:id="3"/>
      <w:r>
        <w:t>Terminaisons au féminin</w:t>
      </w:r>
      <w:bookmarkEnd w:id="4"/>
      <w:r>
        <w:t xml:space="preserve"> </w:t>
      </w:r>
    </w:p>
    <w:p w:rsidRPr="00C850C5" w:rsidR="00FB5EE4" w:rsidP="00FB5EE4" w:rsidRDefault="00FB5EE4" w14:paraId="26A6BF68"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FB5EE4" w:rsidP="51BC4868" w:rsidRDefault="00FB5EE4" w14:paraId="07547A01" w14:textId="66E1EA2B">
      <w:pPr>
        <w:rPr>
          <w:rStyle w:val="IntenseEmphasis"/>
        </w:rPr>
      </w:pPr>
      <w:r w:rsidRPr="51BC4868" w:rsidR="51BC4868">
        <w:rPr>
          <w:rStyle w:val="IntenseEmphasis"/>
        </w:rPr>
        <w:t>Rédacteurs/participants à cette étape :</w:t>
      </w:r>
      <w:r w:rsidRPr="51BC4868" w:rsidR="51BC4868">
        <w:rPr>
          <w:rStyle w:val="IntenseEmphasis"/>
        </w:rPr>
        <w:t xml:space="preserve"> LOUIS CHRIST</w:t>
      </w:r>
    </w:p>
    <w:p w:rsidRPr="006A07A2" w:rsidR="00FB5EE4" w:rsidP="00FB5EE4" w:rsidRDefault="00FB5EE4" w14:paraId="26F4F315" w14:textId="77777777">
      <w:pPr>
        <w:pStyle w:val="Puceverte"/>
      </w:pPr>
      <w:r>
        <w:t xml:space="preserve">  Dans les phrases ci-dessous, corrigez tous les mots entre crochets de manière à ce qu’ils aient la bonne terminaison.</w:t>
      </w:r>
    </w:p>
    <w:p w:rsidR="00FB5EE4" w:rsidP="00FB5EE4" w:rsidRDefault="00FB5EE4" w14:paraId="40A69DBC" w14:textId="7075C705">
      <w:pPr>
        <w:pStyle w:val="ListParagraph"/>
        <w:numPr>
          <w:ilvl w:val="0"/>
          <w:numId w:val="4"/>
        </w:numPr>
        <w:rPr/>
      </w:pPr>
      <w:r w:rsidR="51BC4868">
        <w:rPr/>
        <w:t xml:space="preserve">La sorcière s’approcha de sa marmite </w:t>
      </w:r>
      <w:r w:rsidRPr="51BC4868" w:rsidR="51BC4868">
        <w:rPr>
          <w:b w:val="1"/>
          <w:bCs w:val="1"/>
        </w:rPr>
        <w:t>bouillonnant</w:t>
      </w:r>
      <w:r w:rsidRPr="51BC4868" w:rsidR="51BC4868">
        <w:rPr>
          <w:b w:val="1"/>
          <w:bCs w:val="1"/>
        </w:rPr>
        <w:t>e</w:t>
      </w:r>
      <w:r w:rsidR="51BC4868">
        <w:rPr/>
        <w:t xml:space="preserve"> tandis que le brave chevalier </w:t>
      </w:r>
      <w:proofErr w:type="spellStart"/>
      <w:r w:rsidR="51BC4868">
        <w:rPr/>
        <w:t>Bloub</w:t>
      </w:r>
      <w:proofErr w:type="spellEnd"/>
      <w:r w:rsidR="51BC4868">
        <w:rPr/>
        <w:t xml:space="preserve">  l’observait.</w:t>
      </w:r>
    </w:p>
    <w:p w:rsidRPr="001B0149" w:rsidR="00FB5EE4" w:rsidP="00FB5EE4" w:rsidRDefault="00FB5EE4" w14:paraId="6FD808F1" w14:textId="1678EE2C">
      <w:pPr>
        <w:pStyle w:val="ListParagraph"/>
        <w:numPr>
          <w:ilvl w:val="0"/>
          <w:numId w:val="4"/>
        </w:numPr>
        <w:rPr/>
      </w:pPr>
      <w:r w:rsidR="51BC4868">
        <w:rPr/>
        <w:t xml:space="preserve">Elle lui tendit une louche </w:t>
      </w:r>
      <w:r w:rsidRPr="51BC4868" w:rsidR="51BC4868">
        <w:rPr>
          <w:b w:val="1"/>
          <w:bCs w:val="1"/>
        </w:rPr>
        <w:t>remplie</w:t>
      </w:r>
      <w:r w:rsidR="51BC4868">
        <w:rPr/>
        <w:t xml:space="preserve"> d'une substance de couleur </w:t>
      </w:r>
      <w:r w:rsidRPr="51BC4868" w:rsidR="51BC4868">
        <w:rPr>
          <w:b w:val="1"/>
          <w:bCs w:val="1"/>
        </w:rPr>
        <w:t>vive</w:t>
      </w:r>
      <w:r w:rsidR="51BC4868">
        <w:rPr/>
        <w:t xml:space="preserve"> dans </w:t>
      </w:r>
      <w:r w:rsidRPr="51BC4868" w:rsidR="51BC4868">
        <w:rPr>
          <w:b w:val="1"/>
          <w:bCs w:val="1"/>
        </w:rPr>
        <w:t>laquel</w:t>
      </w:r>
      <w:r w:rsidRPr="51BC4868" w:rsidR="51BC4868">
        <w:rPr>
          <w:b w:val="1"/>
          <w:bCs w:val="1"/>
        </w:rPr>
        <w:t>le</w:t>
      </w:r>
      <w:r w:rsidR="51BC4868">
        <w:rPr/>
        <w:t xml:space="preserve"> des bulles pétillaient.</w:t>
      </w:r>
    </w:p>
    <w:p w:rsidRPr="001B0149" w:rsidR="00FB5EE4" w:rsidP="00FB5EE4" w:rsidRDefault="000A0061" w14:paraId="26BC1B40" w14:textId="20ADD521">
      <w:pPr>
        <w:pStyle w:val="ListParagraph"/>
        <w:numPr>
          <w:ilvl w:val="0"/>
          <w:numId w:val="4"/>
        </w:numPr>
        <w:rPr/>
      </w:pPr>
      <w:r w:rsidR="51BC4868">
        <w:rPr/>
        <w:t xml:space="preserve">« Bois, </w:t>
      </w:r>
      <w:r w:rsidRPr="51BC4868" w:rsidR="51BC4868">
        <w:rPr>
          <w:b w:val="1"/>
          <w:bCs w:val="1"/>
        </w:rPr>
        <w:t xml:space="preserve">cette nouvelle </w:t>
      </w:r>
      <w:r w:rsidR="51BC4868">
        <w:rPr/>
        <w:t xml:space="preserve">et </w:t>
      </w:r>
      <w:r w:rsidRPr="51BC4868" w:rsidR="51BC4868">
        <w:rPr>
          <w:b w:val="1"/>
          <w:bCs w:val="1"/>
        </w:rPr>
        <w:t>merveilleu</w:t>
      </w:r>
      <w:r w:rsidRPr="51BC4868" w:rsidR="51BC4868">
        <w:rPr>
          <w:b w:val="1"/>
          <w:bCs w:val="1"/>
        </w:rPr>
        <w:t>se</w:t>
      </w:r>
      <w:r w:rsidRPr="51BC4868" w:rsidR="51BC4868">
        <w:rPr>
          <w:b w:val="1"/>
          <w:bCs w:val="1"/>
        </w:rPr>
        <w:t xml:space="preserve"> </w:t>
      </w:r>
      <w:r w:rsidR="51BC4868">
        <w:rPr/>
        <w:t>préparation t'aidera à accomplir ta quête. »</w:t>
      </w:r>
    </w:p>
    <w:p w:rsidRPr="001B0149" w:rsidR="00FB5EE4" w:rsidP="00FB5EE4" w:rsidRDefault="000A0061" w14:paraId="271DCE9D" w14:textId="144B99CA">
      <w:pPr>
        <w:pStyle w:val="ListParagraph"/>
        <w:numPr>
          <w:ilvl w:val="0"/>
          <w:numId w:val="4"/>
        </w:numPr>
        <w:rPr/>
      </w:pPr>
      <w:r w:rsidR="51BC4868">
        <w:rPr/>
        <w:t xml:space="preserve">« Qu'as-tu fait, sorcière », dit </w:t>
      </w:r>
      <w:proofErr w:type="spellStart"/>
      <w:r w:rsidR="51BC4868">
        <w:rPr/>
        <w:t>Bloub</w:t>
      </w:r>
      <w:proofErr w:type="spellEnd"/>
      <w:r w:rsidR="51BC4868">
        <w:rPr/>
        <w:t xml:space="preserve">, « ta </w:t>
      </w:r>
      <w:r w:rsidRPr="51BC4868" w:rsidR="51BC4868">
        <w:rPr>
          <w:b w:val="1"/>
          <w:bCs w:val="1"/>
        </w:rPr>
        <w:t>maudite</w:t>
      </w:r>
      <w:r w:rsidR="51BC4868">
        <w:rPr/>
        <w:t xml:space="preserve"> potion est </w:t>
      </w:r>
      <w:r w:rsidRPr="51BC4868" w:rsidR="51BC4868">
        <w:rPr>
          <w:b w:val="1"/>
          <w:bCs w:val="1"/>
        </w:rPr>
        <w:t>empoisonné</w:t>
      </w:r>
      <w:r w:rsidRPr="51BC4868" w:rsidR="51BC4868">
        <w:rPr>
          <w:b w:val="1"/>
          <w:bCs w:val="1"/>
        </w:rPr>
        <w:t>e</w:t>
      </w:r>
      <w:r w:rsidR="51BC4868">
        <w:rPr/>
        <w:t xml:space="preserve"> ! »</w:t>
      </w:r>
    </w:p>
    <w:p w:rsidR="00FB5EE4" w:rsidP="51BC4868" w:rsidRDefault="000A0061" w14:paraId="73699E66" w14:textId="7FFC7F5A">
      <w:pPr>
        <w:pStyle w:val="ListParagraph"/>
        <w:numPr>
          <w:ilvl w:val="0"/>
          <w:numId w:val="4"/>
        </w:numPr>
        <w:rPr>
          <w:sz w:val="22"/>
          <w:szCs w:val="22"/>
        </w:rPr>
      </w:pPr>
      <w:r w:rsidR="51BC4868">
        <w:rPr/>
        <w:t xml:space="preserve">« Que nenni ! » dit la </w:t>
      </w:r>
      <w:r w:rsidRPr="51BC4868" w:rsidR="51BC4868">
        <w:rPr>
          <w:b w:val="1"/>
          <w:bCs w:val="1"/>
        </w:rPr>
        <w:t xml:space="preserve">vieille </w:t>
      </w:r>
      <w:r w:rsidR="51BC4868">
        <w:rPr/>
        <w:t xml:space="preserve">femme, « je suis la </w:t>
      </w:r>
      <w:r w:rsidRPr="51BC4868" w:rsidR="51BC4868">
        <w:rPr>
          <w:b w:val="1"/>
          <w:bCs w:val="1"/>
        </w:rPr>
        <w:t xml:space="preserve">championne </w:t>
      </w:r>
      <w:r w:rsidR="51BC4868">
        <w:rPr/>
        <w:t xml:space="preserve">et tu es indigne de ma </w:t>
      </w:r>
      <w:r w:rsidRPr="51BC4868" w:rsidR="51BC4868">
        <w:rPr>
          <w:b w:val="1"/>
          <w:bCs w:val="1"/>
        </w:rPr>
        <w:t>puissante</w:t>
      </w:r>
      <w:r w:rsidR="51BC4868">
        <w:rPr/>
        <w:t xml:space="preserve"> magie </w:t>
      </w:r>
      <w:r w:rsidRPr="51BC4868" w:rsidR="51BC4868">
        <w:rPr>
          <w:b w:val="1"/>
          <w:bCs w:val="1"/>
        </w:rPr>
        <w:t xml:space="preserve">à </w:t>
      </w:r>
      <w:r w:rsidRPr="51BC4868" w:rsidR="51BC4868">
        <w:rPr>
          <w:b w:val="1"/>
          <w:bCs w:val="1"/>
        </w:rPr>
        <w:t>laquelle</w:t>
      </w:r>
      <w:r w:rsidR="51BC4868">
        <w:rPr/>
        <w:t xml:space="preserve"> tu ne pourras résister ».</w:t>
      </w:r>
    </w:p>
    <w:p w:rsidRPr="001B0149" w:rsidR="00FB5EE4" w:rsidP="00FB5EE4" w:rsidRDefault="00FB5EE4" w14:paraId="5043CB0F" w14:textId="77777777">
      <w:pPr>
        <w:pStyle w:val="ListParagraph"/>
      </w:pPr>
    </w:p>
    <w:p w:rsidR="00FB5EE4" w:rsidP="00FB5EE4" w:rsidRDefault="00FB5EE4" w14:paraId="2B4EC2AF" w14:textId="77777777">
      <w:pPr>
        <w:pStyle w:val="EXERCICE"/>
      </w:pPr>
      <w:bookmarkStart w:name="_Toc326841761" w:id="5"/>
      <w:bookmarkStart w:name="_Toc326841760" w:id="6"/>
      <w:r>
        <w:t xml:space="preserve">Accords </w:t>
      </w:r>
      <w:bookmarkEnd w:id="5"/>
      <w:r>
        <w:t xml:space="preserve">nom + adjectif </w:t>
      </w:r>
    </w:p>
    <w:p w:rsidRPr="00C850C5" w:rsidR="00FB5EE4" w:rsidP="00FB5EE4" w:rsidRDefault="00FB5EE4" w14:paraId="3E75B2D9"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FB5EE4" w:rsidP="51BC4868" w:rsidRDefault="00FB5EE4" w14:paraId="7A82066B" w14:textId="4C2D7F5C">
      <w:pPr>
        <w:rPr>
          <w:rStyle w:val="IntenseEmphasis"/>
        </w:rPr>
      </w:pPr>
      <w:r w:rsidRPr="51BC4868" w:rsidR="51BC4868">
        <w:rPr>
          <w:rStyle w:val="IntenseEmphasis"/>
        </w:rPr>
        <w:t>Rédacteurs/participants à cette étape :</w:t>
      </w:r>
      <w:r w:rsidRPr="51BC4868" w:rsidR="51BC4868">
        <w:rPr>
          <w:rStyle w:val="IntenseEmphasis"/>
        </w:rPr>
        <w:t xml:space="preserve"> Louis Christ</w:t>
      </w:r>
    </w:p>
    <w:p w:rsidRPr="009345F2" w:rsidR="00FB5EE4" w:rsidP="00FB5EE4" w:rsidRDefault="00FB5EE4" w14:paraId="5FE8D3C1" w14:textId="457307F9">
      <w:pPr>
        <w:pStyle w:val="Puceverte"/>
        <w:rPr/>
      </w:pPr>
      <w:r w:rsidR="51BC4868">
        <w:rPr/>
        <w:t>Quel est le secret pour accorder les noms et leurs adjectifs ?</w:t>
      </w:r>
    </w:p>
    <w:p w:rsidR="51BC4868" w:rsidP="51BC4868" w:rsidRDefault="51BC4868" w14:paraId="786B7EF3" w14:textId="341BE428">
      <w:pPr>
        <w:pStyle w:val="Puceverte"/>
        <w:numPr>
          <w:numId w:val="0"/>
        </w:numPr>
        <w:ind w:left="426"/>
        <w:rPr>
          <w:b w:val="0"/>
          <w:bCs w:val="0"/>
        </w:rPr>
      </w:pPr>
      <w:r w:rsidR="51BC4868">
        <w:rPr>
          <w:b w:val="0"/>
          <w:bCs w:val="0"/>
        </w:rPr>
        <w:t>Accorder les adjectifs en fonction du genre et du nombre des noms.</w:t>
      </w:r>
    </w:p>
    <w:p w:rsidR="00FB5EE4" w:rsidP="00FB5EE4" w:rsidRDefault="00FB5EE4" w14:paraId="5EF7055D" w14:textId="77777777">
      <w:pPr>
        <w:pStyle w:val="Puceverte"/>
      </w:pPr>
      <w:r>
        <w:t>Effectuez les accords justes dans les phrases suivantes pour redonner au Seigneur des mots son pouvoir.</w:t>
      </w:r>
    </w:p>
    <w:p w:rsidR="00FB5EE4" w:rsidP="00FB5EE4" w:rsidRDefault="00FB5EE4" w14:paraId="5691D832" w14:textId="6D9AF51D">
      <w:pPr>
        <w:pStyle w:val="ListParagraph"/>
        <w:numPr>
          <w:ilvl w:val="0"/>
          <w:numId w:val="16"/>
        </w:numPr>
        <w:rPr/>
      </w:pPr>
      <w:r w:rsidR="51BC4868">
        <w:rPr/>
        <w:t>La traversée de la forêt était parsemée de passages difficile</w:t>
      </w:r>
      <w:r w:rsidR="51BC4868">
        <w:rPr/>
        <w:t>s</w:t>
      </w:r>
      <w:r w:rsidR="51BC4868">
        <w:rPr/>
        <w:t xml:space="preserve"> et dangereux.</w:t>
      </w:r>
    </w:p>
    <w:p w:rsidR="00FB5EE4" w:rsidP="00FB5EE4" w:rsidRDefault="00FB5EE4" w14:paraId="32BB140B" w14:textId="55270F52">
      <w:pPr>
        <w:pStyle w:val="ListParagraph"/>
        <w:numPr>
          <w:ilvl w:val="0"/>
          <w:numId w:val="16"/>
        </w:numPr>
        <w:rPr/>
      </w:pPr>
      <w:r w:rsidR="51BC4868">
        <w:rPr/>
        <w:t>La mignon</w:t>
      </w:r>
      <w:r w:rsidR="51BC4868">
        <w:rPr/>
        <w:t>ne</w:t>
      </w:r>
      <w:r w:rsidR="51BC4868">
        <w:rPr/>
        <w:t xml:space="preserve"> marmotte part s’endormir pour de long mois dans la profond</w:t>
      </w:r>
      <w:r w:rsidR="51BC4868">
        <w:rPr/>
        <w:t>e</w:t>
      </w:r>
      <w:r w:rsidR="51BC4868">
        <w:rPr/>
        <w:t xml:space="preserve"> caverne avec son ami l’ours noir.</w:t>
      </w:r>
    </w:p>
    <w:p w:rsidR="00FB5EE4" w:rsidP="00FB5EE4" w:rsidRDefault="00FB5EE4" w14:paraId="0DE8F5F6" w14:textId="30D29EAA">
      <w:pPr>
        <w:pStyle w:val="ListParagraph"/>
        <w:numPr>
          <w:ilvl w:val="0"/>
          <w:numId w:val="16"/>
        </w:numPr>
        <w:rPr/>
      </w:pPr>
      <w:r w:rsidR="51BC4868">
        <w:rPr/>
        <w:t>Le chevalier s’est retrouvé devant les murailles épaisses d’un château fort gardé par mille soldats lourdement</w:t>
      </w:r>
      <w:r w:rsidR="51BC4868">
        <w:rPr/>
        <w:t>s</w:t>
      </w:r>
      <w:r w:rsidR="51BC4868">
        <w:rPr/>
        <w:t xml:space="preserve"> armés.</w:t>
      </w:r>
    </w:p>
    <w:p w:rsidR="00FB5EE4" w:rsidP="00FB5EE4" w:rsidRDefault="00BE2E81" w14:paraId="57ED84D3" w14:textId="72FC3A27">
      <w:pPr>
        <w:pStyle w:val="ListParagraph"/>
        <w:numPr>
          <w:ilvl w:val="0"/>
          <w:numId w:val="16"/>
        </w:numPr>
        <w:rPr/>
      </w:pPr>
      <w:r w:rsidR="51BC4868">
        <w:rPr/>
        <w:t>À</w:t>
      </w:r>
      <w:r w:rsidR="51BC4868">
        <w:rPr/>
        <w:t xml:space="preserve"> cet instant, il se souvint des histoires fabuleu</w:t>
      </w:r>
      <w:r w:rsidR="51BC4868">
        <w:rPr/>
        <w:t>ses</w:t>
      </w:r>
      <w:r w:rsidR="51BC4868">
        <w:rPr/>
        <w:t xml:space="preserve"> que la dou</w:t>
      </w:r>
      <w:r w:rsidR="51BC4868">
        <w:rPr/>
        <w:t>ce</w:t>
      </w:r>
      <w:r w:rsidR="51BC4868">
        <w:rPr/>
        <w:t xml:space="preserve"> princesse Cerise lui avait racontées.</w:t>
      </w:r>
    </w:p>
    <w:p w:rsidR="00FB5EE4" w:rsidP="00FB5EE4" w:rsidRDefault="00FB5EE4" w14:paraId="5C070CD4" w14:textId="11FF3B53">
      <w:pPr>
        <w:pStyle w:val="ListParagraph"/>
        <w:numPr>
          <w:ilvl w:val="0"/>
          <w:numId w:val="16"/>
        </w:numPr>
        <w:rPr/>
      </w:pPr>
      <w:r w:rsidR="51BC4868">
        <w:rPr/>
        <w:t>Juste après avoir dépassé le champ de gros</w:t>
      </w:r>
      <w:r w:rsidR="51BC4868">
        <w:rPr/>
        <w:t>ses</w:t>
      </w:r>
      <w:r w:rsidR="51BC4868">
        <w:rPr/>
        <w:t xml:space="preserve"> citrouilles, il reconnut une silhouette famili</w:t>
      </w:r>
      <w:r w:rsidR="51BC4868">
        <w:rPr/>
        <w:t>ère</w:t>
      </w:r>
      <w:r w:rsidR="51BC4868">
        <w:rPr/>
        <w:t>.</w:t>
      </w:r>
      <w:bookmarkEnd w:id="6"/>
    </w:p>
    <w:p w:rsidR="00061CE2" w:rsidP="00061CE2" w:rsidRDefault="00061CE2" w14:paraId="11ABAC0C" w14:textId="77777777">
      <w:pPr>
        <w:pStyle w:val="EXERCICE"/>
      </w:pPr>
      <w:bookmarkStart w:name="_Toc326841763" w:id="7"/>
      <w:r>
        <w:t>Mail professionnel de félicitations</w:t>
      </w:r>
      <w:bookmarkEnd w:id="7"/>
    </w:p>
    <w:p w:rsidRPr="00C850C5" w:rsidR="00061CE2" w:rsidP="00061CE2" w:rsidRDefault="00061CE2" w14:paraId="319C557B" w14:textId="77777777">
      <w:pPr>
        <w:rPr>
          <w:rStyle w:val="IntenseEmphasis"/>
        </w:rPr>
      </w:pPr>
      <w:r w:rsidRPr="00C850C5">
        <w:rPr>
          <w:rStyle w:val="IntenseEmphasis"/>
        </w:rPr>
        <w:t xml:space="preserve">Correcteur </w:t>
      </w:r>
      <w:r>
        <w:rPr>
          <w:rStyle w:val="IntenseEmphasis"/>
        </w:rPr>
        <w:t xml:space="preserve">du groupe responsable </w:t>
      </w:r>
      <w:r w:rsidRPr="00C850C5">
        <w:rPr>
          <w:rStyle w:val="IntenseEmphasis"/>
        </w:rPr>
        <w:t>de cette étape :</w:t>
      </w:r>
    </w:p>
    <w:p w:rsidRPr="00C850C5" w:rsidR="00061CE2" w:rsidP="51BC4868" w:rsidRDefault="00061CE2" w14:paraId="31ADCC7C" w14:textId="3C1502A4">
      <w:pPr>
        <w:rPr>
          <w:rStyle w:val="IntenseEmphasis"/>
        </w:rPr>
      </w:pPr>
      <w:r w:rsidRPr="51BC4868" w:rsidR="51BC4868">
        <w:rPr>
          <w:rStyle w:val="IntenseEmphasis"/>
        </w:rPr>
        <w:t>Rédacteurs/participants à cette étape : Mathias Ducatil</w:t>
      </w:r>
      <w:r w:rsidRPr="51BC4868" w:rsidR="51BC4868">
        <w:rPr>
          <w:rStyle w:val="IntenseEmphasis"/>
        </w:rPr>
        <w:t>lon</w:t>
      </w:r>
    </w:p>
    <w:p w:rsidR="00061CE2" w:rsidP="00061CE2" w:rsidRDefault="00061CE2" w14:paraId="07459315" w14:textId="77777777"/>
    <w:p w:rsidRPr="0097201E" w:rsidR="00061CE2" w:rsidP="00061CE2" w:rsidRDefault="00061CE2" w14:paraId="7535E07F" w14:textId="77777777">
      <w:r w:rsidRPr="0097201E">
        <w:t xml:space="preserve">Vous êtes chef </w:t>
      </w:r>
      <w:r>
        <w:t>d’escouade du Seigneur des mots</w:t>
      </w:r>
      <w:r w:rsidRPr="0097201E">
        <w:t xml:space="preserve"> et votre équipe a réussi à </w:t>
      </w:r>
      <w:r>
        <w:t xml:space="preserve">relever des défis </w:t>
      </w:r>
      <w:r w:rsidRPr="0097201E">
        <w:t>complexe</w:t>
      </w:r>
      <w:r>
        <w:t>s</w:t>
      </w:r>
      <w:r w:rsidRPr="0097201E">
        <w:t xml:space="preserve"> dans les délais impartis. </w:t>
      </w:r>
    </w:p>
    <w:p w:rsidR="00061CE2" w:rsidP="00061CE2" w:rsidRDefault="00061CE2" w14:paraId="6537F28F" w14:textId="77777777"/>
    <w:p w:rsidR="51BC4868" w:rsidP="51BC4868" w:rsidRDefault="51BC4868" w14:paraId="65E053C9" w14:textId="0F871385">
      <w:pPr>
        <w:pStyle w:val="Puceverte"/>
        <w:rPr/>
      </w:pPr>
      <w:r w:rsidR="51BC4868">
        <w:rPr/>
        <w:t xml:space="preserve">Rédigez ci-dessous un mail professionnel complet pour féliciter </w:t>
      </w:r>
      <w:r w:rsidR="51BC4868">
        <w:rPr/>
        <w:t>vos coéquipier</w:t>
      </w:r>
      <w:r w:rsidR="51BC4868">
        <w:rPr/>
        <w:t>s</w:t>
      </w:r>
    </w:p>
    <w:p w:rsidR="51BC4868" w:rsidP="51BC4868" w:rsidRDefault="51BC4868" w14:paraId="6AC24E3D" w14:textId="22B2139A">
      <w:pPr>
        <w:rPr>
          <w:noProof w:val="0"/>
          <w:lang w:val="fr-FR"/>
        </w:rPr>
      </w:pPr>
      <w:r w:rsidRPr="51BC4868" w:rsidR="51BC4868">
        <w:rPr>
          <w:b w:val="1"/>
          <w:bCs w:val="1"/>
          <w:noProof w:val="0"/>
          <w:u w:val="single"/>
          <w:lang w:val="fr-FR"/>
        </w:rPr>
        <w:t>De :</w:t>
      </w:r>
      <w:r w:rsidRPr="51BC4868" w:rsidR="51BC4868">
        <w:rPr>
          <w:noProof w:val="0"/>
          <w:lang w:val="fr-FR"/>
        </w:rPr>
        <w:t xml:space="preserve"> </w:t>
      </w:r>
      <w:hyperlink r:id="Re8e605c719564c35">
        <w:r w:rsidRPr="51BC4868" w:rsidR="51BC4868">
          <w:rPr>
            <w:rStyle w:val="Hyperlink"/>
            <w:noProof w:val="0"/>
            <w:lang w:val="fr-FR"/>
          </w:rPr>
          <w:t>mathias.ducatillon@seigneur-des-mots.eu</w:t>
        </w:r>
      </w:hyperlink>
      <w:r w:rsidRPr="51BC4868" w:rsidR="51BC4868">
        <w:rPr>
          <w:noProof w:val="0"/>
          <w:lang w:val="fr-FR"/>
        </w:rPr>
        <w:t xml:space="preserve"> </w:t>
      </w:r>
      <w:r>
        <w:br/>
      </w:r>
      <w:r w:rsidRPr="51BC4868" w:rsidR="51BC4868">
        <w:rPr>
          <w:b w:val="1"/>
          <w:bCs w:val="1"/>
          <w:noProof w:val="0"/>
          <w:lang w:val="fr-FR"/>
        </w:rPr>
        <w:t>Envoyé :</w:t>
      </w:r>
      <w:r w:rsidRPr="51BC4868" w:rsidR="51BC4868">
        <w:rPr>
          <w:noProof w:val="0"/>
          <w:lang w:val="fr-FR"/>
        </w:rPr>
        <w:t xml:space="preserve"> Jeudi 19 novembre 2019 18:00 </w:t>
      </w:r>
      <w:r>
        <w:br/>
      </w:r>
      <w:r w:rsidRPr="51BC4868" w:rsidR="51BC4868">
        <w:rPr>
          <w:b w:val="1"/>
          <w:bCs w:val="1"/>
          <w:noProof w:val="0"/>
          <w:lang w:val="fr-FR"/>
        </w:rPr>
        <w:t>À :</w:t>
      </w:r>
      <w:r w:rsidRPr="51BC4868" w:rsidR="51BC4868">
        <w:rPr>
          <w:noProof w:val="0"/>
          <w:lang w:val="fr-FR"/>
        </w:rPr>
        <w:t xml:space="preserve"> </w:t>
      </w:r>
      <w:hyperlink r:id="R1e5847ccd6f44e6d">
        <w:r w:rsidRPr="51BC4868" w:rsidR="51BC4868">
          <w:rPr>
            <w:rStyle w:val="Hyperlink"/>
            <w:noProof w:val="0"/>
            <w:lang w:val="fr-FR"/>
          </w:rPr>
          <w:t>equipe@seigneur-des-mots.eu</w:t>
        </w:r>
      </w:hyperlink>
      <w:r w:rsidRPr="51BC4868" w:rsidR="51BC4868">
        <w:rPr>
          <w:noProof w:val="0"/>
          <w:lang w:val="fr-FR"/>
        </w:rPr>
        <w:t xml:space="preserve"> </w:t>
      </w:r>
      <w:r>
        <w:br/>
      </w:r>
      <w:r w:rsidRPr="51BC4868" w:rsidR="51BC4868">
        <w:rPr>
          <w:b w:val="1"/>
          <w:bCs w:val="1"/>
          <w:noProof w:val="0"/>
          <w:lang w:val="fr-FR"/>
        </w:rPr>
        <w:t>Objet :</w:t>
      </w:r>
      <w:r w:rsidRPr="51BC4868" w:rsidR="51BC4868">
        <w:rPr>
          <w:noProof w:val="0"/>
          <w:lang w:val="fr-FR"/>
        </w:rPr>
        <w:t xml:space="preserve"> Félicitations</w:t>
      </w:r>
    </w:p>
    <w:p w:rsidR="51BC4868" w:rsidP="51BC4868" w:rsidRDefault="51BC4868" w14:paraId="3612B4F9" w14:textId="2E06CEAC">
      <w:pPr>
        <w:rPr>
          <w:noProof w:val="0"/>
          <w:lang w:val="fr-FR"/>
        </w:rPr>
      </w:pPr>
      <w:r w:rsidRPr="51BC4868" w:rsidR="51BC4868">
        <w:rPr>
          <w:noProof w:val="0"/>
          <w:lang w:val="fr-FR"/>
        </w:rPr>
        <w:t>Ma très chère équipe</w:t>
      </w:r>
      <w:r w:rsidRPr="51BC4868" w:rsidR="51BC4868">
        <w:rPr>
          <w:noProof w:val="0"/>
          <w:lang w:val="fr-FR"/>
        </w:rPr>
        <w:t>,</w:t>
      </w:r>
    </w:p>
    <w:p w:rsidR="51BC4868" w:rsidP="51BC4868" w:rsidRDefault="51BC4868" w14:paraId="14134572" w14:textId="7C79919D">
      <w:pPr>
        <w:pStyle w:val="Normal"/>
        <w:rPr>
          <w:noProof w:val="0"/>
          <w:lang w:val="fr-FR"/>
        </w:rPr>
      </w:pPr>
      <w:r w:rsidRPr="51BC4868" w:rsidR="51BC4868">
        <w:rPr>
          <w:noProof w:val="0"/>
          <w:lang w:val="fr-FR"/>
        </w:rPr>
        <w:t>Je tenais à vous présenter mes sincères félicitations, pour tout ce travail accompli, ainsi que pour cette ambiance de travail inégalable, que je ne pense jamais égaler à nouveau dans ma carriè</w:t>
      </w:r>
      <w:r w:rsidRPr="51BC4868" w:rsidR="51BC4868">
        <w:rPr>
          <w:noProof w:val="0"/>
          <w:lang w:val="fr-FR"/>
        </w:rPr>
        <w:t>re.</w:t>
      </w:r>
    </w:p>
    <w:p w:rsidR="51BC4868" w:rsidP="51BC4868" w:rsidRDefault="51BC4868" w14:paraId="7345F3B2" w14:textId="594D3F22">
      <w:pPr>
        <w:pStyle w:val="Normal"/>
        <w:rPr>
          <w:noProof w:val="0"/>
          <w:lang w:val="fr-FR"/>
        </w:rPr>
      </w:pPr>
      <w:r w:rsidRPr="51BC4868" w:rsidR="51BC4868">
        <w:rPr>
          <w:noProof w:val="0"/>
          <w:lang w:val="fr-FR"/>
        </w:rPr>
        <w:t>Vous avez réussi à relever, avec bravoure et courage, la totalité des défis complexes et délicats qui nous ont été proposés, et ce dans les courts délais impartis ; c’est pourquoi je suis infiniment heureux d’avoir pu, ne serait-ce que pour ces quelques heures, travailler avec une équipe telle que vous</w:t>
      </w:r>
      <w:r w:rsidRPr="51BC4868" w:rsidR="51BC4868">
        <w:rPr>
          <w:noProof w:val="0"/>
          <w:lang w:val="fr-FR"/>
        </w:rPr>
        <w:t>.</w:t>
      </w:r>
    </w:p>
    <w:p w:rsidR="51BC4868" w:rsidP="51BC4868" w:rsidRDefault="51BC4868" w14:paraId="4A6656FE" w14:textId="04F450D2">
      <w:pPr>
        <w:pStyle w:val="Normal"/>
        <w:rPr>
          <w:noProof w:val="0"/>
          <w:lang w:val="fr-FR"/>
        </w:rPr>
      </w:pPr>
      <w:r w:rsidRPr="51BC4868" w:rsidR="51BC4868">
        <w:rPr>
          <w:noProof w:val="0"/>
          <w:lang w:val="fr-FR"/>
        </w:rPr>
        <w:t xml:space="preserve">Je ne peux donc désormais qu’espérer que votre travail vous permettra d’être sacrés, </w:t>
      </w:r>
      <w:r w:rsidRPr="51BC4868" w:rsidR="51BC4868">
        <w:rPr>
          <w:noProof w:val="0"/>
          <w:lang w:val="fr-FR"/>
        </w:rPr>
        <w:t>à</w:t>
      </w:r>
      <w:r w:rsidRPr="51BC4868" w:rsidR="51BC4868">
        <w:rPr>
          <w:noProof w:val="0"/>
          <w:lang w:val="fr-FR"/>
        </w:rPr>
        <w:t xml:space="preserve"> juste titre, Seigneur des Mots.</w:t>
      </w:r>
    </w:p>
    <w:p w:rsidR="51BC4868" w:rsidP="51BC4868" w:rsidRDefault="51BC4868" w14:paraId="7FDC62FC" w14:textId="51128830">
      <w:pPr>
        <w:pStyle w:val="Normal"/>
        <w:spacing w:line="257" w:lineRule="auto"/>
        <w:rPr>
          <w:b w:val="0"/>
          <w:bCs w:val="0"/>
          <w:noProof w:val="0"/>
          <w:lang w:val="fr-FR"/>
        </w:rPr>
      </w:pPr>
      <w:r w:rsidRPr="51BC4868" w:rsidR="51BC4868">
        <w:rPr>
          <w:b w:val="0"/>
          <w:bCs w:val="0"/>
          <w:noProof w:val="0"/>
          <w:lang w:val="fr-FR"/>
        </w:rPr>
        <w:t>À la votre,</w:t>
      </w:r>
      <w:r w:rsidRPr="51BC4868" w:rsidR="51BC4868">
        <w:rPr>
          <w:rFonts w:ascii="Calibri" w:hAnsi="Calibri" w:eastAsia="Calibri" w:cs="Calibri"/>
          <w:noProof w:val="0"/>
          <w:sz w:val="22"/>
          <w:szCs w:val="22"/>
          <w:lang w:val="fr-FR"/>
        </w:rPr>
        <w:t xml:space="preserve"> </w:t>
      </w:r>
      <w:r>
        <w:br/>
      </w:r>
      <w:r w:rsidRPr="51BC4868" w:rsidR="51BC4868">
        <w:rPr>
          <w:rFonts w:ascii="Calibri" w:hAnsi="Calibri" w:eastAsia="Calibri" w:cs="Calibri"/>
          <w:noProof w:val="0"/>
          <w:sz w:val="22"/>
          <w:szCs w:val="22"/>
          <w:lang w:val="fr-FR"/>
        </w:rPr>
        <w:t>_________________</w:t>
      </w:r>
      <w:r>
        <w:br/>
      </w:r>
      <w:r w:rsidRPr="51BC4868" w:rsidR="51BC4868">
        <w:rPr>
          <w:rFonts w:ascii="Calibri" w:hAnsi="Calibri" w:eastAsia="Calibri" w:cs="Calibri"/>
          <w:noProof w:val="0"/>
          <w:sz w:val="22"/>
          <w:szCs w:val="22"/>
          <w:lang w:val="fr-FR"/>
        </w:rPr>
        <w:t xml:space="preserve"> Mathias </w:t>
      </w:r>
      <w:proofErr w:type="spellStart"/>
      <w:r w:rsidRPr="51BC4868" w:rsidR="51BC4868">
        <w:rPr>
          <w:rFonts w:ascii="Calibri" w:hAnsi="Calibri" w:eastAsia="Calibri" w:cs="Calibri"/>
          <w:noProof w:val="0"/>
          <w:sz w:val="22"/>
          <w:szCs w:val="22"/>
          <w:lang w:val="fr-FR"/>
        </w:rPr>
        <w:t>Ducatillon</w:t>
      </w:r>
      <w:proofErr w:type="spellEnd"/>
      <w:r>
        <w:br/>
      </w:r>
      <w:r w:rsidRPr="51BC4868" w:rsidR="51BC4868">
        <w:rPr>
          <w:rFonts w:ascii="Calibri" w:hAnsi="Calibri" w:eastAsia="Calibri" w:cs="Calibri"/>
          <w:noProof w:val="0"/>
          <w:sz w:val="22"/>
          <w:szCs w:val="22"/>
          <w:lang w:val="fr-FR"/>
        </w:rPr>
        <w:t>Chef d'escouade</w:t>
      </w:r>
      <w:r>
        <w:br/>
      </w:r>
      <w:r w:rsidRPr="51BC4868" w:rsidR="51BC4868">
        <w:rPr>
          <w:rFonts w:ascii="Calibri" w:hAnsi="Calibri" w:eastAsia="Calibri" w:cs="Calibri"/>
          <w:noProof w:val="0"/>
          <w:sz w:val="22"/>
          <w:szCs w:val="22"/>
          <w:lang w:val="fr-FR"/>
        </w:rPr>
        <w:t>{Rush Seigneur des Mots}</w:t>
      </w:r>
      <w:r>
        <w:br/>
      </w:r>
      <w:r w:rsidRPr="51BC4868" w:rsidR="51BC4868">
        <w:rPr>
          <w:rFonts w:ascii="Calibri" w:hAnsi="Calibri" w:eastAsia="Calibri" w:cs="Calibri"/>
          <w:noProof w:val="0"/>
          <w:sz w:val="22"/>
          <w:szCs w:val="22"/>
          <w:lang w:val="fr-FR"/>
        </w:rPr>
        <w:t xml:space="preserve"> </w:t>
      </w:r>
      <w:hyperlink r:id="R6ed52b69b98a4338">
        <w:r w:rsidRPr="51BC4868" w:rsidR="51BC4868">
          <w:rPr>
            <w:rStyle w:val="Hyperlink"/>
            <w:rFonts w:ascii="Calibri" w:hAnsi="Calibri" w:eastAsia="Calibri" w:cs="Calibri"/>
            <w:noProof w:val="0"/>
            <w:color w:val="0563C1"/>
            <w:sz w:val="22"/>
            <w:szCs w:val="22"/>
            <w:u w:val="single"/>
            <w:lang w:val="fr-FR"/>
          </w:rPr>
          <w:t>mathias.ducatillon@seigneur-des-mots.com</w:t>
        </w:r>
        <w:r>
          <w:br/>
        </w:r>
      </w:hyperlink>
      <w:r w:rsidRPr="51BC4868" w:rsidR="51BC4868">
        <w:rPr>
          <w:rFonts w:ascii="Calibri" w:hAnsi="Calibri" w:eastAsia="Calibri" w:cs="Calibri"/>
          <w:noProof w:val="0"/>
          <w:sz w:val="22"/>
          <w:szCs w:val="22"/>
          <w:lang w:val="fr-FR"/>
        </w:rPr>
        <w:t xml:space="preserve"> Téléphone : 03.14.15.9</w:t>
      </w:r>
      <w:r w:rsidRPr="51BC4868" w:rsidR="51BC4868">
        <w:rPr>
          <w:rFonts w:ascii="Calibri" w:hAnsi="Calibri" w:eastAsia="Calibri" w:cs="Calibri"/>
          <w:noProof w:val="0"/>
          <w:sz w:val="22"/>
          <w:szCs w:val="22"/>
          <w:lang w:val="fr-FR"/>
        </w:rPr>
        <w:t>2</w:t>
      </w:r>
      <w:r w:rsidRPr="51BC4868" w:rsidR="51BC4868">
        <w:rPr>
          <w:rFonts w:ascii="Calibri" w:hAnsi="Calibri" w:eastAsia="Calibri" w:cs="Calibri"/>
          <w:noProof w:val="0"/>
          <w:sz w:val="22"/>
          <w:szCs w:val="22"/>
          <w:lang w:val="fr-FR"/>
        </w:rPr>
        <w:t>.</w:t>
      </w:r>
      <w:r w:rsidRPr="51BC4868" w:rsidR="51BC4868">
        <w:rPr>
          <w:rFonts w:ascii="Calibri" w:hAnsi="Calibri" w:eastAsia="Calibri" w:cs="Calibri"/>
          <w:noProof w:val="0"/>
          <w:sz w:val="22"/>
          <w:szCs w:val="22"/>
          <w:lang w:val="fr-FR"/>
        </w:rPr>
        <w:t>65</w:t>
      </w:r>
    </w:p>
    <w:p w:rsidR="006511BB" w:rsidP="00E86D12" w:rsidRDefault="006511BB" w14:paraId="09350619" w14:textId="43426A7D">
      <w:pPr>
        <w:pStyle w:val="EXERCICE"/>
        <w:rPr/>
      </w:pPr>
      <w:bookmarkStart w:name="_Toc326841769" w:id="8"/>
      <w:bookmarkEnd w:id="1"/>
      <w:r w:rsidR="51BC4868">
        <w:rPr/>
        <w:t>Sondage</w:t>
      </w:r>
      <w:r w:rsidR="51BC4868">
        <w:rPr/>
        <w:t xml:space="preserve"> </w:t>
      </w:r>
      <w:bookmarkStart w:name="_GoBack" w:id="9"/>
      <w:bookmarkEnd w:id="9"/>
      <w:bookmarkEnd w:id="8"/>
    </w:p>
    <w:p w:rsidRPr="00A57BAB" w:rsidR="006511BB" w:rsidP="006511BB" w:rsidRDefault="006511BB" w14:paraId="1610EAEF" w14:textId="77777777">
      <w:pPr>
        <w:pStyle w:val="Puceverte"/>
      </w:pPr>
      <w:r>
        <w:t>Répondez directement sous les questions à ce petit sondage</w:t>
      </w:r>
    </w:p>
    <w:p w:rsidR="006511BB" w:rsidP="006511BB" w:rsidRDefault="006511BB" w14:paraId="49511D04" w14:textId="77777777">
      <w:pPr>
        <w:pStyle w:val="ListParagraph"/>
        <w:numPr>
          <w:ilvl w:val="0"/>
          <w:numId w:val="9"/>
        </w:numPr>
        <w:rPr/>
      </w:pPr>
      <w:r w:rsidR="51BC4868">
        <w:rPr/>
        <w:t>Avez-vous apprécié ce Rush ?</w:t>
      </w:r>
    </w:p>
    <w:p w:rsidR="51BC4868" w:rsidP="51BC4868" w:rsidRDefault="51BC4868" w14:paraId="06EEEC69" w14:textId="77797CAF">
      <w:pPr>
        <w:pStyle w:val="Normal"/>
        <w:ind w:left="360"/>
      </w:pPr>
      <w:r w:rsidR="51BC4868">
        <w:rPr/>
        <w:t xml:space="preserve">Oui, </w:t>
      </w:r>
      <w:r w:rsidR="51BC4868">
        <w:rPr/>
        <w:t>c’était sympas.</w:t>
      </w:r>
    </w:p>
    <w:p w:rsidR="51BC4868" w:rsidP="51BC4868" w:rsidRDefault="51BC4868" w14:paraId="74542CF3" w14:textId="14330C88">
      <w:pPr>
        <w:pStyle w:val="ListParagraph"/>
        <w:numPr>
          <w:ilvl w:val="0"/>
          <w:numId w:val="9"/>
        </w:numPr>
        <w:rPr/>
      </w:pPr>
      <w:r w:rsidR="51BC4868">
        <w:rPr/>
        <w:t>Quel(s) défi(s) avez-vous préféré réaliser ?</w:t>
      </w:r>
    </w:p>
    <w:p w:rsidR="51BC4868" w:rsidP="51BC4868" w:rsidRDefault="51BC4868" w14:paraId="61401A51" w14:textId="521F528B">
      <w:pPr>
        <w:pStyle w:val="Normal"/>
        <w:ind w:left="360"/>
      </w:pPr>
      <w:r w:rsidR="51BC4868">
        <w:rPr/>
        <w:t>Tous sauf le ro</w:t>
      </w:r>
      <w:r w:rsidR="51BC4868">
        <w:rPr/>
        <w:t>man</w:t>
      </w:r>
      <w:r w:rsidR="51BC4868">
        <w:rPr/>
        <w:t>.</w:t>
      </w:r>
    </w:p>
    <w:p w:rsidR="006511BB" w:rsidP="006511BB" w:rsidRDefault="006511BB" w14:paraId="43629445" w14:textId="5E3DAF6F">
      <w:pPr>
        <w:pStyle w:val="ListParagraph"/>
        <w:numPr>
          <w:ilvl w:val="0"/>
          <w:numId w:val="9"/>
        </w:numPr>
        <w:rPr/>
      </w:pPr>
      <w:r w:rsidR="51BC4868">
        <w:rPr/>
        <w:t>Lequel vous a déplu ?</w:t>
      </w:r>
    </w:p>
    <w:p w:rsidR="51BC4868" w:rsidP="51BC4868" w:rsidRDefault="51BC4868" w14:paraId="3B738ED5" w14:textId="3944B2E9">
      <w:pPr>
        <w:pStyle w:val="Normal"/>
        <w:ind w:left="360"/>
      </w:pPr>
      <w:r w:rsidR="51BC4868">
        <w:rPr/>
        <w:t>Le roman. (</w:t>
      </w:r>
      <w:proofErr w:type="gramStart"/>
      <w:r w:rsidR="51BC4868">
        <w:rPr/>
        <w:t>du</w:t>
      </w:r>
      <w:proofErr w:type="gramEnd"/>
      <w:r w:rsidR="51BC4868">
        <w:rPr/>
        <w:t xml:space="preserve"> </w:t>
      </w:r>
      <w:r w:rsidR="51BC4868">
        <w:rPr/>
        <w:t>coup)</w:t>
      </w:r>
    </w:p>
    <w:p w:rsidR="006511BB" w:rsidP="006511BB" w:rsidRDefault="006511BB" w14:paraId="0F530F9F" w14:textId="77777777">
      <w:pPr>
        <w:pStyle w:val="ListParagraph"/>
        <w:numPr>
          <w:ilvl w:val="0"/>
          <w:numId w:val="9"/>
        </w:numPr>
        <w:rPr/>
      </w:pPr>
      <w:r w:rsidR="51BC4868">
        <w:rPr/>
        <w:t>Quel</w:t>
      </w:r>
      <w:r w:rsidR="51BC4868">
        <w:rPr/>
        <w:t>(s)</w:t>
      </w:r>
      <w:r w:rsidR="51BC4868">
        <w:rPr/>
        <w:t xml:space="preserve"> défi</w:t>
      </w:r>
      <w:r w:rsidR="51BC4868">
        <w:rPr/>
        <w:t>(s)</w:t>
      </w:r>
      <w:r w:rsidR="51BC4868">
        <w:rPr/>
        <w:t xml:space="preserve"> souhaiteriez-vous proposer pour le rush de l’année prochaine ?</w:t>
      </w:r>
    </w:p>
    <w:p w:rsidR="51BC4868" w:rsidP="51BC4868" w:rsidRDefault="51BC4868" w14:paraId="41132461" w14:textId="6957B74A">
      <w:pPr>
        <w:pStyle w:val="Normal"/>
        <w:ind w:left="360"/>
      </w:pPr>
      <w:r w:rsidR="51BC4868">
        <w:rPr/>
        <w:t>Le roman</w:t>
      </w:r>
      <w:r w:rsidR="51BC4868">
        <w:rPr/>
        <w:t>.</w:t>
      </w:r>
    </w:p>
    <w:p w:rsidR="51BC4868" w:rsidP="51BC4868" w:rsidRDefault="51BC4868" w14:paraId="38F871B4" w14:textId="67D5A830">
      <w:pPr>
        <w:pStyle w:val="Normal"/>
        <w:ind w:left="360"/>
      </w:pPr>
      <w:r w:rsidR="51BC4868">
        <w:rPr/>
        <w:t xml:space="preserve">Écrivez la plus grosse </w:t>
      </w:r>
      <w:r w:rsidR="51BC4868">
        <w:rPr/>
        <w:t>bêtise</w:t>
      </w:r>
      <w:r w:rsidR="51BC4868">
        <w:rPr/>
        <w:t xml:space="preserve"> qui vous passe par la tête.</w:t>
      </w:r>
    </w:p>
    <w:p w:rsidR="006511BB" w:rsidP="006511BB" w:rsidRDefault="006511BB" w14:paraId="6DFB9E20" w14:textId="6CB9F66A">
      <w:r w:rsidR="51BC4868">
        <w:rPr/>
        <w:t>Notre chef de groupe est un boulet</w:t>
      </w:r>
    </w:p>
    <w:p w:rsidRPr="00A57BAB" w:rsidR="006511BB" w:rsidP="51BC4868" w:rsidRDefault="00BE58BA" w14:paraId="47576E7A" w14:textId="391913A5">
      <w:pPr/>
      <w:r w:rsidR="51BC4868">
        <w:rPr/>
        <w:t xml:space="preserve">Le vil </w:t>
      </w:r>
      <w:proofErr w:type="spellStart"/>
      <w:r w:rsidR="51BC4868">
        <w:rPr/>
        <w:t>DarkMot</w:t>
      </w:r>
      <w:proofErr w:type="spellEnd"/>
      <w:r w:rsidR="51BC4868">
        <w:rPr/>
        <w:t xml:space="preserve"> entretenait une relation très spéciale avec le célèbre et noble Seigneur des mots, c’est à leur rupture que </w:t>
      </w:r>
      <w:proofErr w:type="spellStart"/>
      <w:r w:rsidR="51BC4868">
        <w:rPr/>
        <w:t>DarkMot</w:t>
      </w:r>
      <w:proofErr w:type="spellEnd"/>
      <w:r w:rsidR="51BC4868">
        <w:rPr/>
        <w:t xml:space="preserve"> lui déroba ses pouvoirs !  Son fils jura de venger l’honneur du Seigneur, mais il oublia que </w:t>
      </w:r>
      <w:proofErr w:type="spellStart"/>
      <w:r w:rsidR="51BC4868">
        <w:rPr/>
        <w:t>Darkmot</w:t>
      </w:r>
      <w:proofErr w:type="spellEnd"/>
      <w:r w:rsidR="51BC4868">
        <w:rPr/>
        <w:t xml:space="preserve"> entretenait cette relation pour une raison, et ce fut le coup de foudre (dans les deux sens du terme, c’est qu’il était endurant, l’animal!). Les 3 personnages, maintenant dans une situation plus que compliquée, se réunissent tout de même régulièrement pour un jeu</w:t>
      </w:r>
      <w:r w:rsidR="51BC4868">
        <w:rPr/>
        <w:t>,</w:t>
      </w:r>
      <w:r w:rsidR="51BC4868">
        <w:rPr/>
        <w:t xml:space="preserve"> ma foi, mouvementé (quand on leur a posé la question, ils ont parlé de “catch </w:t>
      </w:r>
      <w:r w:rsidR="51BC4868">
        <w:rPr/>
        <w:t>adult</w:t>
      </w:r>
      <w:r w:rsidR="51BC4868">
        <w:rPr/>
        <w:t xml:space="preserve">” </w:t>
      </w:r>
      <w:r w:rsidR="51BC4868">
        <w:rPr/>
        <w:t>… je me demande de quoi ils parlaient</w:t>
      </w:r>
      <w:r w:rsidR="51BC4868">
        <w:rPr/>
        <w:t>).</w:t>
      </w:r>
    </w:p>
    <w:p w:rsidRPr="00A57BAB" w:rsidR="006511BB" w:rsidP="51BC4868" w:rsidRDefault="00BE58BA" w14:paraId="3C3C9EC4" w14:textId="2BCC5C45">
      <w:pPr>
        <w:rPr>
          <w:color w:val="403152"/>
          <w:sz w:val="56"/>
          <w:szCs w:val="56"/>
        </w:rPr>
      </w:pPr>
      <w:r w:rsidRPr="51BC4868" w:rsidR="51BC4868">
        <w:rPr>
          <w:color w:val="403152"/>
          <w:sz w:val="56"/>
          <w:szCs w:val="56"/>
        </w:rPr>
        <w:t>Félicitations pour votre bravoure et à bientôt !</w:t>
      </w:r>
    </w:p>
    <w:sectPr w:rsidRPr="00A57BAB" w:rsidR="006511BB">
      <w:headerReference w:type="default" r:id="rId15"/>
      <w:footerReference w:type="default" r:id="rId16"/>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5568" w:rsidP="005C3977" w:rsidRDefault="00D55568" w14:paraId="44E871BC" w14:textId="77777777">
      <w:pPr>
        <w:spacing w:after="0" w:line="240" w:lineRule="auto"/>
      </w:pPr>
      <w:r>
        <w:separator/>
      </w:r>
    </w:p>
  </w:endnote>
  <w:endnote w:type="continuationSeparator" w:id="0">
    <w:p w:rsidR="00D55568" w:rsidP="005C3977" w:rsidRDefault="00D55568" w14:paraId="144A5D23" w14:textId="77777777">
      <w:pPr>
        <w:spacing w:after="0" w:line="240" w:lineRule="auto"/>
      </w:pPr>
      <w:r>
        <w:continuationSeparator/>
      </w:r>
    </w:p>
  </w:endnote>
  <w:endnote w:type="continuationNotice" w:id="1">
    <w:p w:rsidR="00E73DDF" w:rsidRDefault="00E73DDF" w14:paraId="28F654D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A87" w:rsidP="009902FA" w:rsidRDefault="00000A87" w14:paraId="23381323" w14:textId="77777777">
    <w:pPr>
      <w:pStyle w:val="Footer"/>
      <w:ind w:left="1080"/>
      <w:jc w:val="center"/>
      <w:rPr>
        <w:b/>
      </w:rPr>
    </w:pPr>
    <w:r w:rsidRPr="009902FA">
      <w:rPr>
        <w:b/>
      </w:rPr>
      <w:t>RUSH Les Seigneurs des mots</w:t>
    </w:r>
    <w:r>
      <w:t xml:space="preserve">  - </w:t>
    </w:r>
    <w:r w:rsidRPr="009902FA">
      <w:rPr>
        <w:b/>
      </w:rPr>
      <w:t xml:space="preserve">Page </w:t>
    </w:r>
    <w:r w:rsidRPr="009902FA">
      <w:rPr>
        <w:b/>
      </w:rPr>
      <w:fldChar w:fldCharType="begin"/>
    </w:r>
    <w:r w:rsidRPr="009902FA">
      <w:rPr>
        <w:b/>
      </w:rPr>
      <w:instrText xml:space="preserve"> PAGE   \* MERGEFORMAT </w:instrText>
    </w:r>
    <w:r w:rsidRPr="009902FA">
      <w:rPr>
        <w:b/>
      </w:rPr>
      <w:fldChar w:fldCharType="separate"/>
    </w:r>
    <w:r w:rsidR="006553C5">
      <w:rPr>
        <w:b/>
        <w:noProof/>
      </w:rPr>
      <w:t>10</w:t>
    </w:r>
    <w:r w:rsidRPr="009902FA">
      <w:rPr>
        <w:b/>
      </w:rPr>
      <w:fldChar w:fldCharType="end"/>
    </w:r>
    <w:r w:rsidRPr="009902FA">
      <w:rPr>
        <w:b/>
      </w:rPr>
      <w:t xml:space="preserve"> sur </w:t>
    </w:r>
    <w:r w:rsidRPr="009902FA">
      <w:rPr>
        <w:b/>
      </w:rPr>
      <w:fldChar w:fldCharType="begin"/>
    </w:r>
    <w:r w:rsidRPr="009902FA">
      <w:rPr>
        <w:b/>
      </w:rPr>
      <w:instrText xml:space="preserve"> SECTIONPAGES   \* MERGEFORMAT </w:instrText>
    </w:r>
    <w:r w:rsidRPr="009902FA">
      <w:rPr>
        <w:b/>
      </w:rPr>
      <w:fldChar w:fldCharType="separate"/>
    </w:r>
    <w:r w:rsidR="006553C5">
      <w:rPr>
        <w:b/>
        <w:noProof/>
      </w:rPr>
      <w:t>10</w:t>
    </w:r>
    <w:r w:rsidRPr="009902FA">
      <w:rPr>
        <w:b/>
      </w:rPr>
      <w:fldChar w:fldCharType="end"/>
    </w:r>
  </w:p>
  <w:p w:rsidR="00000A87" w:rsidP="009902FA" w:rsidRDefault="00000A87" w14:paraId="6B3A0ED1" w14:textId="77777777">
    <w:pPr>
      <w:pStyle w:val="Footer"/>
      <w:ind w:left="1080"/>
      <w:jc w:val="center"/>
    </w:pPr>
    <w:r>
      <w:t xml:space="preserve">Édité le </w:t>
    </w:r>
    <w:r>
      <w:fldChar w:fldCharType="begin"/>
    </w:r>
    <w:r>
      <w:instrText xml:space="preserve"> DATE  \@ "dd/MM/yyyy"  \* MERGEFORMAT </w:instrText>
    </w:r>
    <w:r>
      <w:fldChar w:fldCharType="separate"/>
    </w:r>
    <w:r w:rsidR="006553C5">
      <w:rPr>
        <w:noProof/>
      </w:rPr>
      <w:t>10/05/2017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5568" w:rsidP="005C3977" w:rsidRDefault="00D55568" w14:paraId="738610EB" w14:textId="77777777">
      <w:pPr>
        <w:spacing w:after="0" w:line="240" w:lineRule="auto"/>
      </w:pPr>
      <w:r>
        <w:separator/>
      </w:r>
    </w:p>
  </w:footnote>
  <w:footnote w:type="continuationSeparator" w:id="0">
    <w:p w:rsidR="00D55568" w:rsidP="005C3977" w:rsidRDefault="00D55568" w14:paraId="637805D2" w14:textId="77777777">
      <w:pPr>
        <w:spacing w:after="0" w:line="240" w:lineRule="auto"/>
      </w:pPr>
      <w:r>
        <w:continuationSeparator/>
      </w:r>
    </w:p>
  </w:footnote>
  <w:footnote w:type="continuationNotice" w:id="1">
    <w:p w:rsidR="00E73DDF" w:rsidRDefault="00E73DDF" w14:paraId="184ECD0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39E74244" w:rsidTr="39E74244" w14:paraId="5E6FCA67" w14:textId="77777777">
      <w:tc>
        <w:tcPr>
          <w:tcW w:w="3024" w:type="dxa"/>
        </w:tcPr>
        <w:p w:rsidR="39E74244" w:rsidP="39E74244" w:rsidRDefault="39E74244" w14:paraId="299F75D7" w14:textId="47096310">
          <w:pPr>
            <w:pStyle w:val="Header"/>
            <w:ind w:left="-115"/>
          </w:pPr>
        </w:p>
      </w:tc>
      <w:tc>
        <w:tcPr>
          <w:tcW w:w="3024" w:type="dxa"/>
        </w:tcPr>
        <w:p w:rsidR="39E74244" w:rsidP="39E74244" w:rsidRDefault="39E74244" w14:paraId="4AF61006" w14:textId="4F10D113">
          <w:pPr>
            <w:pStyle w:val="Header"/>
            <w:jc w:val="center"/>
          </w:pPr>
        </w:p>
      </w:tc>
      <w:tc>
        <w:tcPr>
          <w:tcW w:w="3024" w:type="dxa"/>
        </w:tcPr>
        <w:p w:rsidR="39E74244" w:rsidP="39E74244" w:rsidRDefault="39E74244" w14:paraId="2731A507" w14:textId="4A81FCFC">
          <w:pPr>
            <w:pStyle w:val="Header"/>
            <w:ind w:right="-115"/>
            <w:jc w:val="right"/>
          </w:pPr>
        </w:p>
      </w:tc>
    </w:tr>
  </w:tbl>
  <w:p w:rsidR="39E74244" w:rsidP="39E74244" w:rsidRDefault="39E74244" w14:paraId="5ECFCBEA" w14:textId="607F1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95C14"/>
    <w:multiLevelType w:val="hybridMultilevel"/>
    <w:tmpl w:val="A738B05A"/>
    <w:lvl w:ilvl="0" w:tplc="C07247AA">
      <w:start w:val="1"/>
      <w:numFmt w:val="bullet"/>
      <w:lvlText w:val=""/>
      <w:lvlJc w:val="left"/>
      <w:pPr>
        <w:ind w:left="1077" w:hanging="360"/>
      </w:pPr>
      <w:rPr>
        <w:rFonts w:hint="default" w:ascii="Symbol" w:hAnsi="Symbol"/>
        <w:color w:val="auto"/>
      </w:rPr>
    </w:lvl>
    <w:lvl w:ilvl="1" w:tplc="040C0003" w:tentative="1">
      <w:start w:val="1"/>
      <w:numFmt w:val="bullet"/>
      <w:lvlText w:val="o"/>
      <w:lvlJc w:val="left"/>
      <w:pPr>
        <w:ind w:left="1797" w:hanging="360"/>
      </w:pPr>
      <w:rPr>
        <w:rFonts w:hint="default" w:ascii="Courier New" w:hAnsi="Courier New" w:cs="Courier New"/>
      </w:rPr>
    </w:lvl>
    <w:lvl w:ilvl="2" w:tplc="040C0005" w:tentative="1">
      <w:start w:val="1"/>
      <w:numFmt w:val="bullet"/>
      <w:lvlText w:val=""/>
      <w:lvlJc w:val="left"/>
      <w:pPr>
        <w:ind w:left="2517" w:hanging="360"/>
      </w:pPr>
      <w:rPr>
        <w:rFonts w:hint="default" w:ascii="Wingdings" w:hAnsi="Wingdings"/>
      </w:rPr>
    </w:lvl>
    <w:lvl w:ilvl="3" w:tplc="040C0001" w:tentative="1">
      <w:start w:val="1"/>
      <w:numFmt w:val="bullet"/>
      <w:lvlText w:val=""/>
      <w:lvlJc w:val="left"/>
      <w:pPr>
        <w:ind w:left="3237" w:hanging="360"/>
      </w:pPr>
      <w:rPr>
        <w:rFonts w:hint="default" w:ascii="Symbol" w:hAnsi="Symbol"/>
      </w:rPr>
    </w:lvl>
    <w:lvl w:ilvl="4" w:tplc="040C0003" w:tentative="1">
      <w:start w:val="1"/>
      <w:numFmt w:val="bullet"/>
      <w:lvlText w:val="o"/>
      <w:lvlJc w:val="left"/>
      <w:pPr>
        <w:ind w:left="3957" w:hanging="360"/>
      </w:pPr>
      <w:rPr>
        <w:rFonts w:hint="default" w:ascii="Courier New" w:hAnsi="Courier New" w:cs="Courier New"/>
      </w:rPr>
    </w:lvl>
    <w:lvl w:ilvl="5" w:tplc="040C0005" w:tentative="1">
      <w:start w:val="1"/>
      <w:numFmt w:val="bullet"/>
      <w:lvlText w:val=""/>
      <w:lvlJc w:val="left"/>
      <w:pPr>
        <w:ind w:left="4677" w:hanging="360"/>
      </w:pPr>
      <w:rPr>
        <w:rFonts w:hint="default" w:ascii="Wingdings" w:hAnsi="Wingdings"/>
      </w:rPr>
    </w:lvl>
    <w:lvl w:ilvl="6" w:tplc="040C0001" w:tentative="1">
      <w:start w:val="1"/>
      <w:numFmt w:val="bullet"/>
      <w:lvlText w:val=""/>
      <w:lvlJc w:val="left"/>
      <w:pPr>
        <w:ind w:left="5397" w:hanging="360"/>
      </w:pPr>
      <w:rPr>
        <w:rFonts w:hint="default" w:ascii="Symbol" w:hAnsi="Symbol"/>
      </w:rPr>
    </w:lvl>
    <w:lvl w:ilvl="7" w:tplc="040C0003" w:tentative="1">
      <w:start w:val="1"/>
      <w:numFmt w:val="bullet"/>
      <w:lvlText w:val="o"/>
      <w:lvlJc w:val="left"/>
      <w:pPr>
        <w:ind w:left="6117" w:hanging="360"/>
      </w:pPr>
      <w:rPr>
        <w:rFonts w:hint="default" w:ascii="Courier New" w:hAnsi="Courier New" w:cs="Courier New"/>
      </w:rPr>
    </w:lvl>
    <w:lvl w:ilvl="8" w:tplc="040C0005" w:tentative="1">
      <w:start w:val="1"/>
      <w:numFmt w:val="bullet"/>
      <w:lvlText w:val=""/>
      <w:lvlJc w:val="left"/>
      <w:pPr>
        <w:ind w:left="6837" w:hanging="360"/>
      </w:pPr>
      <w:rPr>
        <w:rFonts w:hint="default" w:ascii="Wingdings" w:hAnsi="Wingdings"/>
      </w:rPr>
    </w:lvl>
  </w:abstractNum>
  <w:abstractNum w:abstractNumId="1" w15:restartNumberingAfterBreak="0">
    <w:nsid w:val="073F3EC3"/>
    <w:multiLevelType w:val="hybridMultilevel"/>
    <w:tmpl w:val="03E83A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A87EB3"/>
    <w:multiLevelType w:val="hybridMultilevel"/>
    <w:tmpl w:val="0F7433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B32791"/>
    <w:multiLevelType w:val="hybridMultilevel"/>
    <w:tmpl w:val="35BA6CE4"/>
    <w:lvl w:ilvl="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7032A4"/>
    <w:multiLevelType w:val="hybridMultilevel"/>
    <w:tmpl w:val="B25E60E8"/>
    <w:lvl w:ilvl="0" w:tplc="52C0270E">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16C6F9A"/>
    <w:multiLevelType w:val="hybridMultilevel"/>
    <w:tmpl w:val="5CDCD2DE"/>
    <w:lvl w:ilvl="0" w:tplc="C07247AA">
      <w:start w:val="1"/>
      <w:numFmt w:val="bullet"/>
      <w:lvlText w:val=""/>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6931A5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442A0A"/>
    <w:multiLevelType w:val="hybridMultilevel"/>
    <w:tmpl w:val="18C23DDC"/>
    <w:lvl w:ilvl="0">
      <w:start w:val="1"/>
      <w:numFmt w:val="bullet"/>
      <w:pStyle w:val="Buts"/>
      <w:lvlText w:val=""/>
      <w:lvlJc w:val="left"/>
      <w:pPr>
        <w:ind w:left="786" w:hanging="360"/>
      </w:pPr>
      <w:rPr>
        <w:rFonts w:hint="default" w:ascii="Symbol" w:hAnsi="Symbol"/>
        <w:color w:val="auto"/>
      </w:rPr>
    </w:lvl>
    <w:lvl w:ilvl="1" w:tplc="040C0003">
      <w:start w:val="1"/>
      <w:numFmt w:val="bullet"/>
      <w:lvlText w:val="o"/>
      <w:lvlJc w:val="left"/>
      <w:pPr>
        <w:ind w:left="1506" w:hanging="360"/>
      </w:pPr>
      <w:rPr>
        <w:rFonts w:hint="default" w:ascii="Courier New" w:hAnsi="Courier New" w:cs="Courier New"/>
      </w:rPr>
    </w:lvl>
    <w:lvl w:ilvl="2" w:tplc="040C0005" w:tentative="1">
      <w:start w:val="1"/>
      <w:numFmt w:val="bullet"/>
      <w:lvlText w:val=""/>
      <w:lvlJc w:val="left"/>
      <w:pPr>
        <w:ind w:left="2226" w:hanging="360"/>
      </w:pPr>
      <w:rPr>
        <w:rFonts w:hint="default" w:ascii="Wingdings" w:hAnsi="Wingdings"/>
      </w:rPr>
    </w:lvl>
    <w:lvl w:ilvl="3" w:tplc="040C0001" w:tentative="1">
      <w:start w:val="1"/>
      <w:numFmt w:val="bullet"/>
      <w:lvlText w:val=""/>
      <w:lvlJc w:val="left"/>
      <w:pPr>
        <w:ind w:left="2946" w:hanging="360"/>
      </w:pPr>
      <w:rPr>
        <w:rFonts w:hint="default" w:ascii="Symbol" w:hAnsi="Symbol"/>
      </w:rPr>
    </w:lvl>
    <w:lvl w:ilvl="4" w:tplc="040C0003" w:tentative="1">
      <w:start w:val="1"/>
      <w:numFmt w:val="bullet"/>
      <w:lvlText w:val="o"/>
      <w:lvlJc w:val="left"/>
      <w:pPr>
        <w:ind w:left="3666" w:hanging="360"/>
      </w:pPr>
      <w:rPr>
        <w:rFonts w:hint="default" w:ascii="Courier New" w:hAnsi="Courier New" w:cs="Courier New"/>
      </w:rPr>
    </w:lvl>
    <w:lvl w:ilvl="5" w:tplc="040C0005" w:tentative="1">
      <w:start w:val="1"/>
      <w:numFmt w:val="bullet"/>
      <w:lvlText w:val=""/>
      <w:lvlJc w:val="left"/>
      <w:pPr>
        <w:ind w:left="4386" w:hanging="360"/>
      </w:pPr>
      <w:rPr>
        <w:rFonts w:hint="default" w:ascii="Wingdings" w:hAnsi="Wingdings"/>
      </w:rPr>
    </w:lvl>
    <w:lvl w:ilvl="6" w:tplc="040C0001" w:tentative="1">
      <w:start w:val="1"/>
      <w:numFmt w:val="bullet"/>
      <w:lvlText w:val=""/>
      <w:lvlJc w:val="left"/>
      <w:pPr>
        <w:ind w:left="5106" w:hanging="360"/>
      </w:pPr>
      <w:rPr>
        <w:rFonts w:hint="default" w:ascii="Symbol" w:hAnsi="Symbol"/>
      </w:rPr>
    </w:lvl>
    <w:lvl w:ilvl="7" w:tplc="040C0003" w:tentative="1">
      <w:start w:val="1"/>
      <w:numFmt w:val="bullet"/>
      <w:lvlText w:val="o"/>
      <w:lvlJc w:val="left"/>
      <w:pPr>
        <w:ind w:left="5826" w:hanging="360"/>
      </w:pPr>
      <w:rPr>
        <w:rFonts w:hint="default" w:ascii="Courier New" w:hAnsi="Courier New" w:cs="Courier New"/>
      </w:rPr>
    </w:lvl>
    <w:lvl w:ilvl="8" w:tplc="040C0005" w:tentative="1">
      <w:start w:val="1"/>
      <w:numFmt w:val="bullet"/>
      <w:lvlText w:val=""/>
      <w:lvlJc w:val="left"/>
      <w:pPr>
        <w:ind w:left="6546" w:hanging="360"/>
      </w:pPr>
      <w:rPr>
        <w:rFonts w:hint="default" w:ascii="Wingdings" w:hAnsi="Wingdings"/>
      </w:rPr>
    </w:lvl>
  </w:abstractNum>
  <w:abstractNum w:abstractNumId="8" w15:restartNumberingAfterBreak="0">
    <w:nsid w:val="330D3BEA"/>
    <w:multiLevelType w:val="hybridMultilevel"/>
    <w:tmpl w:val="692E956E"/>
    <w:lvl w:ilvl="0" w:tplc="E788EE78">
      <w:start w:val="1"/>
      <w:numFmt w:val="bullet"/>
      <w:lvlText w:val=""/>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34DF094F"/>
    <w:multiLevelType w:val="hybridMultilevel"/>
    <w:tmpl w:val="8CE0F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C4C5C"/>
    <w:multiLevelType w:val="hybridMultilevel"/>
    <w:tmpl w:val="579A0418"/>
    <w:lvl w:ilvl="0" w:tplc="F7A29660">
      <w:numFmt w:val="bullet"/>
      <w:lvlText w:val="-"/>
      <w:lvlJc w:val="left"/>
      <w:pPr>
        <w:ind w:left="405" w:hanging="360"/>
      </w:pPr>
      <w:rPr>
        <w:rFonts w:hint="default" w:ascii="Calibri" w:hAnsi="Calibri" w:eastAsiaTheme="minorHAnsi" w:cstheme="minorBidi"/>
      </w:rPr>
    </w:lvl>
    <w:lvl w:ilvl="1" w:tplc="040C0003" w:tentative="1">
      <w:start w:val="1"/>
      <w:numFmt w:val="bullet"/>
      <w:lvlText w:val="o"/>
      <w:lvlJc w:val="left"/>
      <w:pPr>
        <w:ind w:left="1125" w:hanging="360"/>
      </w:pPr>
      <w:rPr>
        <w:rFonts w:hint="default" w:ascii="Courier New" w:hAnsi="Courier New" w:cs="Courier New"/>
      </w:rPr>
    </w:lvl>
    <w:lvl w:ilvl="2" w:tplc="040C0005" w:tentative="1">
      <w:start w:val="1"/>
      <w:numFmt w:val="bullet"/>
      <w:lvlText w:val=""/>
      <w:lvlJc w:val="left"/>
      <w:pPr>
        <w:ind w:left="1845" w:hanging="360"/>
      </w:pPr>
      <w:rPr>
        <w:rFonts w:hint="default" w:ascii="Wingdings" w:hAnsi="Wingdings"/>
      </w:rPr>
    </w:lvl>
    <w:lvl w:ilvl="3" w:tplc="040C0001" w:tentative="1">
      <w:start w:val="1"/>
      <w:numFmt w:val="bullet"/>
      <w:lvlText w:val=""/>
      <w:lvlJc w:val="left"/>
      <w:pPr>
        <w:ind w:left="2565" w:hanging="360"/>
      </w:pPr>
      <w:rPr>
        <w:rFonts w:hint="default" w:ascii="Symbol" w:hAnsi="Symbol"/>
      </w:rPr>
    </w:lvl>
    <w:lvl w:ilvl="4" w:tplc="040C0003" w:tentative="1">
      <w:start w:val="1"/>
      <w:numFmt w:val="bullet"/>
      <w:lvlText w:val="o"/>
      <w:lvlJc w:val="left"/>
      <w:pPr>
        <w:ind w:left="3285" w:hanging="360"/>
      </w:pPr>
      <w:rPr>
        <w:rFonts w:hint="default" w:ascii="Courier New" w:hAnsi="Courier New" w:cs="Courier New"/>
      </w:rPr>
    </w:lvl>
    <w:lvl w:ilvl="5" w:tplc="040C0005" w:tentative="1">
      <w:start w:val="1"/>
      <w:numFmt w:val="bullet"/>
      <w:lvlText w:val=""/>
      <w:lvlJc w:val="left"/>
      <w:pPr>
        <w:ind w:left="4005" w:hanging="360"/>
      </w:pPr>
      <w:rPr>
        <w:rFonts w:hint="default" w:ascii="Wingdings" w:hAnsi="Wingdings"/>
      </w:rPr>
    </w:lvl>
    <w:lvl w:ilvl="6" w:tplc="040C0001" w:tentative="1">
      <w:start w:val="1"/>
      <w:numFmt w:val="bullet"/>
      <w:lvlText w:val=""/>
      <w:lvlJc w:val="left"/>
      <w:pPr>
        <w:ind w:left="4725" w:hanging="360"/>
      </w:pPr>
      <w:rPr>
        <w:rFonts w:hint="default" w:ascii="Symbol" w:hAnsi="Symbol"/>
      </w:rPr>
    </w:lvl>
    <w:lvl w:ilvl="7" w:tplc="040C0003" w:tentative="1">
      <w:start w:val="1"/>
      <w:numFmt w:val="bullet"/>
      <w:lvlText w:val="o"/>
      <w:lvlJc w:val="left"/>
      <w:pPr>
        <w:ind w:left="5445" w:hanging="360"/>
      </w:pPr>
      <w:rPr>
        <w:rFonts w:hint="default" w:ascii="Courier New" w:hAnsi="Courier New" w:cs="Courier New"/>
      </w:rPr>
    </w:lvl>
    <w:lvl w:ilvl="8" w:tplc="040C0005" w:tentative="1">
      <w:start w:val="1"/>
      <w:numFmt w:val="bullet"/>
      <w:lvlText w:val=""/>
      <w:lvlJc w:val="left"/>
      <w:pPr>
        <w:ind w:left="6165" w:hanging="360"/>
      </w:pPr>
      <w:rPr>
        <w:rFonts w:hint="default" w:ascii="Wingdings" w:hAnsi="Wingdings"/>
      </w:rPr>
    </w:lvl>
  </w:abstractNum>
  <w:abstractNum w:abstractNumId="11" w15:restartNumberingAfterBreak="0">
    <w:nsid w:val="43223EC1"/>
    <w:multiLevelType w:val="hybridMultilevel"/>
    <w:tmpl w:val="730CF5C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436D6792"/>
    <w:multiLevelType w:val="hybridMultilevel"/>
    <w:tmpl w:val="1F02D38A"/>
    <w:lvl w:ilvl="0" w:tplc="5CF6BC0E">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49E215F"/>
    <w:multiLevelType w:val="hybridMultilevel"/>
    <w:tmpl w:val="F1841B04"/>
    <w:lvl w:ilvl="0" w:tplc="0C9C2768">
      <w:start w:val="1"/>
      <w:numFmt w:val="bullet"/>
      <w:pStyle w:val="ter"/>
      <w:lvlText w:val=""/>
      <w:lvlJc w:val="left"/>
      <w:pPr>
        <w:ind w:left="720" w:hanging="360"/>
      </w:pPr>
      <w:rPr>
        <w:rFonts w:hint="default" w:ascii="Wingdings" w:hAnsi="Wingdings"/>
        <w:color w:val="632423" w:themeColor="accent2" w:themeShade="80"/>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4888484E"/>
    <w:multiLevelType w:val="hybridMultilevel"/>
    <w:tmpl w:val="537295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34F4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ED31A0"/>
    <w:multiLevelType w:val="hybridMultilevel"/>
    <w:tmpl w:val="0BEEE648"/>
    <w:lvl w:ilvl="0" w:tplc="6090F2E6">
      <w:numFmt w:val="bullet"/>
      <w:lvlText w:val="-"/>
      <w:lvlJc w:val="left"/>
      <w:pPr>
        <w:ind w:left="1080" w:hanging="360"/>
      </w:pPr>
      <w:rPr>
        <w:rFonts w:hint="default" w:ascii="Calibri" w:hAnsi="Calibri" w:eastAsiaTheme="minorHAnsi"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7" w15:restartNumberingAfterBreak="0">
    <w:nsid w:val="585E5BC6"/>
    <w:multiLevelType w:val="hybridMultilevel"/>
    <w:tmpl w:val="FC1ECECA"/>
    <w:lvl w:ilvl="0" w:tplc="A7FE2ADC">
      <w:start w:val="1"/>
      <w:numFmt w:val="bullet"/>
      <w:lvlText w:val=""/>
      <w:lvlJc w:val="left"/>
      <w:pPr>
        <w:ind w:left="1077" w:hanging="360"/>
      </w:pPr>
      <w:rPr>
        <w:rFonts w:hint="default" w:ascii="Symbol" w:hAnsi="Symbol"/>
        <w:color w:val="auto"/>
      </w:rPr>
    </w:lvl>
    <w:lvl w:ilvl="1" w:tplc="040C0003" w:tentative="1">
      <w:start w:val="1"/>
      <w:numFmt w:val="bullet"/>
      <w:lvlText w:val="o"/>
      <w:lvlJc w:val="left"/>
      <w:pPr>
        <w:ind w:left="1797" w:hanging="360"/>
      </w:pPr>
      <w:rPr>
        <w:rFonts w:hint="default" w:ascii="Courier New" w:hAnsi="Courier New" w:cs="Courier New"/>
      </w:rPr>
    </w:lvl>
    <w:lvl w:ilvl="2" w:tplc="040C0005" w:tentative="1">
      <w:start w:val="1"/>
      <w:numFmt w:val="bullet"/>
      <w:lvlText w:val=""/>
      <w:lvlJc w:val="left"/>
      <w:pPr>
        <w:ind w:left="2517" w:hanging="360"/>
      </w:pPr>
      <w:rPr>
        <w:rFonts w:hint="default" w:ascii="Wingdings" w:hAnsi="Wingdings"/>
      </w:rPr>
    </w:lvl>
    <w:lvl w:ilvl="3" w:tplc="040C0001" w:tentative="1">
      <w:start w:val="1"/>
      <w:numFmt w:val="bullet"/>
      <w:lvlText w:val=""/>
      <w:lvlJc w:val="left"/>
      <w:pPr>
        <w:ind w:left="3237" w:hanging="360"/>
      </w:pPr>
      <w:rPr>
        <w:rFonts w:hint="default" w:ascii="Symbol" w:hAnsi="Symbol"/>
      </w:rPr>
    </w:lvl>
    <w:lvl w:ilvl="4" w:tplc="040C0003" w:tentative="1">
      <w:start w:val="1"/>
      <w:numFmt w:val="bullet"/>
      <w:lvlText w:val="o"/>
      <w:lvlJc w:val="left"/>
      <w:pPr>
        <w:ind w:left="3957" w:hanging="360"/>
      </w:pPr>
      <w:rPr>
        <w:rFonts w:hint="default" w:ascii="Courier New" w:hAnsi="Courier New" w:cs="Courier New"/>
      </w:rPr>
    </w:lvl>
    <w:lvl w:ilvl="5" w:tplc="040C0005" w:tentative="1">
      <w:start w:val="1"/>
      <w:numFmt w:val="bullet"/>
      <w:lvlText w:val=""/>
      <w:lvlJc w:val="left"/>
      <w:pPr>
        <w:ind w:left="4677" w:hanging="360"/>
      </w:pPr>
      <w:rPr>
        <w:rFonts w:hint="default" w:ascii="Wingdings" w:hAnsi="Wingdings"/>
      </w:rPr>
    </w:lvl>
    <w:lvl w:ilvl="6" w:tplc="040C0001" w:tentative="1">
      <w:start w:val="1"/>
      <w:numFmt w:val="bullet"/>
      <w:lvlText w:val=""/>
      <w:lvlJc w:val="left"/>
      <w:pPr>
        <w:ind w:left="5397" w:hanging="360"/>
      </w:pPr>
      <w:rPr>
        <w:rFonts w:hint="default" w:ascii="Symbol" w:hAnsi="Symbol"/>
      </w:rPr>
    </w:lvl>
    <w:lvl w:ilvl="7" w:tplc="040C0003" w:tentative="1">
      <w:start w:val="1"/>
      <w:numFmt w:val="bullet"/>
      <w:lvlText w:val="o"/>
      <w:lvlJc w:val="left"/>
      <w:pPr>
        <w:ind w:left="6117" w:hanging="360"/>
      </w:pPr>
      <w:rPr>
        <w:rFonts w:hint="default" w:ascii="Courier New" w:hAnsi="Courier New" w:cs="Courier New"/>
      </w:rPr>
    </w:lvl>
    <w:lvl w:ilvl="8" w:tplc="040C0005" w:tentative="1">
      <w:start w:val="1"/>
      <w:numFmt w:val="bullet"/>
      <w:lvlText w:val=""/>
      <w:lvlJc w:val="left"/>
      <w:pPr>
        <w:ind w:left="6837" w:hanging="360"/>
      </w:pPr>
      <w:rPr>
        <w:rFonts w:hint="default" w:ascii="Wingdings" w:hAnsi="Wingdings"/>
      </w:rPr>
    </w:lvl>
  </w:abstractNum>
  <w:abstractNum w:abstractNumId="18" w15:restartNumberingAfterBreak="0">
    <w:nsid w:val="5F034329"/>
    <w:multiLevelType w:val="hybridMultilevel"/>
    <w:tmpl w:val="E9BA20E4"/>
    <w:lvl w:ilvl="0" w:tplc="1FEE6620">
      <w:start w:val="1"/>
      <w:numFmt w:val="decimal"/>
      <w:pStyle w:val="EXERCICE"/>
      <w:lvlText w:val="%1."/>
      <w:lvlJc w:val="left"/>
      <w:pPr>
        <w:ind w:left="404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9" w15:restartNumberingAfterBreak="0">
    <w:nsid w:val="64BC5D42"/>
    <w:multiLevelType w:val="hybridMultilevel"/>
    <w:tmpl w:val="DD5221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557D6F"/>
    <w:multiLevelType w:val="hybridMultilevel"/>
    <w:tmpl w:val="C41AD1A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938E3"/>
    <w:multiLevelType w:val="hybridMultilevel"/>
    <w:tmpl w:val="E186583A"/>
    <w:lvl w:ilvl="0" w:tplc="D72C4156">
      <w:numFmt w:val="bullet"/>
      <w:lvlText w:val="-"/>
      <w:lvlJc w:val="left"/>
      <w:pPr>
        <w:ind w:left="1080" w:hanging="360"/>
      </w:pPr>
      <w:rPr>
        <w:rFonts w:hint="default" w:ascii="Calibri" w:hAnsi="Calibri" w:eastAsia="MS Mincho" w:cstheme="minorBidi"/>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2" w15:restartNumberingAfterBreak="0">
    <w:nsid w:val="75022279"/>
    <w:multiLevelType w:val="hybridMultilevel"/>
    <w:tmpl w:val="4880B80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7E217A"/>
    <w:multiLevelType w:val="hybridMultilevel"/>
    <w:tmpl w:val="20BE784C"/>
    <w:lvl w:ilvl="0" w:tplc="040C0011">
      <w:start w:val="1"/>
      <w:numFmt w:val="decimal"/>
      <w:lvlText w:val="%1)"/>
      <w:lvlJc w:val="left"/>
      <w:pPr>
        <w:ind w:left="404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num w:numId="29">
    <w:abstractNumId w:val="24"/>
  </w:num>
  <w:num w:numId="1">
    <w:abstractNumId w:val="7"/>
  </w:num>
  <w:num w:numId="2">
    <w:abstractNumId w:val="18"/>
  </w:num>
  <w:num w:numId="3">
    <w:abstractNumId w:val="11"/>
  </w:num>
  <w:num w:numId="4">
    <w:abstractNumId w:val="3"/>
  </w:num>
  <w:num w:numId="5">
    <w:abstractNumId w:val="20"/>
  </w:num>
  <w:num w:numId="6">
    <w:abstractNumId w:val="1"/>
  </w:num>
  <w:num w:numId="7">
    <w:abstractNumId w:val="6"/>
  </w:num>
  <w:num w:numId="8">
    <w:abstractNumId w:val="2"/>
  </w:num>
  <w:num w:numId="9">
    <w:abstractNumId w:val="14"/>
  </w:num>
  <w:num w:numId="10">
    <w:abstractNumId w:val="9"/>
  </w:num>
  <w:num w:numId="11">
    <w:abstractNumId w:val="17"/>
  </w:num>
  <w:num w:numId="12">
    <w:abstractNumId w:val="12"/>
  </w:num>
  <w:num w:numId="13">
    <w:abstractNumId w:val="16"/>
  </w:num>
  <w:num w:numId="14">
    <w:abstractNumId w:val="13"/>
  </w:num>
  <w:num w:numId="15">
    <w:abstractNumId w:val="21"/>
  </w:num>
  <w:num w:numId="16">
    <w:abstractNumId w:val="19"/>
  </w:num>
  <w:num w:numId="17">
    <w:abstractNumId w:val="10"/>
  </w:num>
  <w:num w:numId="18">
    <w:abstractNumId w:val="7"/>
  </w:num>
  <w:num w:numId="19">
    <w:abstractNumId w:val="7"/>
  </w:num>
  <w:num w:numId="20">
    <w:abstractNumId w:val="22"/>
  </w:num>
  <w:num w:numId="21">
    <w:abstractNumId w:val="7"/>
  </w:num>
  <w:num w:numId="22">
    <w:abstractNumId w:val="18"/>
    <w:lvlOverride w:ilvl="0">
      <w:startOverride w:val="1"/>
    </w:lvlOverride>
  </w:num>
  <w:num w:numId="23">
    <w:abstractNumId w:val="0"/>
  </w:num>
  <w:num w:numId="24">
    <w:abstractNumId w:val="5"/>
  </w:num>
  <w:num w:numId="25">
    <w:abstractNumId w:val="4"/>
  </w:num>
  <w:num w:numId="26">
    <w:abstractNumId w:val="23"/>
  </w:num>
  <w:num w:numId="27">
    <w:abstractNumId w:val="1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isplayBackgroundShape/>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BB"/>
    <w:rsid w:val="00000A87"/>
    <w:rsid w:val="0002759A"/>
    <w:rsid w:val="000301A4"/>
    <w:rsid w:val="000346D7"/>
    <w:rsid w:val="00061CE2"/>
    <w:rsid w:val="000859F1"/>
    <w:rsid w:val="000A0061"/>
    <w:rsid w:val="000A2644"/>
    <w:rsid w:val="000E4AAA"/>
    <w:rsid w:val="00151712"/>
    <w:rsid w:val="001531CF"/>
    <w:rsid w:val="00181DC0"/>
    <w:rsid w:val="001D1801"/>
    <w:rsid w:val="001D5F67"/>
    <w:rsid w:val="001F4EE8"/>
    <w:rsid w:val="00271BC9"/>
    <w:rsid w:val="002B5135"/>
    <w:rsid w:val="00303167"/>
    <w:rsid w:val="0030505C"/>
    <w:rsid w:val="00345762"/>
    <w:rsid w:val="00347D6B"/>
    <w:rsid w:val="003715AE"/>
    <w:rsid w:val="00394EE6"/>
    <w:rsid w:val="003B53E1"/>
    <w:rsid w:val="003B5FAD"/>
    <w:rsid w:val="003C2BAB"/>
    <w:rsid w:val="003D482C"/>
    <w:rsid w:val="00455927"/>
    <w:rsid w:val="0047359C"/>
    <w:rsid w:val="004855EE"/>
    <w:rsid w:val="00492DE8"/>
    <w:rsid w:val="004E07EE"/>
    <w:rsid w:val="004E1073"/>
    <w:rsid w:val="004F118B"/>
    <w:rsid w:val="005151ED"/>
    <w:rsid w:val="00527C4F"/>
    <w:rsid w:val="0055738D"/>
    <w:rsid w:val="005A368D"/>
    <w:rsid w:val="005B78D3"/>
    <w:rsid w:val="005C3977"/>
    <w:rsid w:val="006403EF"/>
    <w:rsid w:val="006511BB"/>
    <w:rsid w:val="006553C5"/>
    <w:rsid w:val="006579A7"/>
    <w:rsid w:val="006754F8"/>
    <w:rsid w:val="00707D11"/>
    <w:rsid w:val="0071262C"/>
    <w:rsid w:val="00727C8E"/>
    <w:rsid w:val="00730821"/>
    <w:rsid w:val="00737CEC"/>
    <w:rsid w:val="00751532"/>
    <w:rsid w:val="007C3841"/>
    <w:rsid w:val="007E6AF3"/>
    <w:rsid w:val="007F5818"/>
    <w:rsid w:val="0080714B"/>
    <w:rsid w:val="008461A4"/>
    <w:rsid w:val="00860D16"/>
    <w:rsid w:val="00874870"/>
    <w:rsid w:val="00875582"/>
    <w:rsid w:val="008B5C20"/>
    <w:rsid w:val="008C6E73"/>
    <w:rsid w:val="00937B36"/>
    <w:rsid w:val="00952D25"/>
    <w:rsid w:val="0096387E"/>
    <w:rsid w:val="009668A6"/>
    <w:rsid w:val="009902FA"/>
    <w:rsid w:val="00993342"/>
    <w:rsid w:val="009C3C74"/>
    <w:rsid w:val="009F185B"/>
    <w:rsid w:val="00A03AF3"/>
    <w:rsid w:val="00A10A51"/>
    <w:rsid w:val="00A276E5"/>
    <w:rsid w:val="00A66415"/>
    <w:rsid w:val="00A7339B"/>
    <w:rsid w:val="00A85F26"/>
    <w:rsid w:val="00AD35E8"/>
    <w:rsid w:val="00AF18A8"/>
    <w:rsid w:val="00B04817"/>
    <w:rsid w:val="00B13940"/>
    <w:rsid w:val="00B805DA"/>
    <w:rsid w:val="00BA3648"/>
    <w:rsid w:val="00BE2E81"/>
    <w:rsid w:val="00BE58BA"/>
    <w:rsid w:val="00C0398E"/>
    <w:rsid w:val="00C43A25"/>
    <w:rsid w:val="00C50493"/>
    <w:rsid w:val="00C71F48"/>
    <w:rsid w:val="00CE3E39"/>
    <w:rsid w:val="00D55568"/>
    <w:rsid w:val="00DA22BE"/>
    <w:rsid w:val="00DF2F6D"/>
    <w:rsid w:val="00E16273"/>
    <w:rsid w:val="00E41D64"/>
    <w:rsid w:val="00E73DDF"/>
    <w:rsid w:val="00E86D12"/>
    <w:rsid w:val="00E9079B"/>
    <w:rsid w:val="00F160D4"/>
    <w:rsid w:val="00F25108"/>
    <w:rsid w:val="00F42F0B"/>
    <w:rsid w:val="00F433C2"/>
    <w:rsid w:val="00FA6F10"/>
    <w:rsid w:val="00FB5EE4"/>
    <w:rsid w:val="00FC0B58"/>
    <w:rsid w:val="00FD25FC"/>
    <w:rsid w:val="13084223"/>
    <w:rsid w:val="39E74244"/>
    <w:rsid w:val="51BC4868"/>
    <w:rsid w:val="7D1342D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2157D6"/>
  <w15:docId w15:val="{FB9873F9-76EE-4E47-9E43-DFD1404A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511B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511B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511BB"/>
    <w:rPr>
      <w:rFonts w:ascii="Tahoma" w:hAnsi="Tahoma" w:cs="Tahoma"/>
      <w:sz w:val="16"/>
      <w:szCs w:val="16"/>
    </w:rPr>
  </w:style>
  <w:style w:type="table" w:styleId="TableGrid">
    <w:name w:val="Table Grid"/>
    <w:basedOn w:val="TableNormal"/>
    <w:uiPriority w:val="1"/>
    <w:rsid w:val="006511BB"/>
    <w:pPr>
      <w:spacing w:after="0" w:line="240" w:lineRule="auto"/>
    </w:pPr>
    <w:rPr>
      <w:rFonts w:eastAsia="MS Mincho"/>
      <w:lang w:val="en-IE" w:eastAsia="en-I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DateTime" w:customStyle="1">
    <w:name w:val="Date &amp; Time"/>
    <w:basedOn w:val="Normal"/>
    <w:link w:val="DateTimeCar"/>
    <w:qFormat/>
    <w:rsid w:val="006511BB"/>
    <w:pPr>
      <w:spacing w:after="300" w:line="240" w:lineRule="auto"/>
      <w:contextualSpacing/>
      <w:jc w:val="both"/>
    </w:pPr>
    <w:rPr>
      <w:rFonts w:eastAsia="MS Mincho"/>
      <w:sz w:val="24"/>
      <w:lang w:eastAsia="en-IE"/>
    </w:rPr>
  </w:style>
  <w:style w:type="paragraph" w:styleId="AdditionalInformation" w:customStyle="1">
    <w:name w:val="Additional Information"/>
    <w:basedOn w:val="Normal"/>
    <w:qFormat/>
    <w:rsid w:val="006511BB"/>
    <w:pPr>
      <w:spacing w:after="120" w:line="336" w:lineRule="auto"/>
      <w:jc w:val="both"/>
    </w:pPr>
    <w:rPr>
      <w:rFonts w:eastAsia="MS Mincho"/>
      <w:sz w:val="24"/>
      <w:lang w:eastAsia="en-IE"/>
    </w:rPr>
  </w:style>
  <w:style w:type="paragraph" w:styleId="Buts" w:customStyle="1">
    <w:name w:val="Buts"/>
    <w:basedOn w:val="Normal"/>
    <w:link w:val="ButsCar"/>
    <w:qFormat/>
    <w:rsid w:val="006511BB"/>
    <w:pPr>
      <w:keepNext/>
      <w:numPr>
        <w:numId w:val="1"/>
      </w:numPr>
      <w:spacing w:after="0" w:line="360" w:lineRule="auto"/>
      <w:ind w:left="714" w:hanging="357"/>
      <w:jc w:val="both"/>
    </w:pPr>
    <w:rPr>
      <w:rFonts w:eastAsia="MS Mincho"/>
      <w:sz w:val="28"/>
      <w:lang w:eastAsia="en-IE"/>
    </w:rPr>
  </w:style>
  <w:style w:type="character" w:styleId="ButsCar" w:customStyle="1">
    <w:name w:val="Buts Car"/>
    <w:basedOn w:val="DefaultParagraphFont"/>
    <w:link w:val="Buts"/>
    <w:rsid w:val="006511BB"/>
    <w:rPr>
      <w:rFonts w:eastAsia="MS Mincho"/>
      <w:sz w:val="28"/>
      <w:lang w:eastAsia="en-IE"/>
    </w:rPr>
  </w:style>
  <w:style w:type="paragraph" w:styleId="Default" w:customStyle="1">
    <w:name w:val="Default"/>
    <w:rsid w:val="006511BB"/>
    <w:pPr>
      <w:autoSpaceDE w:val="0"/>
      <w:autoSpaceDN w:val="0"/>
      <w:adjustRightInd w:val="0"/>
      <w:spacing w:after="0" w:line="240" w:lineRule="auto"/>
    </w:pPr>
    <w:rPr>
      <w:rFonts w:ascii="Calibri" w:hAnsi="Calibri" w:eastAsia="MS Mincho" w:cs="Calibri"/>
      <w:color w:val="000000"/>
      <w:sz w:val="24"/>
      <w:szCs w:val="24"/>
      <w:lang w:eastAsia="en-IE"/>
    </w:rPr>
  </w:style>
  <w:style w:type="character" w:styleId="Hyperlink">
    <w:name w:val="Hyperlink"/>
    <w:basedOn w:val="DefaultParagraphFont"/>
    <w:uiPriority w:val="99"/>
    <w:unhideWhenUsed/>
    <w:rsid w:val="006511BB"/>
    <w:rPr>
      <w:color w:val="0000FF" w:themeColor="hyperlink"/>
      <w:u w:val="single"/>
    </w:rPr>
  </w:style>
  <w:style w:type="paragraph" w:styleId="Puceverte" w:customStyle="1">
    <w:name w:val="Puce verte"/>
    <w:basedOn w:val="Buts"/>
    <w:link w:val="PuceverteCar"/>
    <w:qFormat/>
    <w:rsid w:val="006511BB"/>
    <w:pPr>
      <w:keepNext w:val="0"/>
      <w:ind w:left="786" w:hanging="360"/>
    </w:pPr>
    <w:rPr>
      <w:b/>
      <w:sz w:val="24"/>
      <w:szCs w:val="24"/>
    </w:rPr>
  </w:style>
  <w:style w:type="character" w:styleId="PuceverteCar" w:customStyle="1">
    <w:name w:val="Puce verte Car"/>
    <w:basedOn w:val="ButsCar"/>
    <w:link w:val="Puceverte"/>
    <w:rsid w:val="006511BB"/>
    <w:rPr>
      <w:rFonts w:eastAsia="MS Mincho"/>
      <w:b/>
      <w:sz w:val="24"/>
      <w:szCs w:val="24"/>
      <w:lang w:eastAsia="en-IE"/>
    </w:rPr>
  </w:style>
  <w:style w:type="paragraph" w:styleId="EXERCICE" w:customStyle="1">
    <w:name w:val="EXERCICE"/>
    <w:basedOn w:val="Heading1"/>
    <w:next w:val="Normal"/>
    <w:link w:val="EXERCICECar"/>
    <w:qFormat/>
    <w:rsid w:val="00E86D12"/>
    <w:pPr>
      <w:keepNext w:val="0"/>
      <w:keepLines w:val="0"/>
      <w:numPr>
        <w:numId w:val="2"/>
      </w:numPr>
      <w:shd w:val="clear" w:color="auto" w:fill="92CDDC" w:themeFill="accent5" w:themeFillTint="99"/>
      <w:spacing w:after="400" w:line="360" w:lineRule="auto"/>
      <w:ind w:left="142" w:firstLine="0"/>
      <w:jc w:val="both"/>
    </w:pPr>
    <w:rPr>
      <w:rFonts w:eastAsia="MS Mincho" w:asciiTheme="minorHAnsi" w:hAnsiTheme="minorHAnsi" w:cstheme="minorBidi"/>
      <w:bCs w:val="0"/>
      <w:color w:val="auto"/>
      <w:lang w:eastAsia="en-IE"/>
    </w:rPr>
  </w:style>
  <w:style w:type="character" w:styleId="DateTimeCar" w:customStyle="1">
    <w:name w:val="Date &amp; Time Car"/>
    <w:basedOn w:val="DefaultParagraphFont"/>
    <w:link w:val="DateTime"/>
    <w:rsid w:val="006511BB"/>
    <w:rPr>
      <w:rFonts w:eastAsia="MS Mincho"/>
      <w:sz w:val="24"/>
      <w:lang w:eastAsia="en-IE"/>
    </w:rPr>
  </w:style>
  <w:style w:type="character" w:styleId="EXERCICECar" w:customStyle="1">
    <w:name w:val="EXERCICE Car"/>
    <w:basedOn w:val="DateTimeCar"/>
    <w:link w:val="EXERCICE"/>
    <w:rsid w:val="00E86D12"/>
    <w:rPr>
      <w:rFonts w:eastAsia="MS Mincho"/>
      <w:b/>
      <w:sz w:val="28"/>
      <w:szCs w:val="28"/>
      <w:shd w:val="clear" w:color="auto" w:fill="92CDDC" w:themeFill="accent5" w:themeFillTint="99"/>
      <w:lang w:eastAsia="en-IE"/>
    </w:rPr>
  </w:style>
  <w:style w:type="paragraph" w:styleId="ListParagraph">
    <w:name w:val="List Paragraph"/>
    <w:basedOn w:val="Normal"/>
    <w:uiPriority w:val="34"/>
    <w:qFormat/>
    <w:rsid w:val="006511BB"/>
    <w:pPr>
      <w:ind w:left="720"/>
      <w:contextualSpacing/>
      <w:jc w:val="both"/>
    </w:pPr>
    <w:rPr>
      <w:rFonts w:eastAsiaTheme="minorEastAsia"/>
      <w:lang w:eastAsia="fr-FR"/>
    </w:rPr>
  </w:style>
  <w:style w:type="character" w:styleId="IntenseEmphasis">
    <w:name w:val="Intense Emphasis"/>
    <w:basedOn w:val="DefaultParagraphFont"/>
    <w:uiPriority w:val="21"/>
    <w:qFormat/>
    <w:rsid w:val="009F185B"/>
    <w:rPr>
      <w:b/>
      <w:bCs/>
      <w:i/>
      <w:iCs/>
      <w:color w:val="244061" w:themeColor="accent1" w:themeShade="80"/>
    </w:rPr>
  </w:style>
  <w:style w:type="character" w:styleId="Heading1Char" w:customStyle="1">
    <w:name w:val="Heading 1 Char"/>
    <w:basedOn w:val="DefaultParagraphFont"/>
    <w:link w:val="Heading1"/>
    <w:uiPriority w:val="9"/>
    <w:rsid w:val="006511BB"/>
    <w:rPr>
      <w:rFonts w:asciiTheme="majorHAnsi" w:hAnsiTheme="majorHAnsi" w:eastAsiaTheme="majorEastAsia"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D25FC"/>
    <w:rPr>
      <w:color w:val="800080" w:themeColor="followedHyperlink"/>
      <w:u w:val="single"/>
    </w:rPr>
  </w:style>
  <w:style w:type="paragraph" w:styleId="Header">
    <w:name w:val="header"/>
    <w:basedOn w:val="Normal"/>
    <w:link w:val="HeaderChar"/>
    <w:uiPriority w:val="99"/>
    <w:unhideWhenUsed/>
    <w:rsid w:val="005C3977"/>
    <w:pPr>
      <w:tabs>
        <w:tab w:val="center" w:pos="4536"/>
        <w:tab w:val="right" w:pos="9072"/>
      </w:tabs>
      <w:spacing w:after="0" w:line="240" w:lineRule="auto"/>
    </w:pPr>
  </w:style>
  <w:style w:type="character" w:styleId="HeaderChar" w:customStyle="1">
    <w:name w:val="Header Char"/>
    <w:basedOn w:val="DefaultParagraphFont"/>
    <w:link w:val="Header"/>
    <w:uiPriority w:val="99"/>
    <w:rsid w:val="005C3977"/>
  </w:style>
  <w:style w:type="paragraph" w:styleId="Footer">
    <w:name w:val="footer"/>
    <w:basedOn w:val="Normal"/>
    <w:link w:val="FooterChar"/>
    <w:uiPriority w:val="99"/>
    <w:unhideWhenUsed/>
    <w:rsid w:val="005C3977"/>
    <w:pPr>
      <w:tabs>
        <w:tab w:val="center" w:pos="4536"/>
        <w:tab w:val="right" w:pos="9072"/>
      </w:tabs>
      <w:spacing w:after="0" w:line="240" w:lineRule="auto"/>
    </w:pPr>
  </w:style>
  <w:style w:type="character" w:styleId="FooterChar" w:customStyle="1">
    <w:name w:val="Footer Char"/>
    <w:basedOn w:val="DefaultParagraphFont"/>
    <w:link w:val="Footer"/>
    <w:uiPriority w:val="99"/>
    <w:rsid w:val="005C3977"/>
  </w:style>
  <w:style w:type="paragraph" w:styleId="ter" w:customStyle="1">
    <w:name w:val="ôter"/>
    <w:basedOn w:val="Normal"/>
    <w:rsid w:val="00B0481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5.wmf" Id="rId13" /><Relationship Type="http://schemas.openxmlformats.org/officeDocument/2006/relationships/theme" Target="theme/theme1.xml" Id="rId18" /><Relationship Type="http://schemas.openxmlformats.org/officeDocument/2006/relationships/image" Target="media/image1.jpeg"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mailto:juliette.gibert@epitech.eu" TargetMode="External" Id="rId10" /><Relationship Type="http://schemas.openxmlformats.org/officeDocument/2006/relationships/settings" Target="settings.xml" Id="rId4" /><Relationship Type="http://schemas.openxmlformats.org/officeDocument/2006/relationships/image" Target="media/image3.jpg" Id="rId9" /><Relationship Type="http://schemas.openxmlformats.org/officeDocument/2006/relationships/image" Target="media/image6.wmf" Id="rId14" /><Relationship Type="http://schemas.openxmlformats.org/officeDocument/2006/relationships/image" Target="/media/image5.jpg" Id="Rc50d2742ae7d4147" /><Relationship Type="http://schemas.openxmlformats.org/officeDocument/2006/relationships/hyperlink" Target="http://www.kaakook.fr/film-452" TargetMode="External" Id="R0a3e7c3ddecb4691" /><Relationship Type="http://schemas.openxmlformats.org/officeDocument/2006/relationships/hyperlink" Target="mailto:mathias.ducatillon@seigneur-des-mots.eu" TargetMode="External" Id="Re8e605c719564c35" /><Relationship Type="http://schemas.openxmlformats.org/officeDocument/2006/relationships/hyperlink" Target="mailto:equipe@seigneur-des-mots.eu" TargetMode="External" Id="R1e5847ccd6f44e6d" /><Relationship Type="http://schemas.openxmlformats.org/officeDocument/2006/relationships/hyperlink" Target="mailto:mathias.ducatillon@donneznoustoutvotreargent.com" TargetMode="External" Id="R6ed52b69b98a433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KAMINSKY</dc:creator>
  <keywords/>
  <lastModifiedBy>Brandon Gachenot</lastModifiedBy>
  <revision>7</revision>
  <lastPrinted>2017-05-10T09:01:00.0000000Z</lastPrinted>
  <dcterms:created xsi:type="dcterms:W3CDTF">2017-05-10T09:01:00.0000000Z</dcterms:created>
  <dcterms:modified xsi:type="dcterms:W3CDTF">2019-12-19T14:41:49.7172766Z</dcterms:modified>
</coreProperties>
</file>