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17C2" w14:textId="64236B33" w:rsidR="00D459E3" w:rsidRDefault="00986D7D">
      <w:pPr>
        <w:rPr>
          <w:lang w:val="en-US"/>
        </w:rPr>
      </w:pPr>
      <w:r>
        <w:rPr>
          <w:lang w:val="en-US"/>
        </w:rPr>
        <w:t>Setup</w:t>
      </w:r>
    </w:p>
    <w:p w14:paraId="196775CB" w14:textId="16410769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docker</w:t>
      </w:r>
    </w:p>
    <w:p w14:paraId="61D8EFAC" w14:textId="74DB3374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to create a volume called </w:t>
      </w:r>
      <w:proofErr w:type="spellStart"/>
      <w:r>
        <w:rPr>
          <w:lang w:val="en-US"/>
        </w:rPr>
        <w:t>jenkins_home</w:t>
      </w:r>
      <w:proofErr w:type="spellEnd"/>
    </w:p>
    <w:p w14:paraId="19CDA294" w14:textId="3B6B6DA5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container and finished setup on localhost:8080</w:t>
      </w:r>
    </w:p>
    <w:p w14:paraId="557A8612" w14:textId="5D95225F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pipeline and linked it to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14:paraId="6B1F2199" w14:textId="46BD9998" w:rsidR="00986D7D" w:rsidRP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jenkinsfile</w:t>
      </w:r>
      <w:proofErr w:type="spellEnd"/>
      <w:r>
        <w:rPr>
          <w:lang w:val="en-US"/>
        </w:rPr>
        <w:t xml:space="preserve"> and the C++ program</w:t>
      </w:r>
    </w:p>
    <w:sectPr w:rsidR="00986D7D" w:rsidRPr="0098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37D69"/>
    <w:multiLevelType w:val="hybridMultilevel"/>
    <w:tmpl w:val="F2B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40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19"/>
    <w:rsid w:val="00071F04"/>
    <w:rsid w:val="000E6319"/>
    <w:rsid w:val="00650C1C"/>
    <w:rsid w:val="00876F36"/>
    <w:rsid w:val="00986D7D"/>
    <w:rsid w:val="00D4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A55D"/>
  <w15:chartTrackingRefBased/>
  <w15:docId w15:val="{7AAD6813-AF32-4CE8-AF69-46BE2B78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Lovesey</dc:creator>
  <cp:keywords/>
  <dc:description/>
  <cp:lastModifiedBy>Chris Lovesey</cp:lastModifiedBy>
  <cp:revision>2</cp:revision>
  <dcterms:created xsi:type="dcterms:W3CDTF">2024-06-24T20:15:00Z</dcterms:created>
  <dcterms:modified xsi:type="dcterms:W3CDTF">2024-06-24T20:53:00Z</dcterms:modified>
</cp:coreProperties>
</file>