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33B4B" w14:textId="77777777" w:rsidR="00B60BEC" w:rsidRPr="00B60BEC" w:rsidRDefault="00B60BEC" w:rsidP="00B60BEC">
      <w:pPr>
        <w:rPr>
          <w:b/>
          <w:bCs/>
        </w:rPr>
      </w:pPr>
      <w:r w:rsidRPr="00B60BEC">
        <w:rPr>
          <w:rFonts w:ascii="Segoe UI Emoji" w:hAnsi="Segoe UI Emoji" w:cs="Segoe UI Emoji"/>
          <w:b/>
          <w:bCs/>
        </w:rPr>
        <w:t>🏥</w:t>
      </w:r>
      <w:r w:rsidRPr="00B60BEC">
        <w:rPr>
          <w:b/>
          <w:bCs/>
        </w:rPr>
        <w:t xml:space="preserve"> Power BI Project: Bar Chart of Patient Visits by Department</w:t>
      </w:r>
    </w:p>
    <w:p w14:paraId="3176A196" w14:textId="77777777" w:rsidR="00B60BEC" w:rsidRPr="00B60BEC" w:rsidRDefault="00B60BEC" w:rsidP="00B60BEC">
      <w:pPr>
        <w:rPr>
          <w:b/>
          <w:bCs/>
        </w:rPr>
      </w:pPr>
      <w:r w:rsidRPr="00B60BEC">
        <w:rPr>
          <w:rFonts w:ascii="Segoe UI Emoji" w:hAnsi="Segoe UI Emoji" w:cs="Segoe UI Emoji"/>
          <w:b/>
          <w:bCs/>
        </w:rPr>
        <w:t>🎯</w:t>
      </w:r>
      <w:r w:rsidRPr="00B60BEC">
        <w:rPr>
          <w:b/>
          <w:bCs/>
        </w:rPr>
        <w:t xml:space="preserve"> Objective:</w:t>
      </w:r>
    </w:p>
    <w:p w14:paraId="2F21BC5A" w14:textId="77777777" w:rsidR="00B60BEC" w:rsidRPr="00B60BEC" w:rsidRDefault="00B60BEC" w:rsidP="00B60BEC">
      <w:r w:rsidRPr="00B60BEC">
        <w:t xml:space="preserve">Create a </w:t>
      </w:r>
      <w:r w:rsidRPr="00B60BEC">
        <w:rPr>
          <w:b/>
          <w:bCs/>
        </w:rPr>
        <w:t>bar chart</w:t>
      </w:r>
      <w:r w:rsidRPr="00B60BEC">
        <w:t xml:space="preserve"> that shows the </w:t>
      </w:r>
      <w:r w:rsidRPr="00B60BEC">
        <w:rPr>
          <w:b/>
          <w:bCs/>
        </w:rPr>
        <w:t>number of patient visits</w:t>
      </w:r>
      <w:r w:rsidRPr="00B60BEC">
        <w:t xml:space="preserve"> for each </w:t>
      </w:r>
      <w:r w:rsidRPr="00B60BEC">
        <w:rPr>
          <w:b/>
          <w:bCs/>
        </w:rPr>
        <w:t>hospital department</w:t>
      </w:r>
      <w:r w:rsidRPr="00B60BEC">
        <w:t xml:space="preserve"> using the </w:t>
      </w:r>
      <w:r w:rsidRPr="00B60BEC">
        <w:rPr>
          <w:b/>
          <w:bCs/>
        </w:rPr>
        <w:t>"Hospital Visits.csv"</w:t>
      </w:r>
      <w:r w:rsidRPr="00B60BEC">
        <w:t xml:space="preserve"> dataset.</w:t>
      </w:r>
    </w:p>
    <w:p w14:paraId="3C439FC3" w14:textId="77777777" w:rsidR="00B60BEC" w:rsidRPr="00B60BEC" w:rsidRDefault="00B60BEC" w:rsidP="00B60BEC">
      <w:r w:rsidRPr="00B60BEC">
        <w:pict w14:anchorId="457B332C">
          <v:rect id="_x0000_i1026" style="width:0;height:1.5pt" o:hralign="center" o:hrstd="t" o:hr="t" fillcolor="#a0a0a0" stroked="f"/>
        </w:pict>
      </w:r>
    </w:p>
    <w:p w14:paraId="0954D83B" w14:textId="77777777" w:rsidR="00B60BEC" w:rsidRPr="00B60BEC" w:rsidRDefault="00B60BEC" w:rsidP="00B60BEC">
      <w:pPr>
        <w:rPr>
          <w:b/>
          <w:bCs/>
        </w:rPr>
      </w:pPr>
      <w:r w:rsidRPr="00B60BEC">
        <w:rPr>
          <w:rFonts w:ascii="Segoe UI Emoji" w:hAnsi="Segoe UI Emoji" w:cs="Segoe UI Emoji"/>
          <w:b/>
          <w:bCs/>
        </w:rPr>
        <w:t>📊</w:t>
      </w:r>
      <w:r w:rsidRPr="00B60BEC">
        <w:rPr>
          <w:b/>
          <w:bCs/>
        </w:rPr>
        <w:t xml:space="preserve"> Step-by-Step Instructions:</w:t>
      </w:r>
    </w:p>
    <w:p w14:paraId="16F8017D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Open Power BI</w:t>
      </w:r>
      <w:r w:rsidRPr="00B60BEC">
        <w:t xml:space="preserve"> and load the file:</w:t>
      </w:r>
    </w:p>
    <w:p w14:paraId="435DD8C6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Go to Home &gt; Get Data &gt; Text/CSV</w:t>
      </w:r>
    </w:p>
    <w:p w14:paraId="0251FEE6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Select Hospital Visits.csv and click </w:t>
      </w:r>
      <w:r w:rsidRPr="00B60BEC">
        <w:rPr>
          <w:b/>
          <w:bCs/>
        </w:rPr>
        <w:t>Load</w:t>
      </w:r>
    </w:p>
    <w:p w14:paraId="1EAC5E4D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Explore the dataset</w:t>
      </w:r>
      <w:r w:rsidRPr="00B60BEC">
        <w:t>:</w:t>
      </w:r>
    </w:p>
    <w:p w14:paraId="55AA71E9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Look at the fields available in the data.</w:t>
      </w:r>
    </w:p>
    <w:p w14:paraId="06E0E27F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Focus on the column named something like Department and Visit ID or similar (we're counting visits by department).</w:t>
      </w:r>
    </w:p>
    <w:p w14:paraId="7C5DD65C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Create a bar chart</w:t>
      </w:r>
      <w:r w:rsidRPr="00B60BEC">
        <w:t>:</w:t>
      </w:r>
    </w:p>
    <w:p w14:paraId="36F5786A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In the </w:t>
      </w:r>
      <w:r w:rsidRPr="00B60BEC">
        <w:rPr>
          <w:b/>
          <w:bCs/>
        </w:rPr>
        <w:t>Visualizations</w:t>
      </w:r>
      <w:r w:rsidRPr="00B60BEC">
        <w:t xml:space="preserve"> pane, click on the </w:t>
      </w:r>
      <w:r w:rsidRPr="00B60BEC">
        <w:rPr>
          <w:b/>
          <w:bCs/>
        </w:rPr>
        <w:t>Bar Chart</w:t>
      </w:r>
      <w:r w:rsidRPr="00B60BEC">
        <w:t xml:space="preserve"> icon (choose "Clustered bar chart" or "Stacked bar chart").</w:t>
      </w:r>
    </w:p>
    <w:p w14:paraId="0219510E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Drag the </w:t>
      </w:r>
      <w:r w:rsidRPr="00B60BEC">
        <w:rPr>
          <w:b/>
          <w:bCs/>
        </w:rPr>
        <w:t>Department</w:t>
      </w:r>
      <w:r w:rsidRPr="00B60BEC">
        <w:t xml:space="preserve"> field to the </w:t>
      </w:r>
      <w:r w:rsidRPr="00B60BEC">
        <w:rPr>
          <w:b/>
          <w:bCs/>
        </w:rPr>
        <w:t>Axis</w:t>
      </w:r>
      <w:r w:rsidRPr="00B60BEC">
        <w:t xml:space="preserve"> area.</w:t>
      </w:r>
    </w:p>
    <w:p w14:paraId="204731B2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Drag the </w:t>
      </w:r>
      <w:r w:rsidRPr="00B60BEC">
        <w:rPr>
          <w:b/>
          <w:bCs/>
        </w:rPr>
        <w:t>Visit ID</w:t>
      </w:r>
      <w:r w:rsidRPr="00B60BEC">
        <w:t xml:space="preserve"> (or another field that represents a unique visit) to the </w:t>
      </w:r>
      <w:r w:rsidRPr="00B60BEC">
        <w:rPr>
          <w:b/>
          <w:bCs/>
        </w:rPr>
        <w:t>Values</w:t>
      </w:r>
      <w:r w:rsidRPr="00B60BEC">
        <w:t xml:space="preserve"> area.</w:t>
      </w:r>
    </w:p>
    <w:p w14:paraId="664A4890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 xml:space="preserve">Change the aggregation to </w:t>
      </w:r>
      <w:r w:rsidRPr="00B60BEC">
        <w:rPr>
          <w:b/>
          <w:bCs/>
        </w:rPr>
        <w:t>Count</w:t>
      </w:r>
      <w:r w:rsidRPr="00B60BEC">
        <w:t xml:space="preserve"> (Power BI should do this automatically).</w:t>
      </w:r>
    </w:p>
    <w:p w14:paraId="4ACEB76B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Customize the chart</w:t>
      </w:r>
      <w:r w:rsidRPr="00B60BEC">
        <w:t xml:space="preserve"> (optional but encouraged):</w:t>
      </w:r>
    </w:p>
    <w:p w14:paraId="775F6E6B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Add a title: “Patient Visits by Department”</w:t>
      </w:r>
    </w:p>
    <w:p w14:paraId="231BE3F4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Adjust colors, labels, and sorting for readability.</w:t>
      </w:r>
    </w:p>
    <w:p w14:paraId="0004BC78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Make sure each bar represents one department’s total visits.</w:t>
      </w:r>
    </w:p>
    <w:p w14:paraId="50BEFD3E" w14:textId="77777777" w:rsidR="00B60BEC" w:rsidRPr="00B60BEC" w:rsidRDefault="00B60BEC" w:rsidP="00B60BEC">
      <w:pPr>
        <w:numPr>
          <w:ilvl w:val="0"/>
          <w:numId w:val="1"/>
        </w:numPr>
      </w:pPr>
      <w:r w:rsidRPr="00B60BEC">
        <w:rPr>
          <w:b/>
          <w:bCs/>
        </w:rPr>
        <w:t>Check your work</w:t>
      </w:r>
      <w:r w:rsidRPr="00B60BEC">
        <w:t>:</w:t>
      </w:r>
    </w:p>
    <w:p w14:paraId="4A060F76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Hover over bars to see total visit counts.</w:t>
      </w:r>
    </w:p>
    <w:p w14:paraId="658C04B2" w14:textId="77777777" w:rsidR="00B60BEC" w:rsidRPr="00B60BEC" w:rsidRDefault="00B60BEC" w:rsidP="00B60BEC">
      <w:pPr>
        <w:numPr>
          <w:ilvl w:val="1"/>
          <w:numId w:val="1"/>
        </w:numPr>
      </w:pPr>
      <w:r w:rsidRPr="00B60BEC">
        <w:t>Are all departments included? Are numbers accurate?</w:t>
      </w:r>
    </w:p>
    <w:p w14:paraId="479D10E8" w14:textId="77777777" w:rsidR="00B60BEC" w:rsidRPr="00B60BEC" w:rsidRDefault="00B60BEC" w:rsidP="00B60BEC">
      <w:r w:rsidRPr="00B60BEC">
        <w:lastRenderedPageBreak/>
        <w:pict w14:anchorId="2266F4A1">
          <v:rect id="_x0000_i1027" style="width:0;height:1.5pt" o:hralign="center" o:hrstd="t" o:hr="t" fillcolor="#a0a0a0" stroked="f"/>
        </w:pict>
      </w:r>
    </w:p>
    <w:p w14:paraId="6F9E71DD" w14:textId="77777777" w:rsidR="00B60BEC" w:rsidRPr="00B60BEC" w:rsidRDefault="00B60BEC" w:rsidP="00B60BEC">
      <w:pPr>
        <w:rPr>
          <w:b/>
          <w:bCs/>
        </w:rPr>
      </w:pPr>
      <w:r w:rsidRPr="00B60BEC">
        <w:rPr>
          <w:rFonts w:ascii="Segoe UI Emoji" w:hAnsi="Segoe UI Emoji" w:cs="Segoe UI Emoji"/>
          <w:b/>
          <w:bCs/>
        </w:rPr>
        <w:t>✅</w:t>
      </w:r>
      <w:r w:rsidRPr="00B60BEC">
        <w:rPr>
          <w:b/>
          <w:bCs/>
        </w:rPr>
        <w:t xml:space="preserve"> Tips:</w:t>
      </w:r>
    </w:p>
    <w:p w14:paraId="2C832678" w14:textId="77777777" w:rsidR="00B60BEC" w:rsidRPr="00B60BEC" w:rsidRDefault="00B60BEC" w:rsidP="00B60BEC">
      <w:pPr>
        <w:numPr>
          <w:ilvl w:val="0"/>
          <w:numId w:val="2"/>
        </w:numPr>
      </w:pPr>
      <w:r w:rsidRPr="00B60BEC">
        <w:t>If departments appear duplicated (like "Emergency" and "emergency"), check for formatting inconsistencies.</w:t>
      </w:r>
    </w:p>
    <w:p w14:paraId="3E6794BF" w14:textId="77777777" w:rsidR="00B60BEC" w:rsidRPr="00B60BEC" w:rsidRDefault="00B60BEC" w:rsidP="00B60BEC">
      <w:pPr>
        <w:numPr>
          <w:ilvl w:val="0"/>
          <w:numId w:val="2"/>
        </w:numPr>
      </w:pPr>
      <w:r w:rsidRPr="00B60BEC">
        <w:t xml:space="preserve">Use the </w:t>
      </w:r>
      <w:r w:rsidRPr="00B60BEC">
        <w:rPr>
          <w:b/>
          <w:bCs/>
        </w:rPr>
        <w:t>"Transform Data"</w:t>
      </w:r>
      <w:r w:rsidRPr="00B60BEC">
        <w:t xml:space="preserve"> button to clean or format department names if needed.</w:t>
      </w:r>
    </w:p>
    <w:p w14:paraId="26C24459" w14:textId="77777777" w:rsidR="00B60BEC" w:rsidRPr="00B60BEC" w:rsidRDefault="00B60BEC" w:rsidP="00B60BEC">
      <w:r w:rsidRPr="00B60BEC">
        <w:pict w14:anchorId="62C38F91">
          <v:rect id="_x0000_i1028" style="width:0;height:1.5pt" o:hralign="center" o:hrstd="t" o:hr="t" fillcolor="#a0a0a0" stroked="f"/>
        </w:pict>
      </w:r>
    </w:p>
    <w:p w14:paraId="62DA7103" w14:textId="0F2BCD9C" w:rsidR="00B60BEC" w:rsidRDefault="00B60BEC">
      <w:r>
        <w:br w:type="page"/>
      </w:r>
    </w:p>
    <w:p w14:paraId="0D860C33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lastRenderedPageBreak/>
        <w:t>🏥 Mini-Project: Analyzing Departmental Revenue Performance</w:t>
      </w:r>
    </w:p>
    <w:p w14:paraId="6A8ECBD4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📘 Scenario:</w:t>
      </w:r>
    </w:p>
    <w:p w14:paraId="032E72EA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You are a junior data analyst at a hospital. Your manager wants to know how each department is performing in terms of revenue. Your goal is to create visuals that compare actual revenue to revenue goals — and clearly show which departments met or missed their targets.</w:t>
      </w:r>
    </w:p>
    <w:p w14:paraId="27FB27E4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pict w14:anchorId="41459910">
          <v:rect id="_x0000_i1140" style="width:0;height:1.5pt" o:hralign="center" o:hrstd="t" o:hr="t" fillcolor="#a0a0a0" stroked="f"/>
        </w:pict>
      </w:r>
    </w:p>
    <w:p w14:paraId="69362819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🎯 Learning Objectives:</w:t>
      </w:r>
    </w:p>
    <w:p w14:paraId="5DAD48DB" w14:textId="77777777" w:rsidR="00F813AA" w:rsidRPr="00F813AA" w:rsidRDefault="00F813AA" w:rsidP="00F813A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Load and relate data from two sources</w:t>
      </w:r>
    </w:p>
    <w:p w14:paraId="5BD0EA79" w14:textId="77777777" w:rsidR="00F813AA" w:rsidRPr="00F813AA" w:rsidRDefault="00F813AA" w:rsidP="00F813A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Create a bullet graph using actual vs. target values</w:t>
      </w:r>
    </w:p>
    <w:p w14:paraId="78C019E4" w14:textId="77777777" w:rsidR="00F813AA" w:rsidRPr="00F813AA" w:rsidRDefault="00F813AA" w:rsidP="00F813A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Use DAX measures to summarize and compare revenue</w:t>
      </w:r>
    </w:p>
    <w:p w14:paraId="7CAE3C48" w14:textId="77777777" w:rsidR="00F813AA" w:rsidRPr="00F813AA" w:rsidRDefault="00F813AA" w:rsidP="00F813AA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Design clean, effective visuals in Power BI</w:t>
      </w:r>
    </w:p>
    <w:p w14:paraId="434B8B1F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pict w14:anchorId="260DC033">
          <v:rect id="_x0000_i1141" style="width:0;height:1.5pt" o:hralign="center" o:hrstd="t" o:hr="t" fillcolor="#a0a0a0" stroked="f"/>
        </w:pict>
      </w:r>
    </w:p>
    <w:p w14:paraId="4424EC91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📂 Files You'll Use:</w:t>
      </w:r>
    </w:p>
    <w:p w14:paraId="57945B61" w14:textId="77777777" w:rsidR="00F813AA" w:rsidRPr="00F813AA" w:rsidRDefault="00F813AA" w:rsidP="00F813A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Hospital Visits.csv (actual revenue data)</w:t>
      </w:r>
    </w:p>
    <w:p w14:paraId="718276DF" w14:textId="77777777" w:rsidR="00F813AA" w:rsidRPr="00F813AA" w:rsidRDefault="00F813AA" w:rsidP="00F813AA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Hospital Goals.csv (target revenue goals)</w:t>
      </w:r>
    </w:p>
    <w:p w14:paraId="351732A9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pict w14:anchorId="78931FA5">
          <v:rect id="_x0000_i1142" style="width:0;height:1.5pt" o:hralign="center" o:hrstd="t" o:hr="t" fillcolor="#a0a0a0" stroked="f"/>
        </w:pict>
      </w:r>
    </w:p>
    <w:p w14:paraId="55FF5BBA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✅ PART 1: Load and Relate the Data</w:t>
      </w:r>
    </w:p>
    <w:p w14:paraId="406EE2B6" w14:textId="77777777" w:rsidR="00F813AA" w:rsidRPr="00F813AA" w:rsidRDefault="00F813AA" w:rsidP="00F813AA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Open Power BI Desktop</w:t>
      </w:r>
    </w:p>
    <w:p w14:paraId="78FC286B" w14:textId="77777777" w:rsidR="00F813AA" w:rsidRPr="00F813AA" w:rsidRDefault="00F813AA" w:rsidP="00F813AA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Go to Home &gt; Get Data &gt; Text/CSV</w:t>
      </w:r>
    </w:p>
    <w:p w14:paraId="7CA79BEF" w14:textId="77777777" w:rsidR="00F813AA" w:rsidRPr="00F813AA" w:rsidRDefault="00F813AA" w:rsidP="00F813AA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Load Hospital Visits.csv</w:t>
      </w:r>
    </w:p>
    <w:p w14:paraId="451624D2" w14:textId="77777777" w:rsidR="00F813AA" w:rsidRPr="00F813AA" w:rsidRDefault="00F813AA" w:rsidP="00F813AA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Load Hospital Goals.csv</w:t>
      </w:r>
    </w:p>
    <w:p w14:paraId="7D8F7602" w14:textId="77777777" w:rsidR="00F813AA" w:rsidRPr="00F813AA" w:rsidRDefault="00F813AA" w:rsidP="00F813AA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Click on Model View (left side)</w:t>
      </w:r>
    </w:p>
    <w:p w14:paraId="03AF363F" w14:textId="77777777" w:rsidR="00F813AA" w:rsidRPr="00F813AA" w:rsidRDefault="00F813AA" w:rsidP="00F813AA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Drag the Department field from one table to connect it with the Department field in the other table (this creates a relationship)</w:t>
      </w:r>
    </w:p>
    <w:p w14:paraId="73C0CAC0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pict w14:anchorId="3F31E2D8">
          <v:rect id="_x0000_i1143" style="width:0;height:1.5pt" o:hralign="center" o:hrstd="t" o:hr="t" fillcolor="#a0a0a0" stroked="f"/>
        </w:pict>
      </w:r>
    </w:p>
    <w:p w14:paraId="462F2CF9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lastRenderedPageBreak/>
        <w:t>✅ PART 2: Create a Bullet Graph (Revenue vs. Goal)</w:t>
      </w:r>
    </w:p>
    <w:p w14:paraId="1ADD24CD" w14:textId="77777777" w:rsidR="00F813AA" w:rsidRPr="00F813AA" w:rsidRDefault="00F813AA" w:rsidP="00F813AA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Go to the Visualizations pane</w:t>
      </w:r>
    </w:p>
    <w:p w14:paraId="30D985DE" w14:textId="77777777" w:rsidR="00F813AA" w:rsidRPr="00F813AA" w:rsidRDefault="00F813AA" w:rsidP="00F813AA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Click the three dots (...) &gt; Get more visuals</w:t>
      </w:r>
    </w:p>
    <w:p w14:paraId="23F174BC" w14:textId="77777777" w:rsidR="00F813AA" w:rsidRPr="00F813AA" w:rsidRDefault="00F813AA" w:rsidP="00F813AA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 xml:space="preserve">Search for Bullet Chart by </w:t>
      </w:r>
      <w:proofErr w:type="spellStart"/>
      <w:r w:rsidRPr="00F813AA">
        <w:rPr>
          <w:rFonts w:ascii="Segoe UI Emoji" w:hAnsi="Segoe UI Emoji" w:cs="Segoe UI Emoji"/>
          <w:b/>
          <w:bCs/>
        </w:rPr>
        <w:t>OKViz</w:t>
      </w:r>
      <w:proofErr w:type="spellEnd"/>
      <w:r w:rsidRPr="00F813AA">
        <w:rPr>
          <w:rFonts w:ascii="Segoe UI Emoji" w:hAnsi="Segoe UI Emoji" w:cs="Segoe UI Emoji"/>
          <w:b/>
          <w:bCs/>
        </w:rPr>
        <w:t xml:space="preserve"> (or another bullet chart) and click Add</w:t>
      </w:r>
    </w:p>
    <w:p w14:paraId="01181709" w14:textId="77777777" w:rsidR="00F813AA" w:rsidRPr="00F813AA" w:rsidRDefault="00F813AA" w:rsidP="00F813AA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Insert the bullet chart onto the canvas</w:t>
      </w:r>
    </w:p>
    <w:p w14:paraId="1438535E" w14:textId="77777777" w:rsidR="00F813AA" w:rsidRPr="00F813AA" w:rsidRDefault="00F813AA" w:rsidP="00F813AA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Set it up:</w:t>
      </w:r>
    </w:p>
    <w:p w14:paraId="4FE2FF3C" w14:textId="77777777" w:rsidR="00F813AA" w:rsidRPr="00F813AA" w:rsidRDefault="00F813AA" w:rsidP="00F813AA">
      <w:pPr>
        <w:numPr>
          <w:ilvl w:val="1"/>
          <w:numId w:val="28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Category: Department</w:t>
      </w:r>
    </w:p>
    <w:p w14:paraId="52668E14" w14:textId="77777777" w:rsidR="00F813AA" w:rsidRPr="00F813AA" w:rsidRDefault="00F813AA" w:rsidP="00F813AA">
      <w:pPr>
        <w:numPr>
          <w:ilvl w:val="1"/>
          <w:numId w:val="28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Value (Actual): You’ll add a measure next</w:t>
      </w:r>
    </w:p>
    <w:p w14:paraId="43657F5D" w14:textId="77777777" w:rsidR="00F813AA" w:rsidRPr="00F813AA" w:rsidRDefault="00F813AA" w:rsidP="00F813AA">
      <w:pPr>
        <w:numPr>
          <w:ilvl w:val="1"/>
          <w:numId w:val="28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Target (Goal): Another measure is coming</w:t>
      </w:r>
    </w:p>
    <w:p w14:paraId="27D3F46B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pict w14:anchorId="77D85381">
          <v:rect id="_x0000_i1144" style="width:0;height:1.5pt" o:hralign="center" o:hrstd="t" o:hr="t" fillcolor="#a0a0a0" stroked="f"/>
        </w:pict>
      </w:r>
    </w:p>
    <w:p w14:paraId="09547A5A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✅ PART 3: Create DAX Measures to Power Your Visuals</w:t>
      </w:r>
    </w:p>
    <w:p w14:paraId="08E67B22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➕ Step 1: Total Revenue</w:t>
      </w:r>
    </w:p>
    <w:p w14:paraId="0D0E6FD1" w14:textId="77777777" w:rsidR="00F813AA" w:rsidRPr="00F813AA" w:rsidRDefault="00F813AA" w:rsidP="00F813AA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Click on the Hospital Visits table</w:t>
      </w:r>
    </w:p>
    <w:p w14:paraId="7DE45BB2" w14:textId="77777777" w:rsidR="00F813AA" w:rsidRPr="00F813AA" w:rsidRDefault="00F813AA" w:rsidP="00F813AA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Go to Modeling &gt; New measure</w:t>
      </w:r>
    </w:p>
    <w:p w14:paraId="3C9EB366" w14:textId="77777777" w:rsidR="00F813AA" w:rsidRPr="00F813AA" w:rsidRDefault="00F813AA" w:rsidP="00F813AA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Paste this formula:</w:t>
      </w:r>
    </w:p>
    <w:p w14:paraId="2F553416" w14:textId="77777777" w:rsidR="00F813AA" w:rsidRPr="00F813AA" w:rsidRDefault="00F813AA" w:rsidP="00F813AA">
      <w:pPr>
        <w:numPr>
          <w:ilvl w:val="0"/>
          <w:numId w:val="29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 xml:space="preserve">Total Revenue = </w:t>
      </w:r>
      <w:proofErr w:type="gramStart"/>
      <w:r w:rsidRPr="00F813AA">
        <w:rPr>
          <w:rFonts w:ascii="Segoe UI Emoji" w:hAnsi="Segoe UI Emoji" w:cs="Segoe UI Emoji"/>
          <w:b/>
          <w:bCs/>
        </w:rPr>
        <w:t>SUM(</w:t>
      </w:r>
      <w:proofErr w:type="gramEnd"/>
      <w:r w:rsidRPr="00F813AA">
        <w:rPr>
          <w:rFonts w:ascii="Segoe UI Emoji" w:hAnsi="Segoe UI Emoji" w:cs="Segoe UI Emoji"/>
          <w:b/>
          <w:bCs/>
        </w:rPr>
        <w:t>'Hospital Visits'[Revenue])</w:t>
      </w:r>
    </w:p>
    <w:p w14:paraId="72BBF646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➕ Step 2: Revenue Goal</w:t>
      </w:r>
    </w:p>
    <w:p w14:paraId="2FE3C3CE" w14:textId="77777777" w:rsidR="00F813AA" w:rsidRPr="00F813AA" w:rsidRDefault="00F813AA" w:rsidP="00F813AA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Click on the Hospital Goals table</w:t>
      </w:r>
    </w:p>
    <w:p w14:paraId="4FDB90B9" w14:textId="77777777" w:rsidR="00F813AA" w:rsidRPr="00F813AA" w:rsidRDefault="00F813AA" w:rsidP="00F813AA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Go to Modeling &gt; New measure</w:t>
      </w:r>
    </w:p>
    <w:p w14:paraId="354BEFB6" w14:textId="77777777" w:rsidR="00F813AA" w:rsidRPr="00F813AA" w:rsidRDefault="00F813AA" w:rsidP="00F813AA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Paste:</w:t>
      </w:r>
    </w:p>
    <w:p w14:paraId="3D37DF2D" w14:textId="77777777" w:rsidR="00F813AA" w:rsidRPr="00F813AA" w:rsidRDefault="00F813AA" w:rsidP="00F813AA">
      <w:pPr>
        <w:numPr>
          <w:ilvl w:val="0"/>
          <w:numId w:val="30"/>
        </w:numPr>
        <w:tabs>
          <w:tab w:val="clear" w:pos="720"/>
        </w:tabs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 xml:space="preserve">Revenue Goal = </w:t>
      </w:r>
      <w:proofErr w:type="gramStart"/>
      <w:r w:rsidRPr="00F813AA">
        <w:rPr>
          <w:rFonts w:ascii="Segoe UI Emoji" w:hAnsi="Segoe UI Emoji" w:cs="Segoe UI Emoji"/>
          <w:b/>
          <w:bCs/>
        </w:rPr>
        <w:t>MAX(</w:t>
      </w:r>
      <w:proofErr w:type="gramEnd"/>
      <w:r w:rsidRPr="00F813AA">
        <w:rPr>
          <w:rFonts w:ascii="Segoe UI Emoji" w:hAnsi="Segoe UI Emoji" w:cs="Segoe UI Emoji"/>
          <w:b/>
          <w:bCs/>
        </w:rPr>
        <w:t>'Hospital Goals'[Revenue Goal])</w:t>
      </w:r>
    </w:p>
    <w:p w14:paraId="237994D2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➕ Step 3: Revenue Difference</w:t>
      </w:r>
    </w:p>
    <w:p w14:paraId="0A4EFD1B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Revenue Difference = [Total Revenue] - [Revenue Goal]</w:t>
      </w:r>
    </w:p>
    <w:p w14:paraId="1350ACDC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➕ Step 4: Goal Met?</w:t>
      </w:r>
    </w:p>
    <w:p w14:paraId="1904224E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lastRenderedPageBreak/>
        <w:t xml:space="preserve">Goal Met? = </w:t>
      </w:r>
      <w:proofErr w:type="gramStart"/>
      <w:r w:rsidRPr="00F813AA">
        <w:rPr>
          <w:rFonts w:ascii="Segoe UI Emoji" w:hAnsi="Segoe UI Emoji" w:cs="Segoe UI Emoji"/>
          <w:b/>
          <w:bCs/>
        </w:rPr>
        <w:t>IF(</w:t>
      </w:r>
      <w:proofErr w:type="gramEnd"/>
      <w:r w:rsidRPr="00F813AA">
        <w:rPr>
          <w:rFonts w:ascii="Segoe UI Emoji" w:hAnsi="Segoe UI Emoji" w:cs="Segoe UI Emoji"/>
          <w:b/>
          <w:bCs/>
        </w:rPr>
        <w:t>[Total Revenue] &gt;= [Revenue Goal], "Yes", "No")</w:t>
      </w:r>
    </w:p>
    <w:p w14:paraId="4EA4CE85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pict w14:anchorId="4108704D">
          <v:rect id="_x0000_i1145" style="width:0;height:1.5pt" o:hralign="center" o:hrstd="t" o:hr="t" fillcolor="#a0a0a0" stroked="f"/>
        </w:pict>
      </w:r>
    </w:p>
    <w:p w14:paraId="2393A966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✅ PART 4: Build a Table to Show Revenue Metrics</w:t>
      </w:r>
    </w:p>
    <w:p w14:paraId="72D662CD" w14:textId="77777777" w:rsidR="00F813AA" w:rsidRPr="00F813AA" w:rsidRDefault="00F813AA" w:rsidP="00F813AA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Click the Table visual</w:t>
      </w:r>
    </w:p>
    <w:p w14:paraId="25994DE2" w14:textId="77777777" w:rsidR="00F813AA" w:rsidRPr="00F813AA" w:rsidRDefault="00F813AA" w:rsidP="00F813AA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Add:</w:t>
      </w:r>
    </w:p>
    <w:p w14:paraId="054D90E0" w14:textId="77777777" w:rsidR="00F813AA" w:rsidRPr="00F813AA" w:rsidRDefault="00F813AA" w:rsidP="00F813AA">
      <w:pPr>
        <w:numPr>
          <w:ilvl w:val="1"/>
          <w:numId w:val="31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Department (from either table)</w:t>
      </w:r>
    </w:p>
    <w:p w14:paraId="0BBB9694" w14:textId="77777777" w:rsidR="00F813AA" w:rsidRPr="00F813AA" w:rsidRDefault="00F813AA" w:rsidP="00F813AA">
      <w:pPr>
        <w:numPr>
          <w:ilvl w:val="1"/>
          <w:numId w:val="31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Total Revenue</w:t>
      </w:r>
    </w:p>
    <w:p w14:paraId="368C5DE5" w14:textId="77777777" w:rsidR="00F813AA" w:rsidRPr="00F813AA" w:rsidRDefault="00F813AA" w:rsidP="00F813AA">
      <w:pPr>
        <w:numPr>
          <w:ilvl w:val="1"/>
          <w:numId w:val="31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Revenue Goal</w:t>
      </w:r>
    </w:p>
    <w:p w14:paraId="41FAE186" w14:textId="77777777" w:rsidR="00F813AA" w:rsidRPr="00F813AA" w:rsidRDefault="00F813AA" w:rsidP="00F813AA">
      <w:pPr>
        <w:numPr>
          <w:ilvl w:val="1"/>
          <w:numId w:val="31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Revenue Difference</w:t>
      </w:r>
    </w:p>
    <w:p w14:paraId="50AAA885" w14:textId="77777777" w:rsidR="00F813AA" w:rsidRPr="00F813AA" w:rsidRDefault="00F813AA" w:rsidP="00F813AA">
      <w:pPr>
        <w:numPr>
          <w:ilvl w:val="1"/>
          <w:numId w:val="31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Goal Met?</w:t>
      </w:r>
    </w:p>
    <w:p w14:paraId="3E0FE429" w14:textId="77777777" w:rsidR="00F813AA" w:rsidRPr="00F813AA" w:rsidRDefault="00F813AA" w:rsidP="00F813AA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Rename the table title: “Department Revenue Summary”</w:t>
      </w:r>
    </w:p>
    <w:p w14:paraId="02B0DDAD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pict w14:anchorId="7BC91E4C">
          <v:rect id="_x0000_i1146" style="width:0;height:1.5pt" o:hralign="center" o:hrstd="t" o:hr="t" fillcolor="#a0a0a0" stroked="f"/>
        </w:pict>
      </w:r>
    </w:p>
    <w:p w14:paraId="5634F516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✅ PART 5: Optional Slicer for Filtering</w:t>
      </w:r>
    </w:p>
    <w:p w14:paraId="48AB3286" w14:textId="77777777" w:rsidR="00F813AA" w:rsidRPr="00F813AA" w:rsidRDefault="00F813AA" w:rsidP="00F813AA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Click on the Slicer visual</w:t>
      </w:r>
    </w:p>
    <w:p w14:paraId="6ABE0DE0" w14:textId="77777777" w:rsidR="00F813AA" w:rsidRPr="00F813AA" w:rsidRDefault="00F813AA" w:rsidP="00F813AA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Drag Department into the slicer</w:t>
      </w:r>
    </w:p>
    <w:p w14:paraId="18274A5B" w14:textId="77777777" w:rsidR="00F813AA" w:rsidRPr="00F813AA" w:rsidRDefault="00F813AA" w:rsidP="00F813AA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Resize it and place it on the side of the report</w:t>
      </w:r>
    </w:p>
    <w:p w14:paraId="365C41D4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pict w14:anchorId="6D9C5220">
          <v:rect id="_x0000_i1147" style="width:0;height:1.5pt" o:hralign="center" o:hrstd="t" o:hr="t" fillcolor="#a0a0a0" stroked="f"/>
        </w:pict>
      </w:r>
    </w:p>
    <w:p w14:paraId="0C562169" w14:textId="77777777" w:rsidR="00F813AA" w:rsidRPr="00F813AA" w:rsidRDefault="00F813AA" w:rsidP="00F813AA">
      <w:p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🧠 Wrap-Up Questions:</w:t>
      </w:r>
    </w:p>
    <w:p w14:paraId="5F4C5FE2" w14:textId="77777777" w:rsidR="00F813AA" w:rsidRPr="00F813AA" w:rsidRDefault="00F813AA" w:rsidP="00F813AA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Which departments met their revenue goals?</w:t>
      </w:r>
    </w:p>
    <w:p w14:paraId="1007376C" w14:textId="77777777" w:rsidR="00F813AA" w:rsidRPr="00F813AA" w:rsidRDefault="00F813AA" w:rsidP="00F813AA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Which departments missed the mark?</w:t>
      </w:r>
    </w:p>
    <w:p w14:paraId="7FE5E74C" w14:textId="77777777" w:rsidR="00F813AA" w:rsidRPr="00F813AA" w:rsidRDefault="00F813AA" w:rsidP="00F813AA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>What might explain these patterns?</w:t>
      </w:r>
    </w:p>
    <w:p w14:paraId="31E7503D" w14:textId="77777777" w:rsidR="00F813AA" w:rsidRPr="00F813AA" w:rsidRDefault="00F813AA" w:rsidP="00F813AA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F813AA">
        <w:rPr>
          <w:rFonts w:ascii="Segoe UI Emoji" w:hAnsi="Segoe UI Emoji" w:cs="Segoe UI Emoji"/>
          <w:b/>
          <w:bCs/>
        </w:rPr>
        <w:t xml:space="preserve">What would you recommend </w:t>
      </w:r>
      <w:proofErr w:type="gramStart"/>
      <w:r w:rsidRPr="00F813AA">
        <w:rPr>
          <w:rFonts w:ascii="Segoe UI Emoji" w:hAnsi="Segoe UI Emoji" w:cs="Segoe UI Emoji"/>
          <w:b/>
          <w:bCs/>
        </w:rPr>
        <w:t>to improve</w:t>
      </w:r>
      <w:proofErr w:type="gramEnd"/>
      <w:r w:rsidRPr="00F813AA">
        <w:rPr>
          <w:rFonts w:ascii="Segoe UI Emoji" w:hAnsi="Segoe UI Emoji" w:cs="Segoe UI Emoji"/>
          <w:b/>
          <w:bCs/>
        </w:rPr>
        <w:t xml:space="preserve"> performance?</w:t>
      </w:r>
    </w:p>
    <w:p w14:paraId="643D24E8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🎯</w:t>
      </w:r>
      <w:r w:rsidRPr="005332E9">
        <w:rPr>
          <w:b/>
          <w:bCs/>
        </w:rPr>
        <w:t xml:space="preserve"> Mini-Project: Year-over-Year Revenue (Bar-in-Bar Chart)</w:t>
      </w:r>
    </w:p>
    <w:p w14:paraId="18BDC947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🧠</w:t>
      </w:r>
      <w:r w:rsidRPr="005332E9">
        <w:rPr>
          <w:b/>
          <w:bCs/>
        </w:rPr>
        <w:t xml:space="preserve"> Objective:</w:t>
      </w:r>
    </w:p>
    <w:p w14:paraId="43DF58F9" w14:textId="77777777" w:rsidR="005332E9" w:rsidRPr="005332E9" w:rsidRDefault="005332E9" w:rsidP="005332E9">
      <w:r w:rsidRPr="005332E9">
        <w:lastRenderedPageBreak/>
        <w:t xml:space="preserve">Create a </w:t>
      </w:r>
      <w:r w:rsidRPr="005332E9">
        <w:rPr>
          <w:b/>
          <w:bCs/>
        </w:rPr>
        <w:t>Bar-in-Bar Chart</w:t>
      </w:r>
      <w:r w:rsidRPr="005332E9">
        <w:t xml:space="preserve"> that compares </w:t>
      </w:r>
      <w:r w:rsidRPr="005332E9">
        <w:rPr>
          <w:b/>
          <w:bCs/>
        </w:rPr>
        <w:t>total revenue</w:t>
      </w:r>
      <w:r w:rsidRPr="005332E9">
        <w:t xml:space="preserve"> across different </w:t>
      </w:r>
      <w:r w:rsidRPr="005332E9">
        <w:rPr>
          <w:b/>
          <w:bCs/>
        </w:rPr>
        <w:t>years</w:t>
      </w:r>
      <w:r w:rsidRPr="005332E9">
        <w:t>, using built-in Power BI functionality — no coding needed!</w:t>
      </w:r>
    </w:p>
    <w:p w14:paraId="6A651A6D" w14:textId="77777777" w:rsidR="005332E9" w:rsidRPr="005332E9" w:rsidRDefault="005332E9" w:rsidP="005332E9">
      <w:r w:rsidRPr="005332E9">
        <w:pict w14:anchorId="00F16B45">
          <v:rect id="_x0000_i1058" style="width:0;height:1.5pt" o:hralign="center" o:hrstd="t" o:hr="t" fillcolor="#a0a0a0" stroked="f"/>
        </w:pict>
      </w:r>
    </w:p>
    <w:p w14:paraId="43B3BCDC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📂</w:t>
      </w:r>
      <w:r w:rsidRPr="005332E9">
        <w:rPr>
          <w:b/>
          <w:bCs/>
        </w:rPr>
        <w:t xml:space="preserve"> Dataset to Use:</w:t>
      </w:r>
    </w:p>
    <w:p w14:paraId="61612806" w14:textId="77777777" w:rsidR="005332E9" w:rsidRPr="005332E9" w:rsidRDefault="005332E9" w:rsidP="005332E9">
      <w:pPr>
        <w:numPr>
          <w:ilvl w:val="0"/>
          <w:numId w:val="12"/>
        </w:numPr>
      </w:pPr>
      <w:r w:rsidRPr="005332E9">
        <w:t>Hospital Visits.csv</w:t>
      </w:r>
    </w:p>
    <w:p w14:paraId="674961CB" w14:textId="77777777" w:rsidR="005332E9" w:rsidRPr="005332E9" w:rsidRDefault="005332E9" w:rsidP="005332E9">
      <w:r w:rsidRPr="005332E9">
        <w:pict w14:anchorId="48ACEA24">
          <v:rect id="_x0000_i1059" style="width:0;height:1.5pt" o:hralign="center" o:hrstd="t" o:hr="t" fillcolor="#a0a0a0" stroked="f"/>
        </w:pict>
      </w:r>
    </w:p>
    <w:p w14:paraId="05398D01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Symbol" w:hAnsi="Segoe UI Symbol" w:cs="Segoe UI Symbol"/>
          <w:b/>
          <w:bCs/>
        </w:rPr>
        <w:t>🛠</w:t>
      </w:r>
      <w:r w:rsidRPr="005332E9">
        <w:rPr>
          <w:b/>
          <w:bCs/>
        </w:rPr>
        <w:t xml:space="preserve"> Instructions (No DAX!):</w:t>
      </w:r>
    </w:p>
    <w:p w14:paraId="0BE31431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Load the Data</w:t>
      </w:r>
    </w:p>
    <w:p w14:paraId="218A5174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>Import Hospital Visits.csv into Power BI.</w:t>
      </w:r>
    </w:p>
    <w:p w14:paraId="526384B7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Insert a Bar Chart</w:t>
      </w:r>
    </w:p>
    <w:p w14:paraId="4EE73573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Go to the </w:t>
      </w:r>
      <w:r w:rsidRPr="005332E9">
        <w:rPr>
          <w:b/>
          <w:bCs/>
        </w:rPr>
        <w:t>Visualizations</w:t>
      </w:r>
      <w:r w:rsidRPr="005332E9">
        <w:t xml:space="preserve"> pane and select </w:t>
      </w:r>
      <w:r w:rsidRPr="005332E9">
        <w:rPr>
          <w:b/>
          <w:bCs/>
        </w:rPr>
        <w:t>Clustered Bar Chart</w:t>
      </w:r>
      <w:r w:rsidRPr="005332E9">
        <w:t>.</w:t>
      </w:r>
    </w:p>
    <w:p w14:paraId="16FA55DF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Set Up the Axis</w:t>
      </w:r>
    </w:p>
    <w:p w14:paraId="1CBCFE5E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Drag Date of Admit into the </w:t>
      </w:r>
      <w:r w:rsidRPr="005332E9">
        <w:rPr>
          <w:b/>
          <w:bCs/>
        </w:rPr>
        <w:t>X-Axis (or Axis field)</w:t>
      </w:r>
      <w:r w:rsidRPr="005332E9">
        <w:t>.</w:t>
      </w:r>
    </w:p>
    <w:p w14:paraId="19771206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Power BI will </w:t>
      </w:r>
      <w:r w:rsidRPr="005332E9">
        <w:rPr>
          <w:b/>
          <w:bCs/>
        </w:rPr>
        <w:t>automatically group the dates by Year</w:t>
      </w:r>
      <w:r w:rsidRPr="005332E9">
        <w:t xml:space="preserve"> — leave it like that!</w:t>
      </w:r>
    </w:p>
    <w:p w14:paraId="07FB3AAA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Add Revenue Data</w:t>
      </w:r>
    </w:p>
    <w:p w14:paraId="4C062E00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Drag the Revenue field into the </w:t>
      </w:r>
      <w:r w:rsidRPr="005332E9">
        <w:rPr>
          <w:b/>
          <w:bCs/>
        </w:rPr>
        <w:t>Values</w:t>
      </w:r>
      <w:r w:rsidRPr="005332E9">
        <w:t xml:space="preserve"> area.</w:t>
      </w:r>
    </w:p>
    <w:p w14:paraId="241F9037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Power BI will automatically </w:t>
      </w:r>
      <w:r w:rsidRPr="005332E9">
        <w:rPr>
          <w:b/>
          <w:bCs/>
        </w:rPr>
        <w:t>sum</w:t>
      </w:r>
      <w:r w:rsidRPr="005332E9">
        <w:t xml:space="preserve"> the revenue for each year.</w:t>
      </w:r>
    </w:p>
    <w:p w14:paraId="69EC5C21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Duplicate for Comparison</w:t>
      </w:r>
    </w:p>
    <w:p w14:paraId="2B974923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Drag the Revenue field into the </w:t>
      </w:r>
      <w:r w:rsidRPr="005332E9">
        <w:rPr>
          <w:b/>
          <w:bCs/>
        </w:rPr>
        <w:t>Values</w:t>
      </w:r>
      <w:r w:rsidRPr="005332E9">
        <w:t xml:space="preserve"> area again.</w:t>
      </w:r>
    </w:p>
    <w:p w14:paraId="65DD93D0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Now you’ll have </w:t>
      </w:r>
      <w:r w:rsidRPr="005332E9">
        <w:rPr>
          <w:b/>
          <w:bCs/>
        </w:rPr>
        <w:t>two bars per year</w:t>
      </w:r>
      <w:r w:rsidRPr="005332E9">
        <w:t xml:space="preserve"> — this is your “bar-in-bar” layout!</w:t>
      </w:r>
    </w:p>
    <w:p w14:paraId="007C7313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Customize Colors</w:t>
      </w:r>
    </w:p>
    <w:p w14:paraId="41575194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Click each series and assign a </w:t>
      </w:r>
      <w:r w:rsidRPr="005332E9">
        <w:rPr>
          <w:b/>
          <w:bCs/>
        </w:rPr>
        <w:t>different color</w:t>
      </w:r>
      <w:r w:rsidRPr="005332E9">
        <w:t xml:space="preserve"> for visual comparison (e.g., light blue and dark blue).</w:t>
      </w:r>
    </w:p>
    <w:p w14:paraId="4DE18504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t>Add a Title</w:t>
      </w:r>
    </w:p>
    <w:p w14:paraId="5FB8BF1F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>Click on the chart title and rename it to:</w:t>
      </w:r>
    </w:p>
    <w:p w14:paraId="4D88EBD7" w14:textId="77777777" w:rsidR="005332E9" w:rsidRPr="005332E9" w:rsidRDefault="005332E9" w:rsidP="005332E9">
      <w:r w:rsidRPr="005332E9">
        <w:rPr>
          <w:b/>
          <w:bCs/>
        </w:rPr>
        <w:t>"Year-over-Year Hospital Revenue"</w:t>
      </w:r>
    </w:p>
    <w:p w14:paraId="18CC804F" w14:textId="77777777" w:rsidR="005332E9" w:rsidRPr="005332E9" w:rsidRDefault="005332E9" w:rsidP="005332E9">
      <w:pPr>
        <w:numPr>
          <w:ilvl w:val="0"/>
          <w:numId w:val="13"/>
        </w:numPr>
      </w:pPr>
      <w:r w:rsidRPr="005332E9">
        <w:rPr>
          <w:b/>
          <w:bCs/>
        </w:rPr>
        <w:lastRenderedPageBreak/>
        <w:t>(Optional) Add a Filter</w:t>
      </w:r>
    </w:p>
    <w:p w14:paraId="78630B12" w14:textId="77777777" w:rsidR="005332E9" w:rsidRPr="005332E9" w:rsidRDefault="005332E9" w:rsidP="005332E9">
      <w:pPr>
        <w:numPr>
          <w:ilvl w:val="1"/>
          <w:numId w:val="13"/>
        </w:numPr>
      </w:pPr>
      <w:r w:rsidRPr="005332E9">
        <w:t xml:space="preserve">Drag the Hospital Branch field into a </w:t>
      </w:r>
      <w:r w:rsidRPr="005332E9">
        <w:rPr>
          <w:b/>
          <w:bCs/>
        </w:rPr>
        <w:t>Slicer</w:t>
      </w:r>
      <w:r w:rsidRPr="005332E9">
        <w:t xml:space="preserve"> if you want to compare branches side-by-side.</w:t>
      </w:r>
    </w:p>
    <w:p w14:paraId="0AACB079" w14:textId="77777777" w:rsidR="005332E9" w:rsidRPr="005332E9" w:rsidRDefault="005332E9" w:rsidP="005332E9">
      <w:r w:rsidRPr="005332E9">
        <w:pict w14:anchorId="2C9F4A23">
          <v:rect id="_x0000_i1060" style="width:0;height:1.5pt" o:hralign="center" o:hrstd="t" o:hr="t" fillcolor="#a0a0a0" stroked="f"/>
        </w:pict>
      </w:r>
    </w:p>
    <w:p w14:paraId="1DFABA0C" w14:textId="77777777" w:rsidR="005332E9" w:rsidRPr="005332E9" w:rsidRDefault="005332E9" w:rsidP="005332E9">
      <w:pPr>
        <w:rPr>
          <w:b/>
          <w:bCs/>
        </w:rPr>
      </w:pPr>
      <w:r w:rsidRPr="005332E9">
        <w:rPr>
          <w:rFonts w:ascii="Segoe UI Emoji" w:hAnsi="Segoe UI Emoji" w:cs="Segoe UI Emoji"/>
          <w:b/>
          <w:bCs/>
        </w:rPr>
        <w:t>🤔</w:t>
      </w:r>
      <w:r w:rsidRPr="005332E9">
        <w:rPr>
          <w:b/>
          <w:bCs/>
        </w:rPr>
        <w:t xml:space="preserve"> Discussion Questions:</w:t>
      </w:r>
    </w:p>
    <w:p w14:paraId="36C018A8" w14:textId="77777777" w:rsidR="005332E9" w:rsidRPr="005332E9" w:rsidRDefault="005332E9" w:rsidP="005332E9">
      <w:pPr>
        <w:numPr>
          <w:ilvl w:val="0"/>
          <w:numId w:val="14"/>
        </w:numPr>
      </w:pPr>
      <w:r w:rsidRPr="005332E9">
        <w:t>Which year had the highest total revenue?</w:t>
      </w:r>
    </w:p>
    <w:p w14:paraId="027EA4A6" w14:textId="77777777" w:rsidR="005332E9" w:rsidRPr="005332E9" w:rsidRDefault="005332E9" w:rsidP="005332E9">
      <w:pPr>
        <w:numPr>
          <w:ilvl w:val="0"/>
          <w:numId w:val="14"/>
        </w:numPr>
      </w:pPr>
      <w:r w:rsidRPr="005332E9">
        <w:t>Do you notice any trends between years?</w:t>
      </w:r>
    </w:p>
    <w:p w14:paraId="4F7F2FF2" w14:textId="77777777" w:rsidR="005332E9" w:rsidRPr="005332E9" w:rsidRDefault="005332E9" w:rsidP="005332E9">
      <w:pPr>
        <w:numPr>
          <w:ilvl w:val="0"/>
          <w:numId w:val="14"/>
        </w:numPr>
      </w:pPr>
      <w:r w:rsidRPr="005332E9">
        <w:t>If you filtered by hospital branch, do revenue patterns change?</w:t>
      </w:r>
    </w:p>
    <w:p w14:paraId="675EB0F6" w14:textId="21934738" w:rsidR="005332E9" w:rsidRDefault="005332E9">
      <w:r>
        <w:br w:type="page"/>
      </w:r>
    </w:p>
    <w:p w14:paraId="7DC52CC3" w14:textId="77777777" w:rsidR="00A65808" w:rsidRPr="00A65808" w:rsidRDefault="00A65808" w:rsidP="00A65808">
      <w:pPr>
        <w:rPr>
          <w:b/>
          <w:bCs/>
        </w:rPr>
      </w:pPr>
      <w:r w:rsidRPr="00A65808">
        <w:rPr>
          <w:rFonts w:ascii="Segoe UI Emoji" w:hAnsi="Segoe UI Emoji" w:cs="Segoe UI Emoji"/>
          <w:b/>
          <w:bCs/>
        </w:rPr>
        <w:lastRenderedPageBreak/>
        <w:t>🏥</w:t>
      </w:r>
      <w:r w:rsidRPr="00A65808">
        <w:rPr>
          <w:b/>
          <w:bCs/>
        </w:rPr>
        <w:t xml:space="preserve"> Mini Project: Patient Visits by Department (ICU + Neonatal Focus)</w:t>
      </w:r>
    </w:p>
    <w:p w14:paraId="105332A6" w14:textId="77777777" w:rsidR="00A65808" w:rsidRPr="00A65808" w:rsidRDefault="00A65808" w:rsidP="00A65808">
      <w:pPr>
        <w:rPr>
          <w:b/>
          <w:bCs/>
        </w:rPr>
      </w:pPr>
      <w:r w:rsidRPr="00A65808">
        <w:rPr>
          <w:rFonts w:ascii="Segoe UI Emoji" w:hAnsi="Segoe UI Emoji" w:cs="Segoe UI Emoji"/>
          <w:b/>
          <w:bCs/>
        </w:rPr>
        <w:t>🎯</w:t>
      </w:r>
      <w:r w:rsidRPr="00A65808">
        <w:rPr>
          <w:b/>
          <w:bCs/>
        </w:rPr>
        <w:t xml:space="preserve"> Goal</w:t>
      </w:r>
    </w:p>
    <w:p w14:paraId="62CABCE1" w14:textId="77777777" w:rsidR="00A65808" w:rsidRPr="00A65808" w:rsidRDefault="00A65808" w:rsidP="00A65808">
      <w:r w:rsidRPr="00A65808">
        <w:t xml:space="preserve">Create a bar chart in Power BI that shows the </w:t>
      </w:r>
      <w:r w:rsidRPr="00A65808">
        <w:rPr>
          <w:b/>
          <w:bCs/>
        </w:rPr>
        <w:t>number of patient visits per department</w:t>
      </w:r>
      <w:r w:rsidRPr="00A65808">
        <w:t xml:space="preserve">, with a special </w:t>
      </w:r>
      <w:r w:rsidRPr="00A65808">
        <w:rPr>
          <w:b/>
          <w:bCs/>
        </w:rPr>
        <w:t>highlight on the ICU and Neonatal departments</w:t>
      </w:r>
      <w:r w:rsidRPr="00A65808">
        <w:t>.</w:t>
      </w:r>
    </w:p>
    <w:p w14:paraId="16BCF4E2" w14:textId="77777777" w:rsidR="00A65808" w:rsidRPr="00A65808" w:rsidRDefault="00A65808" w:rsidP="00A65808">
      <w:r w:rsidRPr="00A65808">
        <w:pict w14:anchorId="29DCF637">
          <v:rect id="_x0000_i1070" style="width:0;height:1.5pt" o:hralign="center" o:hrstd="t" o:hr="t" fillcolor="#a0a0a0" stroked="f"/>
        </w:pict>
      </w:r>
    </w:p>
    <w:p w14:paraId="6A0B4037" w14:textId="77777777" w:rsidR="00A65808" w:rsidRPr="00A65808" w:rsidRDefault="00A65808" w:rsidP="00A65808">
      <w:pPr>
        <w:rPr>
          <w:b/>
          <w:bCs/>
        </w:rPr>
      </w:pPr>
      <w:r w:rsidRPr="00A65808">
        <w:rPr>
          <w:rFonts w:ascii="Segoe UI Emoji" w:hAnsi="Segoe UI Emoji" w:cs="Segoe UI Emoji"/>
          <w:b/>
          <w:bCs/>
        </w:rPr>
        <w:t>🧩</w:t>
      </w:r>
      <w:r w:rsidRPr="00A65808">
        <w:rPr>
          <w:b/>
          <w:bCs/>
        </w:rPr>
        <w:t xml:space="preserve"> Steps to Follow</w:t>
      </w:r>
    </w:p>
    <w:p w14:paraId="4CAB6E13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Open Power BI Desktop</w:t>
      </w:r>
      <w:r w:rsidRPr="00A65808">
        <w:br/>
        <w:t>Launch Power BI and open a new report.</w:t>
      </w:r>
    </w:p>
    <w:p w14:paraId="67AA9E8D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Load the Data</w:t>
      </w:r>
    </w:p>
    <w:p w14:paraId="17916449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Click </w:t>
      </w:r>
      <w:r w:rsidRPr="00A65808">
        <w:rPr>
          <w:b/>
          <w:bCs/>
        </w:rPr>
        <w:t>Home &gt; Get Data &gt; Text/CSV</w:t>
      </w:r>
      <w:r w:rsidRPr="00A65808">
        <w:t>.</w:t>
      </w:r>
    </w:p>
    <w:p w14:paraId="3FC10EEC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Select the </w:t>
      </w:r>
      <w:r w:rsidRPr="00A65808">
        <w:rPr>
          <w:b/>
          <w:bCs/>
        </w:rPr>
        <w:t>“Hospital Visits.csv”</w:t>
      </w:r>
      <w:r w:rsidRPr="00A65808">
        <w:t xml:space="preserve"> file.</w:t>
      </w:r>
    </w:p>
    <w:p w14:paraId="6C665BBC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Click </w:t>
      </w:r>
      <w:r w:rsidRPr="00A65808">
        <w:rPr>
          <w:b/>
          <w:bCs/>
        </w:rPr>
        <w:t>Load</w:t>
      </w:r>
      <w:r w:rsidRPr="00A65808">
        <w:t xml:space="preserve"> to bring the data into Power BI.</w:t>
      </w:r>
    </w:p>
    <w:p w14:paraId="2DDA19A2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Explore the Data</w:t>
      </w:r>
    </w:p>
    <w:p w14:paraId="231629B4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Look for a column that shows </w:t>
      </w:r>
      <w:r w:rsidRPr="00A65808">
        <w:rPr>
          <w:b/>
          <w:bCs/>
        </w:rPr>
        <w:t>Department Names</w:t>
      </w:r>
      <w:r w:rsidRPr="00A65808">
        <w:t>.</w:t>
      </w:r>
    </w:p>
    <w:p w14:paraId="244AADAB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Look for a column that shows </w:t>
      </w:r>
      <w:r w:rsidRPr="00A65808">
        <w:rPr>
          <w:b/>
          <w:bCs/>
        </w:rPr>
        <w:t>Patient Visits</w:t>
      </w:r>
      <w:r w:rsidRPr="00A65808">
        <w:t xml:space="preserve"> (or something similar like rows that represent visits).</w:t>
      </w:r>
    </w:p>
    <w:p w14:paraId="5FF53357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Create the Bar Chart</w:t>
      </w:r>
    </w:p>
    <w:p w14:paraId="5CBF6F9D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Go to the </w:t>
      </w:r>
      <w:r w:rsidRPr="00A65808">
        <w:rPr>
          <w:b/>
          <w:bCs/>
        </w:rPr>
        <w:t>Visualizations</w:t>
      </w:r>
      <w:r w:rsidRPr="00A65808">
        <w:t xml:space="preserve"> pane.</w:t>
      </w:r>
    </w:p>
    <w:p w14:paraId="3729C02A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Select the </w:t>
      </w:r>
      <w:r w:rsidRPr="00A65808">
        <w:rPr>
          <w:b/>
          <w:bCs/>
        </w:rPr>
        <w:t>Clustered Bar Chart</w:t>
      </w:r>
      <w:r w:rsidRPr="00A65808">
        <w:t xml:space="preserve"> (or Column Chart).</w:t>
      </w:r>
    </w:p>
    <w:p w14:paraId="57BDD4D6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Drag the </w:t>
      </w:r>
      <w:r w:rsidRPr="00A65808">
        <w:rPr>
          <w:b/>
          <w:bCs/>
        </w:rPr>
        <w:t>Department</w:t>
      </w:r>
      <w:r w:rsidRPr="00A65808">
        <w:t xml:space="preserve"> field to the </w:t>
      </w:r>
      <w:r w:rsidRPr="00A65808">
        <w:rPr>
          <w:b/>
          <w:bCs/>
        </w:rPr>
        <w:t>X-axis</w:t>
      </w:r>
      <w:r w:rsidRPr="00A65808">
        <w:t xml:space="preserve"> (or Category).</w:t>
      </w:r>
    </w:p>
    <w:p w14:paraId="289AFDD2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Drag the </w:t>
      </w:r>
      <w:r w:rsidRPr="00A65808">
        <w:rPr>
          <w:b/>
          <w:bCs/>
        </w:rPr>
        <w:t>Patient Visits</w:t>
      </w:r>
      <w:r w:rsidRPr="00A65808">
        <w:t xml:space="preserve"> field to the </w:t>
      </w:r>
      <w:r w:rsidRPr="00A65808">
        <w:rPr>
          <w:b/>
          <w:bCs/>
        </w:rPr>
        <w:t>Y-axis</w:t>
      </w:r>
      <w:r w:rsidRPr="00A65808">
        <w:t xml:space="preserve"> (or Values).</w:t>
      </w:r>
    </w:p>
    <w:p w14:paraId="5D08203A" w14:textId="77777777" w:rsidR="00A65808" w:rsidRPr="00A65808" w:rsidRDefault="00A65808" w:rsidP="00A65808">
      <w:pPr>
        <w:numPr>
          <w:ilvl w:val="2"/>
          <w:numId w:val="15"/>
        </w:numPr>
      </w:pPr>
      <w:r w:rsidRPr="00A65808">
        <w:t xml:space="preserve">If you don't have a "visits" number, just count the number of rows per department (Power BI will do this automatically if you drag a text field like "Patient ID" to Values and set it to </w:t>
      </w:r>
      <w:r w:rsidRPr="00A65808">
        <w:rPr>
          <w:b/>
          <w:bCs/>
        </w:rPr>
        <w:t>Count</w:t>
      </w:r>
      <w:r w:rsidRPr="00A65808">
        <w:t>).</w:t>
      </w:r>
    </w:p>
    <w:p w14:paraId="1BC94117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Highlight ICU and Neonatal</w:t>
      </w:r>
    </w:p>
    <w:p w14:paraId="12D2D80A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>Click the chart to select it.</w:t>
      </w:r>
    </w:p>
    <w:p w14:paraId="3DB6B274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In the </w:t>
      </w:r>
      <w:r w:rsidRPr="00A65808">
        <w:rPr>
          <w:b/>
          <w:bCs/>
        </w:rPr>
        <w:t>Format</w:t>
      </w:r>
      <w:r w:rsidRPr="00A65808">
        <w:t xml:space="preserve"> pane, go to </w:t>
      </w:r>
      <w:r w:rsidRPr="00A65808">
        <w:rPr>
          <w:b/>
          <w:bCs/>
        </w:rPr>
        <w:t>Data colors</w:t>
      </w:r>
      <w:r w:rsidRPr="00A65808">
        <w:t>.</w:t>
      </w:r>
    </w:p>
    <w:p w14:paraId="24E8D62C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lastRenderedPageBreak/>
        <w:t>Find the color options for each department.</w:t>
      </w:r>
    </w:p>
    <w:p w14:paraId="136D1B25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Change </w:t>
      </w:r>
      <w:r w:rsidRPr="00A65808">
        <w:rPr>
          <w:b/>
          <w:bCs/>
        </w:rPr>
        <w:t>ICU</w:t>
      </w:r>
      <w:r w:rsidRPr="00A65808">
        <w:t xml:space="preserve"> and </w:t>
      </w:r>
      <w:r w:rsidRPr="00A65808">
        <w:rPr>
          <w:b/>
          <w:bCs/>
        </w:rPr>
        <w:t>Neonatal</w:t>
      </w:r>
      <w:r w:rsidRPr="00A65808">
        <w:t xml:space="preserve"> to standout colors (like red or blue).</w:t>
      </w:r>
    </w:p>
    <w:p w14:paraId="5BB72704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>Keep the other departments in neutral colors (like gray).</w:t>
      </w:r>
    </w:p>
    <w:p w14:paraId="1C60B6B9" w14:textId="77777777" w:rsidR="00A65808" w:rsidRPr="00A65808" w:rsidRDefault="00A65808" w:rsidP="00A65808">
      <w:pPr>
        <w:numPr>
          <w:ilvl w:val="0"/>
          <w:numId w:val="15"/>
        </w:numPr>
      </w:pPr>
      <w:r w:rsidRPr="00A65808">
        <w:rPr>
          <w:b/>
          <w:bCs/>
        </w:rPr>
        <w:t>Add a Title</w:t>
      </w:r>
    </w:p>
    <w:p w14:paraId="454E8AC2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>Click on the chart.</w:t>
      </w:r>
    </w:p>
    <w:p w14:paraId="712E0D1D" w14:textId="77777777" w:rsidR="00A65808" w:rsidRPr="00A65808" w:rsidRDefault="00A65808" w:rsidP="00A65808">
      <w:pPr>
        <w:numPr>
          <w:ilvl w:val="1"/>
          <w:numId w:val="15"/>
        </w:numPr>
      </w:pPr>
      <w:r w:rsidRPr="00A65808">
        <w:t xml:space="preserve">In the </w:t>
      </w:r>
      <w:r w:rsidRPr="00A65808">
        <w:rPr>
          <w:b/>
          <w:bCs/>
        </w:rPr>
        <w:t>Format</w:t>
      </w:r>
      <w:r w:rsidRPr="00A65808">
        <w:t xml:space="preserve"> pane &gt; </w:t>
      </w:r>
      <w:r w:rsidRPr="00A65808">
        <w:rPr>
          <w:b/>
          <w:bCs/>
        </w:rPr>
        <w:t>Title</w:t>
      </w:r>
      <w:r w:rsidRPr="00A65808">
        <w:t>, turn it on and name it:</w:t>
      </w:r>
      <w:r w:rsidRPr="00A65808">
        <w:br/>
      </w:r>
      <w:r w:rsidRPr="00A65808">
        <w:rPr>
          <w:b/>
          <w:bCs/>
        </w:rPr>
        <w:t>“Patient Visits by Department (ICU &amp; Neonatal Highlighted)”</w:t>
      </w:r>
    </w:p>
    <w:p w14:paraId="0EBA0D2C" w14:textId="77777777" w:rsidR="00A65808" w:rsidRPr="00A65808" w:rsidRDefault="00A65808" w:rsidP="00A65808">
      <w:r w:rsidRPr="00A65808">
        <w:pict w14:anchorId="1CDE6005">
          <v:rect id="_x0000_i1071" style="width:0;height:1.5pt" o:hralign="center" o:hrstd="t" o:hr="t" fillcolor="#a0a0a0" stroked="f"/>
        </w:pict>
      </w:r>
    </w:p>
    <w:p w14:paraId="1297F960" w14:textId="77777777" w:rsidR="00A65808" w:rsidRPr="00A65808" w:rsidRDefault="00A65808" w:rsidP="00A65808">
      <w:pPr>
        <w:rPr>
          <w:b/>
          <w:bCs/>
        </w:rPr>
      </w:pPr>
      <w:r w:rsidRPr="00A65808">
        <w:rPr>
          <w:rFonts w:ascii="Segoe UI Emoji" w:hAnsi="Segoe UI Emoji" w:cs="Segoe UI Emoji"/>
          <w:b/>
          <w:bCs/>
        </w:rPr>
        <w:t>💡</w:t>
      </w:r>
      <w:r w:rsidRPr="00A65808">
        <w:rPr>
          <w:b/>
          <w:bCs/>
        </w:rPr>
        <w:t xml:space="preserve"> Helpful Hints</w:t>
      </w:r>
    </w:p>
    <w:p w14:paraId="6B4687AD" w14:textId="77777777" w:rsidR="00A65808" w:rsidRPr="00A65808" w:rsidRDefault="00A65808" w:rsidP="00A65808">
      <w:pPr>
        <w:numPr>
          <w:ilvl w:val="0"/>
          <w:numId w:val="16"/>
        </w:numPr>
      </w:pPr>
      <w:r w:rsidRPr="00A65808">
        <w:t>Hovering over a bar shows exact values (tooltips).</w:t>
      </w:r>
    </w:p>
    <w:p w14:paraId="0BCFF3B5" w14:textId="77777777" w:rsidR="00A65808" w:rsidRPr="00A65808" w:rsidRDefault="00A65808" w:rsidP="00A65808">
      <w:pPr>
        <w:numPr>
          <w:ilvl w:val="0"/>
          <w:numId w:val="16"/>
        </w:numPr>
      </w:pPr>
      <w:r w:rsidRPr="00A65808">
        <w:t>You can sort the bars by number of visits to see which departments are busiest.</w:t>
      </w:r>
    </w:p>
    <w:p w14:paraId="43C523F8" w14:textId="77777777" w:rsidR="00A65808" w:rsidRDefault="00A65808" w:rsidP="00A65808">
      <w:pPr>
        <w:numPr>
          <w:ilvl w:val="0"/>
          <w:numId w:val="16"/>
        </w:numPr>
      </w:pPr>
      <w:r w:rsidRPr="00A65808">
        <w:t xml:space="preserve">Want to go further? Try adding </w:t>
      </w:r>
      <w:r w:rsidRPr="00A65808">
        <w:rPr>
          <w:b/>
          <w:bCs/>
        </w:rPr>
        <w:t>data labels</w:t>
      </w:r>
      <w:r w:rsidRPr="00A65808">
        <w:t xml:space="preserve"> to show exact counts on each bar.</w:t>
      </w:r>
    </w:p>
    <w:p w14:paraId="0D72C134" w14:textId="066AAB7B" w:rsidR="00A65808" w:rsidRDefault="00A65808">
      <w:r>
        <w:br w:type="page"/>
      </w:r>
    </w:p>
    <w:p w14:paraId="417CA014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Emoji" w:hAnsi="Segoe UI Emoji" w:cs="Segoe UI Emoji"/>
          <w:b/>
          <w:bCs/>
        </w:rPr>
        <w:lastRenderedPageBreak/>
        <w:t>🏥</w:t>
      </w:r>
      <w:r w:rsidRPr="005B00F3">
        <w:rPr>
          <w:b/>
          <w:bCs/>
        </w:rPr>
        <w:t xml:space="preserve"> Mini-Project: Patient Visits Over Time (Line Chart)</w:t>
      </w:r>
    </w:p>
    <w:p w14:paraId="6515E5EC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Emoji" w:hAnsi="Segoe UI Emoji" w:cs="Segoe UI Emoji"/>
          <w:b/>
          <w:bCs/>
        </w:rPr>
        <w:t>🎯</w:t>
      </w:r>
      <w:r w:rsidRPr="005B00F3">
        <w:rPr>
          <w:b/>
          <w:bCs/>
        </w:rPr>
        <w:t xml:space="preserve"> Goal:</w:t>
      </w:r>
    </w:p>
    <w:p w14:paraId="14227397" w14:textId="77777777" w:rsidR="005B00F3" w:rsidRPr="005B00F3" w:rsidRDefault="005B00F3" w:rsidP="005B00F3">
      <w:r w:rsidRPr="005B00F3">
        <w:t xml:space="preserve">Create a </w:t>
      </w:r>
      <w:r w:rsidRPr="005B00F3">
        <w:rPr>
          <w:b/>
          <w:bCs/>
        </w:rPr>
        <w:t>line chart</w:t>
      </w:r>
      <w:r w:rsidRPr="005B00F3">
        <w:t xml:space="preserve"> that shows the number of patient visits </w:t>
      </w:r>
      <w:r w:rsidRPr="005B00F3">
        <w:rPr>
          <w:b/>
          <w:bCs/>
        </w:rPr>
        <w:t>per month</w:t>
      </w:r>
      <w:r w:rsidRPr="005B00F3">
        <w:t xml:space="preserve">, comparing the trends in </w:t>
      </w:r>
      <w:r w:rsidRPr="005B00F3">
        <w:rPr>
          <w:b/>
          <w:bCs/>
        </w:rPr>
        <w:t>2018</w:t>
      </w:r>
      <w:r w:rsidRPr="005B00F3">
        <w:t xml:space="preserve"> and </w:t>
      </w:r>
      <w:r w:rsidRPr="005B00F3">
        <w:rPr>
          <w:b/>
          <w:bCs/>
        </w:rPr>
        <w:t>2019</w:t>
      </w:r>
      <w:r w:rsidRPr="005B00F3">
        <w:t>.</w:t>
      </w:r>
    </w:p>
    <w:p w14:paraId="08B92E11" w14:textId="77777777" w:rsidR="005B00F3" w:rsidRPr="005B00F3" w:rsidRDefault="005B00F3" w:rsidP="005B00F3">
      <w:r w:rsidRPr="005B00F3">
        <w:pict w14:anchorId="2EAD76D0">
          <v:rect id="_x0000_i1095" style="width:0;height:1.5pt" o:hralign="center" o:hrstd="t" o:hr="t" fillcolor="#a0a0a0" stroked="f"/>
        </w:pict>
      </w:r>
    </w:p>
    <w:p w14:paraId="4328FD38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Emoji" w:hAnsi="Segoe UI Emoji" w:cs="Segoe UI Emoji"/>
          <w:b/>
          <w:bCs/>
        </w:rPr>
        <w:t>📁</w:t>
      </w:r>
      <w:r w:rsidRPr="005B00F3">
        <w:rPr>
          <w:b/>
          <w:bCs/>
        </w:rPr>
        <w:t xml:space="preserve"> Dataset:</w:t>
      </w:r>
    </w:p>
    <w:p w14:paraId="16872C48" w14:textId="77777777" w:rsidR="005B00F3" w:rsidRPr="005B00F3" w:rsidRDefault="005B00F3" w:rsidP="005B00F3">
      <w:pPr>
        <w:numPr>
          <w:ilvl w:val="0"/>
          <w:numId w:val="20"/>
        </w:numPr>
      </w:pPr>
      <w:r w:rsidRPr="005B00F3">
        <w:t>Hospital Visits.csv</w:t>
      </w:r>
    </w:p>
    <w:p w14:paraId="5ABA7EF3" w14:textId="77777777" w:rsidR="005B00F3" w:rsidRPr="005B00F3" w:rsidRDefault="005B00F3" w:rsidP="005B00F3">
      <w:r w:rsidRPr="005B00F3">
        <w:pict w14:anchorId="4FB3CB80">
          <v:rect id="_x0000_i1096" style="width:0;height:1.5pt" o:hralign="center" o:hrstd="t" o:hr="t" fillcolor="#a0a0a0" stroked="f"/>
        </w:pict>
      </w:r>
    </w:p>
    <w:p w14:paraId="3FA52457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Symbol" w:hAnsi="Segoe UI Symbol" w:cs="Segoe UI Symbol"/>
          <w:b/>
          <w:bCs/>
        </w:rPr>
        <w:t>🛠</w:t>
      </w:r>
      <w:r w:rsidRPr="005B00F3">
        <w:rPr>
          <w:b/>
          <w:bCs/>
        </w:rPr>
        <w:t xml:space="preserve"> Step-by-Step Instructions:</w:t>
      </w:r>
    </w:p>
    <w:p w14:paraId="3D70054F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Load the Dataset</w:t>
      </w:r>
    </w:p>
    <w:p w14:paraId="0D886A2A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Open Power BI and load Hospital Visits.csv.</w:t>
      </w:r>
    </w:p>
    <w:p w14:paraId="455D8528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Check Your Fields</w:t>
      </w:r>
    </w:p>
    <w:p w14:paraId="2FCA1657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Make sure you see these two fields:</w:t>
      </w:r>
    </w:p>
    <w:p w14:paraId="76C7D408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t>Date of Admit (should be a Date type)</w:t>
      </w:r>
    </w:p>
    <w:p w14:paraId="6B1E1B3C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t>Number of Patient Visits</w:t>
      </w:r>
    </w:p>
    <w:p w14:paraId="7D07AF06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Create Date Parts</w:t>
      </w:r>
    </w:p>
    <w:p w14:paraId="2AD27E7B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 xml:space="preserve">Go to the </w:t>
      </w:r>
      <w:r w:rsidRPr="005B00F3">
        <w:rPr>
          <w:b/>
          <w:bCs/>
        </w:rPr>
        <w:t>Data View</w:t>
      </w:r>
      <w:r w:rsidRPr="005B00F3">
        <w:t>.</w:t>
      </w:r>
    </w:p>
    <w:p w14:paraId="684AED8D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Create two new columns:</w:t>
      </w:r>
    </w:p>
    <w:p w14:paraId="1D883542" w14:textId="77777777" w:rsidR="005B00F3" w:rsidRPr="005B00F3" w:rsidRDefault="005B00F3" w:rsidP="005B00F3">
      <w:pPr>
        <w:numPr>
          <w:ilvl w:val="1"/>
          <w:numId w:val="21"/>
        </w:numPr>
        <w:tabs>
          <w:tab w:val="clear" w:pos="1440"/>
        </w:tabs>
      </w:pPr>
      <w:r w:rsidRPr="005B00F3">
        <w:t xml:space="preserve">Year = </w:t>
      </w:r>
      <w:proofErr w:type="gramStart"/>
      <w:r w:rsidRPr="005B00F3">
        <w:t>YEAR(</w:t>
      </w:r>
      <w:proofErr w:type="gramEnd"/>
      <w:r w:rsidRPr="005B00F3">
        <w:t>[Date of Admit])</w:t>
      </w:r>
    </w:p>
    <w:p w14:paraId="0D6FE232" w14:textId="77777777" w:rsidR="005B00F3" w:rsidRPr="005B00F3" w:rsidRDefault="005B00F3" w:rsidP="005B00F3">
      <w:pPr>
        <w:numPr>
          <w:ilvl w:val="1"/>
          <w:numId w:val="21"/>
        </w:numPr>
        <w:tabs>
          <w:tab w:val="clear" w:pos="1440"/>
        </w:tabs>
      </w:pPr>
      <w:r w:rsidRPr="005B00F3">
        <w:t xml:space="preserve">Month = </w:t>
      </w:r>
      <w:proofErr w:type="gramStart"/>
      <w:r w:rsidRPr="005B00F3">
        <w:t>FORMAT(</w:t>
      </w:r>
      <w:proofErr w:type="gramEnd"/>
      <w:r w:rsidRPr="005B00F3">
        <w:t>[Date of Admit], "MMM")</w:t>
      </w:r>
    </w:p>
    <w:p w14:paraId="18455B01" w14:textId="77777777" w:rsidR="005B00F3" w:rsidRPr="005B00F3" w:rsidRDefault="005B00F3" w:rsidP="005B00F3">
      <w:pPr>
        <w:numPr>
          <w:ilvl w:val="1"/>
          <w:numId w:val="21"/>
        </w:numPr>
        <w:tabs>
          <w:tab w:val="clear" w:pos="1440"/>
        </w:tabs>
      </w:pPr>
      <w:proofErr w:type="spellStart"/>
      <w:r w:rsidRPr="005B00F3">
        <w:t>MonthNumber</w:t>
      </w:r>
      <w:proofErr w:type="spellEnd"/>
      <w:r w:rsidRPr="005B00F3">
        <w:t xml:space="preserve"> = </w:t>
      </w:r>
      <w:proofErr w:type="gramStart"/>
      <w:r w:rsidRPr="005B00F3">
        <w:t>MONTH(</w:t>
      </w:r>
      <w:proofErr w:type="gramEnd"/>
      <w:r w:rsidRPr="005B00F3">
        <w:t>[Date of Admit])</w:t>
      </w:r>
    </w:p>
    <w:p w14:paraId="37C0E9BD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Sort the Month Column</w:t>
      </w:r>
    </w:p>
    <w:p w14:paraId="7ED3D039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Click on the Month column.</w:t>
      </w:r>
    </w:p>
    <w:p w14:paraId="1EE80F5F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 xml:space="preserve">In the ribbon, choose </w:t>
      </w:r>
      <w:r w:rsidRPr="005B00F3">
        <w:rPr>
          <w:b/>
          <w:bCs/>
        </w:rPr>
        <w:t xml:space="preserve">Sort by Column → </w:t>
      </w:r>
      <w:proofErr w:type="spellStart"/>
      <w:r w:rsidRPr="005B00F3">
        <w:rPr>
          <w:b/>
          <w:bCs/>
        </w:rPr>
        <w:t>MonthNumber</w:t>
      </w:r>
      <w:proofErr w:type="spellEnd"/>
      <w:r w:rsidRPr="005B00F3">
        <w:t>.</w:t>
      </w:r>
    </w:p>
    <w:p w14:paraId="47A2824F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This keeps months in proper order (Jan, Feb, Mar...).</w:t>
      </w:r>
    </w:p>
    <w:p w14:paraId="406DDF86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Create the Line Chart</w:t>
      </w:r>
    </w:p>
    <w:p w14:paraId="5224F4D1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lastRenderedPageBreak/>
        <w:t xml:space="preserve">Go to </w:t>
      </w:r>
      <w:r w:rsidRPr="005B00F3">
        <w:rPr>
          <w:b/>
          <w:bCs/>
        </w:rPr>
        <w:t>Report View</w:t>
      </w:r>
      <w:r w:rsidRPr="005B00F3">
        <w:t xml:space="preserve"> and insert a </w:t>
      </w:r>
      <w:r w:rsidRPr="005B00F3">
        <w:rPr>
          <w:b/>
          <w:bCs/>
        </w:rPr>
        <w:t>Line Chart</w:t>
      </w:r>
      <w:r w:rsidRPr="005B00F3">
        <w:t xml:space="preserve"> visual.</w:t>
      </w:r>
    </w:p>
    <w:p w14:paraId="6ED0C74C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Set up the chart using these fields:</w:t>
      </w:r>
    </w:p>
    <w:p w14:paraId="5A7A927D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rPr>
          <w:b/>
          <w:bCs/>
        </w:rPr>
        <w:t>X-axis</w:t>
      </w:r>
      <w:r w:rsidRPr="005B00F3">
        <w:t xml:space="preserve"> → Month</w:t>
      </w:r>
    </w:p>
    <w:p w14:paraId="2B52A432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rPr>
          <w:b/>
          <w:bCs/>
        </w:rPr>
        <w:t>Y-axis</w:t>
      </w:r>
      <w:r w:rsidRPr="005B00F3">
        <w:t xml:space="preserve"> → Number of Patient Visits (SUM)</w:t>
      </w:r>
    </w:p>
    <w:p w14:paraId="1C71E364" w14:textId="77777777" w:rsidR="005B00F3" w:rsidRPr="005B00F3" w:rsidRDefault="005B00F3" w:rsidP="005B00F3">
      <w:pPr>
        <w:numPr>
          <w:ilvl w:val="2"/>
          <w:numId w:val="21"/>
        </w:numPr>
      </w:pPr>
      <w:r w:rsidRPr="005B00F3">
        <w:rPr>
          <w:b/>
          <w:bCs/>
        </w:rPr>
        <w:t>Legend</w:t>
      </w:r>
      <w:r w:rsidRPr="005B00F3">
        <w:t xml:space="preserve"> → Year</w:t>
      </w:r>
    </w:p>
    <w:p w14:paraId="582D22E8" w14:textId="77777777" w:rsidR="005B00F3" w:rsidRPr="005B00F3" w:rsidRDefault="005B00F3" w:rsidP="005B00F3">
      <w:pPr>
        <w:numPr>
          <w:ilvl w:val="0"/>
          <w:numId w:val="21"/>
        </w:numPr>
      </w:pPr>
      <w:r w:rsidRPr="005B00F3">
        <w:rPr>
          <w:b/>
          <w:bCs/>
        </w:rPr>
        <w:t>Format the Chart</w:t>
      </w:r>
    </w:p>
    <w:p w14:paraId="56A1053B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 xml:space="preserve">Add a title: </w:t>
      </w:r>
      <w:r w:rsidRPr="005B00F3">
        <w:rPr>
          <w:b/>
          <w:bCs/>
        </w:rPr>
        <w:t>“Monthly Patient Visits (2018 vs 2019)”</w:t>
      </w:r>
    </w:p>
    <w:p w14:paraId="7A52984C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 xml:space="preserve">Turn on </w:t>
      </w:r>
      <w:r w:rsidRPr="005B00F3">
        <w:rPr>
          <w:b/>
          <w:bCs/>
        </w:rPr>
        <w:t>data labels</w:t>
      </w:r>
      <w:r w:rsidRPr="005B00F3">
        <w:t xml:space="preserve"> (optional but helpful).</w:t>
      </w:r>
    </w:p>
    <w:p w14:paraId="4DA9A314" w14:textId="77777777" w:rsidR="005B00F3" w:rsidRPr="005B00F3" w:rsidRDefault="005B00F3" w:rsidP="005B00F3">
      <w:pPr>
        <w:numPr>
          <w:ilvl w:val="1"/>
          <w:numId w:val="21"/>
        </w:numPr>
      </w:pPr>
      <w:r w:rsidRPr="005B00F3">
        <w:t>Customize colors for better comparison.</w:t>
      </w:r>
    </w:p>
    <w:p w14:paraId="7FE21FB0" w14:textId="77777777" w:rsidR="005B00F3" w:rsidRPr="005B00F3" w:rsidRDefault="005B00F3" w:rsidP="005B00F3">
      <w:r w:rsidRPr="005B00F3">
        <w:pict w14:anchorId="3F92C158">
          <v:rect id="_x0000_i1097" style="width:0;height:1.5pt" o:hralign="center" o:hrstd="t" o:hr="t" fillcolor="#a0a0a0" stroked="f"/>
        </w:pict>
      </w:r>
    </w:p>
    <w:p w14:paraId="20E69295" w14:textId="77777777" w:rsidR="005B00F3" w:rsidRPr="005B00F3" w:rsidRDefault="005B00F3" w:rsidP="005B00F3">
      <w:pPr>
        <w:rPr>
          <w:b/>
          <w:bCs/>
        </w:rPr>
      </w:pPr>
      <w:r w:rsidRPr="005B00F3">
        <w:rPr>
          <w:rFonts w:ascii="Segoe UI Emoji" w:hAnsi="Segoe UI Emoji" w:cs="Segoe UI Emoji"/>
          <w:b/>
          <w:bCs/>
        </w:rPr>
        <w:t>✅</w:t>
      </w:r>
      <w:r w:rsidRPr="005B00F3">
        <w:rPr>
          <w:b/>
          <w:bCs/>
        </w:rPr>
        <w:t xml:space="preserve"> You’re Done When:</w:t>
      </w:r>
    </w:p>
    <w:p w14:paraId="48922A7B" w14:textId="77777777" w:rsidR="005B00F3" w:rsidRPr="005B00F3" w:rsidRDefault="005B00F3" w:rsidP="005B00F3">
      <w:pPr>
        <w:numPr>
          <w:ilvl w:val="0"/>
          <w:numId w:val="22"/>
        </w:numPr>
      </w:pPr>
      <w:r w:rsidRPr="005B00F3">
        <w:t xml:space="preserve">The line chart has </w:t>
      </w:r>
      <w:r w:rsidRPr="005B00F3">
        <w:rPr>
          <w:b/>
          <w:bCs/>
        </w:rPr>
        <w:t>two lines</w:t>
      </w:r>
      <w:r w:rsidRPr="005B00F3">
        <w:t xml:space="preserve">—one for </w:t>
      </w:r>
      <w:r w:rsidRPr="005B00F3">
        <w:rPr>
          <w:b/>
          <w:bCs/>
        </w:rPr>
        <w:t>2018</w:t>
      </w:r>
      <w:r w:rsidRPr="005B00F3">
        <w:t xml:space="preserve"> and one for </w:t>
      </w:r>
      <w:r w:rsidRPr="005B00F3">
        <w:rPr>
          <w:b/>
          <w:bCs/>
        </w:rPr>
        <w:t>2019</w:t>
      </w:r>
      <w:r w:rsidRPr="005B00F3">
        <w:t>.</w:t>
      </w:r>
    </w:p>
    <w:p w14:paraId="2A748E0C" w14:textId="77777777" w:rsidR="005B00F3" w:rsidRPr="005B00F3" w:rsidRDefault="005B00F3" w:rsidP="005B00F3">
      <w:pPr>
        <w:numPr>
          <w:ilvl w:val="0"/>
          <w:numId w:val="22"/>
        </w:numPr>
      </w:pPr>
      <w:r w:rsidRPr="005B00F3">
        <w:rPr>
          <w:b/>
          <w:bCs/>
        </w:rPr>
        <w:t>Months are in the correct order</w:t>
      </w:r>
      <w:r w:rsidRPr="005B00F3">
        <w:t xml:space="preserve"> (Jan → Dec).</w:t>
      </w:r>
    </w:p>
    <w:p w14:paraId="547A2246" w14:textId="77777777" w:rsidR="005B00F3" w:rsidRPr="005B00F3" w:rsidRDefault="005B00F3" w:rsidP="005B00F3">
      <w:pPr>
        <w:numPr>
          <w:ilvl w:val="0"/>
          <w:numId w:val="22"/>
        </w:numPr>
      </w:pPr>
      <w:r w:rsidRPr="005B00F3">
        <w:t>You can clearly see how patient visits changed month to month across both years.</w:t>
      </w:r>
    </w:p>
    <w:p w14:paraId="7F23D444" w14:textId="77777777" w:rsidR="005B00F3" w:rsidRPr="005B00F3" w:rsidRDefault="005B00F3" w:rsidP="005B00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pict w14:anchorId="18CB0E5F">
          <v:rect id="_x0000_i1130" style="width:0;height:1.5pt" o:hralign="center" o:hrstd="t" o:hr="t" fillcolor="#a0a0a0" stroked="f"/>
        </w:pict>
      </w:r>
    </w:p>
    <w:p w14:paraId="1C933BF4" w14:textId="77777777" w:rsidR="005B00F3" w:rsidRPr="005B00F3" w:rsidRDefault="005B00F3" w:rsidP="005B0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00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5B0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Reflection Questions:</w:t>
      </w:r>
    </w:p>
    <w:p w14:paraId="576FADDF" w14:textId="77777777" w:rsidR="005B00F3" w:rsidRPr="005B00F3" w:rsidRDefault="005B00F3" w:rsidP="005B00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trends do you notice?</w:t>
      </w:r>
    </w:p>
    <w:p w14:paraId="726E209F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Do the number of patient visits go up or down during certain months?</w:t>
      </w:r>
    </w:p>
    <w:p w14:paraId="05E66116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Are there any spikes or drops that stand out?</w:t>
      </w:r>
    </w:p>
    <w:p w14:paraId="72273D11" w14:textId="77777777" w:rsidR="005B00F3" w:rsidRPr="005B00F3" w:rsidRDefault="005B00F3" w:rsidP="005B00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 the years:</w:t>
      </w:r>
    </w:p>
    <w:p w14:paraId="665E983B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How does 2019 compare to 2018 overall?</w:t>
      </w:r>
    </w:p>
    <w:p w14:paraId="5602EE5E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Were there more or fewer visits in one year than the other?</w:t>
      </w:r>
    </w:p>
    <w:p w14:paraId="497F6B4F" w14:textId="77777777" w:rsidR="005B00F3" w:rsidRPr="005B00F3" w:rsidRDefault="005B00F3" w:rsidP="005B00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Spot the differences:</w:t>
      </w:r>
    </w:p>
    <w:p w14:paraId="38448367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Are there specific months where the two years look very different?</w:t>
      </w:r>
    </w:p>
    <w:p w14:paraId="3771C7C2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What might have caused this? (You can make guesses—even if you don’t know for sure.)</w:t>
      </w:r>
    </w:p>
    <w:p w14:paraId="23091FF1" w14:textId="77777777" w:rsidR="005B00F3" w:rsidRPr="005B00F3" w:rsidRDefault="005B00F3" w:rsidP="005B00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thinking:</w:t>
      </w:r>
    </w:p>
    <w:p w14:paraId="301B1873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If you worked for this hospital, what would you do with this information?</w:t>
      </w:r>
    </w:p>
    <w:p w14:paraId="1A85BA96" w14:textId="77777777" w:rsidR="005B00F3" w:rsidRPr="005B00F3" w:rsidRDefault="005B00F3" w:rsidP="005B00F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00F3">
        <w:rPr>
          <w:rFonts w:ascii="Times New Roman" w:eastAsia="Times New Roman" w:hAnsi="Times New Roman" w:cs="Times New Roman"/>
          <w:kern w:val="0"/>
          <w14:ligatures w14:val="none"/>
        </w:rPr>
        <w:t>How might this chart help you prepare for the future?</w:t>
      </w:r>
    </w:p>
    <w:p w14:paraId="45413B04" w14:textId="18DD7216" w:rsidR="005B00F3" w:rsidRDefault="005B00F3">
      <w:r>
        <w:br w:type="page"/>
      </w:r>
    </w:p>
    <w:p w14:paraId="026E8712" w14:textId="77777777" w:rsidR="00A65808" w:rsidRPr="00A65808" w:rsidRDefault="00A65808" w:rsidP="005B00F3"/>
    <w:sectPr w:rsidR="00A65808" w:rsidRPr="00A6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E0D"/>
    <w:multiLevelType w:val="multilevel"/>
    <w:tmpl w:val="9506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74D96"/>
    <w:multiLevelType w:val="multilevel"/>
    <w:tmpl w:val="5FF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CDA"/>
    <w:multiLevelType w:val="multilevel"/>
    <w:tmpl w:val="C9848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F12EA"/>
    <w:multiLevelType w:val="multilevel"/>
    <w:tmpl w:val="A152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F39BE"/>
    <w:multiLevelType w:val="multilevel"/>
    <w:tmpl w:val="B96E4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C3B8C"/>
    <w:multiLevelType w:val="multilevel"/>
    <w:tmpl w:val="506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B72E9"/>
    <w:multiLevelType w:val="multilevel"/>
    <w:tmpl w:val="51C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E4050"/>
    <w:multiLevelType w:val="multilevel"/>
    <w:tmpl w:val="1844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32B4B"/>
    <w:multiLevelType w:val="multilevel"/>
    <w:tmpl w:val="33F4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90BAE"/>
    <w:multiLevelType w:val="multilevel"/>
    <w:tmpl w:val="6810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16117F"/>
    <w:multiLevelType w:val="multilevel"/>
    <w:tmpl w:val="F142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1677DB"/>
    <w:multiLevelType w:val="multilevel"/>
    <w:tmpl w:val="C4406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9C083C"/>
    <w:multiLevelType w:val="multilevel"/>
    <w:tmpl w:val="4946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A1210"/>
    <w:multiLevelType w:val="multilevel"/>
    <w:tmpl w:val="53C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B411B"/>
    <w:multiLevelType w:val="multilevel"/>
    <w:tmpl w:val="ECB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93D9D"/>
    <w:multiLevelType w:val="multilevel"/>
    <w:tmpl w:val="E73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163F0"/>
    <w:multiLevelType w:val="multilevel"/>
    <w:tmpl w:val="857A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97868"/>
    <w:multiLevelType w:val="multilevel"/>
    <w:tmpl w:val="F188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C51BC"/>
    <w:multiLevelType w:val="multilevel"/>
    <w:tmpl w:val="B090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D578E"/>
    <w:multiLevelType w:val="multilevel"/>
    <w:tmpl w:val="7462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34C23"/>
    <w:multiLevelType w:val="multilevel"/>
    <w:tmpl w:val="347CB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3D6DBD"/>
    <w:multiLevelType w:val="multilevel"/>
    <w:tmpl w:val="4F3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2B2086"/>
    <w:multiLevelType w:val="multilevel"/>
    <w:tmpl w:val="C65C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A23B1"/>
    <w:multiLevelType w:val="multilevel"/>
    <w:tmpl w:val="D6DA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30C96"/>
    <w:multiLevelType w:val="multilevel"/>
    <w:tmpl w:val="067C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5929CA"/>
    <w:multiLevelType w:val="multilevel"/>
    <w:tmpl w:val="DF2E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154DA1"/>
    <w:multiLevelType w:val="multilevel"/>
    <w:tmpl w:val="9BAE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5B32BE"/>
    <w:multiLevelType w:val="multilevel"/>
    <w:tmpl w:val="A5F8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A5352"/>
    <w:multiLevelType w:val="multilevel"/>
    <w:tmpl w:val="80DE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9A5CDD"/>
    <w:multiLevelType w:val="multilevel"/>
    <w:tmpl w:val="871E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C1569"/>
    <w:multiLevelType w:val="multilevel"/>
    <w:tmpl w:val="4686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BC40DA"/>
    <w:multiLevelType w:val="multilevel"/>
    <w:tmpl w:val="4D78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C02C5E"/>
    <w:multiLevelType w:val="multilevel"/>
    <w:tmpl w:val="B9B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069428">
    <w:abstractNumId w:val="23"/>
  </w:num>
  <w:num w:numId="2" w16cid:durableId="1909151711">
    <w:abstractNumId w:val="28"/>
  </w:num>
  <w:num w:numId="3" w16cid:durableId="1647125516">
    <w:abstractNumId w:val="16"/>
  </w:num>
  <w:num w:numId="4" w16cid:durableId="61366362">
    <w:abstractNumId w:val="6"/>
  </w:num>
  <w:num w:numId="5" w16cid:durableId="107941053">
    <w:abstractNumId w:val="4"/>
  </w:num>
  <w:num w:numId="6" w16cid:durableId="1109853006">
    <w:abstractNumId w:val="25"/>
  </w:num>
  <w:num w:numId="7" w16cid:durableId="1813057483">
    <w:abstractNumId w:val="27"/>
  </w:num>
  <w:num w:numId="8" w16cid:durableId="1469202540">
    <w:abstractNumId w:val="2"/>
  </w:num>
  <w:num w:numId="9" w16cid:durableId="1100104480">
    <w:abstractNumId w:val="12"/>
  </w:num>
  <w:num w:numId="10" w16cid:durableId="1098521127">
    <w:abstractNumId w:val="24"/>
  </w:num>
  <w:num w:numId="11" w16cid:durableId="1387102087">
    <w:abstractNumId w:val="1"/>
  </w:num>
  <w:num w:numId="12" w16cid:durableId="2025130448">
    <w:abstractNumId w:val="21"/>
  </w:num>
  <w:num w:numId="13" w16cid:durableId="1860240855">
    <w:abstractNumId w:val="9"/>
  </w:num>
  <w:num w:numId="14" w16cid:durableId="1782921328">
    <w:abstractNumId w:val="26"/>
  </w:num>
  <w:num w:numId="15" w16cid:durableId="1877309351">
    <w:abstractNumId w:val="22"/>
  </w:num>
  <w:num w:numId="16" w16cid:durableId="153452217">
    <w:abstractNumId w:val="7"/>
  </w:num>
  <w:num w:numId="17" w16cid:durableId="1381439025">
    <w:abstractNumId w:val="15"/>
  </w:num>
  <w:num w:numId="18" w16cid:durableId="527334621">
    <w:abstractNumId w:val="31"/>
  </w:num>
  <w:num w:numId="19" w16cid:durableId="159777701">
    <w:abstractNumId w:val="32"/>
  </w:num>
  <w:num w:numId="20" w16cid:durableId="105976803">
    <w:abstractNumId w:val="29"/>
  </w:num>
  <w:num w:numId="21" w16cid:durableId="146242413">
    <w:abstractNumId w:val="8"/>
  </w:num>
  <w:num w:numId="22" w16cid:durableId="1242716077">
    <w:abstractNumId w:val="19"/>
  </w:num>
  <w:num w:numId="23" w16cid:durableId="1725136770">
    <w:abstractNumId w:val="14"/>
  </w:num>
  <w:num w:numId="24" w16cid:durableId="1810441916">
    <w:abstractNumId w:val="11"/>
  </w:num>
  <w:num w:numId="25" w16cid:durableId="712272007">
    <w:abstractNumId w:val="18"/>
  </w:num>
  <w:num w:numId="26" w16cid:durableId="1240553846">
    <w:abstractNumId w:val="13"/>
  </w:num>
  <w:num w:numId="27" w16cid:durableId="512690326">
    <w:abstractNumId w:val="17"/>
  </w:num>
  <w:num w:numId="28" w16cid:durableId="1521118144">
    <w:abstractNumId w:val="3"/>
  </w:num>
  <w:num w:numId="29" w16cid:durableId="1011688435">
    <w:abstractNumId w:val="30"/>
  </w:num>
  <w:num w:numId="30" w16cid:durableId="725681909">
    <w:abstractNumId w:val="20"/>
  </w:num>
  <w:num w:numId="31" w16cid:durableId="849835103">
    <w:abstractNumId w:val="5"/>
  </w:num>
  <w:num w:numId="32" w16cid:durableId="1293167455">
    <w:abstractNumId w:val="10"/>
  </w:num>
  <w:num w:numId="33" w16cid:durableId="139146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EC"/>
    <w:rsid w:val="00411D57"/>
    <w:rsid w:val="005332E9"/>
    <w:rsid w:val="005B00F3"/>
    <w:rsid w:val="005F1A07"/>
    <w:rsid w:val="00A65808"/>
    <w:rsid w:val="00B60BEC"/>
    <w:rsid w:val="00E60273"/>
    <w:rsid w:val="00F8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82D0"/>
  <w15:chartTrackingRefBased/>
  <w15:docId w15:val="{4A4A5815-DE4B-4899-A292-BC485F8C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0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0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0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B0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Carlos</dc:creator>
  <cp:keywords/>
  <dc:description/>
  <cp:lastModifiedBy>Marquez, Carlos</cp:lastModifiedBy>
  <cp:revision>2</cp:revision>
  <dcterms:created xsi:type="dcterms:W3CDTF">2025-04-02T13:44:00Z</dcterms:created>
  <dcterms:modified xsi:type="dcterms:W3CDTF">2025-04-02T15:43:00Z</dcterms:modified>
</cp:coreProperties>
</file>