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54183EC1" w14:textId="77777777" w:rsidR="005E07EE" w:rsidRPr="005E07EE" w:rsidRDefault="006D76C0" w:rsidP="005E07EE">
      <w:pPr>
        <w:rPr>
          <w:rFonts w:eastAsiaTheme="minorHAnsi"/>
          <w:i w:val="0"/>
          <w:iCs w:val="0"/>
          <w:color w:val="1F497D"/>
          <w:sz w:val="32"/>
          <w:szCs w:val="32"/>
          <w:lang w:bidi="ar-SA"/>
        </w:rPr>
      </w:pPr>
      <w:hyperlink r:id="rId5" w:history="1">
        <w:r w:rsidR="005E07EE" w:rsidRPr="005E07EE">
          <w:rPr>
            <w:rStyle w:val="Hyperlink"/>
            <w:sz w:val="32"/>
            <w:szCs w:val="32"/>
          </w:rPr>
          <w:t>https://calt.cms.gov/svn/repos/feps_ffe/eps/branches/FTR_EPM_25.0/dbscripts/EPM_25.0.0/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5447211E" w14:textId="43374DDC"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pp_1.01.07_ddl_patch.sql</w:t>
      </w:r>
    </w:p>
    <w:p w14:paraId="47CE70C9" w14:textId="3BB2D8B3"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pp_1.01.08_ddl_patch.sql</w:t>
      </w:r>
    </w:p>
    <w:p w14:paraId="73909D1B" w14:textId="57301475"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pp_1.01.09_ddl_patch.sql</w:t>
      </w:r>
    </w:p>
    <w:p w14:paraId="0DE801D5" w14:textId="77777777"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pp_1.01.10_ddl_patch.sql</w:t>
      </w:r>
    </w:p>
    <w:p w14:paraId="189B06F2" w14:textId="6A8DA6A4"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pp_1.01.11_ddl_patch.sql</w:t>
      </w:r>
    </w:p>
    <w:p w14:paraId="0E663F18" w14:textId="573ECF1F"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pp_1.01.12_ddl_patch.sql</w:t>
      </w:r>
    </w:p>
    <w:p w14:paraId="038F32A5" w14:textId="1F9CC788" w:rsidR="005E07EE" w:rsidRDefault="005E07EE" w:rsidP="005E07EE">
      <w:pPr>
        <w:pStyle w:val="ListParagraph"/>
        <w:numPr>
          <w:ilvl w:val="0"/>
          <w:numId w:val="14"/>
        </w:numPr>
        <w:rPr>
          <w:rFonts w:eastAsiaTheme="majorEastAsia"/>
          <w:i w:val="0"/>
        </w:rPr>
      </w:pPr>
      <w:r w:rsidRPr="005E07EE">
        <w:rPr>
          <w:rFonts w:eastAsiaTheme="majorEastAsia"/>
          <w:i w:val="0"/>
        </w:rPr>
        <w:t>pp_1.01.13_ddl_patch.sql</w:t>
      </w:r>
    </w:p>
    <w:p w14:paraId="64BB9EB9" w14:textId="247C0E00" w:rsidR="006D76C0" w:rsidRDefault="006D76C0" w:rsidP="006D76C0">
      <w:pPr>
        <w:pStyle w:val="ListParagraph"/>
        <w:numPr>
          <w:ilvl w:val="0"/>
          <w:numId w:val="14"/>
        </w:numPr>
        <w:rPr>
          <w:rFonts w:eastAsiaTheme="majorEastAsia"/>
          <w:i w:val="0"/>
        </w:rPr>
      </w:pPr>
      <w:r w:rsidRPr="006D76C0">
        <w:rPr>
          <w:rFonts w:eastAsiaTheme="majorEastAsia"/>
          <w:i w:val="0"/>
        </w:rPr>
        <w:t>pp_1.01.15_ddl_sqlgen.sql</w:t>
      </w:r>
    </w:p>
    <w:p w14:paraId="4631D3BE" w14:textId="25F266C4" w:rsidR="006D76C0" w:rsidRPr="005E07EE" w:rsidRDefault="006D76C0" w:rsidP="006D76C0">
      <w:pPr>
        <w:pStyle w:val="ListParagraph"/>
        <w:numPr>
          <w:ilvl w:val="0"/>
          <w:numId w:val="14"/>
        </w:numPr>
        <w:rPr>
          <w:rFonts w:eastAsiaTheme="majorEastAsia"/>
          <w:i w:val="0"/>
        </w:rPr>
      </w:pPr>
      <w:r w:rsidRPr="006D76C0">
        <w:rPr>
          <w:rFonts w:eastAsiaTheme="majorEastAsia"/>
          <w:i w:val="0"/>
        </w:rPr>
        <w:t>pp_1.01.19_ddl_patch.sql</w:t>
      </w:r>
    </w:p>
    <w:p w14:paraId="6710BAC8" w14:textId="77777777" w:rsidR="006261F0" w:rsidRDefault="006261F0" w:rsidP="006261F0">
      <w:pPr>
        <w:pStyle w:val="ListParagraph"/>
        <w:numPr>
          <w:ilvl w:val="0"/>
          <w:numId w:val="14"/>
        </w:numPr>
        <w:rPr>
          <w:rFonts w:eastAsiaTheme="majorEastAsia"/>
        </w:rPr>
      </w:pPr>
      <w:r w:rsidRPr="00EC5445">
        <w:rPr>
          <w:rFonts w:eastAsiaTheme="majorEastAsia"/>
        </w:rPr>
        <w:t>build0003_appgrants.sql</w:t>
      </w:r>
    </w:p>
    <w:p w14:paraId="07DA6B8B" w14:textId="77777777" w:rsidR="006261F0" w:rsidRDefault="006261F0" w:rsidP="006261F0">
      <w:pPr>
        <w:pStyle w:val="ListParagraph"/>
        <w:numPr>
          <w:ilvl w:val="0"/>
          <w:numId w:val="14"/>
        </w:numPr>
        <w:rPr>
          <w:rFonts w:eastAsiaTheme="majorEastAsia"/>
        </w:rPr>
      </w:pPr>
      <w:r w:rsidRPr="007618D4">
        <w:rPr>
          <w:rFonts w:eastAsiaTheme="majorEastAsia"/>
        </w:rPr>
        <w:t xml:space="preserve">build0001_selectappgrants.sql    </w:t>
      </w:r>
    </w:p>
    <w:p w14:paraId="51F96125" w14:textId="4B7AD2EF" w:rsidR="006261F0" w:rsidRPr="006261F0" w:rsidRDefault="006261F0" w:rsidP="007E2736">
      <w:pPr>
        <w:pStyle w:val="ListParagraph"/>
        <w:numPr>
          <w:ilvl w:val="0"/>
          <w:numId w:val="14"/>
        </w:numPr>
        <w:rPr>
          <w:rFonts w:eastAsiaTheme="majorEastAsia"/>
          <w:i w:val="0"/>
        </w:rPr>
      </w:pPr>
      <w:r w:rsidRPr="006261F0">
        <w:rPr>
          <w:rFonts w:eastAsiaTheme="majorEastAsia"/>
        </w:rPr>
        <w:t>build0003_synonyms.sql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7E4CCF4D" w14:textId="77777777" w:rsidR="005D17EF" w:rsidRPr="005D17EF" w:rsidRDefault="005D17EF" w:rsidP="005D17EF">
      <w:pPr>
        <w:pStyle w:val="NoSpacing"/>
        <w:ind w:left="720"/>
        <w:rPr>
          <w:rFonts w:eastAsiaTheme="majorEastAsia"/>
          <w:i w:val="0"/>
        </w:rPr>
      </w:pPr>
      <w:r w:rsidRPr="005D17EF">
        <w:rPr>
          <w:rFonts w:eastAsiaTheme="majorEastAsia"/>
          <w:i w:val="0"/>
        </w:rPr>
        <w:t>START pp_1.01.07_ddl_patch.sql</w:t>
      </w:r>
    </w:p>
    <w:p w14:paraId="5F517540" w14:textId="530C1022" w:rsidR="005D17EF" w:rsidRDefault="005D17EF" w:rsidP="005D17EF">
      <w:pPr>
        <w:pStyle w:val="NoSpacing"/>
        <w:ind w:left="720"/>
        <w:rPr>
          <w:rFonts w:eastAsiaTheme="majorEastAsia"/>
          <w:i w:val="0"/>
        </w:rPr>
      </w:pPr>
      <w:r w:rsidRPr="005D17EF">
        <w:rPr>
          <w:rFonts w:eastAsiaTheme="majorEastAsia"/>
          <w:i w:val="0"/>
        </w:rPr>
        <w:t>START pp_1.01.08_ddl_patch.sql</w:t>
      </w:r>
    </w:p>
    <w:p w14:paraId="62245A6D" w14:textId="0C23B6A1" w:rsidR="005D17EF" w:rsidRDefault="005D17EF" w:rsidP="005D17EF">
      <w:pPr>
        <w:ind w:left="360"/>
        <w:rPr>
          <w:rFonts w:eastAsiaTheme="majorEastAsia"/>
          <w:i w:val="0"/>
        </w:rPr>
      </w:pPr>
      <w:r>
        <w:rPr>
          <w:rFonts w:eastAsiaTheme="majorEastAsia"/>
          <w:i w:val="0"/>
        </w:rPr>
        <w:t xml:space="preserve">        </w:t>
      </w:r>
      <w:r w:rsidRPr="005D17EF">
        <w:rPr>
          <w:rFonts w:eastAsiaTheme="majorEastAsia"/>
          <w:i w:val="0"/>
        </w:rPr>
        <w:t>START pp_1.01.11_ddl_patch.sql</w:t>
      </w:r>
    </w:p>
    <w:p w14:paraId="595461D1" w14:textId="420B7134" w:rsidR="005D17EF" w:rsidRPr="009D346D" w:rsidRDefault="005D17EF" w:rsidP="005D17EF">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Pr>
          <w:rFonts w:asciiTheme="majorHAnsi" w:hAnsiTheme="majorHAnsi"/>
          <w:b/>
          <w:color w:val="0070C0"/>
          <w:sz w:val="26"/>
          <w:szCs w:val="26"/>
        </w:rPr>
        <w:t xml:space="preserve">a user with DBMS_REDEFINITION </w:t>
      </w:r>
      <w:r w:rsidR="00B757D9">
        <w:rPr>
          <w:rFonts w:asciiTheme="majorHAnsi" w:hAnsiTheme="majorHAnsi"/>
          <w:b/>
          <w:color w:val="0070C0"/>
          <w:sz w:val="26"/>
          <w:szCs w:val="26"/>
        </w:rPr>
        <w:t>privileges</w:t>
      </w:r>
    </w:p>
    <w:p w14:paraId="4CF7F8CB" w14:textId="2972CEF6" w:rsidR="005D17EF" w:rsidRPr="005D17EF" w:rsidRDefault="005D17EF" w:rsidP="005D17EF">
      <w:pPr>
        <w:pStyle w:val="NoSpacing"/>
        <w:ind w:left="720"/>
        <w:rPr>
          <w:rFonts w:eastAsiaTheme="majorEastAsia"/>
          <w:i w:val="0"/>
        </w:rPr>
      </w:pPr>
      <w:r w:rsidRPr="005D17EF">
        <w:rPr>
          <w:rFonts w:eastAsiaTheme="majorEastAsia"/>
          <w:i w:val="0"/>
        </w:rPr>
        <w:t>START pp_1.01.09_ddl_patch.sql</w:t>
      </w:r>
      <w:r w:rsidRPr="005D17EF">
        <w:rPr>
          <w:rFonts w:eastAsiaTheme="majorEastAsia"/>
          <w:i w:val="0"/>
        </w:rPr>
        <w:tab/>
      </w:r>
      <w:r w:rsidRPr="005D17EF">
        <w:rPr>
          <w:rFonts w:eastAsiaTheme="majorEastAsia"/>
          <w:i w:val="0"/>
        </w:rPr>
        <w:tab/>
        <w:t>EPS_OWNER</w:t>
      </w:r>
    </w:p>
    <w:p w14:paraId="5355F350" w14:textId="145C5AC0" w:rsidR="005D17EF" w:rsidRPr="005D17EF" w:rsidRDefault="005D17EF" w:rsidP="005D17EF">
      <w:pPr>
        <w:ind w:left="360"/>
        <w:rPr>
          <w:rFonts w:eastAsiaTheme="majorEastAsia"/>
          <w:i w:val="0"/>
        </w:rPr>
      </w:pPr>
      <w:r>
        <w:rPr>
          <w:rFonts w:eastAsiaTheme="majorEastAsia"/>
          <w:i w:val="0"/>
        </w:rPr>
        <w:t xml:space="preserve">        </w:t>
      </w:r>
      <w:r w:rsidRPr="005D17EF">
        <w:rPr>
          <w:rFonts w:eastAsiaTheme="majorEastAsia"/>
          <w:i w:val="0"/>
        </w:rPr>
        <w:t>START pp_1.01.12_ddl_patch.sql</w:t>
      </w:r>
      <w:r w:rsidRPr="005D17EF">
        <w:rPr>
          <w:rFonts w:eastAsiaTheme="majorEastAsia"/>
          <w:i w:val="0"/>
        </w:rPr>
        <w:tab/>
      </w:r>
      <w:r w:rsidRPr="005D17EF">
        <w:rPr>
          <w:rFonts w:eastAsiaTheme="majorEastAsia"/>
          <w:i w:val="0"/>
        </w:rPr>
        <w:tab/>
        <w:t>EPS_OWNER</w:t>
      </w:r>
    </w:p>
    <w:p w14:paraId="5201826B" w14:textId="77777777" w:rsidR="005D17EF" w:rsidRPr="009D346D" w:rsidRDefault="005D17EF" w:rsidP="005D17EF">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Pr="009D346D">
        <w:rPr>
          <w:rFonts w:asciiTheme="majorHAnsi" w:hAnsiTheme="majorHAnsi"/>
          <w:b/>
          <w:color w:val="0070C0"/>
          <w:sz w:val="26"/>
          <w:szCs w:val="26"/>
        </w:rPr>
        <w:t>EPS_OWNER</w:t>
      </w:r>
    </w:p>
    <w:p w14:paraId="2DB8B93F" w14:textId="77777777" w:rsidR="005D17EF" w:rsidRPr="005D17EF" w:rsidRDefault="005D17EF" w:rsidP="005D17EF">
      <w:pPr>
        <w:pStyle w:val="NoSpacing"/>
        <w:ind w:left="720"/>
        <w:rPr>
          <w:rFonts w:eastAsiaTheme="majorEastAsia"/>
          <w:i w:val="0"/>
        </w:rPr>
      </w:pPr>
      <w:r w:rsidRPr="005D17EF">
        <w:rPr>
          <w:rFonts w:eastAsiaTheme="majorEastAsia"/>
          <w:i w:val="0"/>
        </w:rPr>
        <w:t>START pp_1.01.10_ddl_patch.sql</w:t>
      </w:r>
    </w:p>
    <w:p w14:paraId="06C9E711" w14:textId="705D375D" w:rsidR="00B757D9" w:rsidRDefault="005D17EF" w:rsidP="00B757D9">
      <w:pPr>
        <w:pStyle w:val="NoSpacing"/>
        <w:ind w:left="720"/>
        <w:rPr>
          <w:rFonts w:eastAsiaTheme="majorEastAsia"/>
          <w:i w:val="0"/>
        </w:rPr>
      </w:pPr>
      <w:r w:rsidRPr="005D17EF">
        <w:rPr>
          <w:rFonts w:eastAsiaTheme="majorEastAsia"/>
          <w:i w:val="0"/>
        </w:rPr>
        <w:t>START pp_1.01.13_ddl_patch.sql</w:t>
      </w:r>
      <w:r w:rsidR="00B757D9" w:rsidRPr="00B757D9">
        <w:rPr>
          <w:rFonts w:eastAsiaTheme="majorEastAsia"/>
          <w:i w:val="0"/>
        </w:rPr>
        <w:t xml:space="preserve"> </w:t>
      </w:r>
    </w:p>
    <w:p w14:paraId="5F5D2E77" w14:textId="73DCCAA5" w:rsidR="006D76C0" w:rsidRDefault="006D76C0" w:rsidP="00B757D9">
      <w:pPr>
        <w:pStyle w:val="NoSpacing"/>
        <w:ind w:left="720"/>
        <w:rPr>
          <w:rFonts w:eastAsiaTheme="majorEastAsia"/>
          <w:i w:val="0"/>
        </w:rPr>
      </w:pPr>
      <w:r>
        <w:rPr>
          <w:rFonts w:eastAsiaTheme="majorEastAsia"/>
          <w:i w:val="0"/>
        </w:rPr>
        <w:t xml:space="preserve">START </w:t>
      </w:r>
      <w:r w:rsidRPr="006D76C0">
        <w:rPr>
          <w:rFonts w:eastAsiaTheme="majorEastAsia"/>
          <w:i w:val="0"/>
        </w:rPr>
        <w:t>pp_1.01.15_ddl_sqlgen.sql</w:t>
      </w:r>
    </w:p>
    <w:p w14:paraId="7857207D" w14:textId="41859FD4" w:rsidR="006D76C0" w:rsidRPr="005D17EF" w:rsidRDefault="006D76C0" w:rsidP="00B757D9">
      <w:pPr>
        <w:pStyle w:val="NoSpacing"/>
        <w:ind w:left="720"/>
        <w:rPr>
          <w:rFonts w:eastAsiaTheme="majorEastAsia"/>
          <w:i w:val="0"/>
        </w:rPr>
      </w:pPr>
      <w:r>
        <w:rPr>
          <w:rFonts w:eastAsiaTheme="majorEastAsia"/>
          <w:i w:val="0"/>
        </w:rPr>
        <w:t xml:space="preserve">START </w:t>
      </w:r>
      <w:r w:rsidRPr="006D76C0">
        <w:rPr>
          <w:rFonts w:eastAsiaTheme="majorEastAsia"/>
          <w:i w:val="0"/>
        </w:rPr>
        <w:t>pp_1.01.19_ddl_patch.sql</w:t>
      </w:r>
      <w:bookmarkStart w:id="0" w:name="_GoBack"/>
      <w:bookmarkEnd w:id="0"/>
    </w:p>
    <w:p w14:paraId="1A5659C2" w14:textId="77777777" w:rsidR="009840DF" w:rsidRDefault="009840DF" w:rsidP="00B757D9">
      <w:pPr>
        <w:pStyle w:val="NoSpacing"/>
        <w:ind w:left="720"/>
        <w:rPr>
          <w:rFonts w:eastAsiaTheme="majorEastAsia"/>
          <w:i w:val="0"/>
        </w:rPr>
      </w:pPr>
    </w:p>
    <w:p w14:paraId="040B1290" w14:textId="77777777" w:rsidR="009840DF" w:rsidRDefault="009840DF" w:rsidP="009840DF">
      <w:pPr>
        <w:pStyle w:val="NoSpacing"/>
        <w:ind w:left="720"/>
        <w:rPr>
          <w:rFonts w:eastAsiaTheme="majorEastAsia"/>
        </w:rPr>
      </w:pPr>
      <w:r>
        <w:rPr>
          <w:rFonts w:eastAsiaTheme="majorEastAsia"/>
        </w:rPr>
        <w:t>Start</w:t>
      </w:r>
      <w:r>
        <w:rPr>
          <w:rFonts w:eastAsiaTheme="majorEastAsia"/>
        </w:rPr>
        <w:tab/>
      </w:r>
      <w:r w:rsidRPr="00EC5445">
        <w:rPr>
          <w:rFonts w:eastAsiaTheme="majorEastAsia"/>
        </w:rPr>
        <w:t>build0003_appgrants.sql</w:t>
      </w:r>
      <w:r>
        <w:rPr>
          <w:rFonts w:eastAsiaTheme="majorEastAsia"/>
        </w:rPr>
        <w:tab/>
      </w:r>
      <w:r>
        <w:t>EPS_OWNER</w:t>
      </w:r>
      <w:r>
        <w:tab/>
        <w:t>EPS_APP</w:t>
      </w:r>
    </w:p>
    <w:p w14:paraId="37D3CFFE" w14:textId="77777777" w:rsidR="009840DF" w:rsidRDefault="009840DF" w:rsidP="009840DF">
      <w:pPr>
        <w:pStyle w:val="NoSpacing"/>
        <w:ind w:left="720"/>
      </w:pPr>
      <w:r>
        <w:rPr>
          <w:rFonts w:eastAsiaTheme="majorEastAsia"/>
        </w:rPr>
        <w:t xml:space="preserve">Start </w:t>
      </w:r>
      <w:r>
        <w:rPr>
          <w:rFonts w:eastAsiaTheme="majorEastAsia"/>
        </w:rPr>
        <w:tab/>
      </w:r>
      <w:r w:rsidRPr="00EC5445">
        <w:rPr>
          <w:rFonts w:eastAsiaTheme="majorEastAsia"/>
        </w:rPr>
        <w:t xml:space="preserve">build0003_appgrants.sql </w:t>
      </w:r>
      <w:r>
        <w:rPr>
          <w:rFonts w:eastAsiaTheme="majorEastAsia"/>
        </w:rPr>
        <w:tab/>
      </w:r>
      <w:r>
        <w:t>EPS_OWNER</w:t>
      </w:r>
      <w:r>
        <w:tab/>
        <w:t>PAY_APP</w:t>
      </w:r>
    </w:p>
    <w:p w14:paraId="53DF0728" w14:textId="77777777" w:rsidR="009840DF" w:rsidRDefault="009840DF" w:rsidP="009840DF">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 xml:space="preserve">build0003_appgrants.sql </w:t>
      </w:r>
      <w:r>
        <w:rPr>
          <w:rFonts w:eastAsiaTheme="majorEastAsia"/>
        </w:rPr>
        <w:tab/>
      </w:r>
      <w:r>
        <w:t>EPS_OWNER</w:t>
      </w:r>
      <w:r>
        <w:tab/>
        <w:t>STAGING_OWNER</w:t>
      </w:r>
    </w:p>
    <w:p w14:paraId="2E22791A" w14:textId="77777777" w:rsidR="009840DF" w:rsidRPr="007618D4" w:rsidRDefault="009840DF" w:rsidP="009840DF">
      <w:pPr>
        <w:pStyle w:val="NoSpacing"/>
        <w:ind w:left="720"/>
        <w:rPr>
          <w:rFonts w:eastAsiaTheme="majorEastAsia"/>
        </w:rPr>
      </w:pPr>
      <w:r w:rsidRPr="007618D4">
        <w:rPr>
          <w:rFonts w:eastAsiaTheme="majorEastAsia"/>
        </w:rPr>
        <w:t>Start     build0003_appgrants.sql    EPS_OWNER        EPS_APP_ROLE</w:t>
      </w:r>
    </w:p>
    <w:p w14:paraId="7B8C9FAD" w14:textId="77777777" w:rsidR="009840DF" w:rsidRPr="007618D4" w:rsidRDefault="009840DF" w:rsidP="009840DF">
      <w:pPr>
        <w:pStyle w:val="NoSpacing"/>
        <w:ind w:left="720"/>
        <w:rPr>
          <w:rFonts w:eastAsiaTheme="majorEastAsia"/>
        </w:rPr>
      </w:pPr>
      <w:r w:rsidRPr="007618D4">
        <w:rPr>
          <w:rFonts w:eastAsiaTheme="majorEastAsia"/>
        </w:rPr>
        <w:t>Start     build0003_appgrants.sql    EPS_OWNER        EDGE_APP_ROLE</w:t>
      </w:r>
    </w:p>
    <w:p w14:paraId="5CD6A9C1" w14:textId="77777777" w:rsidR="009840DF" w:rsidRPr="007618D4" w:rsidRDefault="009840DF" w:rsidP="009840DF">
      <w:pPr>
        <w:pStyle w:val="NoSpacing"/>
        <w:ind w:left="720"/>
        <w:rPr>
          <w:rFonts w:eastAsiaTheme="majorEastAsia"/>
        </w:rPr>
      </w:pPr>
    </w:p>
    <w:p w14:paraId="323B3F55" w14:textId="77777777" w:rsidR="009840DF" w:rsidRPr="007618D4" w:rsidRDefault="009840DF" w:rsidP="009840DF">
      <w:pPr>
        <w:pStyle w:val="NoSpacing"/>
        <w:ind w:left="720"/>
        <w:rPr>
          <w:rFonts w:eastAsiaTheme="majorEastAsia"/>
        </w:rPr>
      </w:pPr>
      <w:r>
        <w:rPr>
          <w:rFonts w:eastAsiaTheme="majorEastAsia"/>
        </w:rPr>
        <w:t xml:space="preserve">  </w:t>
      </w:r>
      <w:r w:rsidRPr="007618D4">
        <w:rPr>
          <w:rFonts w:eastAsiaTheme="majorEastAsia"/>
        </w:rPr>
        <w:t>START build0001_selectappgrants.sql    EPS_OWNER    MIDAS_APP</w:t>
      </w:r>
    </w:p>
    <w:p w14:paraId="25F98123" w14:textId="77777777" w:rsidR="009840DF" w:rsidRPr="007618D4" w:rsidRDefault="009840DF" w:rsidP="009840DF">
      <w:pPr>
        <w:pStyle w:val="NoSpacing"/>
        <w:ind w:left="720"/>
        <w:rPr>
          <w:rFonts w:eastAsiaTheme="majorEastAsia"/>
        </w:rPr>
      </w:pPr>
      <w:r w:rsidRPr="007618D4">
        <w:rPr>
          <w:rFonts w:eastAsiaTheme="majorEastAsia"/>
        </w:rPr>
        <w:t xml:space="preserve"> START build0001_selectappgrants.sql    EPS_OWNER    OAFM_LINK </w:t>
      </w:r>
    </w:p>
    <w:p w14:paraId="6FDBECB6" w14:textId="77777777" w:rsidR="009840DF" w:rsidRPr="007618D4" w:rsidRDefault="009840DF" w:rsidP="009840DF">
      <w:pPr>
        <w:pStyle w:val="NoSpacing"/>
        <w:ind w:left="720"/>
        <w:rPr>
          <w:rFonts w:eastAsiaTheme="majorEastAsia"/>
        </w:rPr>
      </w:pPr>
      <w:r w:rsidRPr="007618D4">
        <w:rPr>
          <w:rFonts w:eastAsiaTheme="majorEastAsia"/>
        </w:rPr>
        <w:t xml:space="preserve"> START build0001_select</w:t>
      </w:r>
      <w:r>
        <w:rPr>
          <w:rFonts w:eastAsiaTheme="majorEastAsia"/>
        </w:rPr>
        <w:t>appgrants.sql    EPS_OWNER    MD</w:t>
      </w:r>
      <w:r w:rsidRPr="007618D4">
        <w:rPr>
          <w:rFonts w:eastAsiaTheme="majorEastAsia"/>
        </w:rPr>
        <w:t>M_APP</w:t>
      </w:r>
    </w:p>
    <w:p w14:paraId="6314E984" w14:textId="77777777" w:rsidR="009840DF" w:rsidRPr="007618D4" w:rsidRDefault="009840DF" w:rsidP="009840DF">
      <w:pPr>
        <w:pStyle w:val="NoSpacing"/>
        <w:ind w:left="720"/>
        <w:rPr>
          <w:rFonts w:eastAsiaTheme="majorEastAsia"/>
        </w:rPr>
      </w:pPr>
      <w:r w:rsidRPr="007618D4">
        <w:rPr>
          <w:rFonts w:eastAsiaTheme="majorEastAsia"/>
        </w:rPr>
        <w:t xml:space="preserve"> START build0001_selectappgrants.sql    EPS_OWNER    EDGE_READER</w:t>
      </w:r>
    </w:p>
    <w:p w14:paraId="344F6045" w14:textId="77777777" w:rsidR="009840DF" w:rsidRDefault="009840DF" w:rsidP="009840DF">
      <w:pPr>
        <w:pStyle w:val="NoSpacing"/>
        <w:ind w:left="720"/>
        <w:rPr>
          <w:rFonts w:eastAsiaTheme="majorEastAsia"/>
        </w:rPr>
      </w:pPr>
      <w:r w:rsidRPr="007618D4">
        <w:rPr>
          <w:rFonts w:eastAsiaTheme="majorEastAsia"/>
        </w:rPr>
        <w:t xml:space="preserve"> START build0001_selectappgrants.sql    EPS_OWNER    EPS_READER</w:t>
      </w:r>
    </w:p>
    <w:p w14:paraId="7DBE2E81" w14:textId="77777777" w:rsidR="009840DF" w:rsidRDefault="009840DF" w:rsidP="00B757D9">
      <w:pPr>
        <w:pStyle w:val="NoSpacing"/>
        <w:ind w:left="720"/>
        <w:rPr>
          <w:rFonts w:eastAsiaTheme="majorEastAsia"/>
          <w:i w:val="0"/>
        </w:rPr>
      </w:pPr>
    </w:p>
    <w:p w14:paraId="47143B30"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EPS_APP</w:t>
      </w:r>
    </w:p>
    <w:p w14:paraId="6E2F6F8F" w14:textId="77777777" w:rsidR="00B34F06" w:rsidRDefault="00B34F06" w:rsidP="00B34F06">
      <w:pPr>
        <w:pStyle w:val="NoSpacing"/>
        <w:ind w:left="720"/>
      </w:pPr>
      <w:r>
        <w:rPr>
          <w:rFonts w:eastAsiaTheme="majorEastAsia"/>
        </w:rPr>
        <w:lastRenderedPageBreak/>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EPS_APP</w:t>
      </w:r>
    </w:p>
    <w:p w14:paraId="598929DC" w14:textId="77777777" w:rsidR="00B34F06" w:rsidRDefault="00B34F06" w:rsidP="00B34F06">
      <w:pPr>
        <w:pStyle w:val="NoSpacing"/>
        <w:ind w:left="720"/>
        <w:rPr>
          <w:rFonts w:eastAsiaTheme="majorEastAsia"/>
        </w:rPr>
      </w:pPr>
    </w:p>
    <w:p w14:paraId="2CD7B9F6"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PAY_APP</w:t>
      </w:r>
    </w:p>
    <w:p w14:paraId="6B05D354" w14:textId="77777777" w:rsidR="00B34F06" w:rsidRDefault="00B34F06" w:rsidP="00B34F06">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PAY_APP</w:t>
      </w:r>
    </w:p>
    <w:p w14:paraId="40C0FF70" w14:textId="77777777" w:rsidR="00B34F06" w:rsidRDefault="00B34F06" w:rsidP="00B757D9">
      <w:pPr>
        <w:pStyle w:val="NoSpacing"/>
        <w:ind w:left="720"/>
        <w:rPr>
          <w:rFonts w:eastAsiaTheme="majorEastAsia"/>
          <w:i w:val="0"/>
        </w:rPr>
      </w:pP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lastRenderedPageBreak/>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C75CE"/>
    <w:rsid w:val="000D3015"/>
    <w:rsid w:val="000E46CC"/>
    <w:rsid w:val="000E704C"/>
    <w:rsid w:val="00116859"/>
    <w:rsid w:val="00124251"/>
    <w:rsid w:val="00165E15"/>
    <w:rsid w:val="00170D45"/>
    <w:rsid w:val="001B62B5"/>
    <w:rsid w:val="001E1C99"/>
    <w:rsid w:val="002303D9"/>
    <w:rsid w:val="0024064A"/>
    <w:rsid w:val="00265E04"/>
    <w:rsid w:val="00286159"/>
    <w:rsid w:val="00295C5C"/>
    <w:rsid w:val="002A6E09"/>
    <w:rsid w:val="002F2D42"/>
    <w:rsid w:val="00320EC8"/>
    <w:rsid w:val="00321DC7"/>
    <w:rsid w:val="003220EE"/>
    <w:rsid w:val="00337E3F"/>
    <w:rsid w:val="003531FA"/>
    <w:rsid w:val="0035488C"/>
    <w:rsid w:val="00381A23"/>
    <w:rsid w:val="00383EE3"/>
    <w:rsid w:val="003903D8"/>
    <w:rsid w:val="003B4EEF"/>
    <w:rsid w:val="003C6827"/>
    <w:rsid w:val="003D1D31"/>
    <w:rsid w:val="003F1AA4"/>
    <w:rsid w:val="00407818"/>
    <w:rsid w:val="00410CD8"/>
    <w:rsid w:val="004255F3"/>
    <w:rsid w:val="00492108"/>
    <w:rsid w:val="004B1FB9"/>
    <w:rsid w:val="004E4DCF"/>
    <w:rsid w:val="004F543D"/>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6D76C0"/>
    <w:rsid w:val="00721230"/>
    <w:rsid w:val="00736FD5"/>
    <w:rsid w:val="00740A34"/>
    <w:rsid w:val="00743F4D"/>
    <w:rsid w:val="00751A7F"/>
    <w:rsid w:val="00756F8D"/>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5.0/dbscripts/EPM_25.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6963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3</cp:revision>
  <dcterms:created xsi:type="dcterms:W3CDTF">2016-05-10T18:03:00Z</dcterms:created>
  <dcterms:modified xsi:type="dcterms:W3CDTF">2016-05-10T18:07:00Z</dcterms:modified>
</cp:coreProperties>
</file>