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bookmarkStart w:id="0" w:name="_GoBack"/>
      <w:bookmarkEnd w:id="0"/>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450722"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46ADC6D9" w:rsidR="00513B75" w:rsidRPr="00513B75" w:rsidRDefault="00513B75" w:rsidP="00C83E96">
      <w:pPr>
        <w:pStyle w:val="ListParagraph"/>
        <w:numPr>
          <w:ilvl w:val="0"/>
          <w:numId w:val="14"/>
        </w:numPr>
        <w:rPr>
          <w:rFonts w:eastAsiaTheme="majorEastAsia"/>
          <w:i w:val="0"/>
        </w:rPr>
      </w:pPr>
      <w:r w:rsidRPr="00513B75">
        <w:rPr>
          <w:i w:val="0"/>
        </w:rPr>
        <w:t>epm_1.01.3</w:t>
      </w:r>
      <w:r w:rsidR="00CA07F7">
        <w:rPr>
          <w:i w:val="0"/>
        </w:rPr>
        <w:t>6</w:t>
      </w:r>
      <w:r w:rsidRPr="00513B75">
        <w:rPr>
          <w:i w:val="0"/>
        </w:rPr>
        <w:t>_ddl_patch.sql</w:t>
      </w:r>
    </w:p>
    <w:p w14:paraId="775FE8C6" w14:textId="3BA70379" w:rsidR="00513B75" w:rsidRPr="00513B75" w:rsidRDefault="00CA07F7" w:rsidP="00C83E96">
      <w:pPr>
        <w:pStyle w:val="ListParagraph"/>
        <w:numPr>
          <w:ilvl w:val="0"/>
          <w:numId w:val="14"/>
        </w:numPr>
        <w:rPr>
          <w:rFonts w:eastAsiaTheme="majorEastAsia"/>
          <w:i w:val="0"/>
        </w:rPr>
      </w:pPr>
      <w:r w:rsidRPr="00513B75">
        <w:rPr>
          <w:i w:val="0"/>
        </w:rPr>
        <w:t>epm_1.01.3</w:t>
      </w:r>
      <w:r>
        <w:rPr>
          <w:i w:val="0"/>
        </w:rPr>
        <w:t>7</w:t>
      </w:r>
      <w:r w:rsidRPr="00513B75">
        <w:rPr>
          <w:i w:val="0"/>
        </w:rPr>
        <w:t>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4E2AF72B"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CA07F7" w:rsidRPr="00513B75">
        <w:rPr>
          <w:i w:val="0"/>
        </w:rPr>
        <w:t>epm_1.01.3</w:t>
      </w:r>
      <w:r w:rsidR="00CA07F7">
        <w:rPr>
          <w:i w:val="0"/>
        </w:rPr>
        <w:t>6</w:t>
      </w:r>
      <w:r w:rsidR="00CA07F7" w:rsidRPr="00513B75">
        <w:rPr>
          <w:i w:val="0"/>
        </w:rPr>
        <w:t>_ddl_patch.sql</w:t>
      </w:r>
    </w:p>
    <w:p w14:paraId="28AC666D" w14:textId="1AB35872" w:rsidR="00C83E96" w:rsidRDefault="00C83E96" w:rsidP="00317420">
      <w:pPr>
        <w:pStyle w:val="NoSpacing"/>
        <w:ind w:left="720"/>
        <w:rPr>
          <w:rFonts w:eastAsiaTheme="majorEastAsia"/>
          <w:i w:val="0"/>
        </w:rPr>
      </w:pPr>
      <w:r>
        <w:rPr>
          <w:rFonts w:eastAsiaTheme="majorEastAsia"/>
          <w:i w:val="0"/>
        </w:rPr>
        <w:t>START</w:t>
      </w:r>
      <w:r>
        <w:rPr>
          <w:rFonts w:eastAsiaTheme="majorEastAsia"/>
          <w:i w:val="0"/>
        </w:rPr>
        <w:tab/>
      </w:r>
      <w:r w:rsidR="00CA07F7" w:rsidRPr="00513B75">
        <w:rPr>
          <w:i w:val="0"/>
        </w:rPr>
        <w:t>epm_1.01.3</w:t>
      </w:r>
      <w:r w:rsidR="00CA07F7">
        <w:rPr>
          <w:i w:val="0"/>
        </w:rPr>
        <w:t>7</w:t>
      </w:r>
      <w:r w:rsidR="00CA07F7" w:rsidRPr="00513B75">
        <w:rPr>
          <w:i w:val="0"/>
        </w:rPr>
        <w:t>_ddl_patch.sql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2</cp:revision>
  <dcterms:created xsi:type="dcterms:W3CDTF">2016-08-09T21:40:00Z</dcterms:created>
  <dcterms:modified xsi:type="dcterms:W3CDTF">2016-08-09T21:40:00Z</dcterms:modified>
</cp:coreProperties>
</file>