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r w:rsidR="00B35A69">
        <w:rPr>
          <w:b/>
          <w:color w:val="000000" w:themeColor="text1"/>
        </w:rPr>
        <w:t>db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Owns all objects used for FM data store objects, payment objects, and springbatch</w:t>
            </w:r>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Used by the application to log into the database and access the Eps_owner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xml_type,</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change.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4B9EB8E8" w:rsidR="00FF7A5E" w:rsidRDefault="008519BA" w:rsidP="00E26347">
      <w:pPr>
        <w:keepNext/>
        <w:keepLines/>
        <w:spacing w:before="200" w:after="0"/>
        <w:outlineLvl w:val="1"/>
        <w:rPr>
          <w:rStyle w:val="Hyperlink"/>
          <w:rFonts w:asciiTheme="majorHAnsi" w:eastAsiaTheme="majorEastAsia" w:hAnsiTheme="majorHAnsi" w:cstheme="majorBidi"/>
          <w:b/>
          <w:bCs/>
          <w:sz w:val="26"/>
          <w:szCs w:val="26"/>
        </w:rPr>
      </w:pPr>
      <w:hyperlink r:id="rId5" w:history="1">
        <w:r w:rsidR="000B496A" w:rsidRPr="00EB23AC">
          <w:rPr>
            <w:rStyle w:val="Hyperlink"/>
            <w:rFonts w:asciiTheme="majorHAnsi" w:eastAsiaTheme="majorEastAsia" w:hAnsiTheme="majorHAnsi" w:cstheme="majorBidi"/>
            <w:b/>
            <w:bCs/>
            <w:sz w:val="26"/>
            <w:szCs w:val="26"/>
          </w:rPr>
          <w:t>https://calt.cms.gov/svn/repos/feps_ffe/eps/branches/FTR_EPM_26.0/dbscripts/EPM_26.0.0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has quotas for tablespaces fm_data_trans, fm_data_ref, fm_index_tr</w:t>
      </w:r>
      <w:r w:rsidR="000224FC">
        <w:t xml:space="preserve">ans,fm_data_lob, fm_index_ref.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on directory with access to execute sql generating sql.</w:t>
      </w:r>
    </w:p>
    <w:p w14:paraId="46B488C1" w14:textId="5DABA742" w:rsidR="00513B75" w:rsidRDefault="00DF0329" w:rsidP="00DF0329">
      <w:pPr>
        <w:pStyle w:val="ListParagraph"/>
        <w:numPr>
          <w:ilvl w:val="0"/>
          <w:numId w:val="14"/>
        </w:numPr>
        <w:rPr>
          <w:rFonts w:eastAsiaTheme="majorEastAsia"/>
          <w:i w:val="0"/>
        </w:rPr>
      </w:pPr>
      <w:r w:rsidRPr="00DF0329">
        <w:rPr>
          <w:rFonts w:eastAsiaTheme="majorEastAsia"/>
          <w:i w:val="0"/>
        </w:rPr>
        <w:t>epm_StateProrationConfiguration_003_dat.sql</w:t>
      </w:r>
    </w:p>
    <w:p w14:paraId="1D3C7050" w14:textId="5640A295" w:rsidR="00DF0329" w:rsidRPr="00513B75" w:rsidRDefault="00DF0329" w:rsidP="00DF0329">
      <w:pPr>
        <w:pStyle w:val="ListParagraph"/>
        <w:numPr>
          <w:ilvl w:val="0"/>
          <w:numId w:val="14"/>
        </w:numPr>
        <w:rPr>
          <w:rFonts w:eastAsiaTheme="majorEastAsia"/>
          <w:i w:val="0"/>
        </w:rPr>
      </w:pPr>
      <w:r w:rsidRPr="00DF0329">
        <w:rPr>
          <w:rFonts w:eastAsiaTheme="majorEastAsia"/>
          <w:i w:val="0"/>
        </w:rPr>
        <w:t>epm_SbmBusinessRuleConfiguration_004_dat.sql</w:t>
      </w: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591B435E" w14:textId="6D1BB619" w:rsidR="005D17EF" w:rsidRDefault="00373729" w:rsidP="005D17EF">
      <w:pPr>
        <w:pStyle w:val="NoSpacing"/>
        <w:ind w:left="720"/>
        <w:rPr>
          <w:rFonts w:eastAsiaTheme="majorEastAsia"/>
          <w:i w:val="0"/>
        </w:rPr>
      </w:pPr>
      <w:r>
        <w:rPr>
          <w:rFonts w:eastAsiaTheme="majorEastAsia"/>
          <w:i w:val="0"/>
        </w:rPr>
        <w:t>START</w:t>
      </w:r>
      <w:r>
        <w:rPr>
          <w:rFonts w:eastAsiaTheme="majorEastAsia"/>
          <w:i w:val="0"/>
        </w:rPr>
        <w:tab/>
      </w:r>
      <w:r w:rsidR="00DF0329" w:rsidRPr="00DF0329">
        <w:rPr>
          <w:rFonts w:eastAsiaTheme="majorEastAsia"/>
          <w:i w:val="0"/>
        </w:rPr>
        <w:t>epm_StateProrationConfiguration_003_dat.sql</w:t>
      </w:r>
    </w:p>
    <w:p w14:paraId="5B25CBAD" w14:textId="71711E76" w:rsidR="00DF0329" w:rsidRDefault="00DF0329" w:rsidP="005D17EF">
      <w:pPr>
        <w:pStyle w:val="NoSpacing"/>
        <w:ind w:left="720"/>
        <w:rPr>
          <w:rFonts w:eastAsiaTheme="majorEastAsia"/>
          <w:i w:val="0"/>
        </w:rPr>
      </w:pPr>
      <w:r>
        <w:rPr>
          <w:rFonts w:eastAsiaTheme="majorEastAsia"/>
          <w:i w:val="0"/>
        </w:rPr>
        <w:t>START</w:t>
      </w:r>
      <w:r>
        <w:rPr>
          <w:rFonts w:eastAsiaTheme="majorEastAsia"/>
          <w:i w:val="0"/>
        </w:rPr>
        <w:tab/>
      </w:r>
      <w:r w:rsidRPr="00DF0329">
        <w:rPr>
          <w:rFonts w:eastAsiaTheme="majorEastAsia"/>
          <w:i w:val="0"/>
        </w:rPr>
        <w:t>epm_SbmBusinessRuleConfiguration_004_dat.sql</w:t>
      </w:r>
    </w:p>
    <w:p w14:paraId="2D0DC619" w14:textId="0475680E" w:rsidR="008519BA" w:rsidRPr="005D17EF" w:rsidRDefault="008519BA" w:rsidP="005D17EF">
      <w:pPr>
        <w:pStyle w:val="NoSpacing"/>
        <w:ind w:left="720"/>
        <w:rPr>
          <w:rFonts w:eastAsiaTheme="majorEastAsia"/>
          <w:i w:val="0"/>
        </w:rPr>
      </w:pPr>
      <w:r>
        <w:rPr>
          <w:rFonts w:eastAsiaTheme="majorEastAsia"/>
          <w:i w:val="0"/>
        </w:rPr>
        <w:t>SET DEFINE ON;</w:t>
      </w:r>
      <w:bookmarkStart w:id="0" w:name="_GoBack"/>
      <w:bookmarkEnd w:id="0"/>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lastRenderedPageBreak/>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2F1A14"/>
    <w:rsid w:val="00317420"/>
    <w:rsid w:val="00320EC8"/>
    <w:rsid w:val="00321DC7"/>
    <w:rsid w:val="003220EE"/>
    <w:rsid w:val="00337E3F"/>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50722"/>
    <w:rsid w:val="00471DD4"/>
    <w:rsid w:val="00492108"/>
    <w:rsid w:val="004B1FB9"/>
    <w:rsid w:val="004E4DCF"/>
    <w:rsid w:val="004F543D"/>
    <w:rsid w:val="00513B75"/>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19B2"/>
    <w:rsid w:val="00743F4D"/>
    <w:rsid w:val="00751A7F"/>
    <w:rsid w:val="00756F8D"/>
    <w:rsid w:val="00763D56"/>
    <w:rsid w:val="007702BA"/>
    <w:rsid w:val="007816FA"/>
    <w:rsid w:val="007B48EF"/>
    <w:rsid w:val="007C47DB"/>
    <w:rsid w:val="007E6655"/>
    <w:rsid w:val="00812832"/>
    <w:rsid w:val="008252E0"/>
    <w:rsid w:val="00832392"/>
    <w:rsid w:val="0083252D"/>
    <w:rsid w:val="008519BA"/>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3E96"/>
    <w:rsid w:val="00C86D60"/>
    <w:rsid w:val="00CA0088"/>
    <w:rsid w:val="00CA07F7"/>
    <w:rsid w:val="00CD6E5C"/>
    <w:rsid w:val="00CE2116"/>
    <w:rsid w:val="00CF39FD"/>
    <w:rsid w:val="00D216BB"/>
    <w:rsid w:val="00D22B7C"/>
    <w:rsid w:val="00D33A7B"/>
    <w:rsid w:val="00D57D86"/>
    <w:rsid w:val="00DF0329"/>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7508C"/>
    <w:rsid w:val="00FE0C74"/>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6.0/dbscripts/EPM_2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Yang, Angela Y.</cp:lastModifiedBy>
  <cp:revision>3</cp:revision>
  <dcterms:created xsi:type="dcterms:W3CDTF">2016-09-22T18:23:00Z</dcterms:created>
  <dcterms:modified xsi:type="dcterms:W3CDTF">2016-12-13T19:10:00Z</dcterms:modified>
</cp:coreProperties>
</file>