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ABD27" w14:textId="52E1A155" w:rsidR="5CFDF8D1" w:rsidRDefault="33F8CB86" w:rsidP="001F154F">
      <w:pPr>
        <w:pStyle w:val="Title"/>
      </w:pPr>
      <w:r w:rsidRPr="3A2A5957">
        <w:t xml:space="preserve">Simulink </w:t>
      </w:r>
      <w:r w:rsidR="006C4D6C">
        <w:t>Documentation</w:t>
      </w:r>
      <w:r w:rsidR="00C92E6A">
        <w:tab/>
      </w:r>
    </w:p>
    <w:p w14:paraId="63D07518" w14:textId="77777777" w:rsidR="00186386" w:rsidRDefault="00186386" w:rsidP="00186386">
      <w:pPr>
        <w:autoSpaceDE w:val="0"/>
        <w:autoSpaceDN w:val="0"/>
        <w:adjustRightInd w:val="0"/>
        <w:spacing w:after="0" w:line="240" w:lineRule="auto"/>
        <w:rPr>
          <w:rFonts w:ascii="CMR10" w:eastAsia="CMR10" w:cs="CMR10"/>
          <w:kern w:val="0"/>
          <w:sz w:val="20"/>
          <w:szCs w:val="20"/>
        </w:rPr>
      </w:pPr>
    </w:p>
    <w:p w14:paraId="19ED7332" w14:textId="7E7EDC25" w:rsidR="00186386" w:rsidRPr="00186386" w:rsidRDefault="00186386" w:rsidP="00186386">
      <w:pPr>
        <w:autoSpaceDE w:val="0"/>
        <w:autoSpaceDN w:val="0"/>
        <w:adjustRightInd w:val="0"/>
        <w:spacing w:after="0" w:line="240" w:lineRule="auto"/>
        <w:rPr>
          <w:rFonts w:eastAsia="CMR10" w:cstheme="minorHAnsi"/>
          <w:kern w:val="0"/>
          <w:highlight w:val="yellow"/>
        </w:rPr>
      </w:pPr>
      <w:r w:rsidRPr="00186386">
        <w:rPr>
          <w:rFonts w:eastAsia="CMR10" w:cstheme="minorHAnsi"/>
          <w:kern w:val="0"/>
          <w:highlight w:val="yellow"/>
        </w:rPr>
        <w:t>Part 1: For all implemented components you will need to document your design and implement the design in Simulink.</w:t>
      </w:r>
    </w:p>
    <w:p w14:paraId="45690D65" w14:textId="77777777" w:rsidR="00186386" w:rsidRPr="00186386" w:rsidRDefault="00186386" w:rsidP="00186386">
      <w:pPr>
        <w:autoSpaceDE w:val="0"/>
        <w:autoSpaceDN w:val="0"/>
        <w:adjustRightInd w:val="0"/>
        <w:spacing w:after="0" w:line="240" w:lineRule="auto"/>
        <w:rPr>
          <w:rFonts w:eastAsia="CMR10" w:cstheme="minorHAnsi"/>
          <w:kern w:val="0"/>
          <w:highlight w:val="yellow"/>
        </w:rPr>
      </w:pPr>
      <w:r w:rsidRPr="00186386">
        <w:rPr>
          <w:rFonts w:eastAsia="CMR10" w:cstheme="minorHAnsi"/>
          <w:kern w:val="0"/>
          <w:highlight w:val="yellow"/>
        </w:rPr>
        <w:t>Document the design as follows:</w:t>
      </w:r>
    </w:p>
    <w:p w14:paraId="5D5D6D5A" w14:textId="373988B9" w:rsidR="00186386" w:rsidRPr="00186386" w:rsidRDefault="00186386" w:rsidP="00186386">
      <w:pPr>
        <w:pStyle w:val="ListParagraph"/>
        <w:numPr>
          <w:ilvl w:val="0"/>
          <w:numId w:val="14"/>
        </w:numPr>
        <w:autoSpaceDE w:val="0"/>
        <w:autoSpaceDN w:val="0"/>
        <w:adjustRightInd w:val="0"/>
        <w:spacing w:after="0" w:line="240" w:lineRule="auto"/>
        <w:rPr>
          <w:rFonts w:eastAsia="CMR10" w:cstheme="minorHAnsi"/>
          <w:kern w:val="0"/>
          <w:highlight w:val="yellow"/>
        </w:rPr>
      </w:pPr>
      <w:r w:rsidRPr="00186386">
        <w:rPr>
          <w:rFonts w:eastAsia="CMR10" w:cstheme="minorHAnsi"/>
          <w:kern w:val="0"/>
          <w:highlight w:val="yellow"/>
        </w:rPr>
        <w:t>List all requirements. This should be done formally (as in not just a bunch of bullet points), but as a group you can decide what formalism you want to use (mathematical, informal, somewhere in between).</w:t>
      </w:r>
    </w:p>
    <w:p w14:paraId="64CB9A3E" w14:textId="00A1F5D1" w:rsidR="00186386" w:rsidRPr="00186386" w:rsidRDefault="00186386" w:rsidP="00186386">
      <w:pPr>
        <w:pStyle w:val="ListParagraph"/>
        <w:numPr>
          <w:ilvl w:val="0"/>
          <w:numId w:val="14"/>
        </w:numPr>
        <w:autoSpaceDE w:val="0"/>
        <w:autoSpaceDN w:val="0"/>
        <w:adjustRightInd w:val="0"/>
        <w:spacing w:after="0" w:line="240" w:lineRule="auto"/>
        <w:rPr>
          <w:rFonts w:eastAsia="CMR10" w:cstheme="minorHAnsi"/>
          <w:kern w:val="0"/>
          <w:highlight w:val="yellow"/>
        </w:rPr>
      </w:pPr>
      <w:r w:rsidRPr="00186386">
        <w:rPr>
          <w:rFonts w:eastAsia="CMR10" w:cstheme="minorHAnsi"/>
          <w:kern w:val="0"/>
          <w:highlight w:val="yellow"/>
        </w:rPr>
        <w:t xml:space="preserve">Requirements must be concise and disjoint. They should also be traceable to the design and </w:t>
      </w:r>
      <w:proofErr w:type="gramStart"/>
      <w:r w:rsidRPr="00186386">
        <w:rPr>
          <w:rFonts w:eastAsia="CMR10" w:cstheme="minorHAnsi"/>
          <w:kern w:val="0"/>
          <w:highlight w:val="yellow"/>
        </w:rPr>
        <w:t>vice versa</w:t>
      </w:r>
      <w:proofErr w:type="gramEnd"/>
      <w:r w:rsidRPr="00186386">
        <w:rPr>
          <w:rFonts w:eastAsia="CMR10" w:cstheme="minorHAnsi"/>
          <w:kern w:val="0"/>
          <w:highlight w:val="yellow"/>
        </w:rPr>
        <w:t xml:space="preserve"> </w:t>
      </w:r>
    </w:p>
    <w:p w14:paraId="799A51CC" w14:textId="2217B4FA" w:rsidR="00186386" w:rsidRPr="00186386" w:rsidRDefault="00186386" w:rsidP="00186386">
      <w:pPr>
        <w:pStyle w:val="ListParagraph"/>
        <w:numPr>
          <w:ilvl w:val="0"/>
          <w:numId w:val="14"/>
        </w:numPr>
        <w:autoSpaceDE w:val="0"/>
        <w:autoSpaceDN w:val="0"/>
        <w:adjustRightInd w:val="0"/>
        <w:spacing w:after="0" w:line="240" w:lineRule="auto"/>
        <w:rPr>
          <w:rFonts w:eastAsia="CMR10" w:cstheme="minorHAnsi"/>
          <w:kern w:val="0"/>
          <w:highlight w:val="yellow"/>
        </w:rPr>
      </w:pPr>
      <w:r w:rsidRPr="00186386">
        <w:rPr>
          <w:rFonts w:eastAsia="CMR10" w:cstheme="minorHAnsi"/>
          <w:kern w:val="0"/>
          <w:highlight w:val="yellow"/>
        </w:rPr>
        <w:t>List all design decisions.</w:t>
      </w:r>
    </w:p>
    <w:p w14:paraId="094B8286" w14:textId="56A5E394" w:rsidR="001F154F" w:rsidRPr="00186386" w:rsidRDefault="00186386" w:rsidP="00186386">
      <w:pPr>
        <w:pStyle w:val="ListParagraph"/>
        <w:numPr>
          <w:ilvl w:val="0"/>
          <w:numId w:val="14"/>
        </w:numPr>
        <w:autoSpaceDE w:val="0"/>
        <w:autoSpaceDN w:val="0"/>
        <w:adjustRightInd w:val="0"/>
        <w:spacing w:after="0" w:line="240" w:lineRule="auto"/>
        <w:rPr>
          <w:rFonts w:eastAsia="CMR10" w:cstheme="minorHAnsi"/>
          <w:kern w:val="0"/>
          <w:highlight w:val="yellow"/>
        </w:rPr>
      </w:pPr>
      <w:r w:rsidRPr="00186386">
        <w:rPr>
          <w:rFonts w:eastAsia="CMR10" w:cstheme="minorHAnsi"/>
          <w:kern w:val="0"/>
          <w:highlight w:val="yellow"/>
        </w:rPr>
        <w:t xml:space="preserve">The Simulink diagram must include necessary annotation to understand the model. There should be screenshots of the </w:t>
      </w:r>
      <w:proofErr w:type="spellStart"/>
      <w:r w:rsidRPr="00186386">
        <w:rPr>
          <w:rFonts w:eastAsia="CMR10" w:cstheme="minorHAnsi"/>
          <w:kern w:val="0"/>
          <w:highlight w:val="yellow"/>
        </w:rPr>
        <w:t>simulink</w:t>
      </w:r>
      <w:proofErr w:type="spellEnd"/>
      <w:r w:rsidRPr="00186386">
        <w:rPr>
          <w:rFonts w:eastAsia="CMR10" w:cstheme="minorHAnsi"/>
          <w:kern w:val="0"/>
          <w:highlight w:val="yellow"/>
        </w:rPr>
        <w:t xml:space="preserve"> model in the documentation. Provide an additional section in the document that describes testing you performed, and the results.</w:t>
      </w:r>
    </w:p>
    <w:p w14:paraId="3AEDFF17" w14:textId="77777777" w:rsidR="003270B7" w:rsidRDefault="003270B7" w:rsidP="00186386"/>
    <w:p w14:paraId="09D2FE9F" w14:textId="31378B76" w:rsidR="00186386" w:rsidRPr="001F154F" w:rsidRDefault="003270B7" w:rsidP="00186386">
      <w:r w:rsidRPr="003270B7">
        <w:t>This document defines the functions and operating characteristics that the system must perform and provides a description of the system's environmental performance parameters and critical interactions.</w:t>
      </w:r>
    </w:p>
    <w:p w14:paraId="2A9DEC11" w14:textId="70B1DF8C" w:rsidR="00ED1394" w:rsidRDefault="00ED1394" w:rsidP="00ED1394">
      <w:pPr>
        <w:pStyle w:val="Heading1"/>
      </w:pPr>
      <w:r>
        <w:t xml:space="preserve">Part 1: Requirements and </w:t>
      </w:r>
      <w:r w:rsidR="00E72D3B">
        <w:t>design</w:t>
      </w:r>
    </w:p>
    <w:p w14:paraId="2B4E731A" w14:textId="049C1F5A" w:rsidR="00E72D3B" w:rsidRDefault="00E72D3B" w:rsidP="00E72D3B">
      <w:pPr>
        <w:pStyle w:val="Heading2"/>
        <w:numPr>
          <w:ilvl w:val="1"/>
          <w:numId w:val="9"/>
        </w:numPr>
      </w:pPr>
      <w:r>
        <w:t>Requirements</w:t>
      </w:r>
    </w:p>
    <w:p w14:paraId="7F1FDE32" w14:textId="6ACE1B04" w:rsidR="00E72D3B" w:rsidRDefault="00E72D3B" w:rsidP="007A7A02">
      <w:pPr>
        <w:ind w:firstLine="386"/>
      </w:pPr>
      <w:r>
        <w:t xml:space="preserve">These are all the requirements for the </w:t>
      </w:r>
      <w:r w:rsidR="00F2650E">
        <w:t>Simulink implementation of the pacemaker and its modes</w:t>
      </w:r>
      <w:r w:rsidR="004D34DC">
        <w:t>.</w:t>
      </w:r>
    </w:p>
    <w:p w14:paraId="2C210C75" w14:textId="3816E29B" w:rsidR="00C6330E" w:rsidRPr="00C6330E" w:rsidRDefault="00C6330E" w:rsidP="00C6330E">
      <w:pPr>
        <w:pStyle w:val="Heading3"/>
        <w:numPr>
          <w:ilvl w:val="2"/>
          <w:numId w:val="9"/>
        </w:numPr>
      </w:pPr>
      <w:r>
        <w:t>Overall Pacemaker System</w:t>
      </w:r>
    </w:p>
    <w:p w14:paraId="52CD2AA5" w14:textId="56A78244" w:rsidR="001339C7" w:rsidRDefault="007A7A02" w:rsidP="001339C7">
      <w:pPr>
        <w:ind w:left="720"/>
      </w:pPr>
      <w:r w:rsidRPr="007A7A02">
        <w:t>The pacemaker should provide rate adaptive bradycardia pacing support, historical data on device implementation, and user diagnostics through brady analysis function.</w:t>
      </w:r>
      <w:r w:rsidR="001339C7">
        <w:t xml:space="preserve"> </w:t>
      </w:r>
      <w:r w:rsidR="001339C7" w:rsidRPr="001339C7">
        <w:t>In addition, the bradycardia analysis functions should allow pacing measurements such as lead impedance, pacing threshold, P and R wave measurement, battery status, temporary brady pacing, motion sensor trending, and tests to be performed.</w:t>
      </w:r>
    </w:p>
    <w:p w14:paraId="7F043F01" w14:textId="4B86C267" w:rsidR="007479E2" w:rsidRDefault="003B0DA1" w:rsidP="007479E2">
      <w:pPr>
        <w:pStyle w:val="Heading3"/>
        <w:numPr>
          <w:ilvl w:val="2"/>
          <w:numId w:val="9"/>
        </w:numPr>
      </w:pPr>
      <w:r>
        <w:t>Device</w:t>
      </w:r>
      <w:r w:rsidR="007479E2">
        <w:t xml:space="preserve"> Operation</w:t>
      </w:r>
    </w:p>
    <w:p w14:paraId="17F5372D" w14:textId="77777777" w:rsidR="0054650C" w:rsidRDefault="0054650C" w:rsidP="0054650C">
      <w:pPr>
        <w:pStyle w:val="ListParagraph"/>
        <w:numPr>
          <w:ilvl w:val="0"/>
          <w:numId w:val="16"/>
        </w:numPr>
      </w:pPr>
      <w:r>
        <w:t xml:space="preserve">The device should monitor and handle a patient's heart rate by detecting and providing therapy for bradycardia. </w:t>
      </w:r>
    </w:p>
    <w:p w14:paraId="17B2E2EF" w14:textId="77777777" w:rsidR="0054650C" w:rsidRDefault="0054650C" w:rsidP="0054650C">
      <w:pPr>
        <w:pStyle w:val="ListParagraph"/>
        <w:numPr>
          <w:ilvl w:val="0"/>
          <w:numId w:val="16"/>
        </w:numPr>
      </w:pPr>
      <w:r>
        <w:t xml:space="preserve">The device should provide programmable, single-chamber, rate-adaptive pacing, and permanent state. </w:t>
      </w:r>
    </w:p>
    <w:p w14:paraId="4B80D18D" w14:textId="77777777" w:rsidR="0054650C" w:rsidRDefault="0054650C" w:rsidP="0054650C">
      <w:pPr>
        <w:pStyle w:val="ListParagraph"/>
        <w:numPr>
          <w:ilvl w:val="0"/>
          <w:numId w:val="16"/>
        </w:numPr>
      </w:pPr>
      <w:r>
        <w:t>The device should be programmed and controlled through the Device Controller-Monitor (DCM).</w:t>
      </w:r>
    </w:p>
    <w:p w14:paraId="387497E9" w14:textId="6CBDE180" w:rsidR="0054650C" w:rsidRDefault="0054650C" w:rsidP="0054650C">
      <w:pPr>
        <w:pStyle w:val="ListParagraph"/>
        <w:numPr>
          <w:ilvl w:val="0"/>
          <w:numId w:val="16"/>
        </w:numPr>
      </w:pPr>
      <w:r>
        <w:t>The device should provide history data such as output rate histograms (atrial and ventricular) and sensor output data.</w:t>
      </w:r>
    </w:p>
    <w:p w14:paraId="04022337" w14:textId="37CB16D4" w:rsidR="000E7DAE" w:rsidRDefault="00F77ACA" w:rsidP="000E7DAE">
      <w:pPr>
        <w:pStyle w:val="Heading3"/>
        <w:numPr>
          <w:ilvl w:val="2"/>
          <w:numId w:val="9"/>
        </w:numPr>
      </w:pPr>
      <w:r>
        <w:t>P</w:t>
      </w:r>
      <w:r w:rsidRPr="00F77ACA">
        <w:t>ulse Pacing (</w:t>
      </w:r>
      <w:r>
        <w:t>A</w:t>
      </w:r>
      <w:r w:rsidRPr="00F77ACA">
        <w:t xml:space="preserve">trial and </w:t>
      </w:r>
      <w:r>
        <w:t>V</w:t>
      </w:r>
      <w:r w:rsidRPr="00F77ACA">
        <w:t>entricular)</w:t>
      </w:r>
    </w:p>
    <w:p w14:paraId="7B735483" w14:textId="63CB1B3D" w:rsidR="00FA672F" w:rsidRDefault="00FA672F" w:rsidP="00FA672F">
      <w:pPr>
        <w:pStyle w:val="ListParagraph"/>
      </w:pPr>
      <w:r w:rsidRPr="00FA672F">
        <w:t>The device should result in pulses with programmable voltages and widths for atrial and ventricular, which provide electrical heart-pacing stimulation.</w:t>
      </w:r>
    </w:p>
    <w:p w14:paraId="4CF7B7FC" w14:textId="3E46841E" w:rsidR="00BA39AF" w:rsidRDefault="00654925" w:rsidP="00BA39AF">
      <w:pPr>
        <w:pStyle w:val="Heading3"/>
        <w:numPr>
          <w:ilvl w:val="3"/>
          <w:numId w:val="9"/>
        </w:numPr>
        <w:rPr>
          <w:lang w:eastAsia="ko-KR"/>
        </w:rPr>
      </w:pPr>
      <w:r>
        <w:rPr>
          <w:lang w:eastAsia="ko-KR"/>
        </w:rPr>
        <w:lastRenderedPageBreak/>
        <w:t xml:space="preserve">Amplitude and </w:t>
      </w:r>
      <w:r w:rsidR="00BA39AF">
        <w:rPr>
          <w:lang w:eastAsia="ko-KR"/>
        </w:rPr>
        <w:t>Width</w:t>
      </w:r>
    </w:p>
    <w:p w14:paraId="0AAF81DB" w14:textId="079061F0" w:rsidR="00070DF2" w:rsidRDefault="0077676E" w:rsidP="00BA39AF">
      <w:pPr>
        <w:ind w:firstLine="426"/>
      </w:pPr>
      <w:r>
        <w:t>Both a</w:t>
      </w:r>
      <w:r w:rsidR="00070DF2">
        <w:t xml:space="preserve">mplitude and width </w:t>
      </w:r>
      <w:r w:rsidR="00BA39AF">
        <w:t xml:space="preserve">for pulse pacing </w:t>
      </w:r>
      <w:r w:rsidR="00070DF2">
        <w:t>should be independently programmable</w:t>
      </w:r>
      <w:r w:rsidR="00B11F94">
        <w:t xml:space="preserve"> for each chamber</w:t>
      </w:r>
      <w:r w:rsidR="00BA39AF">
        <w:t>.</w:t>
      </w:r>
    </w:p>
    <w:p w14:paraId="643BF494" w14:textId="081340D9" w:rsidR="00BA39AF" w:rsidRDefault="00BD2488" w:rsidP="00BA39AF">
      <w:pPr>
        <w:pStyle w:val="Heading3"/>
        <w:numPr>
          <w:ilvl w:val="3"/>
          <w:numId w:val="9"/>
        </w:numPr>
        <w:rPr>
          <w:lang w:eastAsia="ko-KR"/>
        </w:rPr>
      </w:pPr>
      <w:r>
        <w:rPr>
          <w:lang w:eastAsia="ko-KR"/>
        </w:rPr>
        <w:t>Rate Sensing</w:t>
      </w:r>
    </w:p>
    <w:p w14:paraId="245DDDC1" w14:textId="3F99DBD9" w:rsidR="00BA39AF" w:rsidRDefault="00D1215D" w:rsidP="00D1215D">
      <w:pPr>
        <w:ind w:left="426"/>
      </w:pPr>
      <w:r>
        <w:t>Bipolar electrodes and a sensing circuit should operate rate sensing. Rate detection should be based on the measured cardiac cycle measurements of the sensed rhythm and assessed on an interval-by-interval basis.</w:t>
      </w:r>
    </w:p>
    <w:p w14:paraId="2931F6E4" w14:textId="6EF57202" w:rsidR="00210B3E" w:rsidRDefault="00F30025" w:rsidP="00210B3E">
      <w:pPr>
        <w:pStyle w:val="Heading3"/>
        <w:numPr>
          <w:ilvl w:val="2"/>
          <w:numId w:val="9"/>
        </w:numPr>
      </w:pPr>
      <w:r>
        <w:t xml:space="preserve">Operation </w:t>
      </w:r>
      <w:r w:rsidR="00210B3E">
        <w:t>Modes</w:t>
      </w:r>
    </w:p>
    <w:p w14:paraId="67C6E682" w14:textId="7ED667DD" w:rsidR="00322A4A" w:rsidRDefault="00590853" w:rsidP="00E72D3B">
      <w:r>
        <w:t xml:space="preserve">The </w:t>
      </w:r>
      <w:r w:rsidR="00453F3A">
        <w:t xml:space="preserve">DCM will be used to select a permanent </w:t>
      </w:r>
      <w:r w:rsidR="006D6631">
        <w:t xml:space="preserve">bradycardia </w:t>
      </w:r>
      <w:r w:rsidR="00453F3A">
        <w:t xml:space="preserve">operating mode for the pacemaker at startup. </w:t>
      </w:r>
      <w:r w:rsidR="00255BD1">
        <w:t>At present, it will choose between the modes AOO, VOO</w:t>
      </w:r>
      <w:r w:rsidR="00AA3CDC">
        <w:t xml:space="preserve">, AAI, and VVI. </w:t>
      </w:r>
      <w:r w:rsidR="004A5F58">
        <w:t xml:space="preserve">Table 1.0 outlines </w:t>
      </w:r>
      <w:r w:rsidR="009F7909">
        <w:t>the features present in each mode.</w:t>
      </w:r>
    </w:p>
    <w:tbl>
      <w:tblPr>
        <w:tblStyle w:val="TableGrid"/>
        <w:tblW w:w="0" w:type="auto"/>
        <w:tblLook w:val="04A0" w:firstRow="1" w:lastRow="0" w:firstColumn="1" w:lastColumn="0" w:noHBand="0" w:noVBand="1"/>
      </w:tblPr>
      <w:tblGrid>
        <w:gridCol w:w="680"/>
        <w:gridCol w:w="466"/>
        <w:gridCol w:w="524"/>
        <w:gridCol w:w="1033"/>
        <w:gridCol w:w="1071"/>
        <w:gridCol w:w="634"/>
        <w:gridCol w:w="1071"/>
        <w:gridCol w:w="1010"/>
        <w:gridCol w:w="1071"/>
        <w:gridCol w:w="531"/>
        <w:gridCol w:w="529"/>
      </w:tblGrid>
      <w:tr w:rsidR="004A5F58" w14:paraId="06C9310E" w14:textId="0E056D65" w:rsidTr="004A5F58">
        <w:tc>
          <w:tcPr>
            <w:tcW w:w="680" w:type="dxa"/>
          </w:tcPr>
          <w:p w14:paraId="2D879DCC" w14:textId="77777777" w:rsidR="004A5F58" w:rsidRPr="00A3694B" w:rsidRDefault="004A5F58" w:rsidP="25CD6358">
            <w:pPr>
              <w:jc w:val="center"/>
              <w:rPr>
                <w:sz w:val="18"/>
                <w:szCs w:val="18"/>
              </w:rPr>
            </w:pPr>
          </w:p>
        </w:tc>
        <w:tc>
          <w:tcPr>
            <w:tcW w:w="466" w:type="dxa"/>
          </w:tcPr>
          <w:p w14:paraId="46BD58DA" w14:textId="52DC14C7" w:rsidR="004A5F58" w:rsidRPr="00A3694B" w:rsidRDefault="004A5F58" w:rsidP="25CD6358">
            <w:pPr>
              <w:jc w:val="center"/>
              <w:rPr>
                <w:sz w:val="18"/>
                <w:szCs w:val="18"/>
              </w:rPr>
            </w:pPr>
            <w:r w:rsidRPr="25CD6358">
              <w:rPr>
                <w:sz w:val="18"/>
                <w:szCs w:val="18"/>
              </w:rPr>
              <w:t>LRL</w:t>
            </w:r>
          </w:p>
        </w:tc>
        <w:tc>
          <w:tcPr>
            <w:tcW w:w="524" w:type="dxa"/>
          </w:tcPr>
          <w:p w14:paraId="69067072" w14:textId="6BBF0420" w:rsidR="004A5F58" w:rsidRPr="00A3694B" w:rsidRDefault="004A5F58" w:rsidP="25CD6358">
            <w:pPr>
              <w:jc w:val="center"/>
              <w:rPr>
                <w:sz w:val="18"/>
                <w:szCs w:val="18"/>
              </w:rPr>
            </w:pPr>
            <w:r w:rsidRPr="25CD6358">
              <w:rPr>
                <w:sz w:val="18"/>
                <w:szCs w:val="18"/>
              </w:rPr>
              <w:t>URL</w:t>
            </w:r>
          </w:p>
        </w:tc>
        <w:tc>
          <w:tcPr>
            <w:tcW w:w="1033" w:type="dxa"/>
          </w:tcPr>
          <w:p w14:paraId="3714A9AB" w14:textId="492DBA78" w:rsidR="004A5F58" w:rsidRPr="00A3694B" w:rsidRDefault="004A5F58" w:rsidP="25CD6358">
            <w:pPr>
              <w:jc w:val="center"/>
              <w:rPr>
                <w:sz w:val="18"/>
                <w:szCs w:val="18"/>
              </w:rPr>
            </w:pPr>
            <w:r w:rsidRPr="25CD6358">
              <w:rPr>
                <w:sz w:val="18"/>
                <w:szCs w:val="18"/>
              </w:rPr>
              <w:t>Atrial Amplitude</w:t>
            </w:r>
          </w:p>
        </w:tc>
        <w:tc>
          <w:tcPr>
            <w:tcW w:w="1071" w:type="dxa"/>
          </w:tcPr>
          <w:p w14:paraId="2EBDE04F" w14:textId="6C9BCE9C" w:rsidR="004A5F58" w:rsidRPr="00A3694B" w:rsidRDefault="004A5F58" w:rsidP="25CD6358">
            <w:pPr>
              <w:jc w:val="center"/>
              <w:rPr>
                <w:sz w:val="18"/>
                <w:szCs w:val="18"/>
              </w:rPr>
            </w:pPr>
            <w:r w:rsidRPr="25CD6358">
              <w:rPr>
                <w:sz w:val="18"/>
                <w:szCs w:val="18"/>
              </w:rPr>
              <w:t>Ventricular Amplitude</w:t>
            </w:r>
          </w:p>
        </w:tc>
        <w:tc>
          <w:tcPr>
            <w:tcW w:w="634" w:type="dxa"/>
          </w:tcPr>
          <w:p w14:paraId="455312B6" w14:textId="48C92E24" w:rsidR="004A5F58" w:rsidRPr="00A3694B" w:rsidRDefault="004A5F58" w:rsidP="25CD6358">
            <w:pPr>
              <w:jc w:val="center"/>
              <w:rPr>
                <w:sz w:val="18"/>
                <w:szCs w:val="18"/>
              </w:rPr>
            </w:pPr>
            <w:r w:rsidRPr="25CD6358">
              <w:rPr>
                <w:sz w:val="18"/>
                <w:szCs w:val="18"/>
              </w:rPr>
              <w:t>Atrial Pulse With</w:t>
            </w:r>
          </w:p>
        </w:tc>
        <w:tc>
          <w:tcPr>
            <w:tcW w:w="1071" w:type="dxa"/>
          </w:tcPr>
          <w:p w14:paraId="1F01AC0E" w14:textId="7774D97B" w:rsidR="004A5F58" w:rsidRPr="00A3694B" w:rsidRDefault="004A5F58" w:rsidP="25CD6358">
            <w:pPr>
              <w:jc w:val="center"/>
              <w:rPr>
                <w:sz w:val="18"/>
                <w:szCs w:val="18"/>
              </w:rPr>
            </w:pPr>
            <w:r w:rsidRPr="25CD6358">
              <w:rPr>
                <w:sz w:val="18"/>
                <w:szCs w:val="18"/>
              </w:rPr>
              <w:t>Ventricular Pulse Width</w:t>
            </w:r>
          </w:p>
        </w:tc>
        <w:tc>
          <w:tcPr>
            <w:tcW w:w="1010" w:type="dxa"/>
          </w:tcPr>
          <w:p w14:paraId="1E326A0F" w14:textId="343165D3" w:rsidR="004A5F58" w:rsidRPr="00A3694B" w:rsidRDefault="004A5F58" w:rsidP="25CD6358">
            <w:pPr>
              <w:jc w:val="center"/>
              <w:rPr>
                <w:sz w:val="18"/>
                <w:szCs w:val="18"/>
              </w:rPr>
            </w:pPr>
            <w:r w:rsidRPr="25CD6358">
              <w:rPr>
                <w:sz w:val="18"/>
                <w:szCs w:val="18"/>
              </w:rPr>
              <w:t>Atrial Sensitivity</w:t>
            </w:r>
          </w:p>
        </w:tc>
        <w:tc>
          <w:tcPr>
            <w:tcW w:w="1071" w:type="dxa"/>
          </w:tcPr>
          <w:p w14:paraId="0F1B742E" w14:textId="14A14F1F" w:rsidR="004A5F58" w:rsidRPr="00A3694B" w:rsidRDefault="004A5F58" w:rsidP="25CD6358">
            <w:pPr>
              <w:jc w:val="center"/>
              <w:rPr>
                <w:sz w:val="18"/>
                <w:szCs w:val="18"/>
              </w:rPr>
            </w:pPr>
            <w:r w:rsidRPr="25CD6358">
              <w:rPr>
                <w:sz w:val="18"/>
                <w:szCs w:val="18"/>
              </w:rPr>
              <w:t>Ventricular Sensitivity</w:t>
            </w:r>
          </w:p>
        </w:tc>
        <w:tc>
          <w:tcPr>
            <w:tcW w:w="531" w:type="dxa"/>
          </w:tcPr>
          <w:p w14:paraId="050DC321" w14:textId="0DD8D0E1" w:rsidR="004A5F58" w:rsidRPr="00A3694B" w:rsidRDefault="004A5F58" w:rsidP="25CD6358">
            <w:pPr>
              <w:jc w:val="center"/>
              <w:rPr>
                <w:sz w:val="18"/>
                <w:szCs w:val="18"/>
              </w:rPr>
            </w:pPr>
            <w:r w:rsidRPr="25CD6358">
              <w:rPr>
                <w:sz w:val="18"/>
                <w:szCs w:val="18"/>
              </w:rPr>
              <w:t>ARP</w:t>
            </w:r>
          </w:p>
        </w:tc>
        <w:tc>
          <w:tcPr>
            <w:tcW w:w="529" w:type="dxa"/>
          </w:tcPr>
          <w:p w14:paraId="2B44BB10" w14:textId="020C22B9" w:rsidR="004A5F58" w:rsidRPr="00A3694B" w:rsidRDefault="004A5F58" w:rsidP="25CD6358">
            <w:pPr>
              <w:jc w:val="center"/>
              <w:rPr>
                <w:sz w:val="18"/>
                <w:szCs w:val="18"/>
              </w:rPr>
            </w:pPr>
            <w:r w:rsidRPr="25CD6358">
              <w:rPr>
                <w:sz w:val="18"/>
                <w:szCs w:val="18"/>
              </w:rPr>
              <w:t>VRP</w:t>
            </w:r>
          </w:p>
        </w:tc>
      </w:tr>
      <w:tr w:rsidR="004A5F58" w14:paraId="3E40AB80" w14:textId="553A99A7" w:rsidTr="004A5F58">
        <w:tc>
          <w:tcPr>
            <w:tcW w:w="680" w:type="dxa"/>
          </w:tcPr>
          <w:p w14:paraId="6F6B8A33" w14:textId="6F204141" w:rsidR="004A5F58" w:rsidRPr="00A3694B" w:rsidRDefault="004A5F58" w:rsidP="25CD6358">
            <w:pPr>
              <w:jc w:val="center"/>
              <w:rPr>
                <w:sz w:val="18"/>
                <w:szCs w:val="18"/>
              </w:rPr>
            </w:pPr>
            <w:r w:rsidRPr="25CD6358">
              <w:rPr>
                <w:sz w:val="18"/>
                <w:szCs w:val="18"/>
              </w:rPr>
              <w:t>AOO</w:t>
            </w:r>
          </w:p>
        </w:tc>
        <w:tc>
          <w:tcPr>
            <w:tcW w:w="466" w:type="dxa"/>
          </w:tcPr>
          <w:p w14:paraId="0BA1B580" w14:textId="70EAB9AB" w:rsidR="004A5F58" w:rsidRPr="00A3694B" w:rsidRDefault="004A5F58" w:rsidP="25CD6358">
            <w:pPr>
              <w:jc w:val="center"/>
              <w:rPr>
                <w:sz w:val="18"/>
                <w:szCs w:val="18"/>
              </w:rPr>
            </w:pPr>
            <w:r w:rsidRPr="25CD6358">
              <w:rPr>
                <w:sz w:val="18"/>
                <w:szCs w:val="18"/>
              </w:rPr>
              <w:t>O</w:t>
            </w:r>
          </w:p>
        </w:tc>
        <w:tc>
          <w:tcPr>
            <w:tcW w:w="524" w:type="dxa"/>
          </w:tcPr>
          <w:p w14:paraId="55BCA36D" w14:textId="6A970483" w:rsidR="004A5F58" w:rsidRPr="00A3694B" w:rsidRDefault="004A5F58" w:rsidP="25CD6358">
            <w:pPr>
              <w:jc w:val="center"/>
              <w:rPr>
                <w:sz w:val="18"/>
                <w:szCs w:val="18"/>
              </w:rPr>
            </w:pPr>
            <w:r w:rsidRPr="25CD6358">
              <w:rPr>
                <w:sz w:val="18"/>
                <w:szCs w:val="18"/>
              </w:rPr>
              <w:t>O</w:t>
            </w:r>
          </w:p>
        </w:tc>
        <w:tc>
          <w:tcPr>
            <w:tcW w:w="1033" w:type="dxa"/>
          </w:tcPr>
          <w:p w14:paraId="40D661B7" w14:textId="7A57646F" w:rsidR="004A5F58" w:rsidRPr="00A3694B" w:rsidRDefault="004A5F58" w:rsidP="25CD6358">
            <w:pPr>
              <w:jc w:val="center"/>
              <w:rPr>
                <w:sz w:val="18"/>
                <w:szCs w:val="18"/>
              </w:rPr>
            </w:pPr>
            <w:r w:rsidRPr="25CD6358">
              <w:rPr>
                <w:sz w:val="18"/>
                <w:szCs w:val="18"/>
              </w:rPr>
              <w:t>O</w:t>
            </w:r>
          </w:p>
        </w:tc>
        <w:tc>
          <w:tcPr>
            <w:tcW w:w="1071" w:type="dxa"/>
          </w:tcPr>
          <w:p w14:paraId="7B6F9081" w14:textId="77777777" w:rsidR="004A5F58" w:rsidRPr="00A3694B" w:rsidRDefault="004A5F58" w:rsidP="25CD6358">
            <w:pPr>
              <w:jc w:val="center"/>
              <w:rPr>
                <w:sz w:val="18"/>
                <w:szCs w:val="18"/>
              </w:rPr>
            </w:pPr>
          </w:p>
        </w:tc>
        <w:tc>
          <w:tcPr>
            <w:tcW w:w="634" w:type="dxa"/>
          </w:tcPr>
          <w:p w14:paraId="02079BB4" w14:textId="06B70D24" w:rsidR="004A5F58" w:rsidRPr="00A3694B" w:rsidRDefault="004A5F58" w:rsidP="25CD6358">
            <w:pPr>
              <w:jc w:val="center"/>
              <w:rPr>
                <w:sz w:val="18"/>
                <w:szCs w:val="18"/>
              </w:rPr>
            </w:pPr>
            <w:r w:rsidRPr="25CD6358">
              <w:rPr>
                <w:sz w:val="18"/>
                <w:szCs w:val="18"/>
              </w:rPr>
              <w:t>O</w:t>
            </w:r>
          </w:p>
        </w:tc>
        <w:tc>
          <w:tcPr>
            <w:tcW w:w="1071" w:type="dxa"/>
          </w:tcPr>
          <w:p w14:paraId="78ECFF29" w14:textId="77777777" w:rsidR="004A5F58" w:rsidRPr="00A3694B" w:rsidRDefault="004A5F58" w:rsidP="25CD6358">
            <w:pPr>
              <w:jc w:val="center"/>
              <w:rPr>
                <w:sz w:val="18"/>
                <w:szCs w:val="18"/>
              </w:rPr>
            </w:pPr>
          </w:p>
        </w:tc>
        <w:tc>
          <w:tcPr>
            <w:tcW w:w="1010" w:type="dxa"/>
          </w:tcPr>
          <w:p w14:paraId="3705BFA2" w14:textId="77777777" w:rsidR="004A5F58" w:rsidRPr="00A3694B" w:rsidRDefault="004A5F58" w:rsidP="25CD6358">
            <w:pPr>
              <w:jc w:val="center"/>
              <w:rPr>
                <w:sz w:val="18"/>
                <w:szCs w:val="18"/>
              </w:rPr>
            </w:pPr>
          </w:p>
        </w:tc>
        <w:tc>
          <w:tcPr>
            <w:tcW w:w="1071" w:type="dxa"/>
          </w:tcPr>
          <w:p w14:paraId="72957E71" w14:textId="77777777" w:rsidR="004A5F58" w:rsidRPr="00A3694B" w:rsidRDefault="004A5F58" w:rsidP="25CD6358">
            <w:pPr>
              <w:jc w:val="center"/>
              <w:rPr>
                <w:sz w:val="18"/>
                <w:szCs w:val="18"/>
              </w:rPr>
            </w:pPr>
          </w:p>
        </w:tc>
        <w:tc>
          <w:tcPr>
            <w:tcW w:w="531" w:type="dxa"/>
          </w:tcPr>
          <w:p w14:paraId="1AE6007D" w14:textId="77777777" w:rsidR="004A5F58" w:rsidRPr="00A3694B" w:rsidRDefault="004A5F58" w:rsidP="25CD6358">
            <w:pPr>
              <w:jc w:val="center"/>
              <w:rPr>
                <w:sz w:val="18"/>
                <w:szCs w:val="18"/>
              </w:rPr>
            </w:pPr>
          </w:p>
        </w:tc>
        <w:tc>
          <w:tcPr>
            <w:tcW w:w="529" w:type="dxa"/>
          </w:tcPr>
          <w:p w14:paraId="6C20B806" w14:textId="710D00D6" w:rsidR="004A5F58" w:rsidRPr="00A3694B" w:rsidRDefault="004A5F58" w:rsidP="25CD6358">
            <w:pPr>
              <w:jc w:val="center"/>
              <w:rPr>
                <w:sz w:val="18"/>
                <w:szCs w:val="18"/>
              </w:rPr>
            </w:pPr>
          </w:p>
        </w:tc>
      </w:tr>
      <w:tr w:rsidR="004A5F58" w14:paraId="23A3E163" w14:textId="0CFC9998" w:rsidTr="004A5F58">
        <w:tc>
          <w:tcPr>
            <w:tcW w:w="680" w:type="dxa"/>
          </w:tcPr>
          <w:p w14:paraId="520027F0" w14:textId="080AF10F" w:rsidR="004A5F58" w:rsidRPr="00A3694B" w:rsidRDefault="004A5F58" w:rsidP="25CD6358">
            <w:pPr>
              <w:jc w:val="center"/>
              <w:rPr>
                <w:sz w:val="18"/>
                <w:szCs w:val="18"/>
              </w:rPr>
            </w:pPr>
            <w:r w:rsidRPr="25CD6358">
              <w:rPr>
                <w:sz w:val="18"/>
                <w:szCs w:val="18"/>
              </w:rPr>
              <w:t>VOO</w:t>
            </w:r>
          </w:p>
        </w:tc>
        <w:tc>
          <w:tcPr>
            <w:tcW w:w="466" w:type="dxa"/>
          </w:tcPr>
          <w:p w14:paraId="6B09053E" w14:textId="77E1B88C" w:rsidR="004A5F58" w:rsidRPr="00A3694B" w:rsidRDefault="004A5F58" w:rsidP="25CD6358">
            <w:pPr>
              <w:jc w:val="center"/>
              <w:rPr>
                <w:sz w:val="18"/>
                <w:szCs w:val="18"/>
              </w:rPr>
            </w:pPr>
            <w:r w:rsidRPr="25CD6358">
              <w:rPr>
                <w:sz w:val="18"/>
                <w:szCs w:val="18"/>
              </w:rPr>
              <w:t>O</w:t>
            </w:r>
          </w:p>
        </w:tc>
        <w:tc>
          <w:tcPr>
            <w:tcW w:w="524" w:type="dxa"/>
          </w:tcPr>
          <w:p w14:paraId="541AFA4F" w14:textId="3E94F353" w:rsidR="004A5F58" w:rsidRPr="00A3694B" w:rsidRDefault="004A5F58" w:rsidP="25CD6358">
            <w:pPr>
              <w:jc w:val="center"/>
              <w:rPr>
                <w:sz w:val="18"/>
                <w:szCs w:val="18"/>
              </w:rPr>
            </w:pPr>
            <w:r w:rsidRPr="25CD6358">
              <w:rPr>
                <w:sz w:val="18"/>
                <w:szCs w:val="18"/>
              </w:rPr>
              <w:t>O</w:t>
            </w:r>
          </w:p>
        </w:tc>
        <w:tc>
          <w:tcPr>
            <w:tcW w:w="1033" w:type="dxa"/>
          </w:tcPr>
          <w:p w14:paraId="2A017A00" w14:textId="77777777" w:rsidR="004A5F58" w:rsidRPr="00A3694B" w:rsidRDefault="004A5F58" w:rsidP="25CD6358">
            <w:pPr>
              <w:jc w:val="center"/>
              <w:rPr>
                <w:sz w:val="18"/>
                <w:szCs w:val="18"/>
              </w:rPr>
            </w:pPr>
          </w:p>
        </w:tc>
        <w:tc>
          <w:tcPr>
            <w:tcW w:w="1071" w:type="dxa"/>
          </w:tcPr>
          <w:p w14:paraId="15B2088D" w14:textId="5FF3EBB6" w:rsidR="004A5F58" w:rsidRPr="00A3694B" w:rsidRDefault="004A5F58" w:rsidP="25CD6358">
            <w:pPr>
              <w:jc w:val="center"/>
              <w:rPr>
                <w:sz w:val="18"/>
                <w:szCs w:val="18"/>
              </w:rPr>
            </w:pPr>
            <w:r w:rsidRPr="25CD6358">
              <w:rPr>
                <w:sz w:val="18"/>
                <w:szCs w:val="18"/>
              </w:rPr>
              <w:t>O</w:t>
            </w:r>
          </w:p>
        </w:tc>
        <w:tc>
          <w:tcPr>
            <w:tcW w:w="634" w:type="dxa"/>
          </w:tcPr>
          <w:p w14:paraId="69FEC5B0" w14:textId="77777777" w:rsidR="004A5F58" w:rsidRPr="00A3694B" w:rsidRDefault="004A5F58" w:rsidP="25CD6358">
            <w:pPr>
              <w:jc w:val="center"/>
              <w:rPr>
                <w:sz w:val="18"/>
                <w:szCs w:val="18"/>
              </w:rPr>
            </w:pPr>
          </w:p>
        </w:tc>
        <w:tc>
          <w:tcPr>
            <w:tcW w:w="1071" w:type="dxa"/>
          </w:tcPr>
          <w:p w14:paraId="6DF2E12D" w14:textId="58C84C0D" w:rsidR="004A5F58" w:rsidRPr="00A3694B" w:rsidRDefault="004A5F58" w:rsidP="25CD6358">
            <w:pPr>
              <w:jc w:val="center"/>
              <w:rPr>
                <w:sz w:val="18"/>
                <w:szCs w:val="18"/>
              </w:rPr>
            </w:pPr>
            <w:r w:rsidRPr="25CD6358">
              <w:rPr>
                <w:sz w:val="18"/>
                <w:szCs w:val="18"/>
              </w:rPr>
              <w:t>O</w:t>
            </w:r>
          </w:p>
        </w:tc>
        <w:tc>
          <w:tcPr>
            <w:tcW w:w="1010" w:type="dxa"/>
          </w:tcPr>
          <w:p w14:paraId="19B57F4D" w14:textId="77777777" w:rsidR="004A5F58" w:rsidRPr="00A3694B" w:rsidRDefault="004A5F58" w:rsidP="25CD6358">
            <w:pPr>
              <w:jc w:val="center"/>
              <w:rPr>
                <w:sz w:val="18"/>
                <w:szCs w:val="18"/>
              </w:rPr>
            </w:pPr>
          </w:p>
        </w:tc>
        <w:tc>
          <w:tcPr>
            <w:tcW w:w="1071" w:type="dxa"/>
          </w:tcPr>
          <w:p w14:paraId="62E15B80" w14:textId="77777777" w:rsidR="004A5F58" w:rsidRPr="00A3694B" w:rsidRDefault="004A5F58" w:rsidP="25CD6358">
            <w:pPr>
              <w:jc w:val="center"/>
              <w:rPr>
                <w:sz w:val="18"/>
                <w:szCs w:val="18"/>
              </w:rPr>
            </w:pPr>
          </w:p>
        </w:tc>
        <w:tc>
          <w:tcPr>
            <w:tcW w:w="531" w:type="dxa"/>
          </w:tcPr>
          <w:p w14:paraId="0CD5EEB3" w14:textId="77777777" w:rsidR="004A5F58" w:rsidRPr="00A3694B" w:rsidRDefault="004A5F58" w:rsidP="25CD6358">
            <w:pPr>
              <w:jc w:val="center"/>
              <w:rPr>
                <w:sz w:val="18"/>
                <w:szCs w:val="18"/>
              </w:rPr>
            </w:pPr>
          </w:p>
        </w:tc>
        <w:tc>
          <w:tcPr>
            <w:tcW w:w="529" w:type="dxa"/>
          </w:tcPr>
          <w:p w14:paraId="7A8035FB" w14:textId="193E79DE" w:rsidR="004A5F58" w:rsidRPr="00A3694B" w:rsidRDefault="004A5F58" w:rsidP="25CD6358">
            <w:pPr>
              <w:jc w:val="center"/>
              <w:rPr>
                <w:sz w:val="18"/>
                <w:szCs w:val="18"/>
              </w:rPr>
            </w:pPr>
          </w:p>
        </w:tc>
      </w:tr>
      <w:tr w:rsidR="004A5F58" w14:paraId="16D37157" w14:textId="41D86713" w:rsidTr="004A5F58">
        <w:tc>
          <w:tcPr>
            <w:tcW w:w="680" w:type="dxa"/>
          </w:tcPr>
          <w:p w14:paraId="610A4889" w14:textId="1A3B6B55" w:rsidR="004A5F58" w:rsidRPr="00A3694B" w:rsidRDefault="004A5F58" w:rsidP="25CD6358">
            <w:pPr>
              <w:jc w:val="center"/>
              <w:rPr>
                <w:sz w:val="18"/>
                <w:szCs w:val="18"/>
              </w:rPr>
            </w:pPr>
            <w:r w:rsidRPr="25CD6358">
              <w:rPr>
                <w:sz w:val="18"/>
                <w:szCs w:val="18"/>
              </w:rPr>
              <w:t>AAI</w:t>
            </w:r>
          </w:p>
        </w:tc>
        <w:tc>
          <w:tcPr>
            <w:tcW w:w="466" w:type="dxa"/>
          </w:tcPr>
          <w:p w14:paraId="628DAB1A" w14:textId="2971D490" w:rsidR="004A5F58" w:rsidRPr="00A3694B" w:rsidRDefault="004A5F58" w:rsidP="25CD6358">
            <w:pPr>
              <w:jc w:val="center"/>
              <w:rPr>
                <w:sz w:val="18"/>
                <w:szCs w:val="18"/>
              </w:rPr>
            </w:pPr>
            <w:r w:rsidRPr="25CD6358">
              <w:rPr>
                <w:sz w:val="18"/>
                <w:szCs w:val="18"/>
              </w:rPr>
              <w:t>O</w:t>
            </w:r>
          </w:p>
        </w:tc>
        <w:tc>
          <w:tcPr>
            <w:tcW w:w="524" w:type="dxa"/>
          </w:tcPr>
          <w:p w14:paraId="6FE9DD88" w14:textId="734799E8" w:rsidR="004A5F58" w:rsidRPr="00A3694B" w:rsidRDefault="004A5F58" w:rsidP="25CD6358">
            <w:pPr>
              <w:jc w:val="center"/>
              <w:rPr>
                <w:sz w:val="18"/>
                <w:szCs w:val="18"/>
              </w:rPr>
            </w:pPr>
            <w:r w:rsidRPr="25CD6358">
              <w:rPr>
                <w:sz w:val="18"/>
                <w:szCs w:val="18"/>
              </w:rPr>
              <w:t>O</w:t>
            </w:r>
          </w:p>
        </w:tc>
        <w:tc>
          <w:tcPr>
            <w:tcW w:w="1033" w:type="dxa"/>
          </w:tcPr>
          <w:p w14:paraId="79E4A97B" w14:textId="05B4E42C" w:rsidR="004A5F58" w:rsidRPr="00A3694B" w:rsidRDefault="004A5F58" w:rsidP="25CD6358">
            <w:pPr>
              <w:jc w:val="center"/>
              <w:rPr>
                <w:sz w:val="18"/>
                <w:szCs w:val="18"/>
              </w:rPr>
            </w:pPr>
            <w:r w:rsidRPr="25CD6358">
              <w:rPr>
                <w:sz w:val="18"/>
                <w:szCs w:val="18"/>
              </w:rPr>
              <w:t>O</w:t>
            </w:r>
          </w:p>
        </w:tc>
        <w:tc>
          <w:tcPr>
            <w:tcW w:w="1071" w:type="dxa"/>
          </w:tcPr>
          <w:p w14:paraId="5446D648" w14:textId="77777777" w:rsidR="004A5F58" w:rsidRPr="00A3694B" w:rsidRDefault="004A5F58" w:rsidP="25CD6358">
            <w:pPr>
              <w:jc w:val="center"/>
              <w:rPr>
                <w:sz w:val="18"/>
                <w:szCs w:val="18"/>
              </w:rPr>
            </w:pPr>
          </w:p>
        </w:tc>
        <w:tc>
          <w:tcPr>
            <w:tcW w:w="634" w:type="dxa"/>
          </w:tcPr>
          <w:p w14:paraId="3C977913" w14:textId="6E88872F" w:rsidR="004A5F58" w:rsidRPr="00A3694B" w:rsidRDefault="004A5F58" w:rsidP="25CD6358">
            <w:pPr>
              <w:jc w:val="center"/>
              <w:rPr>
                <w:sz w:val="18"/>
                <w:szCs w:val="18"/>
              </w:rPr>
            </w:pPr>
            <w:r w:rsidRPr="25CD6358">
              <w:rPr>
                <w:sz w:val="18"/>
                <w:szCs w:val="18"/>
              </w:rPr>
              <w:t>O</w:t>
            </w:r>
          </w:p>
        </w:tc>
        <w:tc>
          <w:tcPr>
            <w:tcW w:w="1071" w:type="dxa"/>
          </w:tcPr>
          <w:p w14:paraId="1A0C9D7B" w14:textId="77777777" w:rsidR="004A5F58" w:rsidRPr="00A3694B" w:rsidRDefault="004A5F58" w:rsidP="25CD6358">
            <w:pPr>
              <w:jc w:val="center"/>
              <w:rPr>
                <w:sz w:val="18"/>
                <w:szCs w:val="18"/>
              </w:rPr>
            </w:pPr>
          </w:p>
        </w:tc>
        <w:tc>
          <w:tcPr>
            <w:tcW w:w="1010" w:type="dxa"/>
          </w:tcPr>
          <w:p w14:paraId="71022769" w14:textId="661C23A5" w:rsidR="004A5F58" w:rsidRPr="00A3694B" w:rsidRDefault="004A5F58" w:rsidP="25CD6358">
            <w:pPr>
              <w:jc w:val="center"/>
              <w:rPr>
                <w:sz w:val="18"/>
                <w:szCs w:val="18"/>
              </w:rPr>
            </w:pPr>
            <w:r w:rsidRPr="25CD6358">
              <w:rPr>
                <w:sz w:val="18"/>
                <w:szCs w:val="18"/>
              </w:rPr>
              <w:t>O</w:t>
            </w:r>
          </w:p>
        </w:tc>
        <w:tc>
          <w:tcPr>
            <w:tcW w:w="1071" w:type="dxa"/>
          </w:tcPr>
          <w:p w14:paraId="7AAEDC08" w14:textId="77777777" w:rsidR="004A5F58" w:rsidRPr="00A3694B" w:rsidRDefault="004A5F58" w:rsidP="25CD6358">
            <w:pPr>
              <w:jc w:val="center"/>
              <w:rPr>
                <w:sz w:val="18"/>
                <w:szCs w:val="18"/>
              </w:rPr>
            </w:pPr>
          </w:p>
        </w:tc>
        <w:tc>
          <w:tcPr>
            <w:tcW w:w="531" w:type="dxa"/>
          </w:tcPr>
          <w:p w14:paraId="1694069A" w14:textId="6642C779" w:rsidR="004A5F58" w:rsidRPr="00A3694B" w:rsidRDefault="004A5F58" w:rsidP="25CD6358">
            <w:pPr>
              <w:jc w:val="center"/>
              <w:rPr>
                <w:sz w:val="18"/>
                <w:szCs w:val="18"/>
              </w:rPr>
            </w:pPr>
            <w:r w:rsidRPr="25CD6358">
              <w:rPr>
                <w:sz w:val="18"/>
                <w:szCs w:val="18"/>
              </w:rPr>
              <w:t>O</w:t>
            </w:r>
          </w:p>
        </w:tc>
        <w:tc>
          <w:tcPr>
            <w:tcW w:w="529" w:type="dxa"/>
          </w:tcPr>
          <w:p w14:paraId="213C0689" w14:textId="5FBAA68B" w:rsidR="004A5F58" w:rsidRPr="00A3694B" w:rsidRDefault="004A5F58" w:rsidP="25CD6358">
            <w:pPr>
              <w:jc w:val="center"/>
              <w:rPr>
                <w:sz w:val="18"/>
                <w:szCs w:val="18"/>
              </w:rPr>
            </w:pPr>
          </w:p>
        </w:tc>
      </w:tr>
      <w:tr w:rsidR="004A5F58" w14:paraId="3B8C14CC" w14:textId="4C6BFD03" w:rsidTr="004A5F58">
        <w:tc>
          <w:tcPr>
            <w:tcW w:w="680" w:type="dxa"/>
          </w:tcPr>
          <w:p w14:paraId="48AFD997" w14:textId="4095FB3B" w:rsidR="004A5F58" w:rsidRPr="00A3694B" w:rsidRDefault="004A5F58" w:rsidP="25CD6358">
            <w:pPr>
              <w:jc w:val="center"/>
              <w:rPr>
                <w:sz w:val="18"/>
                <w:szCs w:val="18"/>
              </w:rPr>
            </w:pPr>
            <w:r w:rsidRPr="25CD6358">
              <w:rPr>
                <w:sz w:val="18"/>
                <w:szCs w:val="18"/>
              </w:rPr>
              <w:t>VVI</w:t>
            </w:r>
          </w:p>
        </w:tc>
        <w:tc>
          <w:tcPr>
            <w:tcW w:w="466" w:type="dxa"/>
          </w:tcPr>
          <w:p w14:paraId="1D3B5E88" w14:textId="0EF45BFA" w:rsidR="004A5F58" w:rsidRPr="00A3694B" w:rsidRDefault="004A5F58" w:rsidP="25CD6358">
            <w:pPr>
              <w:jc w:val="center"/>
              <w:rPr>
                <w:sz w:val="18"/>
                <w:szCs w:val="18"/>
              </w:rPr>
            </w:pPr>
            <w:r w:rsidRPr="25CD6358">
              <w:rPr>
                <w:sz w:val="18"/>
                <w:szCs w:val="18"/>
              </w:rPr>
              <w:t>O</w:t>
            </w:r>
          </w:p>
        </w:tc>
        <w:tc>
          <w:tcPr>
            <w:tcW w:w="524" w:type="dxa"/>
          </w:tcPr>
          <w:p w14:paraId="09A657BC" w14:textId="1CE8428F" w:rsidR="004A5F58" w:rsidRPr="00A3694B" w:rsidRDefault="004A5F58" w:rsidP="25CD6358">
            <w:pPr>
              <w:jc w:val="center"/>
              <w:rPr>
                <w:sz w:val="18"/>
                <w:szCs w:val="18"/>
              </w:rPr>
            </w:pPr>
            <w:r w:rsidRPr="25CD6358">
              <w:rPr>
                <w:sz w:val="18"/>
                <w:szCs w:val="18"/>
              </w:rPr>
              <w:t>O</w:t>
            </w:r>
          </w:p>
        </w:tc>
        <w:tc>
          <w:tcPr>
            <w:tcW w:w="1033" w:type="dxa"/>
          </w:tcPr>
          <w:p w14:paraId="4D806FFC" w14:textId="77777777" w:rsidR="004A5F58" w:rsidRPr="00A3694B" w:rsidRDefault="004A5F58" w:rsidP="25CD6358">
            <w:pPr>
              <w:jc w:val="center"/>
              <w:rPr>
                <w:sz w:val="18"/>
                <w:szCs w:val="18"/>
              </w:rPr>
            </w:pPr>
          </w:p>
        </w:tc>
        <w:tc>
          <w:tcPr>
            <w:tcW w:w="1071" w:type="dxa"/>
          </w:tcPr>
          <w:p w14:paraId="5354E239" w14:textId="2BA68973" w:rsidR="004A5F58" w:rsidRPr="00A3694B" w:rsidRDefault="004A5F58" w:rsidP="25CD6358">
            <w:pPr>
              <w:jc w:val="center"/>
              <w:rPr>
                <w:sz w:val="18"/>
                <w:szCs w:val="18"/>
              </w:rPr>
            </w:pPr>
            <w:r w:rsidRPr="25CD6358">
              <w:rPr>
                <w:sz w:val="18"/>
                <w:szCs w:val="18"/>
              </w:rPr>
              <w:t>O</w:t>
            </w:r>
          </w:p>
        </w:tc>
        <w:tc>
          <w:tcPr>
            <w:tcW w:w="634" w:type="dxa"/>
          </w:tcPr>
          <w:p w14:paraId="7A779013" w14:textId="77777777" w:rsidR="004A5F58" w:rsidRPr="00A3694B" w:rsidRDefault="004A5F58" w:rsidP="25CD6358">
            <w:pPr>
              <w:jc w:val="center"/>
              <w:rPr>
                <w:sz w:val="18"/>
                <w:szCs w:val="18"/>
              </w:rPr>
            </w:pPr>
          </w:p>
        </w:tc>
        <w:tc>
          <w:tcPr>
            <w:tcW w:w="1071" w:type="dxa"/>
          </w:tcPr>
          <w:p w14:paraId="57DF3445" w14:textId="171A7F0B" w:rsidR="004A5F58" w:rsidRPr="00A3694B" w:rsidRDefault="004A5F58" w:rsidP="25CD6358">
            <w:pPr>
              <w:jc w:val="center"/>
              <w:rPr>
                <w:sz w:val="18"/>
                <w:szCs w:val="18"/>
              </w:rPr>
            </w:pPr>
            <w:r w:rsidRPr="25CD6358">
              <w:rPr>
                <w:sz w:val="18"/>
                <w:szCs w:val="18"/>
              </w:rPr>
              <w:t>O</w:t>
            </w:r>
          </w:p>
        </w:tc>
        <w:tc>
          <w:tcPr>
            <w:tcW w:w="1010" w:type="dxa"/>
          </w:tcPr>
          <w:p w14:paraId="28E50F36" w14:textId="77777777" w:rsidR="004A5F58" w:rsidRPr="00A3694B" w:rsidRDefault="004A5F58" w:rsidP="25CD6358">
            <w:pPr>
              <w:jc w:val="center"/>
              <w:rPr>
                <w:sz w:val="18"/>
                <w:szCs w:val="18"/>
              </w:rPr>
            </w:pPr>
          </w:p>
        </w:tc>
        <w:tc>
          <w:tcPr>
            <w:tcW w:w="1071" w:type="dxa"/>
          </w:tcPr>
          <w:p w14:paraId="768563C7" w14:textId="0B651BDA" w:rsidR="004A5F58" w:rsidRPr="00A3694B" w:rsidRDefault="004A5F58" w:rsidP="25CD6358">
            <w:pPr>
              <w:jc w:val="center"/>
              <w:rPr>
                <w:sz w:val="18"/>
                <w:szCs w:val="18"/>
              </w:rPr>
            </w:pPr>
            <w:r w:rsidRPr="25CD6358">
              <w:rPr>
                <w:sz w:val="18"/>
                <w:szCs w:val="18"/>
              </w:rPr>
              <w:t>O</w:t>
            </w:r>
          </w:p>
        </w:tc>
        <w:tc>
          <w:tcPr>
            <w:tcW w:w="531" w:type="dxa"/>
          </w:tcPr>
          <w:p w14:paraId="6B7F2C75" w14:textId="77777777" w:rsidR="004A5F58" w:rsidRPr="00A3694B" w:rsidRDefault="004A5F58" w:rsidP="25CD6358">
            <w:pPr>
              <w:jc w:val="center"/>
              <w:rPr>
                <w:sz w:val="18"/>
                <w:szCs w:val="18"/>
              </w:rPr>
            </w:pPr>
          </w:p>
        </w:tc>
        <w:tc>
          <w:tcPr>
            <w:tcW w:w="529" w:type="dxa"/>
          </w:tcPr>
          <w:p w14:paraId="7651CF56" w14:textId="269CBE71" w:rsidR="004A5F58" w:rsidRPr="00A3694B" w:rsidRDefault="004A5F58" w:rsidP="25CD6358">
            <w:pPr>
              <w:jc w:val="center"/>
              <w:rPr>
                <w:sz w:val="18"/>
                <w:szCs w:val="18"/>
              </w:rPr>
            </w:pPr>
            <w:r w:rsidRPr="25CD6358">
              <w:rPr>
                <w:sz w:val="18"/>
                <w:szCs w:val="18"/>
              </w:rPr>
              <w:t>O</w:t>
            </w:r>
          </w:p>
        </w:tc>
      </w:tr>
    </w:tbl>
    <w:p w14:paraId="78C89B78" w14:textId="669FABBA" w:rsidR="00672E2D" w:rsidRDefault="008854E8" w:rsidP="006D6631">
      <w:pPr>
        <w:jc w:val="center"/>
      </w:pPr>
      <w:r>
        <w:t xml:space="preserve">Table 1.0 Programmable Parameters for AOO, VOO, AAI, and VVI </w:t>
      </w:r>
      <w:r>
        <w:rPr>
          <w:rFonts w:hint="eastAsia"/>
          <w:lang w:eastAsia="ko-KR"/>
        </w:rPr>
        <w:t>m</w:t>
      </w:r>
      <w:r>
        <w:rPr>
          <w:lang w:eastAsia="ko-KR"/>
        </w:rPr>
        <w:t>odes</w:t>
      </w:r>
    </w:p>
    <w:p w14:paraId="3B4F4DE6" w14:textId="3B7A7D46" w:rsidR="00E93B47" w:rsidRDefault="008E3883" w:rsidP="00E93B47">
      <w:pPr>
        <w:pStyle w:val="Heading3"/>
        <w:numPr>
          <w:ilvl w:val="2"/>
          <w:numId w:val="9"/>
        </w:numPr>
      </w:pPr>
      <w:r>
        <w:t>Bradycardia Therapy</w:t>
      </w:r>
    </w:p>
    <w:p w14:paraId="744CA736" w14:textId="6412023D" w:rsidR="00787CD2" w:rsidRDefault="00CC66CF" w:rsidP="00787CD2">
      <w:pPr>
        <w:pStyle w:val="Heading3"/>
        <w:numPr>
          <w:ilvl w:val="3"/>
          <w:numId w:val="9"/>
        </w:numPr>
      </w:pPr>
      <w:r w:rsidRPr="00CC66CF">
        <w:t>Lower Rate Limit (LRL)</w:t>
      </w:r>
    </w:p>
    <w:p w14:paraId="26D2ACC4" w14:textId="0437D787" w:rsidR="00157013" w:rsidRDefault="004700BA" w:rsidP="008A1078">
      <w:pPr>
        <w:ind w:left="426"/>
      </w:pPr>
      <w:r w:rsidRPr="004700BA">
        <w:t>The number of generator pace pulses delivered (per minute) should be affected by following the requirements.</w:t>
      </w:r>
    </w:p>
    <w:p w14:paraId="42EDDEF4" w14:textId="154774E8" w:rsidR="00AD3185" w:rsidRDefault="00AD3185" w:rsidP="00AD3185">
      <w:pPr>
        <w:pStyle w:val="ListParagraph"/>
        <w:numPr>
          <w:ilvl w:val="0"/>
          <w:numId w:val="23"/>
        </w:numPr>
      </w:pPr>
      <w:r>
        <w:t>LRL should be the longest allowable definition of pacing interval.</w:t>
      </w:r>
    </w:p>
    <w:p w14:paraId="3A8F11D4" w14:textId="247878B5" w:rsidR="00AD3185" w:rsidRDefault="00AD3185" w:rsidP="00AD3185">
      <w:pPr>
        <w:pStyle w:val="ListParagraph"/>
        <w:numPr>
          <w:ilvl w:val="0"/>
          <w:numId w:val="23"/>
        </w:numPr>
      </w:pPr>
      <w:r>
        <w:t>The LRL interval should begin at a ventricular sensed or paced event in VII and VOO mode.</w:t>
      </w:r>
    </w:p>
    <w:p w14:paraId="45285AB8" w14:textId="7D5E9C52" w:rsidR="00623BC7" w:rsidRDefault="00AD3185" w:rsidP="00AD3185">
      <w:pPr>
        <w:pStyle w:val="ListParagraph"/>
        <w:numPr>
          <w:ilvl w:val="0"/>
          <w:numId w:val="23"/>
        </w:numPr>
      </w:pPr>
      <w:r>
        <w:t>The LRL interval should begin at an atrial sensed or paced event in AII and AOO mode.</w:t>
      </w:r>
    </w:p>
    <w:p w14:paraId="031250C6" w14:textId="1D51D7E9" w:rsidR="00623BC7" w:rsidRPr="00623BC7" w:rsidRDefault="00623BC7" w:rsidP="00623BC7">
      <w:pPr>
        <w:pStyle w:val="Heading3"/>
        <w:numPr>
          <w:ilvl w:val="3"/>
          <w:numId w:val="9"/>
        </w:numPr>
      </w:pPr>
      <w:r>
        <w:t>Upper Rate Limit (URL)</w:t>
      </w:r>
    </w:p>
    <w:p w14:paraId="5F7575A6" w14:textId="0DC99D43" w:rsidR="516F9BD2" w:rsidRDefault="516F9BD2" w:rsidP="25CD6358">
      <w:pPr>
        <w:ind w:left="426"/>
      </w:pPr>
      <w:r>
        <w:t>The Upper Rate Limit (URL) refers to the highest pace at which the heart's ventricles will follow the detected atrial signals. The URL interval represents the shortest duration between one ventricular event and the subsequent ventricular pacing.</w:t>
      </w:r>
    </w:p>
    <w:p w14:paraId="2A3C7222" w14:textId="199A3C3C" w:rsidR="1ABF0D52" w:rsidRDefault="1ABF0D52" w:rsidP="25CD6358">
      <w:pPr>
        <w:pStyle w:val="Heading3"/>
        <w:numPr>
          <w:ilvl w:val="3"/>
          <w:numId w:val="9"/>
        </w:numPr>
      </w:pPr>
      <w:r>
        <w:t>Refractory Periods</w:t>
      </w:r>
    </w:p>
    <w:p w14:paraId="31D7F9C8" w14:textId="4273DBFB" w:rsidR="002565C1" w:rsidRDefault="7BDCA46F" w:rsidP="25CD6358">
      <w:pPr>
        <w:pStyle w:val="ListParagraph"/>
        <w:numPr>
          <w:ilvl w:val="0"/>
          <w:numId w:val="2"/>
        </w:numPr>
      </w:pPr>
      <w:r>
        <w:t>V</w:t>
      </w:r>
      <w:r w:rsidR="73872C7A">
        <w:t>entricular Refractory Period (VRP)</w:t>
      </w:r>
      <w:r w:rsidR="0BA3A678">
        <w:t xml:space="preserve">: </w:t>
      </w:r>
      <w:r w:rsidR="26FCA70E">
        <w:t>It should be the set duration of time after a ventricular event during which neither the sensing of ventricular activity will prevent nor initiate ventricular pacing.</w:t>
      </w:r>
    </w:p>
    <w:p w14:paraId="542C9B6E" w14:textId="39E8D6F9" w:rsidR="002565C1" w:rsidRDefault="3CEC5D89" w:rsidP="25CD6358">
      <w:pPr>
        <w:pStyle w:val="ListParagraph"/>
        <w:numPr>
          <w:ilvl w:val="0"/>
          <w:numId w:val="2"/>
        </w:numPr>
      </w:pPr>
      <w:r>
        <w:t>Atrial Refractory Period (ARP)</w:t>
      </w:r>
      <w:r w:rsidR="7492D97F">
        <w:t xml:space="preserve">: </w:t>
      </w:r>
      <w:r w:rsidR="1484D704">
        <w:t>In single-chamber atrial modes, it should be the preset time duration following an atrial event, within which atrial events will neither stop nor initiate pacing.</w:t>
      </w:r>
    </w:p>
    <w:p w14:paraId="4B983447" w14:textId="5C874E1D" w:rsidR="002565C1" w:rsidRDefault="5E8AC6E2" w:rsidP="25CD6358">
      <w:pPr>
        <w:pStyle w:val="ListParagraph"/>
        <w:numPr>
          <w:ilvl w:val="0"/>
          <w:numId w:val="2"/>
        </w:numPr>
      </w:pPr>
      <w:r>
        <w:t>Post Ventricular Atrial Refractory Period (PVARP)</w:t>
      </w:r>
      <w:r w:rsidR="2DE387F7">
        <w:t xml:space="preserve">: </w:t>
      </w:r>
      <w:r w:rsidR="0ED59FF7">
        <w:t xml:space="preserve">It must be available in modes with ventricular pacing and atrial sensing. It is a customizable </w:t>
      </w:r>
      <w:proofErr w:type="gramStart"/>
      <w:r w:rsidR="0ED59FF7">
        <w:t>period of time</w:t>
      </w:r>
      <w:proofErr w:type="gramEnd"/>
      <w:r w:rsidR="0ED59FF7">
        <w:t xml:space="preserve"> after a ventricular event during which an atrial heart event should neither block an atrial pace nor activate a ventricular pace.</w:t>
      </w:r>
    </w:p>
    <w:p w14:paraId="4ECE3EC8" w14:textId="63A355B1" w:rsidR="00A05D0B" w:rsidRDefault="00A05D0B" w:rsidP="00A05D0B">
      <w:pPr>
        <w:pStyle w:val="Heading3"/>
        <w:numPr>
          <w:ilvl w:val="2"/>
          <w:numId w:val="9"/>
        </w:numPr>
      </w:pPr>
      <w:r>
        <w:lastRenderedPageBreak/>
        <w:t>Programmable Parameters</w:t>
      </w:r>
      <w:r w:rsidR="00827967">
        <w:br/>
      </w:r>
    </w:p>
    <w:tbl>
      <w:tblPr>
        <w:tblStyle w:val="TableGrid"/>
        <w:tblW w:w="0" w:type="auto"/>
        <w:tblInd w:w="386" w:type="dxa"/>
        <w:tblLook w:val="04A0" w:firstRow="1" w:lastRow="0" w:firstColumn="1" w:lastColumn="0" w:noHBand="0" w:noVBand="1"/>
      </w:tblPr>
      <w:tblGrid>
        <w:gridCol w:w="2444"/>
        <w:gridCol w:w="2268"/>
        <w:gridCol w:w="1418"/>
        <w:gridCol w:w="1263"/>
        <w:gridCol w:w="1571"/>
      </w:tblGrid>
      <w:tr w:rsidR="00DF7F1B" w14:paraId="3138E9DE" w14:textId="77777777" w:rsidTr="003D4954">
        <w:tc>
          <w:tcPr>
            <w:tcW w:w="2444" w:type="dxa"/>
          </w:tcPr>
          <w:p w14:paraId="2E1B8210" w14:textId="118CA414" w:rsidR="00827967" w:rsidRDefault="0023324F" w:rsidP="00AA003C">
            <w:pPr>
              <w:jc w:val="center"/>
            </w:pPr>
            <w:r>
              <w:t>Parameter</w:t>
            </w:r>
          </w:p>
        </w:tc>
        <w:tc>
          <w:tcPr>
            <w:tcW w:w="2268" w:type="dxa"/>
          </w:tcPr>
          <w:p w14:paraId="7059790D" w14:textId="30F1DF48" w:rsidR="00827967" w:rsidRDefault="0023324F" w:rsidP="00AA003C">
            <w:pPr>
              <w:jc w:val="center"/>
            </w:pPr>
            <w:r>
              <w:t>Programmable Values</w:t>
            </w:r>
          </w:p>
        </w:tc>
        <w:tc>
          <w:tcPr>
            <w:tcW w:w="1418" w:type="dxa"/>
          </w:tcPr>
          <w:p w14:paraId="3385CE60" w14:textId="79E3CBE6" w:rsidR="00827967" w:rsidRDefault="0023324F" w:rsidP="00AA003C">
            <w:pPr>
              <w:jc w:val="center"/>
            </w:pPr>
            <w:r>
              <w:t>Increment</w:t>
            </w:r>
          </w:p>
        </w:tc>
        <w:tc>
          <w:tcPr>
            <w:tcW w:w="1263" w:type="dxa"/>
          </w:tcPr>
          <w:p w14:paraId="2F4B0D05" w14:textId="6F1E6E86" w:rsidR="00827967" w:rsidRDefault="0023324F" w:rsidP="00AA003C">
            <w:pPr>
              <w:jc w:val="center"/>
            </w:pPr>
            <w:r>
              <w:t>Nominal</w:t>
            </w:r>
          </w:p>
        </w:tc>
        <w:tc>
          <w:tcPr>
            <w:tcW w:w="1571" w:type="dxa"/>
          </w:tcPr>
          <w:p w14:paraId="6D3F51FB" w14:textId="5ADE542D" w:rsidR="00827967" w:rsidRDefault="0023324F" w:rsidP="00AA003C">
            <w:pPr>
              <w:jc w:val="center"/>
            </w:pPr>
            <w:r>
              <w:t>Tolerance</w:t>
            </w:r>
          </w:p>
        </w:tc>
      </w:tr>
      <w:tr w:rsidR="00DF7F1B" w14:paraId="3B7CFBC9" w14:textId="77777777" w:rsidTr="003D4954">
        <w:tc>
          <w:tcPr>
            <w:tcW w:w="2444" w:type="dxa"/>
            <w:vMerge w:val="restart"/>
          </w:tcPr>
          <w:p w14:paraId="6F70C1D6" w14:textId="390BE185" w:rsidR="004A3D86" w:rsidRDefault="004A3D86" w:rsidP="00AA003C">
            <w:pPr>
              <w:jc w:val="center"/>
            </w:pPr>
            <w:r>
              <w:t>Modes</w:t>
            </w:r>
          </w:p>
        </w:tc>
        <w:tc>
          <w:tcPr>
            <w:tcW w:w="2268" w:type="dxa"/>
          </w:tcPr>
          <w:p w14:paraId="53C926ED" w14:textId="55C312C1" w:rsidR="004A3D86" w:rsidRDefault="004A3D86" w:rsidP="00AA003C">
            <w:pPr>
              <w:jc w:val="center"/>
            </w:pPr>
            <w:r>
              <w:t>AOO</w:t>
            </w:r>
          </w:p>
        </w:tc>
        <w:tc>
          <w:tcPr>
            <w:tcW w:w="1418" w:type="dxa"/>
            <w:vMerge w:val="restart"/>
          </w:tcPr>
          <w:p w14:paraId="66E7396C" w14:textId="7D2BA433" w:rsidR="00DF7F1B" w:rsidRDefault="00171F52" w:rsidP="00AA003C">
            <w:pPr>
              <w:jc w:val="center"/>
            </w:pPr>
            <w:r>
              <w:t>–</w:t>
            </w:r>
          </w:p>
        </w:tc>
        <w:tc>
          <w:tcPr>
            <w:tcW w:w="1263" w:type="dxa"/>
            <w:vMerge w:val="restart"/>
          </w:tcPr>
          <w:p w14:paraId="4F92D094" w14:textId="1CC1B507" w:rsidR="004A3D86" w:rsidRDefault="00DF7F1B" w:rsidP="00AA003C">
            <w:pPr>
              <w:jc w:val="center"/>
            </w:pPr>
            <w:r>
              <w:t>DDD</w:t>
            </w:r>
          </w:p>
        </w:tc>
        <w:tc>
          <w:tcPr>
            <w:tcW w:w="1571" w:type="dxa"/>
            <w:vMerge w:val="restart"/>
          </w:tcPr>
          <w:p w14:paraId="4E58B0A1" w14:textId="5D862D9C" w:rsidR="004A3D86" w:rsidRDefault="00171F52" w:rsidP="00AA003C">
            <w:pPr>
              <w:jc w:val="center"/>
            </w:pPr>
            <w:r>
              <w:t>–</w:t>
            </w:r>
          </w:p>
        </w:tc>
      </w:tr>
      <w:tr w:rsidR="00DF7F1B" w14:paraId="2CF10E70" w14:textId="77777777" w:rsidTr="003D4954">
        <w:tc>
          <w:tcPr>
            <w:tcW w:w="2444" w:type="dxa"/>
            <w:vMerge/>
          </w:tcPr>
          <w:p w14:paraId="44D42C0E" w14:textId="5367317A" w:rsidR="004A3D86" w:rsidRDefault="004A3D86" w:rsidP="00AA003C">
            <w:pPr>
              <w:jc w:val="center"/>
            </w:pPr>
          </w:p>
        </w:tc>
        <w:tc>
          <w:tcPr>
            <w:tcW w:w="2268" w:type="dxa"/>
          </w:tcPr>
          <w:p w14:paraId="1AAAED5B" w14:textId="214D9356" w:rsidR="004A3D86" w:rsidRDefault="004A3D86" w:rsidP="00AA003C">
            <w:pPr>
              <w:jc w:val="center"/>
            </w:pPr>
            <w:r>
              <w:t>VOO</w:t>
            </w:r>
          </w:p>
        </w:tc>
        <w:tc>
          <w:tcPr>
            <w:tcW w:w="1418" w:type="dxa"/>
            <w:vMerge/>
          </w:tcPr>
          <w:p w14:paraId="2A606E7D" w14:textId="77777777" w:rsidR="004A3D86" w:rsidRDefault="004A3D86" w:rsidP="00AA003C">
            <w:pPr>
              <w:jc w:val="center"/>
            </w:pPr>
          </w:p>
        </w:tc>
        <w:tc>
          <w:tcPr>
            <w:tcW w:w="1263" w:type="dxa"/>
            <w:vMerge/>
          </w:tcPr>
          <w:p w14:paraId="507B6E40" w14:textId="77777777" w:rsidR="004A3D86" w:rsidRDefault="004A3D86" w:rsidP="00AA003C">
            <w:pPr>
              <w:jc w:val="center"/>
            </w:pPr>
          </w:p>
        </w:tc>
        <w:tc>
          <w:tcPr>
            <w:tcW w:w="1571" w:type="dxa"/>
            <w:vMerge/>
          </w:tcPr>
          <w:p w14:paraId="2A4179F9" w14:textId="77777777" w:rsidR="004A3D86" w:rsidRDefault="004A3D86" w:rsidP="00AA003C">
            <w:pPr>
              <w:jc w:val="center"/>
            </w:pPr>
          </w:p>
        </w:tc>
      </w:tr>
      <w:tr w:rsidR="00DF7F1B" w14:paraId="1E0BF3EB" w14:textId="77777777" w:rsidTr="003D4954">
        <w:tc>
          <w:tcPr>
            <w:tcW w:w="2444" w:type="dxa"/>
            <w:vMerge/>
          </w:tcPr>
          <w:p w14:paraId="36C3B561" w14:textId="38E1FCCC" w:rsidR="004A3D86" w:rsidRDefault="004A3D86" w:rsidP="00AA003C">
            <w:pPr>
              <w:jc w:val="center"/>
            </w:pPr>
          </w:p>
        </w:tc>
        <w:tc>
          <w:tcPr>
            <w:tcW w:w="2268" w:type="dxa"/>
          </w:tcPr>
          <w:p w14:paraId="0D122A26" w14:textId="53B0F672" w:rsidR="004A3D86" w:rsidRDefault="004A3D86" w:rsidP="00AA003C">
            <w:pPr>
              <w:jc w:val="center"/>
            </w:pPr>
            <w:r>
              <w:t>AAI</w:t>
            </w:r>
          </w:p>
        </w:tc>
        <w:tc>
          <w:tcPr>
            <w:tcW w:w="1418" w:type="dxa"/>
            <w:vMerge/>
          </w:tcPr>
          <w:p w14:paraId="0CE7BA77" w14:textId="77777777" w:rsidR="004A3D86" w:rsidRDefault="004A3D86" w:rsidP="00AA003C">
            <w:pPr>
              <w:jc w:val="center"/>
            </w:pPr>
          </w:p>
        </w:tc>
        <w:tc>
          <w:tcPr>
            <w:tcW w:w="1263" w:type="dxa"/>
            <w:vMerge/>
          </w:tcPr>
          <w:p w14:paraId="30E925B9" w14:textId="77777777" w:rsidR="004A3D86" w:rsidRDefault="004A3D86" w:rsidP="00AA003C">
            <w:pPr>
              <w:jc w:val="center"/>
            </w:pPr>
          </w:p>
        </w:tc>
        <w:tc>
          <w:tcPr>
            <w:tcW w:w="1571" w:type="dxa"/>
            <w:vMerge/>
          </w:tcPr>
          <w:p w14:paraId="7B58F069" w14:textId="77777777" w:rsidR="004A3D86" w:rsidRDefault="004A3D86" w:rsidP="00AA003C">
            <w:pPr>
              <w:jc w:val="center"/>
            </w:pPr>
          </w:p>
        </w:tc>
      </w:tr>
      <w:tr w:rsidR="00DF7F1B" w14:paraId="10723C8A" w14:textId="77777777" w:rsidTr="003D4954">
        <w:tc>
          <w:tcPr>
            <w:tcW w:w="2444" w:type="dxa"/>
            <w:vMerge/>
          </w:tcPr>
          <w:p w14:paraId="4B9936F1" w14:textId="50ABF207" w:rsidR="004A3D86" w:rsidRDefault="004A3D86" w:rsidP="00AA003C">
            <w:pPr>
              <w:jc w:val="center"/>
            </w:pPr>
          </w:p>
        </w:tc>
        <w:tc>
          <w:tcPr>
            <w:tcW w:w="2268" w:type="dxa"/>
          </w:tcPr>
          <w:p w14:paraId="4FDD9AB6" w14:textId="46FBD588" w:rsidR="004A3D86" w:rsidRDefault="004A3D86" w:rsidP="00AA003C">
            <w:pPr>
              <w:jc w:val="center"/>
            </w:pPr>
            <w:r>
              <w:t>VVI</w:t>
            </w:r>
          </w:p>
        </w:tc>
        <w:tc>
          <w:tcPr>
            <w:tcW w:w="1418" w:type="dxa"/>
            <w:vMerge/>
          </w:tcPr>
          <w:p w14:paraId="038505D2" w14:textId="77777777" w:rsidR="004A3D86" w:rsidRDefault="004A3D86" w:rsidP="00AA003C">
            <w:pPr>
              <w:jc w:val="center"/>
            </w:pPr>
          </w:p>
        </w:tc>
        <w:tc>
          <w:tcPr>
            <w:tcW w:w="1263" w:type="dxa"/>
            <w:vMerge/>
          </w:tcPr>
          <w:p w14:paraId="213D0AA1" w14:textId="77777777" w:rsidR="004A3D86" w:rsidRDefault="004A3D86" w:rsidP="00AA003C">
            <w:pPr>
              <w:jc w:val="center"/>
            </w:pPr>
          </w:p>
        </w:tc>
        <w:tc>
          <w:tcPr>
            <w:tcW w:w="1571" w:type="dxa"/>
            <w:vMerge/>
          </w:tcPr>
          <w:p w14:paraId="3DCD84F3" w14:textId="77777777" w:rsidR="004A3D86" w:rsidRDefault="004A3D86" w:rsidP="00AA003C">
            <w:pPr>
              <w:jc w:val="center"/>
            </w:pPr>
          </w:p>
        </w:tc>
      </w:tr>
      <w:tr w:rsidR="00AA003C" w14:paraId="70379653" w14:textId="77777777" w:rsidTr="003D4954">
        <w:tc>
          <w:tcPr>
            <w:tcW w:w="2444" w:type="dxa"/>
            <w:vMerge w:val="restart"/>
          </w:tcPr>
          <w:p w14:paraId="098940F2" w14:textId="1201BA11" w:rsidR="00AA003C" w:rsidRDefault="00AA003C" w:rsidP="00AA003C">
            <w:pPr>
              <w:jc w:val="center"/>
            </w:pPr>
            <w:r>
              <w:t>Lower Rate Limit</w:t>
            </w:r>
          </w:p>
        </w:tc>
        <w:tc>
          <w:tcPr>
            <w:tcW w:w="2268" w:type="dxa"/>
          </w:tcPr>
          <w:p w14:paraId="718D29FA" w14:textId="15CDB55D" w:rsidR="00AA003C" w:rsidRDefault="00AA003C" w:rsidP="00AA003C">
            <w:pPr>
              <w:jc w:val="center"/>
            </w:pPr>
            <w:r>
              <w:t>30-50 ppm</w:t>
            </w:r>
          </w:p>
        </w:tc>
        <w:tc>
          <w:tcPr>
            <w:tcW w:w="1418" w:type="dxa"/>
          </w:tcPr>
          <w:p w14:paraId="4F904026" w14:textId="4EE93526" w:rsidR="00AA003C" w:rsidRDefault="00AA003C" w:rsidP="00AA003C">
            <w:pPr>
              <w:jc w:val="center"/>
            </w:pPr>
            <w:r>
              <w:t>5 ppm</w:t>
            </w:r>
          </w:p>
        </w:tc>
        <w:tc>
          <w:tcPr>
            <w:tcW w:w="1263" w:type="dxa"/>
            <w:vMerge w:val="restart"/>
          </w:tcPr>
          <w:p w14:paraId="6BF9D409" w14:textId="7C2A1B83" w:rsidR="00AA003C" w:rsidRDefault="00AA003C" w:rsidP="00AA003C">
            <w:pPr>
              <w:jc w:val="center"/>
            </w:pPr>
            <w:r>
              <w:t>60 ppm</w:t>
            </w:r>
          </w:p>
        </w:tc>
        <w:tc>
          <w:tcPr>
            <w:tcW w:w="1571" w:type="dxa"/>
            <w:vMerge w:val="restart"/>
          </w:tcPr>
          <w:p w14:paraId="6A483C20" w14:textId="7FAC773D" w:rsidR="00AA003C" w:rsidRDefault="00AA003C" w:rsidP="00AA003C">
            <w:pPr>
              <w:jc w:val="center"/>
            </w:pPr>
            <m:oMath>
              <m:r>
                <w:rPr>
                  <w:rFonts w:ascii="Cambria Math" w:hAnsi="Cambria Math"/>
                </w:rPr>
                <m:t>±</m:t>
              </m:r>
            </m:oMath>
            <w:r>
              <w:t xml:space="preserve"> 8 ms</w:t>
            </w:r>
          </w:p>
        </w:tc>
      </w:tr>
      <w:tr w:rsidR="00AA003C" w14:paraId="4445C292" w14:textId="77777777" w:rsidTr="003D4954">
        <w:tc>
          <w:tcPr>
            <w:tcW w:w="2444" w:type="dxa"/>
            <w:vMerge/>
          </w:tcPr>
          <w:p w14:paraId="7439D629" w14:textId="77777777" w:rsidR="00AA003C" w:rsidRDefault="00AA003C" w:rsidP="00AA003C">
            <w:pPr>
              <w:jc w:val="center"/>
            </w:pPr>
          </w:p>
        </w:tc>
        <w:tc>
          <w:tcPr>
            <w:tcW w:w="2268" w:type="dxa"/>
          </w:tcPr>
          <w:p w14:paraId="69D9C6EC" w14:textId="004ABA7E" w:rsidR="00AA003C" w:rsidRDefault="00AA003C" w:rsidP="00AA003C">
            <w:pPr>
              <w:jc w:val="center"/>
            </w:pPr>
            <w:r>
              <w:t>50-90 ppm</w:t>
            </w:r>
          </w:p>
        </w:tc>
        <w:tc>
          <w:tcPr>
            <w:tcW w:w="1418" w:type="dxa"/>
          </w:tcPr>
          <w:p w14:paraId="62B13874" w14:textId="614116F9" w:rsidR="00AA003C" w:rsidRDefault="00AA003C" w:rsidP="00AA003C">
            <w:pPr>
              <w:jc w:val="center"/>
            </w:pPr>
            <w:r>
              <w:t>1 ppm</w:t>
            </w:r>
          </w:p>
        </w:tc>
        <w:tc>
          <w:tcPr>
            <w:tcW w:w="1263" w:type="dxa"/>
            <w:vMerge/>
          </w:tcPr>
          <w:p w14:paraId="43CFA97C" w14:textId="77777777" w:rsidR="00AA003C" w:rsidRDefault="00AA003C" w:rsidP="00AA003C">
            <w:pPr>
              <w:jc w:val="center"/>
            </w:pPr>
          </w:p>
        </w:tc>
        <w:tc>
          <w:tcPr>
            <w:tcW w:w="1571" w:type="dxa"/>
            <w:vMerge/>
          </w:tcPr>
          <w:p w14:paraId="10A5D0BE" w14:textId="77777777" w:rsidR="00AA003C" w:rsidRDefault="00AA003C" w:rsidP="00AA003C">
            <w:pPr>
              <w:jc w:val="center"/>
            </w:pPr>
          </w:p>
        </w:tc>
      </w:tr>
      <w:tr w:rsidR="00AA003C" w14:paraId="0D63C79A" w14:textId="77777777" w:rsidTr="003D4954">
        <w:tc>
          <w:tcPr>
            <w:tcW w:w="2444" w:type="dxa"/>
            <w:vMerge/>
          </w:tcPr>
          <w:p w14:paraId="1F8EF447" w14:textId="587AF44E" w:rsidR="00AA003C" w:rsidRDefault="00AA003C" w:rsidP="00AA003C">
            <w:pPr>
              <w:jc w:val="center"/>
            </w:pPr>
          </w:p>
        </w:tc>
        <w:tc>
          <w:tcPr>
            <w:tcW w:w="2268" w:type="dxa"/>
          </w:tcPr>
          <w:p w14:paraId="4A3E00AA" w14:textId="2F2BF82F" w:rsidR="00AA003C" w:rsidRDefault="00AA003C" w:rsidP="00AA003C">
            <w:pPr>
              <w:jc w:val="center"/>
            </w:pPr>
            <w:r>
              <w:t>90-175 ppm</w:t>
            </w:r>
          </w:p>
        </w:tc>
        <w:tc>
          <w:tcPr>
            <w:tcW w:w="1418" w:type="dxa"/>
          </w:tcPr>
          <w:p w14:paraId="47AC4E6D" w14:textId="3FF6AF6D" w:rsidR="00AA003C" w:rsidRDefault="00AA003C" w:rsidP="00AA003C">
            <w:pPr>
              <w:jc w:val="center"/>
            </w:pPr>
            <w:r>
              <w:t>5 ppm</w:t>
            </w:r>
          </w:p>
        </w:tc>
        <w:tc>
          <w:tcPr>
            <w:tcW w:w="1263" w:type="dxa"/>
            <w:vMerge/>
          </w:tcPr>
          <w:p w14:paraId="38498F2E" w14:textId="77777777" w:rsidR="00AA003C" w:rsidRDefault="00AA003C" w:rsidP="00AA003C">
            <w:pPr>
              <w:jc w:val="center"/>
            </w:pPr>
          </w:p>
        </w:tc>
        <w:tc>
          <w:tcPr>
            <w:tcW w:w="1571" w:type="dxa"/>
            <w:vMerge/>
          </w:tcPr>
          <w:p w14:paraId="79069A8B" w14:textId="77777777" w:rsidR="00AA003C" w:rsidRDefault="00AA003C" w:rsidP="00AA003C">
            <w:pPr>
              <w:jc w:val="center"/>
            </w:pPr>
          </w:p>
        </w:tc>
      </w:tr>
      <w:tr w:rsidR="00DF7F1B" w14:paraId="66A78E60" w14:textId="77777777" w:rsidTr="003D4954">
        <w:tc>
          <w:tcPr>
            <w:tcW w:w="2444" w:type="dxa"/>
          </w:tcPr>
          <w:p w14:paraId="47ED1139" w14:textId="0C1265D9" w:rsidR="004A3D86" w:rsidRDefault="00445839" w:rsidP="00AA003C">
            <w:pPr>
              <w:jc w:val="center"/>
            </w:pPr>
            <w:r>
              <w:t>Upper Rate Limit</w:t>
            </w:r>
          </w:p>
        </w:tc>
        <w:tc>
          <w:tcPr>
            <w:tcW w:w="2268" w:type="dxa"/>
          </w:tcPr>
          <w:p w14:paraId="6CBA8CF9" w14:textId="49B32830" w:rsidR="004A3D86" w:rsidRDefault="00034C34" w:rsidP="00AA003C">
            <w:pPr>
              <w:jc w:val="center"/>
            </w:pPr>
            <w:r>
              <w:t>50-175 ppm</w:t>
            </w:r>
          </w:p>
        </w:tc>
        <w:tc>
          <w:tcPr>
            <w:tcW w:w="1418" w:type="dxa"/>
          </w:tcPr>
          <w:p w14:paraId="4BBF216B" w14:textId="3B315664" w:rsidR="004A3D86" w:rsidRDefault="00034C34" w:rsidP="00AA003C">
            <w:pPr>
              <w:jc w:val="center"/>
            </w:pPr>
            <w:r>
              <w:t>5 ppm</w:t>
            </w:r>
          </w:p>
        </w:tc>
        <w:tc>
          <w:tcPr>
            <w:tcW w:w="1263" w:type="dxa"/>
          </w:tcPr>
          <w:p w14:paraId="7E71F489" w14:textId="2C3D9B1F" w:rsidR="004A3D86" w:rsidRDefault="00034C34" w:rsidP="00AA003C">
            <w:pPr>
              <w:jc w:val="center"/>
            </w:pPr>
            <w:r>
              <w:t>120 ppm</w:t>
            </w:r>
          </w:p>
        </w:tc>
        <w:tc>
          <w:tcPr>
            <w:tcW w:w="1571" w:type="dxa"/>
          </w:tcPr>
          <w:p w14:paraId="74BF36D5" w14:textId="65CBB059" w:rsidR="004A3D86" w:rsidRDefault="00034C34" w:rsidP="00AA003C">
            <w:pPr>
              <w:jc w:val="center"/>
            </w:pPr>
            <m:oMath>
              <m:r>
                <w:rPr>
                  <w:rFonts w:ascii="Cambria Math" w:hAnsi="Cambria Math"/>
                </w:rPr>
                <m:t>±</m:t>
              </m:r>
            </m:oMath>
            <w:r>
              <w:t xml:space="preserve"> 8 ms</w:t>
            </w:r>
          </w:p>
        </w:tc>
      </w:tr>
      <w:tr w:rsidR="002012BC" w14:paraId="5B38833C" w14:textId="77777777" w:rsidTr="003D4954">
        <w:tc>
          <w:tcPr>
            <w:tcW w:w="2444" w:type="dxa"/>
            <w:vMerge w:val="restart"/>
          </w:tcPr>
          <w:p w14:paraId="4E21A726" w14:textId="4B079FC3" w:rsidR="002012BC" w:rsidRDefault="002012BC" w:rsidP="00AA003C">
            <w:pPr>
              <w:jc w:val="center"/>
            </w:pPr>
            <w:r>
              <w:t>A or V Pulse Amplitude Regulated</w:t>
            </w:r>
          </w:p>
        </w:tc>
        <w:tc>
          <w:tcPr>
            <w:tcW w:w="2268" w:type="dxa"/>
          </w:tcPr>
          <w:p w14:paraId="7C162AE0" w14:textId="19ADFC11" w:rsidR="002012BC" w:rsidRDefault="002012BC" w:rsidP="00AA003C">
            <w:pPr>
              <w:jc w:val="center"/>
            </w:pPr>
            <w:r>
              <w:t xml:space="preserve">Off, 0.5 </w:t>
            </w:r>
            <w:r w:rsidR="00171F52">
              <w:t xml:space="preserve">– </w:t>
            </w:r>
            <w:r>
              <w:t>3.2 V</w:t>
            </w:r>
          </w:p>
        </w:tc>
        <w:tc>
          <w:tcPr>
            <w:tcW w:w="1418" w:type="dxa"/>
          </w:tcPr>
          <w:p w14:paraId="7977DDEA" w14:textId="2B9CA5ED" w:rsidR="002012BC" w:rsidRDefault="002012BC" w:rsidP="00AA003C">
            <w:pPr>
              <w:jc w:val="center"/>
            </w:pPr>
            <w:r>
              <w:t>0.1 V</w:t>
            </w:r>
          </w:p>
        </w:tc>
        <w:tc>
          <w:tcPr>
            <w:tcW w:w="1263" w:type="dxa"/>
            <w:vMerge w:val="restart"/>
          </w:tcPr>
          <w:p w14:paraId="068954AB" w14:textId="4EEC8437" w:rsidR="002012BC" w:rsidRDefault="002012BC" w:rsidP="00AA003C">
            <w:pPr>
              <w:jc w:val="center"/>
            </w:pPr>
            <w:r>
              <w:t>3.5V</w:t>
            </w:r>
          </w:p>
        </w:tc>
        <w:tc>
          <w:tcPr>
            <w:tcW w:w="1571" w:type="dxa"/>
            <w:vMerge w:val="restart"/>
          </w:tcPr>
          <w:p w14:paraId="5D81E4EF" w14:textId="3F6DC2FA" w:rsidR="002012BC" w:rsidRDefault="00DA021F" w:rsidP="00AA003C">
            <w:pPr>
              <w:jc w:val="center"/>
            </w:pPr>
            <m:oMath>
              <m:r>
                <w:rPr>
                  <w:rFonts w:ascii="Cambria Math" w:hAnsi="Cambria Math"/>
                </w:rPr>
                <m:t>±</m:t>
              </m:r>
            </m:oMath>
            <w:r>
              <w:t xml:space="preserve"> 12 %</w:t>
            </w:r>
          </w:p>
        </w:tc>
      </w:tr>
      <w:tr w:rsidR="002012BC" w14:paraId="3A03068F" w14:textId="77777777" w:rsidTr="003D4954">
        <w:tc>
          <w:tcPr>
            <w:tcW w:w="2444" w:type="dxa"/>
            <w:vMerge/>
          </w:tcPr>
          <w:p w14:paraId="15855046" w14:textId="77777777" w:rsidR="002012BC" w:rsidRDefault="002012BC" w:rsidP="00AA003C">
            <w:pPr>
              <w:jc w:val="center"/>
            </w:pPr>
          </w:p>
        </w:tc>
        <w:tc>
          <w:tcPr>
            <w:tcW w:w="2268" w:type="dxa"/>
          </w:tcPr>
          <w:p w14:paraId="366552AA" w14:textId="39A6E8E2" w:rsidR="002012BC" w:rsidRDefault="002012BC" w:rsidP="00AA003C">
            <w:pPr>
              <w:jc w:val="center"/>
            </w:pPr>
            <w:r>
              <w:t xml:space="preserve">3.5 </w:t>
            </w:r>
            <w:r w:rsidR="00171F52">
              <w:t xml:space="preserve">– </w:t>
            </w:r>
            <w:r>
              <w:t>7.0 V</w:t>
            </w:r>
          </w:p>
        </w:tc>
        <w:tc>
          <w:tcPr>
            <w:tcW w:w="1418" w:type="dxa"/>
          </w:tcPr>
          <w:p w14:paraId="6821174D" w14:textId="5F676D0D" w:rsidR="002012BC" w:rsidRDefault="002012BC" w:rsidP="00AA003C">
            <w:pPr>
              <w:jc w:val="center"/>
            </w:pPr>
            <w:r>
              <w:t>0.5 V</w:t>
            </w:r>
          </w:p>
        </w:tc>
        <w:tc>
          <w:tcPr>
            <w:tcW w:w="1263" w:type="dxa"/>
            <w:vMerge/>
          </w:tcPr>
          <w:p w14:paraId="5887D31E" w14:textId="77777777" w:rsidR="002012BC" w:rsidRDefault="002012BC" w:rsidP="00AA003C">
            <w:pPr>
              <w:jc w:val="center"/>
            </w:pPr>
          </w:p>
        </w:tc>
        <w:tc>
          <w:tcPr>
            <w:tcW w:w="1571" w:type="dxa"/>
            <w:vMerge/>
          </w:tcPr>
          <w:p w14:paraId="6DBB002F" w14:textId="77777777" w:rsidR="002012BC" w:rsidRDefault="002012BC" w:rsidP="00AA003C">
            <w:pPr>
              <w:jc w:val="center"/>
            </w:pPr>
          </w:p>
        </w:tc>
      </w:tr>
      <w:tr w:rsidR="00171F52" w14:paraId="4E8727CF" w14:textId="77777777" w:rsidTr="003D4954">
        <w:tc>
          <w:tcPr>
            <w:tcW w:w="2444" w:type="dxa"/>
            <w:vMerge w:val="restart"/>
          </w:tcPr>
          <w:p w14:paraId="21890E6E" w14:textId="56BBFE21" w:rsidR="00171F52" w:rsidRDefault="00171F52" w:rsidP="00AA003C">
            <w:pPr>
              <w:jc w:val="center"/>
            </w:pPr>
            <w:r>
              <w:t>A or V pulse Width</w:t>
            </w:r>
          </w:p>
        </w:tc>
        <w:tc>
          <w:tcPr>
            <w:tcW w:w="2268" w:type="dxa"/>
          </w:tcPr>
          <w:p w14:paraId="21FB4B0F" w14:textId="67BBF922" w:rsidR="00171F52" w:rsidRDefault="00171F52" w:rsidP="00AA003C">
            <w:pPr>
              <w:jc w:val="center"/>
            </w:pPr>
            <w:r>
              <w:t xml:space="preserve">0.05 </w:t>
            </w:r>
            <w:proofErr w:type="spellStart"/>
            <w:r>
              <w:t>ms</w:t>
            </w:r>
            <w:proofErr w:type="spellEnd"/>
          </w:p>
        </w:tc>
        <w:tc>
          <w:tcPr>
            <w:tcW w:w="1418" w:type="dxa"/>
          </w:tcPr>
          <w:p w14:paraId="407B41A9" w14:textId="56B2F4AE" w:rsidR="00171F52" w:rsidRDefault="00171F52" w:rsidP="00AA003C">
            <w:pPr>
              <w:jc w:val="center"/>
            </w:pPr>
            <w:r>
              <w:t>–</w:t>
            </w:r>
          </w:p>
        </w:tc>
        <w:tc>
          <w:tcPr>
            <w:tcW w:w="1263" w:type="dxa"/>
            <w:vMerge w:val="restart"/>
          </w:tcPr>
          <w:p w14:paraId="5392C79C" w14:textId="6458782B" w:rsidR="00171F52" w:rsidRDefault="00171F52" w:rsidP="00AA003C">
            <w:pPr>
              <w:jc w:val="center"/>
            </w:pPr>
            <w:r>
              <w:t xml:space="preserve">0.4 </w:t>
            </w:r>
            <w:proofErr w:type="spellStart"/>
            <w:r>
              <w:t>ms</w:t>
            </w:r>
            <w:proofErr w:type="spellEnd"/>
          </w:p>
        </w:tc>
        <w:tc>
          <w:tcPr>
            <w:tcW w:w="1571" w:type="dxa"/>
            <w:vMerge w:val="restart"/>
          </w:tcPr>
          <w:p w14:paraId="410095FF" w14:textId="021EF1C0" w:rsidR="00171F52" w:rsidRDefault="00171F52" w:rsidP="00AA003C">
            <w:pPr>
              <w:jc w:val="center"/>
            </w:pPr>
            <w:r>
              <w:t xml:space="preserve">0.2 </w:t>
            </w:r>
            <w:proofErr w:type="spellStart"/>
            <w:r>
              <w:t>ms</w:t>
            </w:r>
            <w:proofErr w:type="spellEnd"/>
          </w:p>
        </w:tc>
      </w:tr>
      <w:tr w:rsidR="00171F52" w14:paraId="5014A98D" w14:textId="77777777" w:rsidTr="003D4954">
        <w:tc>
          <w:tcPr>
            <w:tcW w:w="2444" w:type="dxa"/>
            <w:vMerge/>
          </w:tcPr>
          <w:p w14:paraId="08D050D9" w14:textId="77777777" w:rsidR="00171F52" w:rsidRDefault="00171F52" w:rsidP="00AA003C">
            <w:pPr>
              <w:jc w:val="center"/>
            </w:pPr>
          </w:p>
        </w:tc>
        <w:tc>
          <w:tcPr>
            <w:tcW w:w="2268" w:type="dxa"/>
          </w:tcPr>
          <w:p w14:paraId="3ABA38F3" w14:textId="604E9012" w:rsidR="00171F52" w:rsidRDefault="00171F52" w:rsidP="00AA003C">
            <w:pPr>
              <w:jc w:val="center"/>
            </w:pPr>
            <w:r>
              <w:t xml:space="preserve">0.1 – 1.9 </w:t>
            </w:r>
            <w:proofErr w:type="spellStart"/>
            <w:r>
              <w:t>ms</w:t>
            </w:r>
            <w:proofErr w:type="spellEnd"/>
          </w:p>
        </w:tc>
        <w:tc>
          <w:tcPr>
            <w:tcW w:w="1418" w:type="dxa"/>
          </w:tcPr>
          <w:p w14:paraId="15278AE3" w14:textId="38875EFB" w:rsidR="00171F52" w:rsidRDefault="00171F52" w:rsidP="00AA003C">
            <w:pPr>
              <w:jc w:val="center"/>
            </w:pPr>
            <w:r>
              <w:t xml:space="preserve">0.1 </w:t>
            </w:r>
            <w:proofErr w:type="spellStart"/>
            <w:r>
              <w:t>ms</w:t>
            </w:r>
            <w:proofErr w:type="spellEnd"/>
          </w:p>
        </w:tc>
        <w:tc>
          <w:tcPr>
            <w:tcW w:w="1263" w:type="dxa"/>
            <w:vMerge/>
          </w:tcPr>
          <w:p w14:paraId="2907DA51" w14:textId="77777777" w:rsidR="00171F52" w:rsidRDefault="00171F52" w:rsidP="00AA003C">
            <w:pPr>
              <w:jc w:val="center"/>
            </w:pPr>
          </w:p>
        </w:tc>
        <w:tc>
          <w:tcPr>
            <w:tcW w:w="1571" w:type="dxa"/>
            <w:vMerge/>
          </w:tcPr>
          <w:p w14:paraId="2D4F2394" w14:textId="77777777" w:rsidR="00171F52" w:rsidRDefault="00171F52" w:rsidP="00AA003C">
            <w:pPr>
              <w:jc w:val="center"/>
            </w:pPr>
          </w:p>
        </w:tc>
      </w:tr>
      <w:tr w:rsidR="00B724BB" w14:paraId="4D01B38A" w14:textId="77777777" w:rsidTr="003D4954">
        <w:tc>
          <w:tcPr>
            <w:tcW w:w="2444" w:type="dxa"/>
          </w:tcPr>
          <w:p w14:paraId="001E3350" w14:textId="2E8E79AA" w:rsidR="00B724BB" w:rsidRDefault="00B724BB" w:rsidP="00B724BB">
            <w:pPr>
              <w:jc w:val="center"/>
            </w:pPr>
            <w:r>
              <w:t>Ventricular Refractory Period</w:t>
            </w:r>
          </w:p>
        </w:tc>
        <w:tc>
          <w:tcPr>
            <w:tcW w:w="2268" w:type="dxa"/>
          </w:tcPr>
          <w:p w14:paraId="21A3324C" w14:textId="66B8EAD7" w:rsidR="00B724BB" w:rsidRDefault="00B724BB" w:rsidP="00B724BB">
            <w:pPr>
              <w:jc w:val="center"/>
            </w:pPr>
            <w:r>
              <w:t xml:space="preserve">150 – 500 </w:t>
            </w:r>
            <w:proofErr w:type="spellStart"/>
            <w:r>
              <w:t>ms</w:t>
            </w:r>
            <w:proofErr w:type="spellEnd"/>
          </w:p>
        </w:tc>
        <w:tc>
          <w:tcPr>
            <w:tcW w:w="1418" w:type="dxa"/>
          </w:tcPr>
          <w:p w14:paraId="0CCD43DD" w14:textId="20032C51" w:rsidR="00B724BB" w:rsidRDefault="00B724BB" w:rsidP="00B724BB">
            <w:pPr>
              <w:jc w:val="center"/>
            </w:pPr>
            <w:r>
              <w:t xml:space="preserve">10 </w:t>
            </w:r>
            <w:proofErr w:type="spellStart"/>
            <w:r>
              <w:t>ms</w:t>
            </w:r>
            <w:proofErr w:type="spellEnd"/>
          </w:p>
        </w:tc>
        <w:tc>
          <w:tcPr>
            <w:tcW w:w="1263" w:type="dxa"/>
          </w:tcPr>
          <w:p w14:paraId="39B12444" w14:textId="05192593" w:rsidR="00B724BB" w:rsidRDefault="00B724BB" w:rsidP="00B724BB">
            <w:pPr>
              <w:jc w:val="center"/>
            </w:pPr>
            <w:r>
              <w:t xml:space="preserve">320 </w:t>
            </w:r>
            <w:proofErr w:type="spellStart"/>
            <w:r>
              <w:t>ms</w:t>
            </w:r>
            <w:proofErr w:type="spellEnd"/>
          </w:p>
        </w:tc>
        <w:tc>
          <w:tcPr>
            <w:tcW w:w="1571" w:type="dxa"/>
          </w:tcPr>
          <w:p w14:paraId="5BC91A45" w14:textId="486F76A0" w:rsidR="00B724BB" w:rsidRDefault="00B724BB" w:rsidP="00B724BB">
            <w:pPr>
              <w:jc w:val="center"/>
            </w:pPr>
            <m:oMath>
              <m:r>
                <w:rPr>
                  <w:rFonts w:ascii="Cambria Math" w:hAnsi="Cambria Math"/>
                </w:rPr>
                <m:t>±</m:t>
              </m:r>
            </m:oMath>
            <w:r>
              <w:t xml:space="preserve"> 8 ms</w:t>
            </w:r>
          </w:p>
        </w:tc>
      </w:tr>
      <w:tr w:rsidR="00B724BB" w14:paraId="515DC28C" w14:textId="77777777" w:rsidTr="003D4954">
        <w:tc>
          <w:tcPr>
            <w:tcW w:w="2444" w:type="dxa"/>
          </w:tcPr>
          <w:p w14:paraId="3E536D64" w14:textId="7C236653" w:rsidR="00B724BB" w:rsidRDefault="00B724BB" w:rsidP="00B724BB">
            <w:pPr>
              <w:jc w:val="center"/>
            </w:pPr>
            <w:r>
              <w:t>Atrial Refractory Period</w:t>
            </w:r>
          </w:p>
        </w:tc>
        <w:tc>
          <w:tcPr>
            <w:tcW w:w="2268" w:type="dxa"/>
          </w:tcPr>
          <w:p w14:paraId="219857CB" w14:textId="6A31D014" w:rsidR="00B724BB" w:rsidRDefault="00B724BB" w:rsidP="00B724BB">
            <w:pPr>
              <w:jc w:val="center"/>
            </w:pPr>
            <w:r>
              <w:t xml:space="preserve">150 – 500 </w:t>
            </w:r>
            <w:proofErr w:type="spellStart"/>
            <w:r>
              <w:t>ms</w:t>
            </w:r>
            <w:proofErr w:type="spellEnd"/>
          </w:p>
        </w:tc>
        <w:tc>
          <w:tcPr>
            <w:tcW w:w="1418" w:type="dxa"/>
          </w:tcPr>
          <w:p w14:paraId="6C6CBEA4" w14:textId="14086DE7" w:rsidR="00B724BB" w:rsidRDefault="00B724BB" w:rsidP="00B724BB">
            <w:pPr>
              <w:jc w:val="center"/>
            </w:pPr>
            <w:r>
              <w:t xml:space="preserve">10 </w:t>
            </w:r>
            <w:proofErr w:type="spellStart"/>
            <w:r>
              <w:t>ms</w:t>
            </w:r>
            <w:proofErr w:type="spellEnd"/>
          </w:p>
        </w:tc>
        <w:tc>
          <w:tcPr>
            <w:tcW w:w="1263" w:type="dxa"/>
          </w:tcPr>
          <w:p w14:paraId="22DA86C0" w14:textId="6C4995DC" w:rsidR="00B724BB" w:rsidRDefault="00B724BB" w:rsidP="00B724BB">
            <w:pPr>
              <w:jc w:val="center"/>
            </w:pPr>
            <w:r>
              <w:t xml:space="preserve">250 </w:t>
            </w:r>
            <w:proofErr w:type="spellStart"/>
            <w:r>
              <w:t>ms</w:t>
            </w:r>
            <w:proofErr w:type="spellEnd"/>
          </w:p>
        </w:tc>
        <w:tc>
          <w:tcPr>
            <w:tcW w:w="1571" w:type="dxa"/>
          </w:tcPr>
          <w:p w14:paraId="34704041" w14:textId="49C77B13" w:rsidR="00B724BB" w:rsidRDefault="00B724BB" w:rsidP="00B724BB">
            <w:pPr>
              <w:jc w:val="center"/>
            </w:pPr>
            <m:oMath>
              <m:r>
                <w:rPr>
                  <w:rFonts w:ascii="Cambria Math" w:hAnsi="Cambria Math"/>
                </w:rPr>
                <m:t>±</m:t>
              </m:r>
            </m:oMath>
            <w:r>
              <w:t xml:space="preserve"> 8 ms</w:t>
            </w:r>
          </w:p>
        </w:tc>
      </w:tr>
    </w:tbl>
    <w:p w14:paraId="41868858" w14:textId="70C2756F" w:rsidR="00827967" w:rsidRPr="00827967" w:rsidRDefault="00827967" w:rsidP="00827967">
      <w:pPr>
        <w:ind w:left="386"/>
      </w:pPr>
    </w:p>
    <w:p w14:paraId="2700E71D" w14:textId="77777777" w:rsidR="00AA3F89" w:rsidRDefault="00AA3F89" w:rsidP="00AA3F89"/>
    <w:p w14:paraId="604021B8" w14:textId="77B6B2A2" w:rsidR="009A4A82" w:rsidRDefault="009A4A82" w:rsidP="00DB01D7">
      <w:pPr>
        <w:pStyle w:val="Heading2"/>
        <w:numPr>
          <w:ilvl w:val="1"/>
          <w:numId w:val="9"/>
        </w:numPr>
      </w:pPr>
      <w:r>
        <w:t>Design decisions</w:t>
      </w:r>
    </w:p>
    <w:p w14:paraId="59CDEB40" w14:textId="20B7176A" w:rsidR="00324CEA" w:rsidRDefault="3D6B3DD9" w:rsidP="00324CEA">
      <w:r>
        <w:t>A subsystem is used to map the pins inputting data for use in the program to their names as defined in Table 1 of Pacemaker Sh</w:t>
      </w:r>
      <w:r w:rsidR="006664BC">
        <w:t>ie</w:t>
      </w:r>
      <w:r>
        <w:t>ld Explained. A</w:t>
      </w:r>
      <w:r w:rsidR="67950338">
        <w:t>n</w:t>
      </w:r>
      <w:r>
        <w:t>ot</w:t>
      </w:r>
      <w:r w:rsidR="172B6FB2">
        <w:t>her subsy</w:t>
      </w:r>
      <w:r w:rsidR="7EE7B9BC">
        <w:t>s</w:t>
      </w:r>
      <w:r w:rsidR="172B6FB2">
        <w:t xml:space="preserve">tem </w:t>
      </w:r>
      <w:r w:rsidR="7D9DBC57">
        <w:t xml:space="preserve">is used to </w:t>
      </w:r>
      <w:r w:rsidR="3E6CA953">
        <w:t xml:space="preserve">map the output pins to their names in the same table. </w:t>
      </w:r>
      <w:r w:rsidR="1FAF6674">
        <w:t>This allows the variables used within the program to be called “ATR_CMP_DETECT” instead of D0 everywhere, which make</w:t>
      </w:r>
      <w:r w:rsidR="00000078">
        <w:t>s</w:t>
      </w:r>
      <w:r w:rsidR="1FAF6674">
        <w:t xml:space="preserve"> it more readable, and hide</w:t>
      </w:r>
      <w:r w:rsidR="00000078">
        <w:t>s</w:t>
      </w:r>
      <w:r w:rsidR="1FAF6674">
        <w:t xml:space="preserve"> the software from the hardware. </w:t>
      </w:r>
    </w:p>
    <w:p w14:paraId="72E918FC" w14:textId="3C3C3276" w:rsidR="00AD6B36" w:rsidRDefault="00484FB6" w:rsidP="00324CEA">
      <w:r>
        <w:t>Constants are used for the programmable parameters to allow their values to be easily changed between simulation runs. In future, these values will be provided by the DCM</w:t>
      </w:r>
      <w:r w:rsidR="003710F0">
        <w:t xml:space="preserve"> through serial communication. </w:t>
      </w:r>
    </w:p>
    <w:p w14:paraId="06354B98" w14:textId="06894992" w:rsidR="003710F0" w:rsidRDefault="007F4CF3" w:rsidP="00324CEA">
      <w:r>
        <w:t xml:space="preserve">A </w:t>
      </w:r>
      <w:proofErr w:type="spellStart"/>
      <w:r>
        <w:t>stateflow</w:t>
      </w:r>
      <w:proofErr w:type="spellEnd"/>
      <w:r>
        <w:t xml:space="preserve"> diagram is used to </w:t>
      </w:r>
      <w:r w:rsidR="00A95653">
        <w:t xml:space="preserve">branch into the correct operating modes based on the inputs given. Further </w:t>
      </w:r>
      <w:proofErr w:type="spellStart"/>
      <w:r w:rsidR="00A95653">
        <w:t>stateflows</w:t>
      </w:r>
      <w:proofErr w:type="spellEnd"/>
      <w:r w:rsidR="00A95653">
        <w:t xml:space="preserve"> within </w:t>
      </w:r>
      <w:r w:rsidR="00A3628C">
        <w:t>are used to implement the various states required for each pacing mode.</w:t>
      </w:r>
    </w:p>
    <w:p w14:paraId="7722B2DC" w14:textId="77777777" w:rsidR="002565C1" w:rsidRPr="00324CEA" w:rsidRDefault="002565C1" w:rsidP="00324CEA"/>
    <w:p w14:paraId="1E046531" w14:textId="29AAC93E" w:rsidR="00324CEA" w:rsidRDefault="00324CEA" w:rsidP="00DB01D7">
      <w:pPr>
        <w:pStyle w:val="Heading2"/>
        <w:numPr>
          <w:ilvl w:val="1"/>
          <w:numId w:val="9"/>
        </w:numPr>
      </w:pPr>
      <w:r>
        <w:t>Simulink diagram and testing</w:t>
      </w:r>
    </w:p>
    <w:p w14:paraId="533CAA2E" w14:textId="7E571F28" w:rsidR="003E640F" w:rsidRDefault="003E640F" w:rsidP="003E640F"/>
    <w:p w14:paraId="69370533" w14:textId="0AB79AF8" w:rsidR="00AA3F89" w:rsidRPr="003E640F" w:rsidRDefault="00AA3F89" w:rsidP="003E640F">
      <w:r>
        <w:br w:type="page"/>
      </w:r>
    </w:p>
    <w:p w14:paraId="312BFF7A" w14:textId="6CEAC45E" w:rsidR="00182D52" w:rsidRPr="00186386" w:rsidRDefault="00182D52">
      <w:pPr>
        <w:rPr>
          <w:highlight w:val="yellow"/>
        </w:rPr>
      </w:pPr>
      <w:r w:rsidRPr="00186386">
        <w:rPr>
          <w:highlight w:val="yellow"/>
        </w:rPr>
        <w:lastRenderedPageBreak/>
        <w:t>Pt2:</w:t>
      </w:r>
    </w:p>
    <w:p w14:paraId="0A79E4D3" w14:textId="21F9D8F4" w:rsidR="00182D52" w:rsidRPr="00186386" w:rsidRDefault="00182D52" w:rsidP="00182D52">
      <w:pPr>
        <w:pStyle w:val="ListParagraph"/>
        <w:numPr>
          <w:ilvl w:val="0"/>
          <w:numId w:val="8"/>
        </w:numPr>
        <w:rPr>
          <w:highlight w:val="yellow"/>
        </w:rPr>
      </w:pPr>
      <w:r w:rsidRPr="00186386">
        <w:rPr>
          <w:highlight w:val="yellow"/>
        </w:rPr>
        <w:t xml:space="preserve">List likely changes to </w:t>
      </w:r>
      <w:proofErr w:type="gramStart"/>
      <w:r w:rsidRPr="00186386">
        <w:rPr>
          <w:highlight w:val="yellow"/>
        </w:rPr>
        <w:t>requirements</w:t>
      </w:r>
      <w:proofErr w:type="gramEnd"/>
    </w:p>
    <w:p w14:paraId="1AD62157" w14:textId="3B6DDCC7" w:rsidR="00182D52" w:rsidRPr="00186386" w:rsidRDefault="00D7346B" w:rsidP="00182D52">
      <w:pPr>
        <w:pStyle w:val="ListParagraph"/>
        <w:numPr>
          <w:ilvl w:val="0"/>
          <w:numId w:val="8"/>
        </w:numPr>
        <w:rPr>
          <w:highlight w:val="yellow"/>
        </w:rPr>
      </w:pPr>
      <w:r w:rsidRPr="00186386">
        <w:rPr>
          <w:highlight w:val="yellow"/>
        </w:rPr>
        <w:t xml:space="preserve">List all design decisions likely to </w:t>
      </w:r>
      <w:proofErr w:type="gramStart"/>
      <w:r w:rsidRPr="00186386">
        <w:rPr>
          <w:highlight w:val="yellow"/>
        </w:rPr>
        <w:t>change</w:t>
      </w:r>
      <w:proofErr w:type="gramEnd"/>
    </w:p>
    <w:p w14:paraId="37EAA079" w14:textId="29E3CF53" w:rsidR="00D7346B" w:rsidRPr="00186386" w:rsidRDefault="00D7346B" w:rsidP="00182D52">
      <w:pPr>
        <w:pStyle w:val="ListParagraph"/>
        <w:numPr>
          <w:ilvl w:val="0"/>
          <w:numId w:val="8"/>
        </w:numPr>
        <w:rPr>
          <w:highlight w:val="yellow"/>
        </w:rPr>
      </w:pPr>
      <w:r w:rsidRPr="00186386">
        <w:rPr>
          <w:highlight w:val="yellow"/>
        </w:rPr>
        <w:t>For each module:</w:t>
      </w:r>
    </w:p>
    <w:p w14:paraId="366DAA87" w14:textId="78B253C5" w:rsidR="00D7346B" w:rsidRPr="00186386" w:rsidRDefault="00D7346B" w:rsidP="00D7346B">
      <w:pPr>
        <w:pStyle w:val="ListParagraph"/>
        <w:numPr>
          <w:ilvl w:val="1"/>
          <w:numId w:val="8"/>
        </w:numPr>
        <w:rPr>
          <w:highlight w:val="yellow"/>
        </w:rPr>
      </w:pPr>
      <w:r w:rsidRPr="00186386">
        <w:rPr>
          <w:highlight w:val="yellow"/>
        </w:rPr>
        <w:t xml:space="preserve">Describe </w:t>
      </w:r>
      <w:proofErr w:type="gramStart"/>
      <w:r w:rsidRPr="00186386">
        <w:rPr>
          <w:highlight w:val="yellow"/>
        </w:rPr>
        <w:t>purpose</w:t>
      </w:r>
      <w:proofErr w:type="gramEnd"/>
    </w:p>
    <w:p w14:paraId="52AA70B7" w14:textId="67A14400" w:rsidR="00D7346B" w:rsidRPr="00186386" w:rsidRDefault="00D7346B" w:rsidP="00D7346B">
      <w:pPr>
        <w:pStyle w:val="ListParagraph"/>
        <w:numPr>
          <w:ilvl w:val="1"/>
          <w:numId w:val="8"/>
        </w:numPr>
        <w:rPr>
          <w:highlight w:val="yellow"/>
        </w:rPr>
      </w:pPr>
      <w:r w:rsidRPr="00186386">
        <w:rPr>
          <w:highlight w:val="yellow"/>
        </w:rPr>
        <w:t>List public functions</w:t>
      </w:r>
      <w:r w:rsidR="0095168B" w:rsidRPr="00186386">
        <w:rPr>
          <w:highlight w:val="yellow"/>
        </w:rPr>
        <w:t xml:space="preserve"> and parameters</w:t>
      </w:r>
    </w:p>
    <w:p w14:paraId="49C6C3D5" w14:textId="7D994D48" w:rsidR="00D7346B" w:rsidRPr="00186386" w:rsidRDefault="0095168B" w:rsidP="00D7346B">
      <w:pPr>
        <w:pStyle w:val="ListParagraph"/>
        <w:numPr>
          <w:ilvl w:val="1"/>
          <w:numId w:val="8"/>
        </w:numPr>
        <w:rPr>
          <w:highlight w:val="yellow"/>
        </w:rPr>
      </w:pPr>
      <w:r w:rsidRPr="00186386">
        <w:rPr>
          <w:highlight w:val="yellow"/>
        </w:rPr>
        <w:t xml:space="preserve">Describe black box </w:t>
      </w:r>
      <w:proofErr w:type="gramStart"/>
      <w:r w:rsidRPr="00186386">
        <w:rPr>
          <w:highlight w:val="yellow"/>
        </w:rPr>
        <w:t>behaviour</w:t>
      </w:r>
      <w:proofErr w:type="gramEnd"/>
    </w:p>
    <w:p w14:paraId="3A3EE32B" w14:textId="273B3E9C" w:rsidR="0095168B" w:rsidRPr="00186386" w:rsidRDefault="0095168B" w:rsidP="00D7346B">
      <w:pPr>
        <w:pStyle w:val="ListParagraph"/>
        <w:numPr>
          <w:ilvl w:val="1"/>
          <w:numId w:val="8"/>
        </w:numPr>
        <w:rPr>
          <w:highlight w:val="yellow"/>
        </w:rPr>
      </w:pPr>
      <w:r w:rsidRPr="00186386">
        <w:rPr>
          <w:highlight w:val="yellow"/>
        </w:rPr>
        <w:t>Describe global variables (state variables)</w:t>
      </w:r>
    </w:p>
    <w:p w14:paraId="3A2263A2" w14:textId="4DDC7C8E" w:rsidR="0095168B" w:rsidRPr="00186386" w:rsidRDefault="00E126B4" w:rsidP="00D7346B">
      <w:pPr>
        <w:pStyle w:val="ListParagraph"/>
        <w:numPr>
          <w:ilvl w:val="1"/>
          <w:numId w:val="8"/>
        </w:numPr>
        <w:rPr>
          <w:highlight w:val="yellow"/>
        </w:rPr>
      </w:pPr>
      <w:r w:rsidRPr="00186386">
        <w:rPr>
          <w:highlight w:val="yellow"/>
        </w:rPr>
        <w:t>List private functions in module</w:t>
      </w:r>
    </w:p>
    <w:p w14:paraId="74158BA6" w14:textId="55CDCA83" w:rsidR="00E126B4" w:rsidRPr="00186386" w:rsidRDefault="00E126B4" w:rsidP="00D7346B">
      <w:pPr>
        <w:pStyle w:val="ListParagraph"/>
        <w:numPr>
          <w:ilvl w:val="1"/>
          <w:numId w:val="8"/>
        </w:numPr>
        <w:rPr>
          <w:highlight w:val="yellow"/>
        </w:rPr>
      </w:pPr>
      <w:r w:rsidRPr="00186386">
        <w:rPr>
          <w:highlight w:val="yellow"/>
        </w:rPr>
        <w:t xml:space="preserve">Describe internal behaviour of </w:t>
      </w:r>
      <w:proofErr w:type="gramStart"/>
      <w:r w:rsidRPr="00186386">
        <w:rPr>
          <w:highlight w:val="yellow"/>
        </w:rPr>
        <w:t>functions</w:t>
      </w:r>
      <w:proofErr w:type="gramEnd"/>
    </w:p>
    <w:p w14:paraId="185BD01B" w14:textId="542FE9FE" w:rsidR="00C541B3" w:rsidRDefault="00C541B3" w:rsidP="00C541B3">
      <w:pPr>
        <w:pStyle w:val="Heading1"/>
      </w:pPr>
      <w:r>
        <w:t xml:space="preserve">Part 2: </w:t>
      </w:r>
      <w:r w:rsidR="00BC04F1">
        <w:t>Future flexibility and modules</w:t>
      </w:r>
    </w:p>
    <w:p w14:paraId="20E4AEA6" w14:textId="56D89AEE" w:rsidR="00BC04F1" w:rsidRDefault="009D0864" w:rsidP="009D0864">
      <w:pPr>
        <w:pStyle w:val="Heading2"/>
      </w:pPr>
      <w:r>
        <w:t xml:space="preserve">2.1 </w:t>
      </w:r>
      <w:r w:rsidR="00BA667D">
        <w:t>Requirements likely to change</w:t>
      </w:r>
    </w:p>
    <w:p w14:paraId="26C7506B" w14:textId="3F55208A" w:rsidR="00BA667D" w:rsidRDefault="00A06105" w:rsidP="00BA667D">
      <w:r>
        <w:t xml:space="preserve">In the future, more </w:t>
      </w:r>
      <w:r w:rsidR="00081E6D">
        <w:t xml:space="preserve">modes </w:t>
      </w:r>
      <w:r w:rsidR="00CA2368">
        <w:t>will need to be added</w:t>
      </w:r>
      <w:r w:rsidR="00516E52">
        <w:t>. Subsystems are used to encapsulate the different operating modes to make it easier to add new ones.</w:t>
      </w:r>
    </w:p>
    <w:p w14:paraId="7EC73B8A" w14:textId="387352E8" w:rsidR="00BA667D" w:rsidRDefault="00BA667D" w:rsidP="00BA667D">
      <w:pPr>
        <w:pStyle w:val="Heading2"/>
      </w:pPr>
      <w:r>
        <w:t>2.2 Design decisions likely to change</w:t>
      </w:r>
    </w:p>
    <w:p w14:paraId="2E8B9A18" w14:textId="5D579A35" w:rsidR="00BA667D" w:rsidRDefault="00E45F9B" w:rsidP="00BA667D">
      <w:r>
        <w:t>The decision to use constants for user values will change in Assignment 2 as there will be serial communication between the DCM and Simulink model</w:t>
      </w:r>
      <w:r w:rsidR="00E7409A">
        <w:t>, allowing those values to be provided through a GUI.</w:t>
      </w:r>
    </w:p>
    <w:p w14:paraId="60BAB19F" w14:textId="4F3A267D" w:rsidR="00E126B4" w:rsidRDefault="00BA667D" w:rsidP="009D0864">
      <w:pPr>
        <w:pStyle w:val="Heading2"/>
      </w:pPr>
      <w:r>
        <w:t>2.3 M</w:t>
      </w:r>
      <w:r w:rsidR="006A6882">
        <w:t>IS and MID</w:t>
      </w:r>
    </w:p>
    <w:p w14:paraId="46E38B07" w14:textId="66E2DB60" w:rsidR="004D6D65" w:rsidRDefault="00A611B5" w:rsidP="00A611B5">
      <w:pPr>
        <w:pStyle w:val="Heading3"/>
      </w:pPr>
      <w:r>
        <w:t>2.3.1 Module Interface Specification</w:t>
      </w:r>
    </w:p>
    <w:p w14:paraId="29518B2D" w14:textId="145D2152" w:rsidR="00A611B5" w:rsidRDefault="00604742" w:rsidP="00A611B5">
      <w:r>
        <w:t>Describes t</w:t>
      </w:r>
      <w:r w:rsidR="00871D32">
        <w:t>he</w:t>
      </w:r>
      <w:r>
        <w:t xml:space="preserve"> purpose</w:t>
      </w:r>
      <w:r w:rsidR="00626432">
        <w:t>, public functions, and black-box behaviour of each function.</w:t>
      </w:r>
    </w:p>
    <w:p w14:paraId="66F73BF6" w14:textId="5BB6545F" w:rsidR="00626432" w:rsidRDefault="00626432" w:rsidP="00B42316">
      <w:pPr>
        <w:pStyle w:val="Heading4"/>
      </w:pPr>
      <w:r>
        <w:t xml:space="preserve">2.3.1.1 </w:t>
      </w:r>
      <w:r w:rsidR="00BA6EFD">
        <w:t>Input Pins Subsystem</w:t>
      </w:r>
    </w:p>
    <w:p w14:paraId="5B06AA05" w14:textId="75AEE7A0" w:rsidR="00374043" w:rsidRDefault="00010AD2" w:rsidP="00010AD2">
      <w:r>
        <w:t xml:space="preserve">Maps MCU input pins to </w:t>
      </w:r>
      <w:r w:rsidR="0004503E">
        <w:t xml:space="preserve">more descriptive internal </w:t>
      </w:r>
      <w:r w:rsidR="00686EE2">
        <w:t>variables</w:t>
      </w:r>
      <w:r w:rsidR="00FE5A49">
        <w:t xml:space="preserve"> to enable hardware hiding.</w:t>
      </w:r>
    </w:p>
    <w:tbl>
      <w:tblPr>
        <w:tblStyle w:val="TableGrid"/>
        <w:tblW w:w="0" w:type="auto"/>
        <w:tblLook w:val="04A0" w:firstRow="1" w:lastRow="0" w:firstColumn="1" w:lastColumn="0" w:noHBand="0" w:noVBand="1"/>
      </w:tblPr>
      <w:tblGrid>
        <w:gridCol w:w="2337"/>
        <w:gridCol w:w="2337"/>
        <w:gridCol w:w="2338"/>
        <w:gridCol w:w="2338"/>
      </w:tblGrid>
      <w:tr w:rsidR="00374043" w14:paraId="039732BE" w14:textId="77777777" w:rsidTr="00374043">
        <w:tc>
          <w:tcPr>
            <w:tcW w:w="2337" w:type="dxa"/>
          </w:tcPr>
          <w:p w14:paraId="1E823CCD" w14:textId="1B45DD98" w:rsidR="00374043" w:rsidRDefault="00374043" w:rsidP="00010AD2">
            <w:r>
              <w:t>Input</w:t>
            </w:r>
          </w:p>
        </w:tc>
        <w:tc>
          <w:tcPr>
            <w:tcW w:w="2337" w:type="dxa"/>
          </w:tcPr>
          <w:p w14:paraId="0563583F" w14:textId="17526574" w:rsidR="00374043" w:rsidRDefault="00374043" w:rsidP="00010AD2">
            <w:r>
              <w:t>Type</w:t>
            </w:r>
          </w:p>
        </w:tc>
        <w:tc>
          <w:tcPr>
            <w:tcW w:w="2338" w:type="dxa"/>
          </w:tcPr>
          <w:p w14:paraId="4F3D1F36" w14:textId="5A737801" w:rsidR="00374043" w:rsidRDefault="008D174D" w:rsidP="00010AD2">
            <w:r>
              <w:t>Output</w:t>
            </w:r>
          </w:p>
        </w:tc>
        <w:tc>
          <w:tcPr>
            <w:tcW w:w="2338" w:type="dxa"/>
          </w:tcPr>
          <w:p w14:paraId="76E3288A" w14:textId="0AE335DF" w:rsidR="00374043" w:rsidRDefault="008D174D" w:rsidP="00010AD2">
            <w:r>
              <w:t>Type</w:t>
            </w:r>
          </w:p>
        </w:tc>
      </w:tr>
      <w:tr w:rsidR="00374043" w14:paraId="7428B67B" w14:textId="77777777" w:rsidTr="00374043">
        <w:tc>
          <w:tcPr>
            <w:tcW w:w="2337" w:type="dxa"/>
          </w:tcPr>
          <w:p w14:paraId="5A825932" w14:textId="6880996E" w:rsidR="00374043" w:rsidRDefault="008D174D" w:rsidP="00010AD2">
            <w:r>
              <w:t>PTC16 (D0)</w:t>
            </w:r>
          </w:p>
        </w:tc>
        <w:tc>
          <w:tcPr>
            <w:tcW w:w="2337" w:type="dxa"/>
          </w:tcPr>
          <w:p w14:paraId="55A4B984" w14:textId="5332AE85" w:rsidR="00374043" w:rsidRDefault="00103006" w:rsidP="00010AD2">
            <w:r>
              <w:t>bool</w:t>
            </w:r>
          </w:p>
        </w:tc>
        <w:tc>
          <w:tcPr>
            <w:tcW w:w="2338" w:type="dxa"/>
          </w:tcPr>
          <w:p w14:paraId="2B6DDB70" w14:textId="0A2794F9" w:rsidR="00374043" w:rsidRDefault="00103006" w:rsidP="00010AD2">
            <w:r>
              <w:t>ATR_CMP_DETECT</w:t>
            </w:r>
          </w:p>
        </w:tc>
        <w:tc>
          <w:tcPr>
            <w:tcW w:w="2338" w:type="dxa"/>
          </w:tcPr>
          <w:p w14:paraId="30883367" w14:textId="3FC5F5FA" w:rsidR="00374043" w:rsidRDefault="00103006" w:rsidP="00010AD2">
            <w:r>
              <w:t>bool</w:t>
            </w:r>
          </w:p>
        </w:tc>
      </w:tr>
      <w:tr w:rsidR="00374043" w14:paraId="6C1FF2B2" w14:textId="77777777" w:rsidTr="00374043">
        <w:tc>
          <w:tcPr>
            <w:tcW w:w="2337" w:type="dxa"/>
          </w:tcPr>
          <w:p w14:paraId="58ED7223" w14:textId="0B5D95F9" w:rsidR="00374043" w:rsidRDefault="008D174D" w:rsidP="00010AD2">
            <w:r>
              <w:t>PTC17 (D1)</w:t>
            </w:r>
          </w:p>
        </w:tc>
        <w:tc>
          <w:tcPr>
            <w:tcW w:w="2337" w:type="dxa"/>
          </w:tcPr>
          <w:p w14:paraId="28408075" w14:textId="35176816" w:rsidR="00374043" w:rsidRDefault="00103006" w:rsidP="00010AD2">
            <w:r>
              <w:t>bool</w:t>
            </w:r>
          </w:p>
        </w:tc>
        <w:tc>
          <w:tcPr>
            <w:tcW w:w="2338" w:type="dxa"/>
          </w:tcPr>
          <w:p w14:paraId="4D8CD6E1" w14:textId="09D4F36D" w:rsidR="00374043" w:rsidRDefault="00103006" w:rsidP="00010AD2">
            <w:r>
              <w:t>VENT_CMP_DETECT</w:t>
            </w:r>
          </w:p>
        </w:tc>
        <w:tc>
          <w:tcPr>
            <w:tcW w:w="2338" w:type="dxa"/>
          </w:tcPr>
          <w:p w14:paraId="2F1C4F6E" w14:textId="792B2016" w:rsidR="00374043" w:rsidRDefault="00103006" w:rsidP="00010AD2">
            <w:r>
              <w:t>bool</w:t>
            </w:r>
          </w:p>
        </w:tc>
      </w:tr>
    </w:tbl>
    <w:p w14:paraId="43A1A95D" w14:textId="1C5DF181" w:rsidR="00374043" w:rsidRDefault="00374043" w:rsidP="00010AD2"/>
    <w:p w14:paraId="4ACF12B5" w14:textId="39CAA21F" w:rsidR="005A581E" w:rsidRDefault="005A581E" w:rsidP="00B42316">
      <w:pPr>
        <w:pStyle w:val="Heading4"/>
      </w:pPr>
      <w:r>
        <w:t>2.3.1.2 Output Pins Subsystem</w:t>
      </w:r>
    </w:p>
    <w:p w14:paraId="2A60ABDF" w14:textId="6A5697DC" w:rsidR="00103006" w:rsidRPr="005A581E" w:rsidRDefault="005A581E" w:rsidP="005A581E">
      <w:r>
        <w:t xml:space="preserve">Maps internal variables to </w:t>
      </w:r>
      <w:r w:rsidR="00BC223D">
        <w:t>MCU output pins</w:t>
      </w:r>
      <w:r w:rsidR="00FE5A49">
        <w:t xml:space="preserve"> to enable hardware hiding.</w:t>
      </w:r>
    </w:p>
    <w:tbl>
      <w:tblPr>
        <w:tblStyle w:val="TableGrid"/>
        <w:tblW w:w="0" w:type="auto"/>
        <w:tblLook w:val="04A0" w:firstRow="1" w:lastRow="0" w:firstColumn="1" w:lastColumn="0" w:noHBand="0" w:noVBand="1"/>
      </w:tblPr>
      <w:tblGrid>
        <w:gridCol w:w="2337"/>
        <w:gridCol w:w="2337"/>
        <w:gridCol w:w="2338"/>
        <w:gridCol w:w="2338"/>
      </w:tblGrid>
      <w:tr w:rsidR="00103006" w14:paraId="74D11329" w14:textId="77777777" w:rsidTr="00103006">
        <w:tc>
          <w:tcPr>
            <w:tcW w:w="2337" w:type="dxa"/>
          </w:tcPr>
          <w:p w14:paraId="25D77082" w14:textId="7451FF0F" w:rsidR="00103006" w:rsidRDefault="00103006" w:rsidP="005A581E">
            <w:r>
              <w:t>Input</w:t>
            </w:r>
          </w:p>
        </w:tc>
        <w:tc>
          <w:tcPr>
            <w:tcW w:w="2337" w:type="dxa"/>
          </w:tcPr>
          <w:p w14:paraId="5503F5A1" w14:textId="32993193" w:rsidR="00103006" w:rsidRDefault="00103006" w:rsidP="005A581E">
            <w:r>
              <w:t>Type</w:t>
            </w:r>
          </w:p>
        </w:tc>
        <w:tc>
          <w:tcPr>
            <w:tcW w:w="2338" w:type="dxa"/>
          </w:tcPr>
          <w:p w14:paraId="13F3097E" w14:textId="25B4CFF4" w:rsidR="00103006" w:rsidRDefault="00103006" w:rsidP="005A581E">
            <w:r>
              <w:t>Output</w:t>
            </w:r>
          </w:p>
        </w:tc>
        <w:tc>
          <w:tcPr>
            <w:tcW w:w="2338" w:type="dxa"/>
          </w:tcPr>
          <w:p w14:paraId="6DBFDEBE" w14:textId="0E79BA61" w:rsidR="00103006" w:rsidRDefault="00103006" w:rsidP="005A581E">
            <w:r>
              <w:t>Type</w:t>
            </w:r>
          </w:p>
        </w:tc>
      </w:tr>
      <w:tr w:rsidR="00103006" w14:paraId="118E60B5" w14:textId="77777777" w:rsidTr="00103006">
        <w:tc>
          <w:tcPr>
            <w:tcW w:w="2337" w:type="dxa"/>
          </w:tcPr>
          <w:p w14:paraId="13D8FAB7" w14:textId="179CE604" w:rsidR="00103006" w:rsidRDefault="009754B1" w:rsidP="005A581E">
            <w:r>
              <w:t>PACE_CHARGE_CTRL</w:t>
            </w:r>
          </w:p>
        </w:tc>
        <w:tc>
          <w:tcPr>
            <w:tcW w:w="2337" w:type="dxa"/>
          </w:tcPr>
          <w:p w14:paraId="06170AD6" w14:textId="4979B141" w:rsidR="00103006" w:rsidRDefault="007C381B" w:rsidP="005A581E">
            <w:r>
              <w:t>b</w:t>
            </w:r>
            <w:r w:rsidR="0069605A">
              <w:t>ool</w:t>
            </w:r>
          </w:p>
        </w:tc>
        <w:tc>
          <w:tcPr>
            <w:tcW w:w="2338" w:type="dxa"/>
          </w:tcPr>
          <w:p w14:paraId="3D076ABD" w14:textId="6B1E690B" w:rsidR="00103006" w:rsidRDefault="0012541A" w:rsidP="005A581E">
            <w:r>
              <w:t>PTB9 (D2)</w:t>
            </w:r>
          </w:p>
        </w:tc>
        <w:tc>
          <w:tcPr>
            <w:tcW w:w="2338" w:type="dxa"/>
          </w:tcPr>
          <w:p w14:paraId="6096BAF0" w14:textId="213508EB" w:rsidR="00103006" w:rsidRDefault="0012541A" w:rsidP="005A581E">
            <w:r>
              <w:t>bool</w:t>
            </w:r>
          </w:p>
        </w:tc>
      </w:tr>
      <w:tr w:rsidR="0012541A" w14:paraId="0046AC64" w14:textId="77777777" w:rsidTr="00103006">
        <w:tc>
          <w:tcPr>
            <w:tcW w:w="2337" w:type="dxa"/>
          </w:tcPr>
          <w:p w14:paraId="1E20B93A" w14:textId="099FB98C" w:rsidR="0012541A" w:rsidRDefault="0012541A" w:rsidP="0012541A">
            <w:r>
              <w:t>Z_ATR_CTRL</w:t>
            </w:r>
          </w:p>
        </w:tc>
        <w:tc>
          <w:tcPr>
            <w:tcW w:w="2337" w:type="dxa"/>
          </w:tcPr>
          <w:p w14:paraId="686EA5C2" w14:textId="2CE2E62E" w:rsidR="0012541A" w:rsidRDefault="0012541A" w:rsidP="0012541A">
            <w:r>
              <w:t>bool</w:t>
            </w:r>
          </w:p>
        </w:tc>
        <w:tc>
          <w:tcPr>
            <w:tcW w:w="2338" w:type="dxa"/>
          </w:tcPr>
          <w:p w14:paraId="77D9EC73" w14:textId="41784F12" w:rsidR="0012541A" w:rsidRDefault="00027B84" w:rsidP="0012541A">
            <w:r>
              <w:t>PTB23 (</w:t>
            </w:r>
            <w:r w:rsidR="00EF240B">
              <w:t>D4)</w:t>
            </w:r>
          </w:p>
        </w:tc>
        <w:tc>
          <w:tcPr>
            <w:tcW w:w="2338" w:type="dxa"/>
          </w:tcPr>
          <w:p w14:paraId="7E50E3F8" w14:textId="137F8C57" w:rsidR="0012541A" w:rsidRDefault="0012541A" w:rsidP="0012541A">
            <w:r>
              <w:t>bool</w:t>
            </w:r>
          </w:p>
        </w:tc>
      </w:tr>
      <w:tr w:rsidR="0012541A" w14:paraId="016A08E6" w14:textId="77777777" w:rsidTr="00103006">
        <w:tc>
          <w:tcPr>
            <w:tcW w:w="2337" w:type="dxa"/>
          </w:tcPr>
          <w:p w14:paraId="32501F38" w14:textId="4DBC4513" w:rsidR="0012541A" w:rsidRDefault="0012541A" w:rsidP="0012541A">
            <w:r>
              <w:t>PACING_REF_PWM</w:t>
            </w:r>
          </w:p>
        </w:tc>
        <w:tc>
          <w:tcPr>
            <w:tcW w:w="2337" w:type="dxa"/>
          </w:tcPr>
          <w:p w14:paraId="46CA653C" w14:textId="56720FDD" w:rsidR="0012541A" w:rsidRDefault="0012541A" w:rsidP="0012541A">
            <w:r>
              <w:t>single</w:t>
            </w:r>
          </w:p>
        </w:tc>
        <w:tc>
          <w:tcPr>
            <w:tcW w:w="2338" w:type="dxa"/>
          </w:tcPr>
          <w:p w14:paraId="5D9A985F" w14:textId="60EDED47" w:rsidR="0012541A" w:rsidRDefault="00EF240B" w:rsidP="0012541A">
            <w:r>
              <w:t>PTA2 (D5)</w:t>
            </w:r>
          </w:p>
        </w:tc>
        <w:tc>
          <w:tcPr>
            <w:tcW w:w="2338" w:type="dxa"/>
          </w:tcPr>
          <w:p w14:paraId="0ED44BBB" w14:textId="1F37950A" w:rsidR="0012541A" w:rsidRDefault="0012541A" w:rsidP="0012541A">
            <w:r>
              <w:t>single</w:t>
            </w:r>
          </w:p>
        </w:tc>
      </w:tr>
      <w:tr w:rsidR="0012541A" w14:paraId="1F38D2E7" w14:textId="77777777" w:rsidTr="00103006">
        <w:tc>
          <w:tcPr>
            <w:tcW w:w="2337" w:type="dxa"/>
          </w:tcPr>
          <w:p w14:paraId="5BE4095D" w14:textId="5C11A6A6" w:rsidR="0012541A" w:rsidRDefault="0012541A" w:rsidP="0012541A">
            <w:r>
              <w:t>Z_VENT_CTRL</w:t>
            </w:r>
          </w:p>
        </w:tc>
        <w:tc>
          <w:tcPr>
            <w:tcW w:w="2337" w:type="dxa"/>
          </w:tcPr>
          <w:p w14:paraId="56481C43" w14:textId="2A473C72" w:rsidR="0012541A" w:rsidRDefault="0012541A" w:rsidP="0012541A">
            <w:r>
              <w:t>bool</w:t>
            </w:r>
          </w:p>
        </w:tc>
        <w:tc>
          <w:tcPr>
            <w:tcW w:w="2338" w:type="dxa"/>
          </w:tcPr>
          <w:p w14:paraId="277115BA" w14:textId="7183C1D3" w:rsidR="0012541A" w:rsidRDefault="00EF240B" w:rsidP="0012541A">
            <w:r>
              <w:t>PTC3 (D7)</w:t>
            </w:r>
          </w:p>
        </w:tc>
        <w:tc>
          <w:tcPr>
            <w:tcW w:w="2338" w:type="dxa"/>
          </w:tcPr>
          <w:p w14:paraId="385B3CD0" w14:textId="325D5349" w:rsidR="0012541A" w:rsidRDefault="0012541A" w:rsidP="0012541A">
            <w:r>
              <w:t>bool</w:t>
            </w:r>
          </w:p>
        </w:tc>
      </w:tr>
      <w:tr w:rsidR="0012541A" w14:paraId="21BCAF7E" w14:textId="77777777" w:rsidTr="00103006">
        <w:tc>
          <w:tcPr>
            <w:tcW w:w="2337" w:type="dxa"/>
          </w:tcPr>
          <w:p w14:paraId="61FFAB80" w14:textId="0246461F" w:rsidR="0012541A" w:rsidRDefault="0012541A" w:rsidP="0012541A">
            <w:r>
              <w:t>ATR_PACE_CTRL</w:t>
            </w:r>
          </w:p>
        </w:tc>
        <w:tc>
          <w:tcPr>
            <w:tcW w:w="2337" w:type="dxa"/>
          </w:tcPr>
          <w:p w14:paraId="2863478F" w14:textId="23246233" w:rsidR="0012541A" w:rsidRDefault="0012541A" w:rsidP="0012541A">
            <w:r>
              <w:t>bool</w:t>
            </w:r>
          </w:p>
        </w:tc>
        <w:tc>
          <w:tcPr>
            <w:tcW w:w="2338" w:type="dxa"/>
          </w:tcPr>
          <w:p w14:paraId="03BD0EAC" w14:textId="0F703078" w:rsidR="0012541A" w:rsidRDefault="00727BAE" w:rsidP="0012541A">
            <w:r>
              <w:t>PTA0 (D6)</w:t>
            </w:r>
          </w:p>
        </w:tc>
        <w:tc>
          <w:tcPr>
            <w:tcW w:w="2338" w:type="dxa"/>
          </w:tcPr>
          <w:p w14:paraId="06E8882C" w14:textId="4150E944" w:rsidR="0012541A" w:rsidRDefault="0012541A" w:rsidP="0012541A">
            <w:r>
              <w:t>bool</w:t>
            </w:r>
          </w:p>
        </w:tc>
      </w:tr>
      <w:tr w:rsidR="0012541A" w14:paraId="1FE0FE36" w14:textId="77777777" w:rsidTr="00103006">
        <w:tc>
          <w:tcPr>
            <w:tcW w:w="2337" w:type="dxa"/>
          </w:tcPr>
          <w:p w14:paraId="5EA52E64" w14:textId="5C57453D" w:rsidR="0012541A" w:rsidRDefault="0012541A" w:rsidP="0012541A">
            <w:r>
              <w:t>VENT_PACE_CTRL</w:t>
            </w:r>
          </w:p>
        </w:tc>
        <w:tc>
          <w:tcPr>
            <w:tcW w:w="2337" w:type="dxa"/>
          </w:tcPr>
          <w:p w14:paraId="01F1A652" w14:textId="729DF7BD" w:rsidR="0012541A" w:rsidRDefault="0012541A" w:rsidP="0012541A">
            <w:r>
              <w:t>bool</w:t>
            </w:r>
          </w:p>
        </w:tc>
        <w:tc>
          <w:tcPr>
            <w:tcW w:w="2338" w:type="dxa"/>
          </w:tcPr>
          <w:p w14:paraId="2E865229" w14:textId="510FCF98" w:rsidR="0012541A" w:rsidRDefault="00727BAE" w:rsidP="0012541A">
            <w:r>
              <w:t>PTC4 (D9)</w:t>
            </w:r>
          </w:p>
        </w:tc>
        <w:tc>
          <w:tcPr>
            <w:tcW w:w="2338" w:type="dxa"/>
          </w:tcPr>
          <w:p w14:paraId="720AB57A" w14:textId="5811B60F" w:rsidR="0012541A" w:rsidRDefault="0012541A" w:rsidP="0012541A">
            <w:r>
              <w:t>bool</w:t>
            </w:r>
          </w:p>
        </w:tc>
      </w:tr>
      <w:tr w:rsidR="0012541A" w14:paraId="6E72B72F" w14:textId="77777777" w:rsidTr="00103006">
        <w:tc>
          <w:tcPr>
            <w:tcW w:w="2337" w:type="dxa"/>
          </w:tcPr>
          <w:p w14:paraId="15851EE2" w14:textId="1E1B1F9D" w:rsidR="0012541A" w:rsidRDefault="0012541A" w:rsidP="0012541A">
            <w:r>
              <w:t>PACE_GND_CTRL</w:t>
            </w:r>
          </w:p>
        </w:tc>
        <w:tc>
          <w:tcPr>
            <w:tcW w:w="2337" w:type="dxa"/>
          </w:tcPr>
          <w:p w14:paraId="2EFE7F99" w14:textId="47BDE0CA" w:rsidR="0012541A" w:rsidRDefault="0012541A" w:rsidP="0012541A">
            <w:r>
              <w:t>bool</w:t>
            </w:r>
          </w:p>
        </w:tc>
        <w:tc>
          <w:tcPr>
            <w:tcW w:w="2338" w:type="dxa"/>
          </w:tcPr>
          <w:p w14:paraId="7471CC99" w14:textId="02B7B1BC" w:rsidR="0012541A" w:rsidRDefault="00D73FC8" w:rsidP="0012541A">
            <w:r>
              <w:t>PTD0 (D10)</w:t>
            </w:r>
          </w:p>
        </w:tc>
        <w:tc>
          <w:tcPr>
            <w:tcW w:w="2338" w:type="dxa"/>
          </w:tcPr>
          <w:p w14:paraId="4CC2F661" w14:textId="3A824DEB" w:rsidR="0012541A" w:rsidRDefault="0012541A" w:rsidP="0012541A">
            <w:r>
              <w:t>bool</w:t>
            </w:r>
          </w:p>
        </w:tc>
      </w:tr>
      <w:tr w:rsidR="0012541A" w14:paraId="28E56800" w14:textId="77777777" w:rsidTr="00103006">
        <w:tc>
          <w:tcPr>
            <w:tcW w:w="2337" w:type="dxa"/>
          </w:tcPr>
          <w:p w14:paraId="6539DAE2" w14:textId="2842266E" w:rsidR="0012541A" w:rsidRDefault="0012541A" w:rsidP="0012541A">
            <w:r>
              <w:t>ATR_GND_CTRL</w:t>
            </w:r>
          </w:p>
        </w:tc>
        <w:tc>
          <w:tcPr>
            <w:tcW w:w="2337" w:type="dxa"/>
          </w:tcPr>
          <w:p w14:paraId="778EFCAB" w14:textId="7A19489E" w:rsidR="0012541A" w:rsidRDefault="0012541A" w:rsidP="0012541A">
            <w:r>
              <w:t>bool</w:t>
            </w:r>
          </w:p>
        </w:tc>
        <w:tc>
          <w:tcPr>
            <w:tcW w:w="2338" w:type="dxa"/>
          </w:tcPr>
          <w:p w14:paraId="438033E4" w14:textId="70A5AD1F" w:rsidR="0012541A" w:rsidRDefault="00D73FC8" w:rsidP="0012541A">
            <w:r>
              <w:t>PTD2 (D11)</w:t>
            </w:r>
          </w:p>
        </w:tc>
        <w:tc>
          <w:tcPr>
            <w:tcW w:w="2338" w:type="dxa"/>
          </w:tcPr>
          <w:p w14:paraId="285390C4" w14:textId="33F3FC80" w:rsidR="0012541A" w:rsidRDefault="0012541A" w:rsidP="0012541A">
            <w:r>
              <w:t>bool</w:t>
            </w:r>
          </w:p>
        </w:tc>
      </w:tr>
      <w:tr w:rsidR="0012541A" w14:paraId="4C1901B0" w14:textId="77777777" w:rsidTr="00103006">
        <w:tc>
          <w:tcPr>
            <w:tcW w:w="2337" w:type="dxa"/>
          </w:tcPr>
          <w:p w14:paraId="02D0A674" w14:textId="3243C815" w:rsidR="0012541A" w:rsidRDefault="0012541A" w:rsidP="0012541A">
            <w:r>
              <w:t>VENT_GND_CTRL</w:t>
            </w:r>
          </w:p>
        </w:tc>
        <w:tc>
          <w:tcPr>
            <w:tcW w:w="2337" w:type="dxa"/>
          </w:tcPr>
          <w:p w14:paraId="198E5635" w14:textId="73AC27E9" w:rsidR="0012541A" w:rsidRDefault="0012541A" w:rsidP="0012541A">
            <w:r>
              <w:t>bool</w:t>
            </w:r>
          </w:p>
        </w:tc>
        <w:tc>
          <w:tcPr>
            <w:tcW w:w="2338" w:type="dxa"/>
          </w:tcPr>
          <w:p w14:paraId="048DED3A" w14:textId="00E110E6" w:rsidR="0012541A" w:rsidRDefault="00D73FC8" w:rsidP="0012541A">
            <w:r>
              <w:t>PTD3 (D12)</w:t>
            </w:r>
          </w:p>
        </w:tc>
        <w:tc>
          <w:tcPr>
            <w:tcW w:w="2338" w:type="dxa"/>
          </w:tcPr>
          <w:p w14:paraId="53D27680" w14:textId="322A82F5" w:rsidR="0012541A" w:rsidRDefault="0012541A" w:rsidP="0012541A">
            <w:r>
              <w:t>bool</w:t>
            </w:r>
          </w:p>
        </w:tc>
      </w:tr>
    </w:tbl>
    <w:p w14:paraId="5F6C5DF6" w14:textId="21C5A556" w:rsidR="005A581E" w:rsidRDefault="008504D0" w:rsidP="00B42316">
      <w:pPr>
        <w:pStyle w:val="Heading4"/>
      </w:pPr>
      <w:r>
        <w:t xml:space="preserve">2.3.1.3 </w:t>
      </w:r>
      <w:r w:rsidR="004536CD">
        <w:t xml:space="preserve">Main </w:t>
      </w:r>
      <w:proofErr w:type="spellStart"/>
      <w:r w:rsidR="004536CD">
        <w:t>Stateflow</w:t>
      </w:r>
      <w:proofErr w:type="spellEnd"/>
    </w:p>
    <w:p w14:paraId="5F2EFF4A" w14:textId="77777777" w:rsidR="00DD1E68" w:rsidRPr="004536CD" w:rsidRDefault="00042418" w:rsidP="004536CD">
      <w:r>
        <w:t>Allows the program to branch to different operating modes</w:t>
      </w:r>
      <w:r w:rsidR="003C0528">
        <w:t>. Organizes sub-</w:t>
      </w:r>
      <w:proofErr w:type="spellStart"/>
      <w:r w:rsidR="003C0528">
        <w:t>stateflows</w:t>
      </w:r>
      <w:proofErr w:type="spellEnd"/>
      <w:r w:rsidR="003C0528">
        <w:t xml:space="preserve"> and </w:t>
      </w:r>
      <w:r w:rsidR="00DD1E68">
        <w:t>is extensible for future modes.</w:t>
      </w:r>
    </w:p>
    <w:tbl>
      <w:tblPr>
        <w:tblStyle w:val="TableGrid"/>
        <w:tblW w:w="0" w:type="auto"/>
        <w:tblLook w:val="04A0" w:firstRow="1" w:lastRow="0" w:firstColumn="1" w:lastColumn="0" w:noHBand="0" w:noVBand="1"/>
      </w:tblPr>
      <w:tblGrid>
        <w:gridCol w:w="2441"/>
        <w:gridCol w:w="2290"/>
        <w:gridCol w:w="2329"/>
        <w:gridCol w:w="2290"/>
      </w:tblGrid>
      <w:tr w:rsidR="00DD1E68" w14:paraId="38F4A630" w14:textId="77777777" w:rsidTr="005D314A">
        <w:tc>
          <w:tcPr>
            <w:tcW w:w="2337" w:type="dxa"/>
          </w:tcPr>
          <w:p w14:paraId="1E68375A" w14:textId="2A09CC9E" w:rsidR="00DD1E68" w:rsidRDefault="00DD1E68" w:rsidP="00A34D80">
            <w:r>
              <w:t>Input</w:t>
            </w:r>
          </w:p>
        </w:tc>
        <w:tc>
          <w:tcPr>
            <w:tcW w:w="2337" w:type="dxa"/>
          </w:tcPr>
          <w:p w14:paraId="03C4224A" w14:textId="3AAF5FEC" w:rsidR="00DD1E68" w:rsidRDefault="00DD1E68" w:rsidP="00A34D80">
            <w:r>
              <w:t>Type</w:t>
            </w:r>
          </w:p>
        </w:tc>
        <w:tc>
          <w:tcPr>
            <w:tcW w:w="2337" w:type="dxa"/>
          </w:tcPr>
          <w:p w14:paraId="2904ADB9" w14:textId="50CA8103" w:rsidR="00DD1E68" w:rsidRDefault="00DD1E68" w:rsidP="00A34D80">
            <w:r>
              <w:t>Output</w:t>
            </w:r>
          </w:p>
        </w:tc>
        <w:tc>
          <w:tcPr>
            <w:tcW w:w="2337" w:type="dxa"/>
          </w:tcPr>
          <w:p w14:paraId="33896501" w14:textId="77777777" w:rsidR="00DD1E68" w:rsidRDefault="00DD1E68" w:rsidP="00A34D80">
            <w:r>
              <w:t>Type</w:t>
            </w:r>
          </w:p>
        </w:tc>
      </w:tr>
      <w:tr w:rsidR="00DD1E68" w14:paraId="366F43CF" w14:textId="77777777" w:rsidTr="005D314A">
        <w:tc>
          <w:tcPr>
            <w:tcW w:w="2337" w:type="dxa"/>
          </w:tcPr>
          <w:p w14:paraId="36205B2A" w14:textId="4E685824" w:rsidR="00DD1E68" w:rsidRDefault="00DD1E68" w:rsidP="00DD1E68">
            <w:r>
              <w:t>ATR_CMP_DETECT</w:t>
            </w:r>
          </w:p>
        </w:tc>
        <w:tc>
          <w:tcPr>
            <w:tcW w:w="2337" w:type="dxa"/>
          </w:tcPr>
          <w:p w14:paraId="01037C5E" w14:textId="140A2A2F" w:rsidR="00DD1E68" w:rsidRDefault="00DD1E68" w:rsidP="00DD1E68">
            <w:r>
              <w:t>bool</w:t>
            </w:r>
          </w:p>
        </w:tc>
        <w:tc>
          <w:tcPr>
            <w:tcW w:w="2337" w:type="dxa"/>
          </w:tcPr>
          <w:p w14:paraId="1C985C93" w14:textId="10860892" w:rsidR="00DD1E68" w:rsidRDefault="00DD1E68" w:rsidP="00DD1E68">
            <w:r>
              <w:t>PACE_CHARGE_CTRL</w:t>
            </w:r>
          </w:p>
        </w:tc>
        <w:tc>
          <w:tcPr>
            <w:tcW w:w="2337" w:type="dxa"/>
          </w:tcPr>
          <w:p w14:paraId="1C2444C7" w14:textId="77777777" w:rsidR="00DD1E68" w:rsidRDefault="00DD1E68" w:rsidP="00DD1E68">
            <w:r>
              <w:t>bool</w:t>
            </w:r>
          </w:p>
        </w:tc>
      </w:tr>
      <w:tr w:rsidR="00DD1E68" w14:paraId="5ECC3F9E" w14:textId="77777777" w:rsidTr="005D314A">
        <w:tc>
          <w:tcPr>
            <w:tcW w:w="2337" w:type="dxa"/>
          </w:tcPr>
          <w:p w14:paraId="21D29780" w14:textId="6500FD07" w:rsidR="00DD1E68" w:rsidRDefault="00DD1E68" w:rsidP="00DD1E68">
            <w:r>
              <w:t>VENT_CMP_DETECT</w:t>
            </w:r>
          </w:p>
        </w:tc>
        <w:tc>
          <w:tcPr>
            <w:tcW w:w="2337" w:type="dxa"/>
          </w:tcPr>
          <w:p w14:paraId="0241EFAF" w14:textId="71F7D8F8" w:rsidR="00DD1E68" w:rsidRDefault="00DD1E68" w:rsidP="00DD1E68">
            <w:r>
              <w:t>bool</w:t>
            </w:r>
          </w:p>
        </w:tc>
        <w:tc>
          <w:tcPr>
            <w:tcW w:w="2337" w:type="dxa"/>
          </w:tcPr>
          <w:p w14:paraId="65893AE8" w14:textId="5EB93563" w:rsidR="00DD1E68" w:rsidRDefault="00DD1E68" w:rsidP="00DD1E68">
            <w:r>
              <w:t>Z_ATR_CTRL</w:t>
            </w:r>
          </w:p>
        </w:tc>
        <w:tc>
          <w:tcPr>
            <w:tcW w:w="2337" w:type="dxa"/>
          </w:tcPr>
          <w:p w14:paraId="5CA5C6E6" w14:textId="77777777" w:rsidR="00DD1E68" w:rsidRDefault="00DD1E68" w:rsidP="00DD1E68">
            <w:r>
              <w:t>bool</w:t>
            </w:r>
          </w:p>
        </w:tc>
      </w:tr>
      <w:tr w:rsidR="00DD1E68" w14:paraId="47D5512E" w14:textId="77777777" w:rsidTr="005D314A">
        <w:tc>
          <w:tcPr>
            <w:tcW w:w="2337" w:type="dxa"/>
          </w:tcPr>
          <w:p w14:paraId="4B3D809D" w14:textId="2E3A3198" w:rsidR="00DD1E68" w:rsidRDefault="00DD1E68" w:rsidP="00A34D80">
            <w:r>
              <w:t>Mode</w:t>
            </w:r>
          </w:p>
        </w:tc>
        <w:tc>
          <w:tcPr>
            <w:tcW w:w="2337" w:type="dxa"/>
          </w:tcPr>
          <w:p w14:paraId="70D2A2A3" w14:textId="787B464F" w:rsidR="00DD1E68" w:rsidRDefault="00082BFB" w:rsidP="00A34D80">
            <w:r>
              <w:t>int8</w:t>
            </w:r>
          </w:p>
        </w:tc>
        <w:tc>
          <w:tcPr>
            <w:tcW w:w="2337" w:type="dxa"/>
          </w:tcPr>
          <w:p w14:paraId="5CB176F9" w14:textId="55E94396" w:rsidR="00DD1E68" w:rsidRDefault="00DD1E68" w:rsidP="00A34D80">
            <w:r>
              <w:t>PACING_REF_PWM</w:t>
            </w:r>
          </w:p>
        </w:tc>
        <w:tc>
          <w:tcPr>
            <w:tcW w:w="2337" w:type="dxa"/>
          </w:tcPr>
          <w:p w14:paraId="1F2E21D9" w14:textId="77777777" w:rsidR="00DD1E68" w:rsidRDefault="00DD1E68" w:rsidP="00A34D80">
            <w:r>
              <w:t>single</w:t>
            </w:r>
          </w:p>
        </w:tc>
      </w:tr>
      <w:tr w:rsidR="00DD1E68" w14:paraId="3DFE8993" w14:textId="77777777" w:rsidTr="005D314A">
        <w:tc>
          <w:tcPr>
            <w:tcW w:w="2337" w:type="dxa"/>
          </w:tcPr>
          <w:p w14:paraId="69B5CA13" w14:textId="09A244C1" w:rsidR="00DD1E68" w:rsidRDefault="00DD1E68" w:rsidP="00A34D80">
            <w:r>
              <w:t>Rate</w:t>
            </w:r>
          </w:p>
        </w:tc>
        <w:tc>
          <w:tcPr>
            <w:tcW w:w="2337" w:type="dxa"/>
          </w:tcPr>
          <w:p w14:paraId="680C9F38" w14:textId="398DF6D4" w:rsidR="00DD1E68" w:rsidRDefault="00FD728D" w:rsidP="00A34D80">
            <w:r>
              <w:t>single</w:t>
            </w:r>
          </w:p>
        </w:tc>
        <w:tc>
          <w:tcPr>
            <w:tcW w:w="2337" w:type="dxa"/>
          </w:tcPr>
          <w:p w14:paraId="5D983943" w14:textId="54A5647B" w:rsidR="00DD1E68" w:rsidRDefault="00DD1E68" w:rsidP="00A34D80">
            <w:r>
              <w:t>Z_VENT_CTRL</w:t>
            </w:r>
          </w:p>
        </w:tc>
        <w:tc>
          <w:tcPr>
            <w:tcW w:w="2337" w:type="dxa"/>
          </w:tcPr>
          <w:p w14:paraId="33D99A3B" w14:textId="77777777" w:rsidR="00DD1E68" w:rsidRDefault="00DD1E68" w:rsidP="00A34D80">
            <w:r>
              <w:t>bool</w:t>
            </w:r>
          </w:p>
        </w:tc>
      </w:tr>
      <w:tr w:rsidR="00DD1E68" w14:paraId="6B27A66B" w14:textId="77777777" w:rsidTr="005D314A">
        <w:tc>
          <w:tcPr>
            <w:tcW w:w="2337" w:type="dxa"/>
          </w:tcPr>
          <w:p w14:paraId="28E78BD4" w14:textId="120CD7A6" w:rsidR="00DD1E68" w:rsidRDefault="00DD1E68" w:rsidP="00A34D80">
            <w:proofErr w:type="spellStart"/>
            <w:r>
              <w:t>Atrial_Amplitude</w:t>
            </w:r>
            <w:proofErr w:type="spellEnd"/>
          </w:p>
        </w:tc>
        <w:tc>
          <w:tcPr>
            <w:tcW w:w="2337" w:type="dxa"/>
          </w:tcPr>
          <w:p w14:paraId="77F84B61" w14:textId="2321CCC6" w:rsidR="00DD1E68" w:rsidRDefault="00FD728D" w:rsidP="00A34D80">
            <w:r>
              <w:t>single</w:t>
            </w:r>
          </w:p>
        </w:tc>
        <w:tc>
          <w:tcPr>
            <w:tcW w:w="2337" w:type="dxa"/>
          </w:tcPr>
          <w:p w14:paraId="68F09275" w14:textId="79E24184" w:rsidR="00DD1E68" w:rsidRDefault="00DD1E68" w:rsidP="00A34D80">
            <w:r>
              <w:t>ATR_PACE_CTRL</w:t>
            </w:r>
          </w:p>
        </w:tc>
        <w:tc>
          <w:tcPr>
            <w:tcW w:w="2337" w:type="dxa"/>
          </w:tcPr>
          <w:p w14:paraId="702F8C56" w14:textId="77777777" w:rsidR="00DD1E68" w:rsidRDefault="00DD1E68" w:rsidP="00A34D80">
            <w:r>
              <w:t>bool</w:t>
            </w:r>
          </w:p>
        </w:tc>
      </w:tr>
      <w:tr w:rsidR="00DD1E68" w14:paraId="3F33AEF0" w14:textId="77777777" w:rsidTr="005D314A">
        <w:tc>
          <w:tcPr>
            <w:tcW w:w="2337" w:type="dxa"/>
          </w:tcPr>
          <w:p w14:paraId="7FB0CBAD" w14:textId="12BC25C0" w:rsidR="00DD1E68" w:rsidRDefault="00DD1E68" w:rsidP="00A34D80">
            <w:proofErr w:type="spellStart"/>
            <w:r>
              <w:t>Atrial_Pulse_Width</w:t>
            </w:r>
            <w:proofErr w:type="spellEnd"/>
          </w:p>
        </w:tc>
        <w:tc>
          <w:tcPr>
            <w:tcW w:w="2337" w:type="dxa"/>
          </w:tcPr>
          <w:p w14:paraId="05434FAB" w14:textId="1B7A2598" w:rsidR="00DD1E68" w:rsidRDefault="00FD728D" w:rsidP="00A34D80">
            <w:r>
              <w:t>single</w:t>
            </w:r>
          </w:p>
        </w:tc>
        <w:tc>
          <w:tcPr>
            <w:tcW w:w="2337" w:type="dxa"/>
          </w:tcPr>
          <w:p w14:paraId="6B28355A" w14:textId="7CC3F963" w:rsidR="00DD1E68" w:rsidRDefault="00DD1E68" w:rsidP="00A34D80">
            <w:r>
              <w:t>VENT_PACE_CTRL</w:t>
            </w:r>
          </w:p>
        </w:tc>
        <w:tc>
          <w:tcPr>
            <w:tcW w:w="2337" w:type="dxa"/>
          </w:tcPr>
          <w:p w14:paraId="0093BFDA" w14:textId="77777777" w:rsidR="00DD1E68" w:rsidRDefault="00DD1E68" w:rsidP="00A34D80">
            <w:r>
              <w:t>bool</w:t>
            </w:r>
          </w:p>
        </w:tc>
      </w:tr>
      <w:tr w:rsidR="00DD1E68" w14:paraId="7B73DD7A" w14:textId="77777777" w:rsidTr="005D314A">
        <w:tc>
          <w:tcPr>
            <w:tcW w:w="2337" w:type="dxa"/>
          </w:tcPr>
          <w:p w14:paraId="797A5A7B" w14:textId="15F9AA2A" w:rsidR="00DD1E68" w:rsidRDefault="00DD1E68" w:rsidP="00A34D80">
            <w:proofErr w:type="spellStart"/>
            <w:r>
              <w:t>Ventricular_Amplitude</w:t>
            </w:r>
            <w:proofErr w:type="spellEnd"/>
          </w:p>
        </w:tc>
        <w:tc>
          <w:tcPr>
            <w:tcW w:w="2337" w:type="dxa"/>
          </w:tcPr>
          <w:p w14:paraId="1361DB27" w14:textId="1ACA2BC9" w:rsidR="00DD1E68" w:rsidRDefault="00FD728D" w:rsidP="00A34D80">
            <w:r>
              <w:t>single</w:t>
            </w:r>
          </w:p>
        </w:tc>
        <w:tc>
          <w:tcPr>
            <w:tcW w:w="2337" w:type="dxa"/>
          </w:tcPr>
          <w:p w14:paraId="3CCB157D" w14:textId="2FD18180" w:rsidR="00DD1E68" w:rsidRDefault="00DD1E68" w:rsidP="00A34D80">
            <w:r>
              <w:t>PACE_GND_CTRL</w:t>
            </w:r>
          </w:p>
        </w:tc>
        <w:tc>
          <w:tcPr>
            <w:tcW w:w="2337" w:type="dxa"/>
          </w:tcPr>
          <w:p w14:paraId="56043BB8" w14:textId="77777777" w:rsidR="00DD1E68" w:rsidRDefault="00DD1E68" w:rsidP="00A34D80">
            <w:r>
              <w:t>bool</w:t>
            </w:r>
          </w:p>
        </w:tc>
      </w:tr>
      <w:tr w:rsidR="00DD1E68" w14:paraId="577B82A0" w14:textId="77777777" w:rsidTr="005D314A">
        <w:tc>
          <w:tcPr>
            <w:tcW w:w="2337" w:type="dxa"/>
          </w:tcPr>
          <w:p w14:paraId="5B7C3A23" w14:textId="52095F4E" w:rsidR="00DD1E68" w:rsidRDefault="00DD1E68" w:rsidP="00A34D80">
            <w:proofErr w:type="spellStart"/>
            <w:r>
              <w:t>Ventricular_Pulse_Width</w:t>
            </w:r>
            <w:proofErr w:type="spellEnd"/>
          </w:p>
        </w:tc>
        <w:tc>
          <w:tcPr>
            <w:tcW w:w="2337" w:type="dxa"/>
          </w:tcPr>
          <w:p w14:paraId="4F74218B" w14:textId="245DA0C6" w:rsidR="00DD1E68" w:rsidRDefault="00FD728D" w:rsidP="00A34D80">
            <w:r>
              <w:t>single</w:t>
            </w:r>
          </w:p>
        </w:tc>
        <w:tc>
          <w:tcPr>
            <w:tcW w:w="2337" w:type="dxa"/>
          </w:tcPr>
          <w:p w14:paraId="27049725" w14:textId="0C6D12BA" w:rsidR="00DD1E68" w:rsidRDefault="00DD1E68" w:rsidP="00A34D80">
            <w:r>
              <w:t>ATR_GND_CTRL</w:t>
            </w:r>
          </w:p>
        </w:tc>
        <w:tc>
          <w:tcPr>
            <w:tcW w:w="2337" w:type="dxa"/>
          </w:tcPr>
          <w:p w14:paraId="762729CD" w14:textId="77777777" w:rsidR="00DD1E68" w:rsidRDefault="00DD1E68" w:rsidP="00A34D80">
            <w:r>
              <w:t>bool</w:t>
            </w:r>
          </w:p>
        </w:tc>
      </w:tr>
      <w:tr w:rsidR="00DD1E68" w14:paraId="664D328F" w14:textId="77777777" w:rsidTr="005D314A">
        <w:tc>
          <w:tcPr>
            <w:tcW w:w="2337" w:type="dxa"/>
          </w:tcPr>
          <w:p w14:paraId="5EFD07C4" w14:textId="4A966AC5" w:rsidR="00DD1E68" w:rsidRDefault="00082BFB" w:rsidP="00A34D80">
            <w:r>
              <w:t>ARP</w:t>
            </w:r>
          </w:p>
        </w:tc>
        <w:tc>
          <w:tcPr>
            <w:tcW w:w="2337" w:type="dxa"/>
          </w:tcPr>
          <w:p w14:paraId="0B0253A3" w14:textId="4C425846" w:rsidR="00DD1E68" w:rsidRDefault="00C6047E" w:rsidP="00A34D80">
            <w:r>
              <w:t>single</w:t>
            </w:r>
          </w:p>
        </w:tc>
        <w:tc>
          <w:tcPr>
            <w:tcW w:w="2337" w:type="dxa"/>
          </w:tcPr>
          <w:p w14:paraId="384F165B" w14:textId="60E9F900" w:rsidR="00DD1E68" w:rsidRDefault="00DD1E68" w:rsidP="00A34D80">
            <w:r>
              <w:t>VENT_GND_CTRL</w:t>
            </w:r>
          </w:p>
        </w:tc>
        <w:tc>
          <w:tcPr>
            <w:tcW w:w="2337" w:type="dxa"/>
          </w:tcPr>
          <w:p w14:paraId="4D197FEB" w14:textId="77777777" w:rsidR="00DD1E68" w:rsidRDefault="00DD1E68" w:rsidP="00A34D80">
            <w:r>
              <w:t>bool</w:t>
            </w:r>
          </w:p>
        </w:tc>
      </w:tr>
      <w:tr w:rsidR="00082BFB" w14:paraId="0D461CB3" w14:textId="77777777" w:rsidTr="005D314A">
        <w:tc>
          <w:tcPr>
            <w:tcW w:w="2337" w:type="dxa"/>
          </w:tcPr>
          <w:p w14:paraId="5FEBCB2B" w14:textId="21D283B4" w:rsidR="00082BFB" w:rsidRDefault="00082BFB" w:rsidP="00A34D80">
            <w:r>
              <w:t>VRP</w:t>
            </w:r>
          </w:p>
        </w:tc>
        <w:tc>
          <w:tcPr>
            <w:tcW w:w="2337" w:type="dxa"/>
          </w:tcPr>
          <w:p w14:paraId="73DE1519" w14:textId="75272BB0" w:rsidR="00082BFB" w:rsidRDefault="00C6047E" w:rsidP="00A34D80">
            <w:r>
              <w:t>single</w:t>
            </w:r>
          </w:p>
        </w:tc>
        <w:tc>
          <w:tcPr>
            <w:tcW w:w="2337" w:type="dxa"/>
          </w:tcPr>
          <w:p w14:paraId="29DC502D" w14:textId="77777777" w:rsidR="00082BFB" w:rsidRDefault="00082BFB" w:rsidP="00A34D80"/>
        </w:tc>
        <w:tc>
          <w:tcPr>
            <w:tcW w:w="2337" w:type="dxa"/>
          </w:tcPr>
          <w:p w14:paraId="03FC9E00" w14:textId="77777777" w:rsidR="00082BFB" w:rsidRDefault="00082BFB" w:rsidP="00A34D80"/>
        </w:tc>
      </w:tr>
    </w:tbl>
    <w:p w14:paraId="4EB975D6" w14:textId="04CA47BE" w:rsidR="004536CD" w:rsidRDefault="004536CD" w:rsidP="004536CD"/>
    <w:p w14:paraId="3188EBFE" w14:textId="298E0704" w:rsidR="0053276D" w:rsidRDefault="0053276D" w:rsidP="00B42316">
      <w:pPr>
        <w:pStyle w:val="Heading4"/>
      </w:pPr>
      <w:r>
        <w:t>2.3.1.</w:t>
      </w:r>
      <w:r w:rsidR="00116014">
        <w:t xml:space="preserve">4 AOO </w:t>
      </w:r>
      <w:proofErr w:type="spellStart"/>
      <w:r w:rsidR="00116014">
        <w:t>Stateflow</w:t>
      </w:r>
      <w:proofErr w:type="spellEnd"/>
    </w:p>
    <w:p w14:paraId="1FE415A4" w14:textId="79107749" w:rsidR="00116014" w:rsidRDefault="00116014" w:rsidP="00116014">
      <w:r>
        <w:t>Implements the AOO operating mode</w:t>
      </w:r>
      <w:r w:rsidR="00B16ADB">
        <w:t xml:space="preserve">, taking in appropriate programmable </w:t>
      </w:r>
      <w:r w:rsidR="00B34F4A">
        <w:t>parameters,</w:t>
      </w:r>
      <w:r w:rsidR="00B16ADB">
        <w:t xml:space="preserve"> and controlling its outputs accordingly to create paces</w:t>
      </w:r>
      <w:r w:rsidR="00C35F13">
        <w:t>.</w:t>
      </w:r>
    </w:p>
    <w:tbl>
      <w:tblPr>
        <w:tblStyle w:val="TableGrid"/>
        <w:tblW w:w="0" w:type="auto"/>
        <w:tblLook w:val="04A0" w:firstRow="1" w:lastRow="0" w:firstColumn="1" w:lastColumn="0" w:noHBand="0" w:noVBand="1"/>
      </w:tblPr>
      <w:tblGrid>
        <w:gridCol w:w="2337"/>
        <w:gridCol w:w="2337"/>
        <w:gridCol w:w="2338"/>
        <w:gridCol w:w="2338"/>
      </w:tblGrid>
      <w:tr w:rsidR="00C35F13" w14:paraId="2856CD7A" w14:textId="77777777" w:rsidTr="00C35F13">
        <w:tc>
          <w:tcPr>
            <w:tcW w:w="2337" w:type="dxa"/>
          </w:tcPr>
          <w:p w14:paraId="5036775F" w14:textId="6E43FB62" w:rsidR="00C35F13" w:rsidRDefault="00C35F13" w:rsidP="00116014">
            <w:r>
              <w:t>Input</w:t>
            </w:r>
          </w:p>
        </w:tc>
        <w:tc>
          <w:tcPr>
            <w:tcW w:w="2337" w:type="dxa"/>
          </w:tcPr>
          <w:p w14:paraId="548E5B51" w14:textId="5CEF82DE" w:rsidR="00C35F13" w:rsidRDefault="00C35F13" w:rsidP="00116014">
            <w:r>
              <w:t>Type</w:t>
            </w:r>
          </w:p>
        </w:tc>
        <w:tc>
          <w:tcPr>
            <w:tcW w:w="2338" w:type="dxa"/>
          </w:tcPr>
          <w:p w14:paraId="74520A2A" w14:textId="139FB98F" w:rsidR="00C35F13" w:rsidRDefault="00C35F13" w:rsidP="00116014">
            <w:r>
              <w:t>Output</w:t>
            </w:r>
          </w:p>
        </w:tc>
        <w:tc>
          <w:tcPr>
            <w:tcW w:w="2338" w:type="dxa"/>
          </w:tcPr>
          <w:p w14:paraId="0A5CE200" w14:textId="4CCF35D5" w:rsidR="00C35F13" w:rsidRDefault="00C35F13" w:rsidP="00116014">
            <w:r>
              <w:t>Type</w:t>
            </w:r>
          </w:p>
        </w:tc>
      </w:tr>
      <w:tr w:rsidR="00BA159A" w14:paraId="1789C6F4" w14:textId="77777777" w:rsidTr="00C35F13">
        <w:tc>
          <w:tcPr>
            <w:tcW w:w="2337" w:type="dxa"/>
          </w:tcPr>
          <w:p w14:paraId="251592FE" w14:textId="6E216700" w:rsidR="00BA159A" w:rsidRDefault="00BA159A" w:rsidP="00BA159A">
            <w:proofErr w:type="spellStart"/>
            <w:r>
              <w:t>Atrial_Amplitude</w:t>
            </w:r>
            <w:proofErr w:type="spellEnd"/>
          </w:p>
        </w:tc>
        <w:tc>
          <w:tcPr>
            <w:tcW w:w="2337" w:type="dxa"/>
          </w:tcPr>
          <w:p w14:paraId="47B4F3AA" w14:textId="12796489" w:rsidR="00BA159A" w:rsidRDefault="00BA159A" w:rsidP="00BA159A">
            <w:r>
              <w:t>single</w:t>
            </w:r>
          </w:p>
        </w:tc>
        <w:tc>
          <w:tcPr>
            <w:tcW w:w="2338" w:type="dxa"/>
          </w:tcPr>
          <w:p w14:paraId="03F48EFD" w14:textId="6AAE6437" w:rsidR="00BA159A" w:rsidRDefault="00BA159A" w:rsidP="00BA159A">
            <w:r>
              <w:t>PACE_CHARGE_CTRL</w:t>
            </w:r>
          </w:p>
        </w:tc>
        <w:tc>
          <w:tcPr>
            <w:tcW w:w="2338" w:type="dxa"/>
          </w:tcPr>
          <w:p w14:paraId="581E254C" w14:textId="3683B4F9" w:rsidR="00BA159A" w:rsidRDefault="00BA159A" w:rsidP="00BA159A">
            <w:r>
              <w:t>bool</w:t>
            </w:r>
          </w:p>
        </w:tc>
      </w:tr>
      <w:tr w:rsidR="00BA159A" w14:paraId="03B85FE1" w14:textId="77777777" w:rsidTr="00C35F13">
        <w:tc>
          <w:tcPr>
            <w:tcW w:w="2337" w:type="dxa"/>
          </w:tcPr>
          <w:p w14:paraId="1BA2392A" w14:textId="5612A739" w:rsidR="00BA159A" w:rsidRDefault="00BA159A" w:rsidP="00BA159A">
            <w:proofErr w:type="spellStart"/>
            <w:r>
              <w:t>Atrial_Pulse_Width</w:t>
            </w:r>
            <w:proofErr w:type="spellEnd"/>
          </w:p>
        </w:tc>
        <w:tc>
          <w:tcPr>
            <w:tcW w:w="2337" w:type="dxa"/>
          </w:tcPr>
          <w:p w14:paraId="3977AE6A" w14:textId="24A60C2D" w:rsidR="00BA159A" w:rsidRDefault="00BA159A" w:rsidP="00BA159A">
            <w:r>
              <w:t>single</w:t>
            </w:r>
          </w:p>
        </w:tc>
        <w:tc>
          <w:tcPr>
            <w:tcW w:w="2338" w:type="dxa"/>
          </w:tcPr>
          <w:p w14:paraId="3F6AEE27" w14:textId="42BA5837" w:rsidR="00BA159A" w:rsidRDefault="00BA159A" w:rsidP="00BA159A">
            <w:r>
              <w:t>Z_ATR_CTRL</w:t>
            </w:r>
          </w:p>
        </w:tc>
        <w:tc>
          <w:tcPr>
            <w:tcW w:w="2338" w:type="dxa"/>
          </w:tcPr>
          <w:p w14:paraId="043F1940" w14:textId="30FFCE8D" w:rsidR="00BA159A" w:rsidRDefault="00BA159A" w:rsidP="00BA159A">
            <w:r>
              <w:t>bool</w:t>
            </w:r>
          </w:p>
        </w:tc>
      </w:tr>
      <w:tr w:rsidR="00BA159A" w14:paraId="1091B204" w14:textId="77777777" w:rsidTr="00C35F13">
        <w:tc>
          <w:tcPr>
            <w:tcW w:w="2337" w:type="dxa"/>
          </w:tcPr>
          <w:p w14:paraId="5342F3FC" w14:textId="1DF98565" w:rsidR="00BA159A" w:rsidRDefault="00BA159A" w:rsidP="00BA159A">
            <w:proofErr w:type="spellStart"/>
            <w:r>
              <w:t>Rate_ms</w:t>
            </w:r>
            <w:proofErr w:type="spellEnd"/>
          </w:p>
        </w:tc>
        <w:tc>
          <w:tcPr>
            <w:tcW w:w="2337" w:type="dxa"/>
          </w:tcPr>
          <w:p w14:paraId="4A96DBB2" w14:textId="42494DD8" w:rsidR="00BA159A" w:rsidRDefault="00BA159A" w:rsidP="00BA159A">
            <w:r>
              <w:t>single</w:t>
            </w:r>
          </w:p>
        </w:tc>
        <w:tc>
          <w:tcPr>
            <w:tcW w:w="2338" w:type="dxa"/>
          </w:tcPr>
          <w:p w14:paraId="18770AA4" w14:textId="05481622" w:rsidR="00BA159A" w:rsidRDefault="00BA159A" w:rsidP="00BA159A">
            <w:r>
              <w:t>PACING_REF_PWM</w:t>
            </w:r>
          </w:p>
        </w:tc>
        <w:tc>
          <w:tcPr>
            <w:tcW w:w="2338" w:type="dxa"/>
          </w:tcPr>
          <w:p w14:paraId="29DFFA4A" w14:textId="5BED4393" w:rsidR="00BA159A" w:rsidRDefault="00BA159A" w:rsidP="00BA159A">
            <w:r>
              <w:t>single</w:t>
            </w:r>
          </w:p>
        </w:tc>
      </w:tr>
      <w:tr w:rsidR="00BA159A" w14:paraId="00F6CE24" w14:textId="77777777" w:rsidTr="00C35F13">
        <w:tc>
          <w:tcPr>
            <w:tcW w:w="2337" w:type="dxa"/>
          </w:tcPr>
          <w:p w14:paraId="406701B8" w14:textId="6367453E" w:rsidR="00BA159A" w:rsidRDefault="00BA159A" w:rsidP="00BA159A"/>
        </w:tc>
        <w:tc>
          <w:tcPr>
            <w:tcW w:w="2337" w:type="dxa"/>
          </w:tcPr>
          <w:p w14:paraId="4AB9C782" w14:textId="77777777" w:rsidR="00BA159A" w:rsidRDefault="00BA159A" w:rsidP="00BA159A"/>
        </w:tc>
        <w:tc>
          <w:tcPr>
            <w:tcW w:w="2338" w:type="dxa"/>
          </w:tcPr>
          <w:p w14:paraId="5427B3FF" w14:textId="7C04B05E" w:rsidR="00BA159A" w:rsidRDefault="00BA159A" w:rsidP="00BA159A">
            <w:r>
              <w:t>Z_VENT_CTRL</w:t>
            </w:r>
          </w:p>
        </w:tc>
        <w:tc>
          <w:tcPr>
            <w:tcW w:w="2338" w:type="dxa"/>
          </w:tcPr>
          <w:p w14:paraId="12311B73" w14:textId="20298D21" w:rsidR="00BA159A" w:rsidRDefault="00BA159A" w:rsidP="00BA159A">
            <w:r>
              <w:t>bool</w:t>
            </w:r>
          </w:p>
        </w:tc>
      </w:tr>
      <w:tr w:rsidR="00BA159A" w14:paraId="5A9649A0" w14:textId="77777777" w:rsidTr="00C35F13">
        <w:tc>
          <w:tcPr>
            <w:tcW w:w="2337" w:type="dxa"/>
          </w:tcPr>
          <w:p w14:paraId="174EF9DF" w14:textId="77777777" w:rsidR="00BA159A" w:rsidRDefault="00BA159A" w:rsidP="00BA159A"/>
        </w:tc>
        <w:tc>
          <w:tcPr>
            <w:tcW w:w="2337" w:type="dxa"/>
          </w:tcPr>
          <w:p w14:paraId="4BD49BBB" w14:textId="77777777" w:rsidR="00BA159A" w:rsidRDefault="00BA159A" w:rsidP="00BA159A"/>
        </w:tc>
        <w:tc>
          <w:tcPr>
            <w:tcW w:w="2338" w:type="dxa"/>
          </w:tcPr>
          <w:p w14:paraId="3667315C" w14:textId="3302C745" w:rsidR="00BA159A" w:rsidRDefault="00BA159A" w:rsidP="00BA159A">
            <w:r>
              <w:t>ATR_PACE_CTRL</w:t>
            </w:r>
          </w:p>
        </w:tc>
        <w:tc>
          <w:tcPr>
            <w:tcW w:w="2338" w:type="dxa"/>
          </w:tcPr>
          <w:p w14:paraId="2FDD5F1B" w14:textId="754896CC" w:rsidR="00BA159A" w:rsidRDefault="00BA159A" w:rsidP="00BA159A">
            <w:r>
              <w:t>bool</w:t>
            </w:r>
          </w:p>
        </w:tc>
      </w:tr>
      <w:tr w:rsidR="00BA159A" w14:paraId="60EE4B28" w14:textId="77777777" w:rsidTr="00C35F13">
        <w:tc>
          <w:tcPr>
            <w:tcW w:w="2337" w:type="dxa"/>
          </w:tcPr>
          <w:p w14:paraId="52936F84" w14:textId="77777777" w:rsidR="00BA159A" w:rsidRDefault="00BA159A" w:rsidP="00BA159A"/>
        </w:tc>
        <w:tc>
          <w:tcPr>
            <w:tcW w:w="2337" w:type="dxa"/>
          </w:tcPr>
          <w:p w14:paraId="7D2A0679" w14:textId="77777777" w:rsidR="00BA159A" w:rsidRDefault="00BA159A" w:rsidP="00BA159A"/>
        </w:tc>
        <w:tc>
          <w:tcPr>
            <w:tcW w:w="2338" w:type="dxa"/>
          </w:tcPr>
          <w:p w14:paraId="504742E5" w14:textId="0740AB3A" w:rsidR="00BA159A" w:rsidRDefault="00BA159A" w:rsidP="00BA159A">
            <w:r>
              <w:t>VENT_PACE_CTRL</w:t>
            </w:r>
          </w:p>
        </w:tc>
        <w:tc>
          <w:tcPr>
            <w:tcW w:w="2338" w:type="dxa"/>
          </w:tcPr>
          <w:p w14:paraId="58DE3D9B" w14:textId="268D4376" w:rsidR="00BA159A" w:rsidRDefault="00BA159A" w:rsidP="00BA159A">
            <w:r>
              <w:t>bool</w:t>
            </w:r>
          </w:p>
        </w:tc>
      </w:tr>
      <w:tr w:rsidR="00BA159A" w14:paraId="275958D7" w14:textId="77777777" w:rsidTr="00C35F13">
        <w:tc>
          <w:tcPr>
            <w:tcW w:w="2337" w:type="dxa"/>
          </w:tcPr>
          <w:p w14:paraId="30C6344B" w14:textId="77777777" w:rsidR="00BA159A" w:rsidRDefault="00BA159A" w:rsidP="00BA159A"/>
        </w:tc>
        <w:tc>
          <w:tcPr>
            <w:tcW w:w="2337" w:type="dxa"/>
          </w:tcPr>
          <w:p w14:paraId="3ED0F744" w14:textId="77777777" w:rsidR="00BA159A" w:rsidRDefault="00BA159A" w:rsidP="00BA159A"/>
        </w:tc>
        <w:tc>
          <w:tcPr>
            <w:tcW w:w="2338" w:type="dxa"/>
          </w:tcPr>
          <w:p w14:paraId="71AAB342" w14:textId="060FDFA0" w:rsidR="00BA159A" w:rsidRDefault="00BA159A" w:rsidP="00BA159A">
            <w:r>
              <w:t>PACE_GND_CTRL</w:t>
            </w:r>
          </w:p>
        </w:tc>
        <w:tc>
          <w:tcPr>
            <w:tcW w:w="2338" w:type="dxa"/>
          </w:tcPr>
          <w:p w14:paraId="3CABD6B9" w14:textId="437A5E69" w:rsidR="00BA159A" w:rsidRDefault="00BA159A" w:rsidP="00BA159A">
            <w:r>
              <w:t>bool</w:t>
            </w:r>
          </w:p>
        </w:tc>
      </w:tr>
      <w:tr w:rsidR="00BA159A" w14:paraId="7842FF74" w14:textId="77777777" w:rsidTr="00C35F13">
        <w:tc>
          <w:tcPr>
            <w:tcW w:w="2337" w:type="dxa"/>
          </w:tcPr>
          <w:p w14:paraId="0AEC789C" w14:textId="77777777" w:rsidR="00BA159A" w:rsidRDefault="00BA159A" w:rsidP="00BA159A"/>
        </w:tc>
        <w:tc>
          <w:tcPr>
            <w:tcW w:w="2337" w:type="dxa"/>
          </w:tcPr>
          <w:p w14:paraId="2CDBB4B1" w14:textId="77777777" w:rsidR="00BA159A" w:rsidRDefault="00BA159A" w:rsidP="00BA159A"/>
        </w:tc>
        <w:tc>
          <w:tcPr>
            <w:tcW w:w="2338" w:type="dxa"/>
          </w:tcPr>
          <w:p w14:paraId="03AFB0BD" w14:textId="4884C739" w:rsidR="00BA159A" w:rsidRDefault="00BA159A" w:rsidP="00BA159A">
            <w:r>
              <w:t>ATR_GND_CTRL</w:t>
            </w:r>
          </w:p>
        </w:tc>
        <w:tc>
          <w:tcPr>
            <w:tcW w:w="2338" w:type="dxa"/>
          </w:tcPr>
          <w:p w14:paraId="061BEC40" w14:textId="28DBB0D2" w:rsidR="00BA159A" w:rsidRDefault="00BA159A" w:rsidP="00BA159A">
            <w:r>
              <w:t>bool</w:t>
            </w:r>
          </w:p>
        </w:tc>
      </w:tr>
      <w:tr w:rsidR="00BA159A" w14:paraId="4D52BD7A" w14:textId="77777777" w:rsidTr="00C35F13">
        <w:tc>
          <w:tcPr>
            <w:tcW w:w="2337" w:type="dxa"/>
          </w:tcPr>
          <w:p w14:paraId="3D4F0BCA" w14:textId="77777777" w:rsidR="00BA159A" w:rsidRDefault="00BA159A" w:rsidP="00BA159A"/>
        </w:tc>
        <w:tc>
          <w:tcPr>
            <w:tcW w:w="2337" w:type="dxa"/>
          </w:tcPr>
          <w:p w14:paraId="1C840799" w14:textId="77777777" w:rsidR="00BA159A" w:rsidRDefault="00BA159A" w:rsidP="00BA159A"/>
        </w:tc>
        <w:tc>
          <w:tcPr>
            <w:tcW w:w="2338" w:type="dxa"/>
          </w:tcPr>
          <w:p w14:paraId="10242970" w14:textId="0F1B3D56" w:rsidR="00BA159A" w:rsidRDefault="00BA159A" w:rsidP="00BA159A">
            <w:r>
              <w:t>VENT_GND_CTRL</w:t>
            </w:r>
          </w:p>
        </w:tc>
        <w:tc>
          <w:tcPr>
            <w:tcW w:w="2338" w:type="dxa"/>
          </w:tcPr>
          <w:p w14:paraId="565671A5" w14:textId="230CC5F0" w:rsidR="00BA159A" w:rsidRDefault="00BA159A" w:rsidP="00BA159A">
            <w:r>
              <w:t>bool</w:t>
            </w:r>
          </w:p>
        </w:tc>
      </w:tr>
    </w:tbl>
    <w:p w14:paraId="0CCE16DA" w14:textId="7D831386" w:rsidR="003D29EE" w:rsidRDefault="003D29EE" w:rsidP="00B42316">
      <w:pPr>
        <w:pStyle w:val="Heading4"/>
      </w:pPr>
      <w:r>
        <w:t>2.3.1.</w:t>
      </w:r>
      <w:r w:rsidR="00AD7D70">
        <w:t>5</w:t>
      </w:r>
      <w:r>
        <w:t xml:space="preserve"> </w:t>
      </w:r>
      <w:r w:rsidR="00AD7D70">
        <w:t>V</w:t>
      </w:r>
      <w:r>
        <w:t xml:space="preserve">OO </w:t>
      </w:r>
      <w:proofErr w:type="spellStart"/>
      <w:r>
        <w:t>Stateflow</w:t>
      </w:r>
      <w:proofErr w:type="spellEnd"/>
    </w:p>
    <w:p w14:paraId="594F73AC" w14:textId="7BAB5382" w:rsidR="003D29EE" w:rsidRDefault="003D29EE" w:rsidP="003D29EE">
      <w:r>
        <w:t xml:space="preserve">Implements the </w:t>
      </w:r>
      <w:r w:rsidR="00AD7D70">
        <w:t>V</w:t>
      </w:r>
      <w:r>
        <w:t xml:space="preserve">OO operating mode, taking in appropriate programmable </w:t>
      </w:r>
      <w:r w:rsidR="00B34F4A">
        <w:t>parameters,</w:t>
      </w:r>
      <w:r>
        <w:t xml:space="preserve"> and controlling its outputs accordingly to create paces.</w:t>
      </w:r>
    </w:p>
    <w:tbl>
      <w:tblPr>
        <w:tblStyle w:val="TableGrid"/>
        <w:tblW w:w="0" w:type="auto"/>
        <w:tblLook w:val="04A0" w:firstRow="1" w:lastRow="0" w:firstColumn="1" w:lastColumn="0" w:noHBand="0" w:noVBand="1"/>
      </w:tblPr>
      <w:tblGrid>
        <w:gridCol w:w="2441"/>
        <w:gridCol w:w="2289"/>
        <w:gridCol w:w="2330"/>
        <w:gridCol w:w="2290"/>
      </w:tblGrid>
      <w:tr w:rsidR="003D29EE" w14:paraId="4F6D4CAA" w14:textId="77777777" w:rsidTr="00A34D80">
        <w:tc>
          <w:tcPr>
            <w:tcW w:w="2337" w:type="dxa"/>
          </w:tcPr>
          <w:p w14:paraId="58157C74" w14:textId="77777777" w:rsidR="003D29EE" w:rsidRDefault="003D29EE" w:rsidP="00A34D80">
            <w:r>
              <w:t>Input</w:t>
            </w:r>
          </w:p>
        </w:tc>
        <w:tc>
          <w:tcPr>
            <w:tcW w:w="2337" w:type="dxa"/>
          </w:tcPr>
          <w:p w14:paraId="4B54485B" w14:textId="77777777" w:rsidR="003D29EE" w:rsidRDefault="003D29EE" w:rsidP="00A34D80">
            <w:r>
              <w:t>Type</w:t>
            </w:r>
          </w:p>
        </w:tc>
        <w:tc>
          <w:tcPr>
            <w:tcW w:w="2338" w:type="dxa"/>
          </w:tcPr>
          <w:p w14:paraId="7B689935" w14:textId="77777777" w:rsidR="003D29EE" w:rsidRDefault="003D29EE" w:rsidP="00A34D80">
            <w:r>
              <w:t>Output</w:t>
            </w:r>
          </w:p>
        </w:tc>
        <w:tc>
          <w:tcPr>
            <w:tcW w:w="2338" w:type="dxa"/>
          </w:tcPr>
          <w:p w14:paraId="76CA7166" w14:textId="77777777" w:rsidR="003D29EE" w:rsidRDefault="003D29EE" w:rsidP="00A34D80">
            <w:r>
              <w:t>Type</w:t>
            </w:r>
          </w:p>
        </w:tc>
      </w:tr>
      <w:tr w:rsidR="003D29EE" w14:paraId="674B8B52" w14:textId="77777777" w:rsidTr="00A34D80">
        <w:tc>
          <w:tcPr>
            <w:tcW w:w="2337" w:type="dxa"/>
          </w:tcPr>
          <w:p w14:paraId="2F230447" w14:textId="3D610219" w:rsidR="003D29EE" w:rsidRDefault="00AD7D70" w:rsidP="00A34D80">
            <w:proofErr w:type="spellStart"/>
            <w:r>
              <w:t>Ventricular</w:t>
            </w:r>
            <w:r w:rsidR="003D29EE">
              <w:t>_Amplitude</w:t>
            </w:r>
            <w:proofErr w:type="spellEnd"/>
          </w:p>
        </w:tc>
        <w:tc>
          <w:tcPr>
            <w:tcW w:w="2337" w:type="dxa"/>
          </w:tcPr>
          <w:p w14:paraId="6D67EE8F" w14:textId="77777777" w:rsidR="003D29EE" w:rsidRDefault="003D29EE" w:rsidP="00A34D80">
            <w:r>
              <w:t>single</w:t>
            </w:r>
          </w:p>
        </w:tc>
        <w:tc>
          <w:tcPr>
            <w:tcW w:w="2338" w:type="dxa"/>
          </w:tcPr>
          <w:p w14:paraId="4737CAD3" w14:textId="77777777" w:rsidR="003D29EE" w:rsidRDefault="003D29EE" w:rsidP="00A34D80">
            <w:r>
              <w:t>PACE_CHARGE_CTRL</w:t>
            </w:r>
          </w:p>
        </w:tc>
        <w:tc>
          <w:tcPr>
            <w:tcW w:w="2338" w:type="dxa"/>
          </w:tcPr>
          <w:p w14:paraId="426CE9A1" w14:textId="77777777" w:rsidR="003D29EE" w:rsidRDefault="003D29EE" w:rsidP="00A34D80">
            <w:r>
              <w:t>bool</w:t>
            </w:r>
          </w:p>
        </w:tc>
      </w:tr>
      <w:tr w:rsidR="003D29EE" w14:paraId="23D05DC1" w14:textId="77777777" w:rsidTr="00A34D80">
        <w:tc>
          <w:tcPr>
            <w:tcW w:w="2337" w:type="dxa"/>
          </w:tcPr>
          <w:p w14:paraId="582CADB7" w14:textId="1EDF843E" w:rsidR="003D29EE" w:rsidRDefault="00AD7D70" w:rsidP="00A34D80">
            <w:proofErr w:type="spellStart"/>
            <w:r>
              <w:t>Ventricular</w:t>
            </w:r>
            <w:r w:rsidR="003D29EE">
              <w:t>_Pulse_Width</w:t>
            </w:r>
            <w:proofErr w:type="spellEnd"/>
          </w:p>
        </w:tc>
        <w:tc>
          <w:tcPr>
            <w:tcW w:w="2337" w:type="dxa"/>
          </w:tcPr>
          <w:p w14:paraId="45113905" w14:textId="77777777" w:rsidR="003D29EE" w:rsidRDefault="003D29EE" w:rsidP="00A34D80">
            <w:r>
              <w:t>single</w:t>
            </w:r>
          </w:p>
        </w:tc>
        <w:tc>
          <w:tcPr>
            <w:tcW w:w="2338" w:type="dxa"/>
          </w:tcPr>
          <w:p w14:paraId="40C5521A" w14:textId="77777777" w:rsidR="003D29EE" w:rsidRDefault="003D29EE" w:rsidP="00A34D80">
            <w:r>
              <w:t>Z_ATR_CTRL</w:t>
            </w:r>
          </w:p>
        </w:tc>
        <w:tc>
          <w:tcPr>
            <w:tcW w:w="2338" w:type="dxa"/>
          </w:tcPr>
          <w:p w14:paraId="6CEB8EC0" w14:textId="77777777" w:rsidR="003D29EE" w:rsidRDefault="003D29EE" w:rsidP="00A34D80">
            <w:r>
              <w:t>bool</w:t>
            </w:r>
          </w:p>
        </w:tc>
      </w:tr>
      <w:tr w:rsidR="003D29EE" w14:paraId="4CDA42E4" w14:textId="77777777" w:rsidTr="00A34D80">
        <w:tc>
          <w:tcPr>
            <w:tcW w:w="2337" w:type="dxa"/>
          </w:tcPr>
          <w:p w14:paraId="0BA96E49" w14:textId="77777777" w:rsidR="003D29EE" w:rsidRDefault="003D29EE" w:rsidP="00A34D80">
            <w:proofErr w:type="spellStart"/>
            <w:r>
              <w:t>Rate_ms</w:t>
            </w:r>
            <w:proofErr w:type="spellEnd"/>
          </w:p>
        </w:tc>
        <w:tc>
          <w:tcPr>
            <w:tcW w:w="2337" w:type="dxa"/>
          </w:tcPr>
          <w:p w14:paraId="7DF8B0B2" w14:textId="77777777" w:rsidR="003D29EE" w:rsidRDefault="003D29EE" w:rsidP="00A34D80">
            <w:r>
              <w:t>single</w:t>
            </w:r>
          </w:p>
        </w:tc>
        <w:tc>
          <w:tcPr>
            <w:tcW w:w="2338" w:type="dxa"/>
          </w:tcPr>
          <w:p w14:paraId="489F961F" w14:textId="77777777" w:rsidR="003D29EE" w:rsidRDefault="003D29EE" w:rsidP="00A34D80">
            <w:r>
              <w:t>PACING_REF_PWM</w:t>
            </w:r>
          </w:p>
        </w:tc>
        <w:tc>
          <w:tcPr>
            <w:tcW w:w="2338" w:type="dxa"/>
          </w:tcPr>
          <w:p w14:paraId="2D4F0E09" w14:textId="77777777" w:rsidR="003D29EE" w:rsidRDefault="003D29EE" w:rsidP="00A34D80">
            <w:r>
              <w:t>single</w:t>
            </w:r>
          </w:p>
        </w:tc>
      </w:tr>
      <w:tr w:rsidR="003D29EE" w14:paraId="018F567A" w14:textId="77777777" w:rsidTr="00A34D80">
        <w:tc>
          <w:tcPr>
            <w:tcW w:w="2337" w:type="dxa"/>
          </w:tcPr>
          <w:p w14:paraId="6C44F393" w14:textId="77777777" w:rsidR="003D29EE" w:rsidRDefault="003D29EE" w:rsidP="00A34D80"/>
        </w:tc>
        <w:tc>
          <w:tcPr>
            <w:tcW w:w="2337" w:type="dxa"/>
          </w:tcPr>
          <w:p w14:paraId="2C414AEF" w14:textId="77777777" w:rsidR="003D29EE" w:rsidRDefault="003D29EE" w:rsidP="00A34D80"/>
        </w:tc>
        <w:tc>
          <w:tcPr>
            <w:tcW w:w="2338" w:type="dxa"/>
          </w:tcPr>
          <w:p w14:paraId="5FE48877" w14:textId="77777777" w:rsidR="003D29EE" w:rsidRDefault="003D29EE" w:rsidP="00A34D80">
            <w:r>
              <w:t>Z_VENT_CTRL</w:t>
            </w:r>
          </w:p>
        </w:tc>
        <w:tc>
          <w:tcPr>
            <w:tcW w:w="2338" w:type="dxa"/>
          </w:tcPr>
          <w:p w14:paraId="5D542EAC" w14:textId="77777777" w:rsidR="003D29EE" w:rsidRDefault="003D29EE" w:rsidP="00A34D80">
            <w:r>
              <w:t>bool</w:t>
            </w:r>
          </w:p>
        </w:tc>
      </w:tr>
      <w:tr w:rsidR="003D29EE" w14:paraId="274C76B6" w14:textId="77777777" w:rsidTr="00A34D80">
        <w:tc>
          <w:tcPr>
            <w:tcW w:w="2337" w:type="dxa"/>
          </w:tcPr>
          <w:p w14:paraId="72F53F90" w14:textId="77777777" w:rsidR="003D29EE" w:rsidRDefault="003D29EE" w:rsidP="00A34D80"/>
        </w:tc>
        <w:tc>
          <w:tcPr>
            <w:tcW w:w="2337" w:type="dxa"/>
          </w:tcPr>
          <w:p w14:paraId="45946ED3" w14:textId="77777777" w:rsidR="003D29EE" w:rsidRDefault="003D29EE" w:rsidP="00A34D80"/>
        </w:tc>
        <w:tc>
          <w:tcPr>
            <w:tcW w:w="2338" w:type="dxa"/>
          </w:tcPr>
          <w:p w14:paraId="6A6C6F3D" w14:textId="77777777" w:rsidR="003D29EE" w:rsidRDefault="003D29EE" w:rsidP="00A34D80">
            <w:r>
              <w:t>ATR_PACE_CTRL</w:t>
            </w:r>
          </w:p>
        </w:tc>
        <w:tc>
          <w:tcPr>
            <w:tcW w:w="2338" w:type="dxa"/>
          </w:tcPr>
          <w:p w14:paraId="5CF46827" w14:textId="77777777" w:rsidR="003D29EE" w:rsidRDefault="003D29EE" w:rsidP="00A34D80">
            <w:r>
              <w:t>bool</w:t>
            </w:r>
          </w:p>
        </w:tc>
      </w:tr>
      <w:tr w:rsidR="003D29EE" w14:paraId="668AE10C" w14:textId="77777777" w:rsidTr="00A34D80">
        <w:tc>
          <w:tcPr>
            <w:tcW w:w="2337" w:type="dxa"/>
          </w:tcPr>
          <w:p w14:paraId="3B72F617" w14:textId="77777777" w:rsidR="003D29EE" w:rsidRDefault="003D29EE" w:rsidP="00A34D80"/>
        </w:tc>
        <w:tc>
          <w:tcPr>
            <w:tcW w:w="2337" w:type="dxa"/>
          </w:tcPr>
          <w:p w14:paraId="44579F41" w14:textId="77777777" w:rsidR="003D29EE" w:rsidRDefault="003D29EE" w:rsidP="00A34D80"/>
        </w:tc>
        <w:tc>
          <w:tcPr>
            <w:tcW w:w="2338" w:type="dxa"/>
          </w:tcPr>
          <w:p w14:paraId="708564B7" w14:textId="77777777" w:rsidR="003D29EE" w:rsidRDefault="003D29EE" w:rsidP="00A34D80">
            <w:r>
              <w:t>VENT_PACE_CTRL</w:t>
            </w:r>
          </w:p>
        </w:tc>
        <w:tc>
          <w:tcPr>
            <w:tcW w:w="2338" w:type="dxa"/>
          </w:tcPr>
          <w:p w14:paraId="4875B418" w14:textId="77777777" w:rsidR="003D29EE" w:rsidRDefault="003D29EE" w:rsidP="00A34D80">
            <w:r>
              <w:t>bool</w:t>
            </w:r>
          </w:p>
        </w:tc>
      </w:tr>
      <w:tr w:rsidR="003D29EE" w14:paraId="6BDA9C2E" w14:textId="77777777" w:rsidTr="00A34D80">
        <w:tc>
          <w:tcPr>
            <w:tcW w:w="2337" w:type="dxa"/>
          </w:tcPr>
          <w:p w14:paraId="78E86B83" w14:textId="77777777" w:rsidR="003D29EE" w:rsidRDefault="003D29EE" w:rsidP="00A34D80"/>
        </w:tc>
        <w:tc>
          <w:tcPr>
            <w:tcW w:w="2337" w:type="dxa"/>
          </w:tcPr>
          <w:p w14:paraId="07717ED9" w14:textId="77777777" w:rsidR="003D29EE" w:rsidRDefault="003D29EE" w:rsidP="00A34D80"/>
        </w:tc>
        <w:tc>
          <w:tcPr>
            <w:tcW w:w="2338" w:type="dxa"/>
          </w:tcPr>
          <w:p w14:paraId="281C00DB" w14:textId="77777777" w:rsidR="003D29EE" w:rsidRDefault="003D29EE" w:rsidP="00A34D80">
            <w:r>
              <w:t>PACE_GND_CTRL</w:t>
            </w:r>
          </w:p>
        </w:tc>
        <w:tc>
          <w:tcPr>
            <w:tcW w:w="2338" w:type="dxa"/>
          </w:tcPr>
          <w:p w14:paraId="5559A9F9" w14:textId="77777777" w:rsidR="003D29EE" w:rsidRDefault="003D29EE" w:rsidP="00A34D80">
            <w:r>
              <w:t>bool</w:t>
            </w:r>
          </w:p>
        </w:tc>
      </w:tr>
      <w:tr w:rsidR="003D29EE" w14:paraId="14E402AE" w14:textId="77777777" w:rsidTr="00A34D80">
        <w:tc>
          <w:tcPr>
            <w:tcW w:w="2337" w:type="dxa"/>
          </w:tcPr>
          <w:p w14:paraId="3CA6920A" w14:textId="77777777" w:rsidR="003D29EE" w:rsidRDefault="003D29EE" w:rsidP="00A34D80"/>
        </w:tc>
        <w:tc>
          <w:tcPr>
            <w:tcW w:w="2337" w:type="dxa"/>
          </w:tcPr>
          <w:p w14:paraId="5D3D50E3" w14:textId="77777777" w:rsidR="003D29EE" w:rsidRDefault="003D29EE" w:rsidP="00A34D80"/>
        </w:tc>
        <w:tc>
          <w:tcPr>
            <w:tcW w:w="2338" w:type="dxa"/>
          </w:tcPr>
          <w:p w14:paraId="14550AB4" w14:textId="77777777" w:rsidR="003D29EE" w:rsidRDefault="003D29EE" w:rsidP="00A34D80">
            <w:r>
              <w:t>ATR_GND_CTRL</w:t>
            </w:r>
          </w:p>
        </w:tc>
        <w:tc>
          <w:tcPr>
            <w:tcW w:w="2338" w:type="dxa"/>
          </w:tcPr>
          <w:p w14:paraId="1D8866FF" w14:textId="77777777" w:rsidR="003D29EE" w:rsidRDefault="003D29EE" w:rsidP="00A34D80">
            <w:r>
              <w:t>bool</w:t>
            </w:r>
          </w:p>
        </w:tc>
      </w:tr>
      <w:tr w:rsidR="003D29EE" w14:paraId="7FA9AD87" w14:textId="77777777" w:rsidTr="00A34D80">
        <w:tc>
          <w:tcPr>
            <w:tcW w:w="2337" w:type="dxa"/>
          </w:tcPr>
          <w:p w14:paraId="0A478FFA" w14:textId="77777777" w:rsidR="003D29EE" w:rsidRDefault="003D29EE" w:rsidP="00A34D80"/>
        </w:tc>
        <w:tc>
          <w:tcPr>
            <w:tcW w:w="2337" w:type="dxa"/>
          </w:tcPr>
          <w:p w14:paraId="766B1739" w14:textId="77777777" w:rsidR="003D29EE" w:rsidRDefault="003D29EE" w:rsidP="00A34D80"/>
        </w:tc>
        <w:tc>
          <w:tcPr>
            <w:tcW w:w="2338" w:type="dxa"/>
          </w:tcPr>
          <w:p w14:paraId="0566E8C3" w14:textId="77777777" w:rsidR="003D29EE" w:rsidRDefault="003D29EE" w:rsidP="00A34D80">
            <w:r>
              <w:t>VENT_GND_CTRL</w:t>
            </w:r>
          </w:p>
        </w:tc>
        <w:tc>
          <w:tcPr>
            <w:tcW w:w="2338" w:type="dxa"/>
          </w:tcPr>
          <w:p w14:paraId="57FC287A" w14:textId="77777777" w:rsidR="003D29EE" w:rsidRDefault="003D29EE" w:rsidP="00A34D80">
            <w:r>
              <w:t>bool</w:t>
            </w:r>
          </w:p>
        </w:tc>
      </w:tr>
    </w:tbl>
    <w:p w14:paraId="32037962" w14:textId="77777777" w:rsidR="00C35F13" w:rsidRDefault="00C35F13" w:rsidP="00116014"/>
    <w:p w14:paraId="46DF0A73" w14:textId="4DE4E763" w:rsidR="00B34F4A" w:rsidRDefault="00B34F4A" w:rsidP="00B42316">
      <w:pPr>
        <w:pStyle w:val="Heading4"/>
      </w:pPr>
      <w:r>
        <w:t>2.3.1.</w:t>
      </w:r>
      <w:r>
        <w:t>6</w:t>
      </w:r>
      <w:r>
        <w:t xml:space="preserve"> A</w:t>
      </w:r>
      <w:r>
        <w:t>AI</w:t>
      </w:r>
      <w:r>
        <w:t xml:space="preserve"> </w:t>
      </w:r>
      <w:proofErr w:type="spellStart"/>
      <w:r>
        <w:t>Stateflow</w:t>
      </w:r>
      <w:proofErr w:type="spellEnd"/>
    </w:p>
    <w:p w14:paraId="75A0A7BB" w14:textId="3B6FB1DF" w:rsidR="00B34F4A" w:rsidRDefault="00B34F4A" w:rsidP="00B34F4A">
      <w:r>
        <w:t>Implements the A</w:t>
      </w:r>
      <w:r>
        <w:t>AI</w:t>
      </w:r>
      <w:r>
        <w:t xml:space="preserve"> operating mode, taking in appropriate programmable </w:t>
      </w:r>
      <w:r w:rsidR="00D95AD0">
        <w:t>parameters,</w:t>
      </w:r>
      <w:r>
        <w:t xml:space="preserve"> and controlling its outputs accordingly to create </w:t>
      </w:r>
      <w:r w:rsidR="00CB40D7">
        <w:t xml:space="preserve">and respond to </w:t>
      </w:r>
      <w:r>
        <w:t>paces.</w:t>
      </w:r>
    </w:p>
    <w:tbl>
      <w:tblPr>
        <w:tblStyle w:val="TableGrid"/>
        <w:tblW w:w="0" w:type="auto"/>
        <w:tblLook w:val="04A0" w:firstRow="1" w:lastRow="0" w:firstColumn="1" w:lastColumn="0" w:noHBand="0" w:noVBand="1"/>
      </w:tblPr>
      <w:tblGrid>
        <w:gridCol w:w="2337"/>
        <w:gridCol w:w="2337"/>
        <w:gridCol w:w="2338"/>
        <w:gridCol w:w="2338"/>
      </w:tblGrid>
      <w:tr w:rsidR="00B34F4A" w14:paraId="474B3285" w14:textId="77777777" w:rsidTr="00A34D80">
        <w:tc>
          <w:tcPr>
            <w:tcW w:w="2337" w:type="dxa"/>
          </w:tcPr>
          <w:p w14:paraId="2F4F957D" w14:textId="77777777" w:rsidR="00B34F4A" w:rsidRDefault="00B34F4A" w:rsidP="00A34D80">
            <w:r>
              <w:t>Input</w:t>
            </w:r>
          </w:p>
        </w:tc>
        <w:tc>
          <w:tcPr>
            <w:tcW w:w="2337" w:type="dxa"/>
          </w:tcPr>
          <w:p w14:paraId="1B26AD43" w14:textId="77777777" w:rsidR="00B34F4A" w:rsidRDefault="00B34F4A" w:rsidP="00A34D80">
            <w:r>
              <w:t>Type</w:t>
            </w:r>
          </w:p>
        </w:tc>
        <w:tc>
          <w:tcPr>
            <w:tcW w:w="2338" w:type="dxa"/>
          </w:tcPr>
          <w:p w14:paraId="35D19671" w14:textId="77777777" w:rsidR="00B34F4A" w:rsidRDefault="00B34F4A" w:rsidP="00A34D80">
            <w:r>
              <w:t>Output</w:t>
            </w:r>
          </w:p>
        </w:tc>
        <w:tc>
          <w:tcPr>
            <w:tcW w:w="2338" w:type="dxa"/>
          </w:tcPr>
          <w:p w14:paraId="4485423F" w14:textId="77777777" w:rsidR="00B34F4A" w:rsidRDefault="00B34F4A" w:rsidP="00A34D80">
            <w:r>
              <w:t>Type</w:t>
            </w:r>
          </w:p>
        </w:tc>
      </w:tr>
      <w:tr w:rsidR="00B34F4A" w14:paraId="5BDDAAEF" w14:textId="77777777" w:rsidTr="00A34D80">
        <w:tc>
          <w:tcPr>
            <w:tcW w:w="2337" w:type="dxa"/>
          </w:tcPr>
          <w:p w14:paraId="2ADDE4AC" w14:textId="77777777" w:rsidR="00B34F4A" w:rsidRDefault="00B34F4A" w:rsidP="00A34D80">
            <w:proofErr w:type="spellStart"/>
            <w:r>
              <w:t>Atrial_Amplitude</w:t>
            </w:r>
            <w:proofErr w:type="spellEnd"/>
          </w:p>
        </w:tc>
        <w:tc>
          <w:tcPr>
            <w:tcW w:w="2337" w:type="dxa"/>
          </w:tcPr>
          <w:p w14:paraId="1D9A517C" w14:textId="77777777" w:rsidR="00B34F4A" w:rsidRDefault="00B34F4A" w:rsidP="00A34D80">
            <w:r>
              <w:t>single</w:t>
            </w:r>
          </w:p>
        </w:tc>
        <w:tc>
          <w:tcPr>
            <w:tcW w:w="2338" w:type="dxa"/>
          </w:tcPr>
          <w:p w14:paraId="4434C1F6" w14:textId="77777777" w:rsidR="00B34F4A" w:rsidRDefault="00B34F4A" w:rsidP="00A34D80">
            <w:r>
              <w:t>PACE_CHARGE_CTRL</w:t>
            </w:r>
          </w:p>
        </w:tc>
        <w:tc>
          <w:tcPr>
            <w:tcW w:w="2338" w:type="dxa"/>
          </w:tcPr>
          <w:p w14:paraId="3701D1E2" w14:textId="77777777" w:rsidR="00B34F4A" w:rsidRDefault="00B34F4A" w:rsidP="00A34D80">
            <w:r>
              <w:t>bool</w:t>
            </w:r>
          </w:p>
        </w:tc>
      </w:tr>
      <w:tr w:rsidR="00B34F4A" w14:paraId="1B718CA3" w14:textId="77777777" w:rsidTr="00A34D80">
        <w:tc>
          <w:tcPr>
            <w:tcW w:w="2337" w:type="dxa"/>
          </w:tcPr>
          <w:p w14:paraId="61F378E0" w14:textId="77777777" w:rsidR="00B34F4A" w:rsidRDefault="00B34F4A" w:rsidP="00A34D80">
            <w:proofErr w:type="spellStart"/>
            <w:r>
              <w:t>Atrial_Pulse_Width</w:t>
            </w:r>
            <w:proofErr w:type="spellEnd"/>
          </w:p>
        </w:tc>
        <w:tc>
          <w:tcPr>
            <w:tcW w:w="2337" w:type="dxa"/>
          </w:tcPr>
          <w:p w14:paraId="54711259" w14:textId="77777777" w:rsidR="00B34F4A" w:rsidRDefault="00B34F4A" w:rsidP="00A34D80">
            <w:r>
              <w:t>single</w:t>
            </w:r>
          </w:p>
        </w:tc>
        <w:tc>
          <w:tcPr>
            <w:tcW w:w="2338" w:type="dxa"/>
          </w:tcPr>
          <w:p w14:paraId="10D9CC88" w14:textId="77777777" w:rsidR="00B34F4A" w:rsidRDefault="00B34F4A" w:rsidP="00A34D80">
            <w:r>
              <w:t>Z_ATR_CTRL</w:t>
            </w:r>
          </w:p>
        </w:tc>
        <w:tc>
          <w:tcPr>
            <w:tcW w:w="2338" w:type="dxa"/>
          </w:tcPr>
          <w:p w14:paraId="0E883BFA" w14:textId="77777777" w:rsidR="00B34F4A" w:rsidRDefault="00B34F4A" w:rsidP="00A34D80">
            <w:r>
              <w:t>bool</w:t>
            </w:r>
          </w:p>
        </w:tc>
      </w:tr>
      <w:tr w:rsidR="00B34F4A" w14:paraId="6440852C" w14:textId="77777777" w:rsidTr="00A34D80">
        <w:tc>
          <w:tcPr>
            <w:tcW w:w="2337" w:type="dxa"/>
          </w:tcPr>
          <w:p w14:paraId="6E2D0023" w14:textId="77777777" w:rsidR="00B34F4A" w:rsidRDefault="00B34F4A" w:rsidP="00A34D80">
            <w:proofErr w:type="spellStart"/>
            <w:r>
              <w:t>Rate_ms</w:t>
            </w:r>
            <w:proofErr w:type="spellEnd"/>
          </w:p>
        </w:tc>
        <w:tc>
          <w:tcPr>
            <w:tcW w:w="2337" w:type="dxa"/>
          </w:tcPr>
          <w:p w14:paraId="4F6B1E06" w14:textId="77777777" w:rsidR="00B34F4A" w:rsidRDefault="00B34F4A" w:rsidP="00A34D80">
            <w:r>
              <w:t>single</w:t>
            </w:r>
          </w:p>
        </w:tc>
        <w:tc>
          <w:tcPr>
            <w:tcW w:w="2338" w:type="dxa"/>
          </w:tcPr>
          <w:p w14:paraId="5B6BA7D1" w14:textId="77777777" w:rsidR="00B34F4A" w:rsidRDefault="00B34F4A" w:rsidP="00A34D80">
            <w:r>
              <w:t>PACING_REF_PWM</w:t>
            </w:r>
          </w:p>
        </w:tc>
        <w:tc>
          <w:tcPr>
            <w:tcW w:w="2338" w:type="dxa"/>
          </w:tcPr>
          <w:p w14:paraId="4C11DC62" w14:textId="77777777" w:rsidR="00B34F4A" w:rsidRDefault="00B34F4A" w:rsidP="00A34D80">
            <w:r>
              <w:t>single</w:t>
            </w:r>
          </w:p>
        </w:tc>
      </w:tr>
      <w:tr w:rsidR="00B34F4A" w14:paraId="6AFE4CC9" w14:textId="77777777" w:rsidTr="00A34D80">
        <w:tc>
          <w:tcPr>
            <w:tcW w:w="2337" w:type="dxa"/>
          </w:tcPr>
          <w:p w14:paraId="1A41E691" w14:textId="62A63751" w:rsidR="00B34F4A" w:rsidRDefault="00CB40D7" w:rsidP="00A34D80">
            <w:r>
              <w:t>ATR_CMP_DETECT</w:t>
            </w:r>
          </w:p>
        </w:tc>
        <w:tc>
          <w:tcPr>
            <w:tcW w:w="2337" w:type="dxa"/>
          </w:tcPr>
          <w:p w14:paraId="6D370CA2" w14:textId="1D7C6C15" w:rsidR="00B34F4A" w:rsidRDefault="00CB40D7" w:rsidP="00A34D80">
            <w:r>
              <w:t>bool</w:t>
            </w:r>
          </w:p>
        </w:tc>
        <w:tc>
          <w:tcPr>
            <w:tcW w:w="2338" w:type="dxa"/>
          </w:tcPr>
          <w:p w14:paraId="73EC9963" w14:textId="77777777" w:rsidR="00B34F4A" w:rsidRDefault="00B34F4A" w:rsidP="00A34D80">
            <w:r>
              <w:t>Z_VENT_CTRL</w:t>
            </w:r>
          </w:p>
        </w:tc>
        <w:tc>
          <w:tcPr>
            <w:tcW w:w="2338" w:type="dxa"/>
          </w:tcPr>
          <w:p w14:paraId="56C55297" w14:textId="77777777" w:rsidR="00B34F4A" w:rsidRDefault="00B34F4A" w:rsidP="00A34D80">
            <w:r>
              <w:t>bool</w:t>
            </w:r>
          </w:p>
        </w:tc>
      </w:tr>
      <w:tr w:rsidR="00B34F4A" w14:paraId="19ED202C" w14:textId="77777777" w:rsidTr="00A34D80">
        <w:tc>
          <w:tcPr>
            <w:tcW w:w="2337" w:type="dxa"/>
          </w:tcPr>
          <w:p w14:paraId="38D4A45F" w14:textId="0C06B0E7" w:rsidR="00B34F4A" w:rsidRDefault="00CB40D7" w:rsidP="00A34D80">
            <w:r>
              <w:t>ARP</w:t>
            </w:r>
          </w:p>
        </w:tc>
        <w:tc>
          <w:tcPr>
            <w:tcW w:w="2337" w:type="dxa"/>
          </w:tcPr>
          <w:p w14:paraId="50B292F9" w14:textId="5A2255DE" w:rsidR="00B34F4A" w:rsidRDefault="00CB40D7" w:rsidP="00A34D80">
            <w:r>
              <w:t>single</w:t>
            </w:r>
          </w:p>
        </w:tc>
        <w:tc>
          <w:tcPr>
            <w:tcW w:w="2338" w:type="dxa"/>
          </w:tcPr>
          <w:p w14:paraId="6DBD38B7" w14:textId="77777777" w:rsidR="00B34F4A" w:rsidRDefault="00B34F4A" w:rsidP="00A34D80">
            <w:r>
              <w:t>ATR_PACE_CTRL</w:t>
            </w:r>
          </w:p>
        </w:tc>
        <w:tc>
          <w:tcPr>
            <w:tcW w:w="2338" w:type="dxa"/>
          </w:tcPr>
          <w:p w14:paraId="0F35B1A8" w14:textId="77777777" w:rsidR="00B34F4A" w:rsidRDefault="00B34F4A" w:rsidP="00A34D80">
            <w:r>
              <w:t>bool</w:t>
            </w:r>
          </w:p>
        </w:tc>
      </w:tr>
      <w:tr w:rsidR="00B34F4A" w14:paraId="249C0916" w14:textId="77777777" w:rsidTr="00A34D80">
        <w:tc>
          <w:tcPr>
            <w:tcW w:w="2337" w:type="dxa"/>
          </w:tcPr>
          <w:p w14:paraId="38F7FCEB" w14:textId="77777777" w:rsidR="00B34F4A" w:rsidRDefault="00B34F4A" w:rsidP="00A34D80"/>
        </w:tc>
        <w:tc>
          <w:tcPr>
            <w:tcW w:w="2337" w:type="dxa"/>
          </w:tcPr>
          <w:p w14:paraId="1CAEA169" w14:textId="77777777" w:rsidR="00B34F4A" w:rsidRDefault="00B34F4A" w:rsidP="00A34D80"/>
        </w:tc>
        <w:tc>
          <w:tcPr>
            <w:tcW w:w="2338" w:type="dxa"/>
          </w:tcPr>
          <w:p w14:paraId="7272EB0B" w14:textId="77777777" w:rsidR="00B34F4A" w:rsidRDefault="00B34F4A" w:rsidP="00A34D80">
            <w:r>
              <w:t>VENT_PACE_CTRL</w:t>
            </w:r>
          </w:p>
        </w:tc>
        <w:tc>
          <w:tcPr>
            <w:tcW w:w="2338" w:type="dxa"/>
          </w:tcPr>
          <w:p w14:paraId="3DB00426" w14:textId="77777777" w:rsidR="00B34F4A" w:rsidRDefault="00B34F4A" w:rsidP="00A34D80">
            <w:r>
              <w:t>bool</w:t>
            </w:r>
          </w:p>
        </w:tc>
      </w:tr>
      <w:tr w:rsidR="00B34F4A" w14:paraId="1B057ACA" w14:textId="77777777" w:rsidTr="00A34D80">
        <w:tc>
          <w:tcPr>
            <w:tcW w:w="2337" w:type="dxa"/>
          </w:tcPr>
          <w:p w14:paraId="11155E52" w14:textId="77777777" w:rsidR="00B34F4A" w:rsidRDefault="00B34F4A" w:rsidP="00A34D80"/>
        </w:tc>
        <w:tc>
          <w:tcPr>
            <w:tcW w:w="2337" w:type="dxa"/>
          </w:tcPr>
          <w:p w14:paraId="7BD034A5" w14:textId="77777777" w:rsidR="00B34F4A" w:rsidRDefault="00B34F4A" w:rsidP="00A34D80"/>
        </w:tc>
        <w:tc>
          <w:tcPr>
            <w:tcW w:w="2338" w:type="dxa"/>
          </w:tcPr>
          <w:p w14:paraId="7D809B5E" w14:textId="77777777" w:rsidR="00B34F4A" w:rsidRDefault="00B34F4A" w:rsidP="00A34D80">
            <w:r>
              <w:t>PACE_GND_CTRL</w:t>
            </w:r>
          </w:p>
        </w:tc>
        <w:tc>
          <w:tcPr>
            <w:tcW w:w="2338" w:type="dxa"/>
          </w:tcPr>
          <w:p w14:paraId="49D5680C" w14:textId="77777777" w:rsidR="00B34F4A" w:rsidRDefault="00B34F4A" w:rsidP="00A34D80">
            <w:r>
              <w:t>bool</w:t>
            </w:r>
          </w:p>
        </w:tc>
      </w:tr>
      <w:tr w:rsidR="00B34F4A" w14:paraId="3B165694" w14:textId="77777777" w:rsidTr="00A34D80">
        <w:tc>
          <w:tcPr>
            <w:tcW w:w="2337" w:type="dxa"/>
          </w:tcPr>
          <w:p w14:paraId="3C445679" w14:textId="77777777" w:rsidR="00B34F4A" w:rsidRDefault="00B34F4A" w:rsidP="00A34D80"/>
        </w:tc>
        <w:tc>
          <w:tcPr>
            <w:tcW w:w="2337" w:type="dxa"/>
          </w:tcPr>
          <w:p w14:paraId="24B6378D" w14:textId="77777777" w:rsidR="00B34F4A" w:rsidRDefault="00B34F4A" w:rsidP="00A34D80"/>
        </w:tc>
        <w:tc>
          <w:tcPr>
            <w:tcW w:w="2338" w:type="dxa"/>
          </w:tcPr>
          <w:p w14:paraId="7D7DDCA8" w14:textId="77777777" w:rsidR="00B34F4A" w:rsidRDefault="00B34F4A" w:rsidP="00A34D80">
            <w:r>
              <w:t>ATR_GND_CTRL</w:t>
            </w:r>
          </w:p>
        </w:tc>
        <w:tc>
          <w:tcPr>
            <w:tcW w:w="2338" w:type="dxa"/>
          </w:tcPr>
          <w:p w14:paraId="60872153" w14:textId="77777777" w:rsidR="00B34F4A" w:rsidRDefault="00B34F4A" w:rsidP="00A34D80">
            <w:r>
              <w:t>bool</w:t>
            </w:r>
          </w:p>
        </w:tc>
      </w:tr>
      <w:tr w:rsidR="00B34F4A" w14:paraId="7ED892C4" w14:textId="77777777" w:rsidTr="00A34D80">
        <w:tc>
          <w:tcPr>
            <w:tcW w:w="2337" w:type="dxa"/>
          </w:tcPr>
          <w:p w14:paraId="6304350B" w14:textId="77777777" w:rsidR="00B34F4A" w:rsidRDefault="00B34F4A" w:rsidP="00A34D80"/>
        </w:tc>
        <w:tc>
          <w:tcPr>
            <w:tcW w:w="2337" w:type="dxa"/>
          </w:tcPr>
          <w:p w14:paraId="3373D990" w14:textId="77777777" w:rsidR="00B34F4A" w:rsidRDefault="00B34F4A" w:rsidP="00A34D80"/>
        </w:tc>
        <w:tc>
          <w:tcPr>
            <w:tcW w:w="2338" w:type="dxa"/>
          </w:tcPr>
          <w:p w14:paraId="7E6E38BC" w14:textId="77777777" w:rsidR="00B34F4A" w:rsidRDefault="00B34F4A" w:rsidP="00A34D80">
            <w:r>
              <w:t>VENT_GND_CTRL</w:t>
            </w:r>
          </w:p>
        </w:tc>
        <w:tc>
          <w:tcPr>
            <w:tcW w:w="2338" w:type="dxa"/>
          </w:tcPr>
          <w:p w14:paraId="658372D0" w14:textId="77777777" w:rsidR="00B34F4A" w:rsidRDefault="00B34F4A" w:rsidP="00A34D80">
            <w:r>
              <w:t>bool</w:t>
            </w:r>
          </w:p>
        </w:tc>
      </w:tr>
    </w:tbl>
    <w:p w14:paraId="0B5B4126" w14:textId="77777777" w:rsidR="00B34F4A" w:rsidRDefault="00B34F4A" w:rsidP="00116014"/>
    <w:p w14:paraId="77533A6F" w14:textId="71A3574F" w:rsidR="00D95AD0" w:rsidRDefault="00D95AD0" w:rsidP="00B42316">
      <w:pPr>
        <w:pStyle w:val="Heading4"/>
      </w:pPr>
      <w:r>
        <w:t>2.3.1.</w:t>
      </w:r>
      <w:r>
        <w:t>7</w:t>
      </w:r>
      <w:r>
        <w:t xml:space="preserve"> </w:t>
      </w:r>
      <w:r>
        <w:t>VV</w:t>
      </w:r>
      <w:r>
        <w:t xml:space="preserve">I </w:t>
      </w:r>
      <w:proofErr w:type="spellStart"/>
      <w:r>
        <w:t>Stateflow</w:t>
      </w:r>
      <w:proofErr w:type="spellEnd"/>
    </w:p>
    <w:p w14:paraId="4EF5ABAF" w14:textId="0C3F636E" w:rsidR="00D95AD0" w:rsidRDefault="00D95AD0" w:rsidP="00D95AD0">
      <w:r>
        <w:t xml:space="preserve">Implements the AAI operating mode, taking in appropriate programmable </w:t>
      </w:r>
      <w:r>
        <w:t>parameters,</w:t>
      </w:r>
      <w:r>
        <w:t xml:space="preserve"> and controlling its outputs accordingly to create and respond to paces.</w:t>
      </w:r>
    </w:p>
    <w:tbl>
      <w:tblPr>
        <w:tblStyle w:val="TableGrid"/>
        <w:tblW w:w="0" w:type="auto"/>
        <w:tblLook w:val="04A0" w:firstRow="1" w:lastRow="0" w:firstColumn="1" w:lastColumn="0" w:noHBand="0" w:noVBand="1"/>
      </w:tblPr>
      <w:tblGrid>
        <w:gridCol w:w="2441"/>
        <w:gridCol w:w="2289"/>
        <w:gridCol w:w="2330"/>
        <w:gridCol w:w="2290"/>
      </w:tblGrid>
      <w:tr w:rsidR="00D95AD0" w14:paraId="09A73A66" w14:textId="77777777" w:rsidTr="00A34D80">
        <w:tc>
          <w:tcPr>
            <w:tcW w:w="2337" w:type="dxa"/>
          </w:tcPr>
          <w:p w14:paraId="41C8400D" w14:textId="77777777" w:rsidR="00D95AD0" w:rsidRDefault="00D95AD0" w:rsidP="00A34D80">
            <w:r>
              <w:t>Input</w:t>
            </w:r>
          </w:p>
        </w:tc>
        <w:tc>
          <w:tcPr>
            <w:tcW w:w="2337" w:type="dxa"/>
          </w:tcPr>
          <w:p w14:paraId="3A4E06A5" w14:textId="77777777" w:rsidR="00D95AD0" w:rsidRDefault="00D95AD0" w:rsidP="00A34D80">
            <w:r>
              <w:t>Type</w:t>
            </w:r>
          </w:p>
        </w:tc>
        <w:tc>
          <w:tcPr>
            <w:tcW w:w="2338" w:type="dxa"/>
          </w:tcPr>
          <w:p w14:paraId="5E61AC33" w14:textId="77777777" w:rsidR="00D95AD0" w:rsidRDefault="00D95AD0" w:rsidP="00A34D80">
            <w:r>
              <w:t>Output</w:t>
            </w:r>
          </w:p>
        </w:tc>
        <w:tc>
          <w:tcPr>
            <w:tcW w:w="2338" w:type="dxa"/>
          </w:tcPr>
          <w:p w14:paraId="64180C92" w14:textId="77777777" w:rsidR="00D95AD0" w:rsidRDefault="00D95AD0" w:rsidP="00A34D80">
            <w:r>
              <w:t>Type</w:t>
            </w:r>
          </w:p>
        </w:tc>
      </w:tr>
      <w:tr w:rsidR="00D95AD0" w14:paraId="2B688AB9" w14:textId="77777777" w:rsidTr="00A34D80">
        <w:tc>
          <w:tcPr>
            <w:tcW w:w="2337" w:type="dxa"/>
          </w:tcPr>
          <w:p w14:paraId="6F780A1B" w14:textId="595FC3AF" w:rsidR="00D95AD0" w:rsidRDefault="00D95AD0" w:rsidP="00A34D80">
            <w:proofErr w:type="spellStart"/>
            <w:r>
              <w:t>Ventricular</w:t>
            </w:r>
            <w:r>
              <w:t>_Amplitude</w:t>
            </w:r>
            <w:proofErr w:type="spellEnd"/>
          </w:p>
        </w:tc>
        <w:tc>
          <w:tcPr>
            <w:tcW w:w="2337" w:type="dxa"/>
          </w:tcPr>
          <w:p w14:paraId="6B28B0B5" w14:textId="77777777" w:rsidR="00D95AD0" w:rsidRDefault="00D95AD0" w:rsidP="00A34D80">
            <w:r>
              <w:t>single</w:t>
            </w:r>
          </w:p>
        </w:tc>
        <w:tc>
          <w:tcPr>
            <w:tcW w:w="2338" w:type="dxa"/>
          </w:tcPr>
          <w:p w14:paraId="130FF62F" w14:textId="77777777" w:rsidR="00D95AD0" w:rsidRDefault="00D95AD0" w:rsidP="00A34D80">
            <w:r>
              <w:t>PACE_CHARGE_CTRL</w:t>
            </w:r>
          </w:p>
        </w:tc>
        <w:tc>
          <w:tcPr>
            <w:tcW w:w="2338" w:type="dxa"/>
          </w:tcPr>
          <w:p w14:paraId="6664283D" w14:textId="77777777" w:rsidR="00D95AD0" w:rsidRDefault="00D95AD0" w:rsidP="00A34D80">
            <w:r>
              <w:t>bool</w:t>
            </w:r>
          </w:p>
        </w:tc>
      </w:tr>
      <w:tr w:rsidR="00D95AD0" w14:paraId="34B27A1D" w14:textId="77777777" w:rsidTr="00A34D80">
        <w:tc>
          <w:tcPr>
            <w:tcW w:w="2337" w:type="dxa"/>
          </w:tcPr>
          <w:p w14:paraId="649E9786" w14:textId="2FEAB00C" w:rsidR="00D95AD0" w:rsidRDefault="00D95AD0" w:rsidP="00A34D80">
            <w:proofErr w:type="spellStart"/>
            <w:r>
              <w:t>Ventricular</w:t>
            </w:r>
            <w:r>
              <w:t>_Pulse_Width</w:t>
            </w:r>
            <w:proofErr w:type="spellEnd"/>
          </w:p>
        </w:tc>
        <w:tc>
          <w:tcPr>
            <w:tcW w:w="2337" w:type="dxa"/>
          </w:tcPr>
          <w:p w14:paraId="3327D1FD" w14:textId="77777777" w:rsidR="00D95AD0" w:rsidRDefault="00D95AD0" w:rsidP="00A34D80">
            <w:r>
              <w:t>single</w:t>
            </w:r>
          </w:p>
        </w:tc>
        <w:tc>
          <w:tcPr>
            <w:tcW w:w="2338" w:type="dxa"/>
          </w:tcPr>
          <w:p w14:paraId="19AF9661" w14:textId="77777777" w:rsidR="00D95AD0" w:rsidRDefault="00D95AD0" w:rsidP="00A34D80">
            <w:r>
              <w:t>Z_ATR_CTRL</w:t>
            </w:r>
          </w:p>
        </w:tc>
        <w:tc>
          <w:tcPr>
            <w:tcW w:w="2338" w:type="dxa"/>
          </w:tcPr>
          <w:p w14:paraId="0028B4F3" w14:textId="77777777" w:rsidR="00D95AD0" w:rsidRDefault="00D95AD0" w:rsidP="00A34D80">
            <w:r>
              <w:t>bool</w:t>
            </w:r>
          </w:p>
        </w:tc>
      </w:tr>
      <w:tr w:rsidR="00D95AD0" w14:paraId="10934F29" w14:textId="77777777" w:rsidTr="00A34D80">
        <w:tc>
          <w:tcPr>
            <w:tcW w:w="2337" w:type="dxa"/>
          </w:tcPr>
          <w:p w14:paraId="3E0367FA" w14:textId="77777777" w:rsidR="00D95AD0" w:rsidRDefault="00D95AD0" w:rsidP="00A34D80">
            <w:proofErr w:type="spellStart"/>
            <w:r>
              <w:t>Rate_ms</w:t>
            </w:r>
            <w:proofErr w:type="spellEnd"/>
          </w:p>
        </w:tc>
        <w:tc>
          <w:tcPr>
            <w:tcW w:w="2337" w:type="dxa"/>
          </w:tcPr>
          <w:p w14:paraId="23B8C7F3" w14:textId="77777777" w:rsidR="00D95AD0" w:rsidRDefault="00D95AD0" w:rsidP="00A34D80">
            <w:r>
              <w:t>single</w:t>
            </w:r>
          </w:p>
        </w:tc>
        <w:tc>
          <w:tcPr>
            <w:tcW w:w="2338" w:type="dxa"/>
          </w:tcPr>
          <w:p w14:paraId="02DB7EDC" w14:textId="77777777" w:rsidR="00D95AD0" w:rsidRDefault="00D95AD0" w:rsidP="00A34D80">
            <w:r>
              <w:t>PACING_REF_PWM</w:t>
            </w:r>
          </w:p>
        </w:tc>
        <w:tc>
          <w:tcPr>
            <w:tcW w:w="2338" w:type="dxa"/>
          </w:tcPr>
          <w:p w14:paraId="399E7FA2" w14:textId="77777777" w:rsidR="00D95AD0" w:rsidRDefault="00D95AD0" w:rsidP="00A34D80">
            <w:r>
              <w:t>single</w:t>
            </w:r>
          </w:p>
        </w:tc>
      </w:tr>
      <w:tr w:rsidR="00D95AD0" w14:paraId="74FF2898" w14:textId="77777777" w:rsidTr="00A34D80">
        <w:tc>
          <w:tcPr>
            <w:tcW w:w="2337" w:type="dxa"/>
          </w:tcPr>
          <w:p w14:paraId="7E50922F" w14:textId="70292E88" w:rsidR="00D95AD0" w:rsidRDefault="00D95AD0" w:rsidP="00A34D80">
            <w:r>
              <w:t>VENT</w:t>
            </w:r>
            <w:r>
              <w:t>_CMP_DETECT</w:t>
            </w:r>
          </w:p>
        </w:tc>
        <w:tc>
          <w:tcPr>
            <w:tcW w:w="2337" w:type="dxa"/>
          </w:tcPr>
          <w:p w14:paraId="74052169" w14:textId="77777777" w:rsidR="00D95AD0" w:rsidRDefault="00D95AD0" w:rsidP="00A34D80">
            <w:r>
              <w:t>bool</w:t>
            </w:r>
          </w:p>
        </w:tc>
        <w:tc>
          <w:tcPr>
            <w:tcW w:w="2338" w:type="dxa"/>
          </w:tcPr>
          <w:p w14:paraId="03DFC198" w14:textId="77777777" w:rsidR="00D95AD0" w:rsidRDefault="00D95AD0" w:rsidP="00A34D80">
            <w:r>
              <w:t>Z_VENT_CTRL</w:t>
            </w:r>
          </w:p>
        </w:tc>
        <w:tc>
          <w:tcPr>
            <w:tcW w:w="2338" w:type="dxa"/>
          </w:tcPr>
          <w:p w14:paraId="3A128EDB" w14:textId="77777777" w:rsidR="00D95AD0" w:rsidRDefault="00D95AD0" w:rsidP="00A34D80">
            <w:r>
              <w:t>bool</w:t>
            </w:r>
          </w:p>
        </w:tc>
      </w:tr>
      <w:tr w:rsidR="00D95AD0" w14:paraId="5060A0A5" w14:textId="77777777" w:rsidTr="00A34D80">
        <w:tc>
          <w:tcPr>
            <w:tcW w:w="2337" w:type="dxa"/>
          </w:tcPr>
          <w:p w14:paraId="7BC54288" w14:textId="311B6E45" w:rsidR="00D95AD0" w:rsidRDefault="00D95AD0" w:rsidP="00A34D80">
            <w:r>
              <w:t>V</w:t>
            </w:r>
            <w:r>
              <w:t>RP</w:t>
            </w:r>
          </w:p>
        </w:tc>
        <w:tc>
          <w:tcPr>
            <w:tcW w:w="2337" w:type="dxa"/>
          </w:tcPr>
          <w:p w14:paraId="59964A39" w14:textId="77777777" w:rsidR="00D95AD0" w:rsidRDefault="00D95AD0" w:rsidP="00A34D80">
            <w:r>
              <w:t>single</w:t>
            </w:r>
          </w:p>
        </w:tc>
        <w:tc>
          <w:tcPr>
            <w:tcW w:w="2338" w:type="dxa"/>
          </w:tcPr>
          <w:p w14:paraId="75AA5F6B" w14:textId="77777777" w:rsidR="00D95AD0" w:rsidRDefault="00D95AD0" w:rsidP="00A34D80">
            <w:r>
              <w:t>ATR_PACE_CTRL</w:t>
            </w:r>
          </w:p>
        </w:tc>
        <w:tc>
          <w:tcPr>
            <w:tcW w:w="2338" w:type="dxa"/>
          </w:tcPr>
          <w:p w14:paraId="241B8F99" w14:textId="77777777" w:rsidR="00D95AD0" w:rsidRDefault="00D95AD0" w:rsidP="00A34D80">
            <w:r>
              <w:t>bool</w:t>
            </w:r>
          </w:p>
        </w:tc>
      </w:tr>
      <w:tr w:rsidR="00D95AD0" w14:paraId="27CDF32D" w14:textId="77777777" w:rsidTr="00A34D80">
        <w:tc>
          <w:tcPr>
            <w:tcW w:w="2337" w:type="dxa"/>
          </w:tcPr>
          <w:p w14:paraId="25FFBF65" w14:textId="77777777" w:rsidR="00D95AD0" w:rsidRDefault="00D95AD0" w:rsidP="00A34D80"/>
        </w:tc>
        <w:tc>
          <w:tcPr>
            <w:tcW w:w="2337" w:type="dxa"/>
          </w:tcPr>
          <w:p w14:paraId="5F5E5D48" w14:textId="77777777" w:rsidR="00D95AD0" w:rsidRDefault="00D95AD0" w:rsidP="00A34D80"/>
        </w:tc>
        <w:tc>
          <w:tcPr>
            <w:tcW w:w="2338" w:type="dxa"/>
          </w:tcPr>
          <w:p w14:paraId="422D79F5" w14:textId="77777777" w:rsidR="00D95AD0" w:rsidRDefault="00D95AD0" w:rsidP="00A34D80">
            <w:r>
              <w:t>VENT_PACE_CTRL</w:t>
            </w:r>
          </w:p>
        </w:tc>
        <w:tc>
          <w:tcPr>
            <w:tcW w:w="2338" w:type="dxa"/>
          </w:tcPr>
          <w:p w14:paraId="65AC8DEF" w14:textId="77777777" w:rsidR="00D95AD0" w:rsidRDefault="00D95AD0" w:rsidP="00A34D80">
            <w:r>
              <w:t>bool</w:t>
            </w:r>
          </w:p>
        </w:tc>
      </w:tr>
      <w:tr w:rsidR="00D95AD0" w14:paraId="5C678AE4" w14:textId="77777777" w:rsidTr="00A34D80">
        <w:tc>
          <w:tcPr>
            <w:tcW w:w="2337" w:type="dxa"/>
          </w:tcPr>
          <w:p w14:paraId="22F6C7A9" w14:textId="77777777" w:rsidR="00D95AD0" w:rsidRDefault="00D95AD0" w:rsidP="00A34D80"/>
        </w:tc>
        <w:tc>
          <w:tcPr>
            <w:tcW w:w="2337" w:type="dxa"/>
          </w:tcPr>
          <w:p w14:paraId="70566EB7" w14:textId="77777777" w:rsidR="00D95AD0" w:rsidRDefault="00D95AD0" w:rsidP="00A34D80"/>
        </w:tc>
        <w:tc>
          <w:tcPr>
            <w:tcW w:w="2338" w:type="dxa"/>
          </w:tcPr>
          <w:p w14:paraId="3EE257E5" w14:textId="77777777" w:rsidR="00D95AD0" w:rsidRDefault="00D95AD0" w:rsidP="00A34D80">
            <w:r>
              <w:t>PACE_GND_CTRL</w:t>
            </w:r>
          </w:p>
        </w:tc>
        <w:tc>
          <w:tcPr>
            <w:tcW w:w="2338" w:type="dxa"/>
          </w:tcPr>
          <w:p w14:paraId="0C52B7F3" w14:textId="77777777" w:rsidR="00D95AD0" w:rsidRDefault="00D95AD0" w:rsidP="00A34D80">
            <w:r>
              <w:t>bool</w:t>
            </w:r>
          </w:p>
        </w:tc>
      </w:tr>
      <w:tr w:rsidR="00D95AD0" w14:paraId="7FBCA1DB" w14:textId="77777777" w:rsidTr="00A34D80">
        <w:tc>
          <w:tcPr>
            <w:tcW w:w="2337" w:type="dxa"/>
          </w:tcPr>
          <w:p w14:paraId="0B482DB7" w14:textId="77777777" w:rsidR="00D95AD0" w:rsidRDefault="00D95AD0" w:rsidP="00A34D80"/>
        </w:tc>
        <w:tc>
          <w:tcPr>
            <w:tcW w:w="2337" w:type="dxa"/>
          </w:tcPr>
          <w:p w14:paraId="6B0E73A2" w14:textId="77777777" w:rsidR="00D95AD0" w:rsidRDefault="00D95AD0" w:rsidP="00A34D80"/>
        </w:tc>
        <w:tc>
          <w:tcPr>
            <w:tcW w:w="2338" w:type="dxa"/>
          </w:tcPr>
          <w:p w14:paraId="247709DC" w14:textId="77777777" w:rsidR="00D95AD0" w:rsidRDefault="00D95AD0" w:rsidP="00A34D80">
            <w:r>
              <w:t>ATR_GND_CTRL</w:t>
            </w:r>
          </w:p>
        </w:tc>
        <w:tc>
          <w:tcPr>
            <w:tcW w:w="2338" w:type="dxa"/>
          </w:tcPr>
          <w:p w14:paraId="05C20814" w14:textId="77777777" w:rsidR="00D95AD0" w:rsidRDefault="00D95AD0" w:rsidP="00A34D80">
            <w:r>
              <w:t>bool</w:t>
            </w:r>
          </w:p>
        </w:tc>
      </w:tr>
      <w:tr w:rsidR="00D95AD0" w14:paraId="70733B62" w14:textId="77777777" w:rsidTr="00A34D80">
        <w:tc>
          <w:tcPr>
            <w:tcW w:w="2337" w:type="dxa"/>
          </w:tcPr>
          <w:p w14:paraId="029A506A" w14:textId="77777777" w:rsidR="00D95AD0" w:rsidRDefault="00D95AD0" w:rsidP="00A34D80"/>
        </w:tc>
        <w:tc>
          <w:tcPr>
            <w:tcW w:w="2337" w:type="dxa"/>
          </w:tcPr>
          <w:p w14:paraId="750B9DBD" w14:textId="77777777" w:rsidR="00D95AD0" w:rsidRDefault="00D95AD0" w:rsidP="00A34D80"/>
        </w:tc>
        <w:tc>
          <w:tcPr>
            <w:tcW w:w="2338" w:type="dxa"/>
          </w:tcPr>
          <w:p w14:paraId="59AF5472" w14:textId="77777777" w:rsidR="00D95AD0" w:rsidRDefault="00D95AD0" w:rsidP="00A34D80">
            <w:r>
              <w:t>VENT_GND_CTRL</w:t>
            </w:r>
          </w:p>
        </w:tc>
        <w:tc>
          <w:tcPr>
            <w:tcW w:w="2338" w:type="dxa"/>
          </w:tcPr>
          <w:p w14:paraId="364782D7" w14:textId="77777777" w:rsidR="00D95AD0" w:rsidRDefault="00D95AD0" w:rsidP="00A34D80">
            <w:r>
              <w:t>bool</w:t>
            </w:r>
          </w:p>
        </w:tc>
      </w:tr>
    </w:tbl>
    <w:p w14:paraId="55BE0F06" w14:textId="77777777" w:rsidR="00D95AD0" w:rsidRDefault="00D95AD0" w:rsidP="00116014"/>
    <w:p w14:paraId="2C905879" w14:textId="042F933A" w:rsidR="000C39D3" w:rsidRDefault="000C39D3" w:rsidP="00E358D3">
      <w:pPr>
        <w:pStyle w:val="Heading3"/>
      </w:pPr>
      <w:r>
        <w:t>2.3.2 Module Internal Design</w:t>
      </w:r>
    </w:p>
    <w:p w14:paraId="7DD276FE" w14:textId="589120CA" w:rsidR="00E358D3" w:rsidRDefault="00DD6BF3" w:rsidP="00E358D3">
      <w:r>
        <w:t xml:space="preserve">Describes the state variables, </w:t>
      </w:r>
      <w:r w:rsidR="00A404FD">
        <w:t xml:space="preserve">private functions, </w:t>
      </w:r>
      <w:r w:rsidR="003F0EDB">
        <w:t>and internal behaviour of</w:t>
      </w:r>
      <w:r w:rsidR="0018618B">
        <w:t xml:space="preserve"> all functions. </w:t>
      </w:r>
    </w:p>
    <w:p w14:paraId="49AEFC7E" w14:textId="524867B9" w:rsidR="00AC09CD" w:rsidRDefault="00AC09CD" w:rsidP="00B42316">
      <w:pPr>
        <w:pStyle w:val="Heading4"/>
      </w:pPr>
      <w:r>
        <w:t>2.3.</w:t>
      </w:r>
      <w:r>
        <w:t>2</w:t>
      </w:r>
      <w:r>
        <w:t>.1 Input Pins Subsystem</w:t>
      </w:r>
    </w:p>
    <w:p w14:paraId="6F34D728" w14:textId="77777777" w:rsidR="00AC09CD" w:rsidRDefault="00AC09CD" w:rsidP="00AC09CD"/>
    <w:p w14:paraId="592EFFE2" w14:textId="68BDEA4B" w:rsidR="00AC09CD" w:rsidRDefault="00AC09CD" w:rsidP="00B42316">
      <w:pPr>
        <w:pStyle w:val="Heading4"/>
      </w:pPr>
      <w:r>
        <w:t>2.3.</w:t>
      </w:r>
      <w:r>
        <w:t>2</w:t>
      </w:r>
      <w:r>
        <w:t>.2 Output Pins Subsystem</w:t>
      </w:r>
    </w:p>
    <w:p w14:paraId="5F92C018" w14:textId="77777777" w:rsidR="00AC09CD" w:rsidRPr="00AC09CD" w:rsidRDefault="00AC09CD" w:rsidP="00AC09CD"/>
    <w:p w14:paraId="02495660" w14:textId="129CEA30" w:rsidR="00AC09CD" w:rsidRDefault="00AC09CD" w:rsidP="00B42316">
      <w:pPr>
        <w:pStyle w:val="Heading4"/>
      </w:pPr>
      <w:r>
        <w:t>2.3.</w:t>
      </w:r>
      <w:r>
        <w:t>2</w:t>
      </w:r>
      <w:r>
        <w:t xml:space="preserve">.3 Main </w:t>
      </w:r>
      <w:proofErr w:type="spellStart"/>
      <w:r>
        <w:t>Stateflow</w:t>
      </w:r>
      <w:proofErr w:type="spellEnd"/>
    </w:p>
    <w:p w14:paraId="47DC924C" w14:textId="77777777" w:rsidR="00AC09CD" w:rsidRPr="00AC09CD" w:rsidRDefault="00AC09CD" w:rsidP="00AC09CD"/>
    <w:p w14:paraId="3D2BE064" w14:textId="7350F87E" w:rsidR="00AC09CD" w:rsidRDefault="00AC09CD" w:rsidP="00B42316">
      <w:pPr>
        <w:pStyle w:val="Heading4"/>
      </w:pPr>
      <w:r>
        <w:t>2.3.</w:t>
      </w:r>
      <w:r>
        <w:t>2</w:t>
      </w:r>
      <w:r>
        <w:t xml:space="preserve">.4 AOO </w:t>
      </w:r>
      <w:proofErr w:type="spellStart"/>
      <w:r>
        <w:t>Stateflow</w:t>
      </w:r>
      <w:proofErr w:type="spellEnd"/>
    </w:p>
    <w:p w14:paraId="0DE12E54" w14:textId="77777777" w:rsidR="00AC09CD" w:rsidRPr="00AC09CD" w:rsidRDefault="00AC09CD" w:rsidP="00AC09CD"/>
    <w:p w14:paraId="069B32A1" w14:textId="0A452417" w:rsidR="00AC09CD" w:rsidRDefault="00AC09CD" w:rsidP="00B42316">
      <w:pPr>
        <w:pStyle w:val="Heading4"/>
      </w:pPr>
      <w:r>
        <w:t>2.3.</w:t>
      </w:r>
      <w:r>
        <w:t>2</w:t>
      </w:r>
      <w:r>
        <w:t xml:space="preserve">.5 VOO </w:t>
      </w:r>
      <w:proofErr w:type="spellStart"/>
      <w:r>
        <w:t>Stateflow</w:t>
      </w:r>
      <w:proofErr w:type="spellEnd"/>
    </w:p>
    <w:p w14:paraId="43264A5C" w14:textId="77777777" w:rsidR="00AC09CD" w:rsidRDefault="00AC09CD" w:rsidP="00AC09CD"/>
    <w:p w14:paraId="2EFF826A" w14:textId="50147324" w:rsidR="00AC09CD" w:rsidRDefault="00AC09CD" w:rsidP="00B42316">
      <w:pPr>
        <w:pStyle w:val="Heading4"/>
      </w:pPr>
      <w:r>
        <w:t>2.3.</w:t>
      </w:r>
      <w:r>
        <w:t>2</w:t>
      </w:r>
      <w:r>
        <w:t xml:space="preserve">.6 AAI </w:t>
      </w:r>
      <w:proofErr w:type="spellStart"/>
      <w:r>
        <w:t>Stateflow</w:t>
      </w:r>
      <w:proofErr w:type="spellEnd"/>
    </w:p>
    <w:p w14:paraId="2A948EDB" w14:textId="77777777" w:rsidR="00AC09CD" w:rsidRDefault="00AC09CD" w:rsidP="00AC09CD"/>
    <w:p w14:paraId="203920F5" w14:textId="6DC8A538" w:rsidR="00AC09CD" w:rsidRDefault="00AC09CD" w:rsidP="00B42316">
      <w:pPr>
        <w:pStyle w:val="Heading4"/>
      </w:pPr>
      <w:r>
        <w:t>2.3.</w:t>
      </w:r>
      <w:r>
        <w:t>2</w:t>
      </w:r>
      <w:r>
        <w:t xml:space="preserve">.7 VVI </w:t>
      </w:r>
      <w:proofErr w:type="spellStart"/>
      <w:r>
        <w:t>Stateflow</w:t>
      </w:r>
      <w:proofErr w:type="spellEnd"/>
    </w:p>
    <w:p w14:paraId="2354C9A2" w14:textId="77777777" w:rsidR="00AC09CD" w:rsidRDefault="00AC09CD" w:rsidP="00AC09CD"/>
    <w:p w14:paraId="364CD843" w14:textId="77777777" w:rsidR="000C39D3" w:rsidRPr="000C39D3" w:rsidRDefault="000C39D3" w:rsidP="000C39D3"/>
    <w:sectPr w:rsidR="000C39D3" w:rsidRPr="000C39D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19C52" w14:textId="77777777" w:rsidR="0033550D" w:rsidRDefault="0033550D" w:rsidP="00AD2F0F">
      <w:pPr>
        <w:spacing w:after="0" w:line="240" w:lineRule="auto"/>
      </w:pPr>
      <w:r>
        <w:separator/>
      </w:r>
    </w:p>
  </w:endnote>
  <w:endnote w:type="continuationSeparator" w:id="0">
    <w:p w14:paraId="5306020F" w14:textId="77777777" w:rsidR="0033550D" w:rsidRDefault="0033550D" w:rsidP="00AD2F0F">
      <w:pPr>
        <w:spacing w:after="0" w:line="240" w:lineRule="auto"/>
      </w:pPr>
      <w:r>
        <w:continuationSeparator/>
      </w:r>
    </w:p>
  </w:endnote>
  <w:endnote w:type="continuationNotice" w:id="1">
    <w:p w14:paraId="4A33B2CA" w14:textId="77777777" w:rsidR="0033550D" w:rsidRDefault="003355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MR10">
    <w:altName w:val="Malgun Gothic"/>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3F6F1" w14:textId="77777777" w:rsidR="0033550D" w:rsidRDefault="0033550D" w:rsidP="00AD2F0F">
      <w:pPr>
        <w:spacing w:after="0" w:line="240" w:lineRule="auto"/>
      </w:pPr>
      <w:r>
        <w:separator/>
      </w:r>
    </w:p>
  </w:footnote>
  <w:footnote w:type="continuationSeparator" w:id="0">
    <w:p w14:paraId="0D8FA068" w14:textId="77777777" w:rsidR="0033550D" w:rsidRDefault="0033550D" w:rsidP="00AD2F0F">
      <w:pPr>
        <w:spacing w:after="0" w:line="240" w:lineRule="auto"/>
      </w:pPr>
      <w:r>
        <w:continuationSeparator/>
      </w:r>
    </w:p>
  </w:footnote>
  <w:footnote w:type="continuationNotice" w:id="1">
    <w:p w14:paraId="363A5919" w14:textId="77777777" w:rsidR="0033550D" w:rsidRDefault="0033550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033"/>
    <w:multiLevelType w:val="hybridMultilevel"/>
    <w:tmpl w:val="F6CC8ECE"/>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1" w15:restartNumberingAfterBreak="0">
    <w:nsid w:val="0882223C"/>
    <w:multiLevelType w:val="hybridMultilevel"/>
    <w:tmpl w:val="226C08F8"/>
    <w:lvl w:ilvl="0" w:tplc="4A54FBF4">
      <w:start w:val="4"/>
      <w:numFmt w:val="bullet"/>
      <w:lvlText w:val="•"/>
      <w:lvlJc w:val="left"/>
      <w:pPr>
        <w:ind w:left="720" w:hanging="360"/>
      </w:pPr>
      <w:rPr>
        <w:rFonts w:ascii="Batang" w:eastAsia="Batang" w:hAnsi="Batang" w:cstheme="minorBidi" w:hint="eastAsi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5CBBA2"/>
    <w:multiLevelType w:val="hybridMultilevel"/>
    <w:tmpl w:val="FFFFFFFF"/>
    <w:lvl w:ilvl="0" w:tplc="D1E8588E">
      <w:start w:val="1"/>
      <w:numFmt w:val="lowerLetter"/>
      <w:lvlText w:val="%1)"/>
      <w:lvlJc w:val="left"/>
      <w:pPr>
        <w:ind w:left="720" w:hanging="360"/>
      </w:pPr>
    </w:lvl>
    <w:lvl w:ilvl="1" w:tplc="B5A8998E">
      <w:start w:val="1"/>
      <w:numFmt w:val="lowerLetter"/>
      <w:lvlText w:val="%2."/>
      <w:lvlJc w:val="left"/>
      <w:pPr>
        <w:ind w:left="1440" w:hanging="360"/>
      </w:pPr>
    </w:lvl>
    <w:lvl w:ilvl="2" w:tplc="4DE47C2C">
      <w:start w:val="1"/>
      <w:numFmt w:val="lowerRoman"/>
      <w:lvlText w:val="%3."/>
      <w:lvlJc w:val="right"/>
      <w:pPr>
        <w:ind w:left="2160" w:hanging="180"/>
      </w:pPr>
    </w:lvl>
    <w:lvl w:ilvl="3" w:tplc="39FAB1F4">
      <w:start w:val="1"/>
      <w:numFmt w:val="decimal"/>
      <w:lvlText w:val="%4."/>
      <w:lvlJc w:val="left"/>
      <w:pPr>
        <w:ind w:left="2880" w:hanging="360"/>
      </w:pPr>
    </w:lvl>
    <w:lvl w:ilvl="4" w:tplc="49220872">
      <w:start w:val="1"/>
      <w:numFmt w:val="lowerLetter"/>
      <w:lvlText w:val="%5."/>
      <w:lvlJc w:val="left"/>
      <w:pPr>
        <w:ind w:left="3600" w:hanging="360"/>
      </w:pPr>
    </w:lvl>
    <w:lvl w:ilvl="5" w:tplc="577A3FFA">
      <w:start w:val="1"/>
      <w:numFmt w:val="lowerRoman"/>
      <w:lvlText w:val="%6."/>
      <w:lvlJc w:val="right"/>
      <w:pPr>
        <w:ind w:left="4320" w:hanging="180"/>
      </w:pPr>
    </w:lvl>
    <w:lvl w:ilvl="6" w:tplc="EEF84E16">
      <w:start w:val="1"/>
      <w:numFmt w:val="decimal"/>
      <w:lvlText w:val="%7."/>
      <w:lvlJc w:val="left"/>
      <w:pPr>
        <w:ind w:left="5040" w:hanging="360"/>
      </w:pPr>
    </w:lvl>
    <w:lvl w:ilvl="7" w:tplc="FB22E32C">
      <w:start w:val="1"/>
      <w:numFmt w:val="lowerLetter"/>
      <w:lvlText w:val="%8."/>
      <w:lvlJc w:val="left"/>
      <w:pPr>
        <w:ind w:left="5760" w:hanging="360"/>
      </w:pPr>
    </w:lvl>
    <w:lvl w:ilvl="8" w:tplc="CA3AABB2">
      <w:start w:val="1"/>
      <w:numFmt w:val="lowerRoman"/>
      <w:lvlText w:val="%9."/>
      <w:lvlJc w:val="right"/>
      <w:pPr>
        <w:ind w:left="6480" w:hanging="180"/>
      </w:pPr>
    </w:lvl>
  </w:abstractNum>
  <w:abstractNum w:abstractNumId="3" w15:restartNumberingAfterBreak="0">
    <w:nsid w:val="15884686"/>
    <w:multiLevelType w:val="hybridMultilevel"/>
    <w:tmpl w:val="FFFFFFFF"/>
    <w:lvl w:ilvl="0" w:tplc="6D24953A">
      <w:start w:val="1"/>
      <w:numFmt w:val="lowerLetter"/>
      <w:lvlText w:val="%1)"/>
      <w:lvlJc w:val="left"/>
      <w:pPr>
        <w:ind w:left="1080" w:hanging="360"/>
      </w:pPr>
    </w:lvl>
    <w:lvl w:ilvl="1" w:tplc="7504A4FA">
      <w:start w:val="1"/>
      <w:numFmt w:val="lowerLetter"/>
      <w:lvlText w:val="%2."/>
      <w:lvlJc w:val="left"/>
      <w:pPr>
        <w:ind w:left="1800" w:hanging="360"/>
      </w:pPr>
    </w:lvl>
    <w:lvl w:ilvl="2" w:tplc="8F52ABF2">
      <w:start w:val="1"/>
      <w:numFmt w:val="lowerRoman"/>
      <w:lvlText w:val="%3."/>
      <w:lvlJc w:val="right"/>
      <w:pPr>
        <w:ind w:left="2520" w:hanging="180"/>
      </w:pPr>
    </w:lvl>
    <w:lvl w:ilvl="3" w:tplc="1318E96E">
      <w:start w:val="1"/>
      <w:numFmt w:val="decimal"/>
      <w:lvlText w:val="%4."/>
      <w:lvlJc w:val="left"/>
      <w:pPr>
        <w:ind w:left="3240" w:hanging="360"/>
      </w:pPr>
    </w:lvl>
    <w:lvl w:ilvl="4" w:tplc="C44C5276">
      <w:start w:val="1"/>
      <w:numFmt w:val="lowerLetter"/>
      <w:lvlText w:val="%5."/>
      <w:lvlJc w:val="left"/>
      <w:pPr>
        <w:ind w:left="3960" w:hanging="360"/>
      </w:pPr>
    </w:lvl>
    <w:lvl w:ilvl="5" w:tplc="F2E82EF6">
      <w:start w:val="1"/>
      <w:numFmt w:val="lowerRoman"/>
      <w:lvlText w:val="%6."/>
      <w:lvlJc w:val="right"/>
      <w:pPr>
        <w:ind w:left="4680" w:hanging="180"/>
      </w:pPr>
    </w:lvl>
    <w:lvl w:ilvl="6" w:tplc="E0DAB346">
      <w:start w:val="1"/>
      <w:numFmt w:val="decimal"/>
      <w:lvlText w:val="%7."/>
      <w:lvlJc w:val="left"/>
      <w:pPr>
        <w:ind w:left="5400" w:hanging="360"/>
      </w:pPr>
    </w:lvl>
    <w:lvl w:ilvl="7" w:tplc="258A7E46">
      <w:start w:val="1"/>
      <w:numFmt w:val="lowerLetter"/>
      <w:lvlText w:val="%8."/>
      <w:lvlJc w:val="left"/>
      <w:pPr>
        <w:ind w:left="6120" w:hanging="360"/>
      </w:pPr>
    </w:lvl>
    <w:lvl w:ilvl="8" w:tplc="B1AA6240">
      <w:start w:val="1"/>
      <w:numFmt w:val="lowerRoman"/>
      <w:lvlText w:val="%9."/>
      <w:lvlJc w:val="right"/>
      <w:pPr>
        <w:ind w:left="6840" w:hanging="180"/>
      </w:pPr>
    </w:lvl>
  </w:abstractNum>
  <w:abstractNum w:abstractNumId="4" w15:restartNumberingAfterBreak="0">
    <w:nsid w:val="1AD77109"/>
    <w:multiLevelType w:val="hybridMultilevel"/>
    <w:tmpl w:val="5E08E196"/>
    <w:lvl w:ilvl="0" w:tplc="4A54FBF4">
      <w:start w:val="4"/>
      <w:numFmt w:val="bullet"/>
      <w:lvlText w:val="•"/>
      <w:lvlJc w:val="left"/>
      <w:pPr>
        <w:ind w:left="720" w:hanging="360"/>
      </w:pPr>
      <w:rPr>
        <w:rFonts w:ascii="Batang" w:eastAsia="Batang" w:hAnsi="Batang" w:cstheme="minorBidi" w:hint="eastAsi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CFD505F"/>
    <w:multiLevelType w:val="hybridMultilevel"/>
    <w:tmpl w:val="D2CC58B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1114613"/>
    <w:multiLevelType w:val="hybridMultilevel"/>
    <w:tmpl w:val="0128C75C"/>
    <w:lvl w:ilvl="0" w:tplc="4A54FBF4">
      <w:start w:val="4"/>
      <w:numFmt w:val="bullet"/>
      <w:lvlText w:val="•"/>
      <w:lvlJc w:val="left"/>
      <w:pPr>
        <w:ind w:left="720" w:hanging="360"/>
      </w:pPr>
      <w:rPr>
        <w:rFonts w:ascii="Batang" w:eastAsia="Batang" w:hAnsi="Batang" w:cstheme="minorBidi" w:hint="eastAsi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4788FD6"/>
    <w:multiLevelType w:val="hybridMultilevel"/>
    <w:tmpl w:val="FFFFFFFF"/>
    <w:lvl w:ilvl="0" w:tplc="71089C26">
      <w:start w:val="1"/>
      <w:numFmt w:val="lowerLetter"/>
      <w:lvlText w:val="%1)"/>
      <w:lvlJc w:val="left"/>
      <w:pPr>
        <w:ind w:left="720" w:hanging="360"/>
      </w:pPr>
    </w:lvl>
    <w:lvl w:ilvl="1" w:tplc="E16A26F0">
      <w:start w:val="1"/>
      <w:numFmt w:val="lowerLetter"/>
      <w:lvlText w:val="%2."/>
      <w:lvlJc w:val="left"/>
      <w:pPr>
        <w:ind w:left="1440" w:hanging="360"/>
      </w:pPr>
    </w:lvl>
    <w:lvl w:ilvl="2" w:tplc="12FA6E14">
      <w:start w:val="1"/>
      <w:numFmt w:val="lowerRoman"/>
      <w:lvlText w:val="%3."/>
      <w:lvlJc w:val="right"/>
      <w:pPr>
        <w:ind w:left="2160" w:hanging="180"/>
      </w:pPr>
    </w:lvl>
    <w:lvl w:ilvl="3" w:tplc="70BC577A">
      <w:start w:val="1"/>
      <w:numFmt w:val="decimal"/>
      <w:lvlText w:val="%4."/>
      <w:lvlJc w:val="left"/>
      <w:pPr>
        <w:ind w:left="2880" w:hanging="360"/>
      </w:pPr>
    </w:lvl>
    <w:lvl w:ilvl="4" w:tplc="3BACA292">
      <w:start w:val="1"/>
      <w:numFmt w:val="lowerLetter"/>
      <w:lvlText w:val="%5."/>
      <w:lvlJc w:val="left"/>
      <w:pPr>
        <w:ind w:left="3600" w:hanging="360"/>
      </w:pPr>
    </w:lvl>
    <w:lvl w:ilvl="5" w:tplc="334E8F86">
      <w:start w:val="1"/>
      <w:numFmt w:val="lowerRoman"/>
      <w:lvlText w:val="%6."/>
      <w:lvlJc w:val="right"/>
      <w:pPr>
        <w:ind w:left="4320" w:hanging="180"/>
      </w:pPr>
    </w:lvl>
    <w:lvl w:ilvl="6" w:tplc="A88A5166">
      <w:start w:val="1"/>
      <w:numFmt w:val="decimal"/>
      <w:lvlText w:val="%7."/>
      <w:lvlJc w:val="left"/>
      <w:pPr>
        <w:ind w:left="5040" w:hanging="360"/>
      </w:pPr>
    </w:lvl>
    <w:lvl w:ilvl="7" w:tplc="07DCDBA4">
      <w:start w:val="1"/>
      <w:numFmt w:val="lowerLetter"/>
      <w:lvlText w:val="%8."/>
      <w:lvlJc w:val="left"/>
      <w:pPr>
        <w:ind w:left="5760" w:hanging="360"/>
      </w:pPr>
    </w:lvl>
    <w:lvl w:ilvl="8" w:tplc="A1EA2090">
      <w:start w:val="1"/>
      <w:numFmt w:val="lowerRoman"/>
      <w:lvlText w:val="%9."/>
      <w:lvlJc w:val="right"/>
      <w:pPr>
        <w:ind w:left="6480" w:hanging="180"/>
      </w:pPr>
    </w:lvl>
  </w:abstractNum>
  <w:abstractNum w:abstractNumId="8" w15:restartNumberingAfterBreak="0">
    <w:nsid w:val="27CCEDB5"/>
    <w:multiLevelType w:val="hybridMultilevel"/>
    <w:tmpl w:val="FFFFFFFF"/>
    <w:lvl w:ilvl="0" w:tplc="0E867E62">
      <w:start w:val="1"/>
      <w:numFmt w:val="upperLetter"/>
      <w:lvlText w:val="%1)"/>
      <w:lvlJc w:val="left"/>
      <w:pPr>
        <w:ind w:left="720" w:hanging="360"/>
      </w:pPr>
    </w:lvl>
    <w:lvl w:ilvl="1" w:tplc="D8CE0D96">
      <w:start w:val="1"/>
      <w:numFmt w:val="lowerLetter"/>
      <w:lvlText w:val="%2."/>
      <w:lvlJc w:val="left"/>
      <w:pPr>
        <w:ind w:left="1440" w:hanging="360"/>
      </w:pPr>
    </w:lvl>
    <w:lvl w:ilvl="2" w:tplc="939EB064">
      <w:start w:val="1"/>
      <w:numFmt w:val="lowerRoman"/>
      <w:lvlText w:val="%3."/>
      <w:lvlJc w:val="right"/>
      <w:pPr>
        <w:ind w:left="2160" w:hanging="180"/>
      </w:pPr>
    </w:lvl>
    <w:lvl w:ilvl="3" w:tplc="5782A1B2">
      <w:start w:val="1"/>
      <w:numFmt w:val="decimal"/>
      <w:lvlText w:val="%4."/>
      <w:lvlJc w:val="left"/>
      <w:pPr>
        <w:ind w:left="2880" w:hanging="360"/>
      </w:pPr>
    </w:lvl>
    <w:lvl w:ilvl="4" w:tplc="D528DA62">
      <w:start w:val="1"/>
      <w:numFmt w:val="lowerLetter"/>
      <w:lvlText w:val="%5."/>
      <w:lvlJc w:val="left"/>
      <w:pPr>
        <w:ind w:left="3600" w:hanging="360"/>
      </w:pPr>
    </w:lvl>
    <w:lvl w:ilvl="5" w:tplc="7868C7E2">
      <w:start w:val="1"/>
      <w:numFmt w:val="lowerRoman"/>
      <w:lvlText w:val="%6."/>
      <w:lvlJc w:val="right"/>
      <w:pPr>
        <w:ind w:left="4320" w:hanging="180"/>
      </w:pPr>
    </w:lvl>
    <w:lvl w:ilvl="6" w:tplc="E4F4F032">
      <w:start w:val="1"/>
      <w:numFmt w:val="decimal"/>
      <w:lvlText w:val="%7."/>
      <w:lvlJc w:val="left"/>
      <w:pPr>
        <w:ind w:left="5040" w:hanging="360"/>
      </w:pPr>
    </w:lvl>
    <w:lvl w:ilvl="7" w:tplc="594E8B7C">
      <w:start w:val="1"/>
      <w:numFmt w:val="lowerLetter"/>
      <w:lvlText w:val="%8."/>
      <w:lvlJc w:val="left"/>
      <w:pPr>
        <w:ind w:left="5760" w:hanging="360"/>
      </w:pPr>
    </w:lvl>
    <w:lvl w:ilvl="8" w:tplc="A468AF3C">
      <w:start w:val="1"/>
      <w:numFmt w:val="lowerRoman"/>
      <w:lvlText w:val="%9."/>
      <w:lvlJc w:val="right"/>
      <w:pPr>
        <w:ind w:left="6480" w:hanging="180"/>
      </w:pPr>
    </w:lvl>
  </w:abstractNum>
  <w:abstractNum w:abstractNumId="9" w15:restartNumberingAfterBreak="0">
    <w:nsid w:val="330055EA"/>
    <w:multiLevelType w:val="multilevel"/>
    <w:tmpl w:val="98963348"/>
    <w:lvl w:ilvl="0">
      <w:start w:val="1"/>
      <w:numFmt w:val="decimal"/>
      <w:lvlText w:val="%1"/>
      <w:lvlJc w:val="left"/>
      <w:pPr>
        <w:ind w:left="386" w:hanging="386"/>
      </w:pPr>
      <w:rPr>
        <w:rFonts w:hint="default"/>
      </w:rPr>
    </w:lvl>
    <w:lvl w:ilvl="1">
      <w:start w:val="1"/>
      <w:numFmt w:val="decimal"/>
      <w:lvlText w:val="%1.%2"/>
      <w:lvlJc w:val="left"/>
      <w:pPr>
        <w:ind w:left="386" w:hanging="38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D9F5B63"/>
    <w:multiLevelType w:val="hybridMultilevel"/>
    <w:tmpl w:val="FFFFFFFF"/>
    <w:lvl w:ilvl="0" w:tplc="E0FE1BE4">
      <w:start w:val="1"/>
      <w:numFmt w:val="upperLetter"/>
      <w:lvlText w:val="%1)"/>
      <w:lvlJc w:val="left"/>
      <w:pPr>
        <w:ind w:left="720" w:hanging="360"/>
      </w:pPr>
    </w:lvl>
    <w:lvl w:ilvl="1" w:tplc="6EDA2604">
      <w:start w:val="1"/>
      <w:numFmt w:val="lowerLetter"/>
      <w:lvlText w:val="%2."/>
      <w:lvlJc w:val="left"/>
      <w:pPr>
        <w:ind w:left="1440" w:hanging="360"/>
      </w:pPr>
    </w:lvl>
    <w:lvl w:ilvl="2" w:tplc="BE36A9F8">
      <w:start w:val="1"/>
      <w:numFmt w:val="lowerRoman"/>
      <w:lvlText w:val="%3."/>
      <w:lvlJc w:val="right"/>
      <w:pPr>
        <w:ind w:left="2160" w:hanging="180"/>
      </w:pPr>
    </w:lvl>
    <w:lvl w:ilvl="3" w:tplc="3932C0B8">
      <w:start w:val="1"/>
      <w:numFmt w:val="decimal"/>
      <w:lvlText w:val="%4."/>
      <w:lvlJc w:val="left"/>
      <w:pPr>
        <w:ind w:left="2880" w:hanging="360"/>
      </w:pPr>
    </w:lvl>
    <w:lvl w:ilvl="4" w:tplc="EDFA3320">
      <w:start w:val="1"/>
      <w:numFmt w:val="lowerLetter"/>
      <w:lvlText w:val="%5."/>
      <w:lvlJc w:val="left"/>
      <w:pPr>
        <w:ind w:left="3600" w:hanging="360"/>
      </w:pPr>
    </w:lvl>
    <w:lvl w:ilvl="5" w:tplc="B596D2C4">
      <w:start w:val="1"/>
      <w:numFmt w:val="lowerRoman"/>
      <w:lvlText w:val="%6."/>
      <w:lvlJc w:val="right"/>
      <w:pPr>
        <w:ind w:left="4320" w:hanging="180"/>
      </w:pPr>
    </w:lvl>
    <w:lvl w:ilvl="6" w:tplc="401A8BEC">
      <w:start w:val="1"/>
      <w:numFmt w:val="decimal"/>
      <w:lvlText w:val="%7."/>
      <w:lvlJc w:val="left"/>
      <w:pPr>
        <w:ind w:left="5040" w:hanging="360"/>
      </w:pPr>
    </w:lvl>
    <w:lvl w:ilvl="7" w:tplc="47F87282">
      <w:start w:val="1"/>
      <w:numFmt w:val="lowerLetter"/>
      <w:lvlText w:val="%8."/>
      <w:lvlJc w:val="left"/>
      <w:pPr>
        <w:ind w:left="5760" w:hanging="360"/>
      </w:pPr>
    </w:lvl>
    <w:lvl w:ilvl="8" w:tplc="42CCE5DA">
      <w:start w:val="1"/>
      <w:numFmt w:val="lowerRoman"/>
      <w:lvlText w:val="%9."/>
      <w:lvlJc w:val="right"/>
      <w:pPr>
        <w:ind w:left="6480" w:hanging="180"/>
      </w:pPr>
    </w:lvl>
  </w:abstractNum>
  <w:abstractNum w:abstractNumId="11" w15:restartNumberingAfterBreak="0">
    <w:nsid w:val="3DC7C73C"/>
    <w:multiLevelType w:val="hybridMultilevel"/>
    <w:tmpl w:val="FFFFFFFF"/>
    <w:lvl w:ilvl="0" w:tplc="DABE60F0">
      <w:start w:val="1"/>
      <w:numFmt w:val="upperLetter"/>
      <w:lvlText w:val="%1)"/>
      <w:lvlJc w:val="left"/>
      <w:pPr>
        <w:ind w:left="720" w:hanging="360"/>
      </w:pPr>
    </w:lvl>
    <w:lvl w:ilvl="1" w:tplc="31BC4356">
      <w:start w:val="1"/>
      <w:numFmt w:val="lowerLetter"/>
      <w:lvlText w:val="%2."/>
      <w:lvlJc w:val="left"/>
      <w:pPr>
        <w:ind w:left="1440" w:hanging="360"/>
      </w:pPr>
    </w:lvl>
    <w:lvl w:ilvl="2" w:tplc="A1EAF4A4">
      <w:start w:val="1"/>
      <w:numFmt w:val="lowerRoman"/>
      <w:lvlText w:val="%3."/>
      <w:lvlJc w:val="right"/>
      <w:pPr>
        <w:ind w:left="2160" w:hanging="180"/>
      </w:pPr>
    </w:lvl>
    <w:lvl w:ilvl="3" w:tplc="C096E2E2">
      <w:start w:val="1"/>
      <w:numFmt w:val="decimal"/>
      <w:lvlText w:val="%4."/>
      <w:lvlJc w:val="left"/>
      <w:pPr>
        <w:ind w:left="2880" w:hanging="360"/>
      </w:pPr>
    </w:lvl>
    <w:lvl w:ilvl="4" w:tplc="A38E324E">
      <w:start w:val="1"/>
      <w:numFmt w:val="lowerLetter"/>
      <w:lvlText w:val="%5."/>
      <w:lvlJc w:val="left"/>
      <w:pPr>
        <w:ind w:left="3600" w:hanging="360"/>
      </w:pPr>
    </w:lvl>
    <w:lvl w:ilvl="5" w:tplc="35C062CE">
      <w:start w:val="1"/>
      <w:numFmt w:val="lowerRoman"/>
      <w:lvlText w:val="%6."/>
      <w:lvlJc w:val="right"/>
      <w:pPr>
        <w:ind w:left="4320" w:hanging="180"/>
      </w:pPr>
    </w:lvl>
    <w:lvl w:ilvl="6" w:tplc="FDFA184E">
      <w:start w:val="1"/>
      <w:numFmt w:val="decimal"/>
      <w:lvlText w:val="%7."/>
      <w:lvlJc w:val="left"/>
      <w:pPr>
        <w:ind w:left="5040" w:hanging="360"/>
      </w:pPr>
    </w:lvl>
    <w:lvl w:ilvl="7" w:tplc="AABA0D70">
      <w:start w:val="1"/>
      <w:numFmt w:val="lowerLetter"/>
      <w:lvlText w:val="%8."/>
      <w:lvlJc w:val="left"/>
      <w:pPr>
        <w:ind w:left="5760" w:hanging="360"/>
      </w:pPr>
    </w:lvl>
    <w:lvl w:ilvl="8" w:tplc="D772C48E">
      <w:start w:val="1"/>
      <w:numFmt w:val="lowerRoman"/>
      <w:lvlText w:val="%9."/>
      <w:lvlJc w:val="right"/>
      <w:pPr>
        <w:ind w:left="6480" w:hanging="180"/>
      </w:pPr>
    </w:lvl>
  </w:abstractNum>
  <w:abstractNum w:abstractNumId="12" w15:restartNumberingAfterBreak="0">
    <w:nsid w:val="3ECC2AFF"/>
    <w:multiLevelType w:val="hybridMultilevel"/>
    <w:tmpl w:val="FFFFFFFF"/>
    <w:lvl w:ilvl="0" w:tplc="3E6AB798">
      <w:start w:val="1"/>
      <w:numFmt w:val="lowerLetter"/>
      <w:lvlText w:val="%1)"/>
      <w:lvlJc w:val="left"/>
      <w:pPr>
        <w:ind w:left="720" w:hanging="360"/>
      </w:pPr>
    </w:lvl>
    <w:lvl w:ilvl="1" w:tplc="C128A744">
      <w:start w:val="1"/>
      <w:numFmt w:val="lowerLetter"/>
      <w:lvlText w:val="%2."/>
      <w:lvlJc w:val="left"/>
      <w:pPr>
        <w:ind w:left="1440" w:hanging="360"/>
      </w:pPr>
    </w:lvl>
    <w:lvl w:ilvl="2" w:tplc="7054A132">
      <w:start w:val="1"/>
      <w:numFmt w:val="lowerRoman"/>
      <w:lvlText w:val="%3."/>
      <w:lvlJc w:val="right"/>
      <w:pPr>
        <w:ind w:left="2160" w:hanging="180"/>
      </w:pPr>
    </w:lvl>
    <w:lvl w:ilvl="3" w:tplc="68B427E0">
      <w:start w:val="1"/>
      <w:numFmt w:val="decimal"/>
      <w:lvlText w:val="%4."/>
      <w:lvlJc w:val="left"/>
      <w:pPr>
        <w:ind w:left="2880" w:hanging="360"/>
      </w:pPr>
    </w:lvl>
    <w:lvl w:ilvl="4" w:tplc="0E38FF0E">
      <w:start w:val="1"/>
      <w:numFmt w:val="lowerLetter"/>
      <w:lvlText w:val="%5."/>
      <w:lvlJc w:val="left"/>
      <w:pPr>
        <w:ind w:left="3600" w:hanging="360"/>
      </w:pPr>
    </w:lvl>
    <w:lvl w:ilvl="5" w:tplc="456EF4F4">
      <w:start w:val="1"/>
      <w:numFmt w:val="lowerRoman"/>
      <w:lvlText w:val="%6."/>
      <w:lvlJc w:val="right"/>
      <w:pPr>
        <w:ind w:left="4320" w:hanging="180"/>
      </w:pPr>
    </w:lvl>
    <w:lvl w:ilvl="6" w:tplc="B846E4B8">
      <w:start w:val="1"/>
      <w:numFmt w:val="decimal"/>
      <w:lvlText w:val="%7."/>
      <w:lvlJc w:val="left"/>
      <w:pPr>
        <w:ind w:left="5040" w:hanging="360"/>
      </w:pPr>
    </w:lvl>
    <w:lvl w:ilvl="7" w:tplc="E62CA908">
      <w:start w:val="1"/>
      <w:numFmt w:val="lowerLetter"/>
      <w:lvlText w:val="%8."/>
      <w:lvlJc w:val="left"/>
      <w:pPr>
        <w:ind w:left="5760" w:hanging="360"/>
      </w:pPr>
    </w:lvl>
    <w:lvl w:ilvl="8" w:tplc="07CEC526">
      <w:start w:val="1"/>
      <w:numFmt w:val="lowerRoman"/>
      <w:lvlText w:val="%9."/>
      <w:lvlJc w:val="right"/>
      <w:pPr>
        <w:ind w:left="6480" w:hanging="180"/>
      </w:pPr>
    </w:lvl>
  </w:abstractNum>
  <w:abstractNum w:abstractNumId="13" w15:restartNumberingAfterBreak="0">
    <w:nsid w:val="3EED4AAC"/>
    <w:multiLevelType w:val="hybridMultilevel"/>
    <w:tmpl w:val="A5123C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691701D"/>
    <w:multiLevelType w:val="hybridMultilevel"/>
    <w:tmpl w:val="FDE24A42"/>
    <w:lvl w:ilvl="0" w:tplc="D350254A">
      <w:start w:val="2"/>
      <w:numFmt w:val="bullet"/>
      <w:lvlText w:val="-"/>
      <w:lvlJc w:val="left"/>
      <w:pPr>
        <w:ind w:left="720" w:hanging="360"/>
      </w:pPr>
      <w:rPr>
        <w:rFonts w:ascii="Arial" w:eastAsia="Batang"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86E7179"/>
    <w:multiLevelType w:val="hybridMultilevel"/>
    <w:tmpl w:val="3F5AED9A"/>
    <w:lvl w:ilvl="0" w:tplc="73F86976">
      <w:start w:val="1"/>
      <w:numFmt w:val="lowerLetter"/>
      <w:lvlText w:val="%1)"/>
      <w:lvlJc w:val="left"/>
      <w:pPr>
        <w:ind w:left="1080" w:hanging="360"/>
      </w:pPr>
      <w:rPr>
        <w:rFonts w:hint="eastAsia"/>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4B084223"/>
    <w:multiLevelType w:val="hybridMultilevel"/>
    <w:tmpl w:val="A2F881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63F78B4"/>
    <w:multiLevelType w:val="hybridMultilevel"/>
    <w:tmpl w:val="4950D1F4"/>
    <w:lvl w:ilvl="0" w:tplc="1D9C4FA8">
      <w:start w:val="1"/>
      <w:numFmt w:val="lowerLetter"/>
      <w:lvlText w:val="%1)"/>
      <w:lvlJc w:val="left"/>
      <w:pPr>
        <w:ind w:left="1080" w:hanging="360"/>
      </w:pPr>
      <w:rPr>
        <w:rFonts w:hint="eastAsia"/>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73D00D8"/>
    <w:multiLevelType w:val="hybridMultilevel"/>
    <w:tmpl w:val="01987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7EC426B"/>
    <w:multiLevelType w:val="hybridMultilevel"/>
    <w:tmpl w:val="93D61498"/>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20" w15:restartNumberingAfterBreak="0">
    <w:nsid w:val="59D51721"/>
    <w:multiLevelType w:val="hybridMultilevel"/>
    <w:tmpl w:val="2A00CAD6"/>
    <w:lvl w:ilvl="0" w:tplc="4A54FBF4">
      <w:start w:val="4"/>
      <w:numFmt w:val="bullet"/>
      <w:lvlText w:val="•"/>
      <w:lvlJc w:val="left"/>
      <w:pPr>
        <w:ind w:left="720" w:hanging="360"/>
      </w:pPr>
      <w:rPr>
        <w:rFonts w:ascii="Batang" w:eastAsia="Batang" w:hAnsi="Batang" w:cstheme="minorBidi" w:hint="eastAsi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6854892"/>
    <w:multiLevelType w:val="hybridMultilevel"/>
    <w:tmpl w:val="87402D0E"/>
    <w:lvl w:ilvl="0" w:tplc="6188F3A4">
      <w:start w:val="1"/>
      <w:numFmt w:val="lowerLetter"/>
      <w:lvlText w:val="%1)"/>
      <w:lvlJc w:val="left"/>
      <w:pPr>
        <w:ind w:left="1211" w:hanging="360"/>
      </w:pPr>
      <w:rPr>
        <w:rFonts w:hint="eastAsia"/>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22" w15:restartNumberingAfterBreak="0">
    <w:nsid w:val="6E23051D"/>
    <w:multiLevelType w:val="multilevel"/>
    <w:tmpl w:val="98963348"/>
    <w:lvl w:ilvl="0">
      <w:start w:val="1"/>
      <w:numFmt w:val="decimal"/>
      <w:lvlText w:val="%1"/>
      <w:lvlJc w:val="left"/>
      <w:pPr>
        <w:ind w:left="386" w:hanging="386"/>
      </w:pPr>
      <w:rPr>
        <w:rFonts w:hint="default"/>
      </w:rPr>
    </w:lvl>
    <w:lvl w:ilvl="1">
      <w:start w:val="1"/>
      <w:numFmt w:val="decimal"/>
      <w:lvlText w:val="%1.%2"/>
      <w:lvlJc w:val="left"/>
      <w:pPr>
        <w:ind w:left="386" w:hanging="38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ECB3722"/>
    <w:multiLevelType w:val="hybridMultilevel"/>
    <w:tmpl w:val="A636E4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345741D"/>
    <w:multiLevelType w:val="hybridMultilevel"/>
    <w:tmpl w:val="4860F104"/>
    <w:lvl w:ilvl="0" w:tplc="4A54FBF4">
      <w:start w:val="4"/>
      <w:numFmt w:val="bullet"/>
      <w:lvlText w:val="•"/>
      <w:lvlJc w:val="left"/>
      <w:pPr>
        <w:ind w:left="720" w:hanging="360"/>
      </w:pPr>
      <w:rPr>
        <w:rFonts w:ascii="Batang" w:eastAsia="Batang" w:hAnsi="Batang" w:cstheme="minorBidi" w:hint="eastAsi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4CB6258"/>
    <w:multiLevelType w:val="hybridMultilevel"/>
    <w:tmpl w:val="9B6637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62A6987"/>
    <w:multiLevelType w:val="hybridMultilevel"/>
    <w:tmpl w:val="7CFA1C78"/>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27" w15:restartNumberingAfterBreak="0">
    <w:nsid w:val="7B4E30D2"/>
    <w:multiLevelType w:val="hybridMultilevel"/>
    <w:tmpl w:val="5DA635D2"/>
    <w:lvl w:ilvl="0" w:tplc="C4F8125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01118510">
    <w:abstractNumId w:val="7"/>
  </w:num>
  <w:num w:numId="2" w16cid:durableId="1710062247">
    <w:abstractNumId w:val="3"/>
  </w:num>
  <w:num w:numId="3" w16cid:durableId="170221295">
    <w:abstractNumId w:val="8"/>
  </w:num>
  <w:num w:numId="4" w16cid:durableId="304505837">
    <w:abstractNumId w:val="10"/>
  </w:num>
  <w:num w:numId="5" w16cid:durableId="59914628">
    <w:abstractNumId w:val="11"/>
  </w:num>
  <w:num w:numId="6" w16cid:durableId="1408723366">
    <w:abstractNumId w:val="12"/>
  </w:num>
  <w:num w:numId="7" w16cid:durableId="1711227821">
    <w:abstractNumId w:val="2"/>
  </w:num>
  <w:num w:numId="8" w16cid:durableId="1128861815">
    <w:abstractNumId w:val="5"/>
  </w:num>
  <w:num w:numId="9" w16cid:durableId="962536687">
    <w:abstractNumId w:val="22"/>
  </w:num>
  <w:num w:numId="10" w16cid:durableId="2018724193">
    <w:abstractNumId w:val="16"/>
  </w:num>
  <w:num w:numId="11" w16cid:durableId="554052634">
    <w:abstractNumId w:val="14"/>
  </w:num>
  <w:num w:numId="12" w16cid:durableId="1118916191">
    <w:abstractNumId w:val="25"/>
  </w:num>
  <w:num w:numId="13" w16cid:durableId="353270808">
    <w:abstractNumId w:val="23"/>
  </w:num>
  <w:num w:numId="14" w16cid:durableId="1477182375">
    <w:abstractNumId w:val="13"/>
  </w:num>
  <w:num w:numId="15" w16cid:durableId="1985742926">
    <w:abstractNumId w:val="18"/>
  </w:num>
  <w:num w:numId="16" w16cid:durableId="1449087629">
    <w:abstractNumId w:val="24"/>
  </w:num>
  <w:num w:numId="17" w16cid:durableId="1017578106">
    <w:abstractNumId w:val="6"/>
  </w:num>
  <w:num w:numId="18" w16cid:durableId="20399882">
    <w:abstractNumId w:val="1"/>
  </w:num>
  <w:num w:numId="19" w16cid:durableId="42873591">
    <w:abstractNumId w:val="20"/>
  </w:num>
  <w:num w:numId="20" w16cid:durableId="609313341">
    <w:abstractNumId w:val="4"/>
  </w:num>
  <w:num w:numId="21" w16cid:durableId="2025398002">
    <w:abstractNumId w:val="27"/>
  </w:num>
  <w:num w:numId="22" w16cid:durableId="1238705317">
    <w:abstractNumId w:val="26"/>
  </w:num>
  <w:num w:numId="23" w16cid:durableId="1238130304">
    <w:abstractNumId w:val="21"/>
  </w:num>
  <w:num w:numId="24" w16cid:durableId="745344927">
    <w:abstractNumId w:val="9"/>
  </w:num>
  <w:num w:numId="25" w16cid:durableId="280842631">
    <w:abstractNumId w:val="0"/>
  </w:num>
  <w:num w:numId="26" w16cid:durableId="2059551402">
    <w:abstractNumId w:val="15"/>
  </w:num>
  <w:num w:numId="27" w16cid:durableId="1449662383">
    <w:abstractNumId w:val="19"/>
  </w:num>
  <w:num w:numId="28" w16cid:durableId="2333182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DEC"/>
    <w:rsid w:val="00000078"/>
    <w:rsid w:val="00010919"/>
    <w:rsid w:val="00010AD2"/>
    <w:rsid w:val="000212F9"/>
    <w:rsid w:val="00022257"/>
    <w:rsid w:val="00027B84"/>
    <w:rsid w:val="00031CAA"/>
    <w:rsid w:val="00034C34"/>
    <w:rsid w:val="00037897"/>
    <w:rsid w:val="00042418"/>
    <w:rsid w:val="0004503E"/>
    <w:rsid w:val="00046113"/>
    <w:rsid w:val="00054EC9"/>
    <w:rsid w:val="00061CC4"/>
    <w:rsid w:val="00070DF2"/>
    <w:rsid w:val="0007408B"/>
    <w:rsid w:val="00075228"/>
    <w:rsid w:val="0007637C"/>
    <w:rsid w:val="00081711"/>
    <w:rsid w:val="00081E6D"/>
    <w:rsid w:val="00082BFB"/>
    <w:rsid w:val="0008499E"/>
    <w:rsid w:val="00086B79"/>
    <w:rsid w:val="0009501D"/>
    <w:rsid w:val="00096889"/>
    <w:rsid w:val="0009745F"/>
    <w:rsid w:val="000A3A48"/>
    <w:rsid w:val="000B0C08"/>
    <w:rsid w:val="000B10F9"/>
    <w:rsid w:val="000C39D3"/>
    <w:rsid w:val="000D4F4B"/>
    <w:rsid w:val="000D6ECE"/>
    <w:rsid w:val="000E587F"/>
    <w:rsid w:val="000E7DAE"/>
    <w:rsid w:val="000F751F"/>
    <w:rsid w:val="00103006"/>
    <w:rsid w:val="001048D4"/>
    <w:rsid w:val="00115228"/>
    <w:rsid w:val="00116014"/>
    <w:rsid w:val="00117463"/>
    <w:rsid w:val="0012541A"/>
    <w:rsid w:val="00132C86"/>
    <w:rsid w:val="00132E0D"/>
    <w:rsid w:val="001339C7"/>
    <w:rsid w:val="00133E8C"/>
    <w:rsid w:val="00140625"/>
    <w:rsid w:val="001427F1"/>
    <w:rsid w:val="00142E7D"/>
    <w:rsid w:val="00144D9E"/>
    <w:rsid w:val="00150D7E"/>
    <w:rsid w:val="00157013"/>
    <w:rsid w:val="0016359F"/>
    <w:rsid w:val="00163F67"/>
    <w:rsid w:val="0016712B"/>
    <w:rsid w:val="00171F52"/>
    <w:rsid w:val="001739E4"/>
    <w:rsid w:val="00182D52"/>
    <w:rsid w:val="00182F1D"/>
    <w:rsid w:val="00185A95"/>
    <w:rsid w:val="0018618B"/>
    <w:rsid w:val="00186386"/>
    <w:rsid w:val="00186D29"/>
    <w:rsid w:val="00191B24"/>
    <w:rsid w:val="00197F2D"/>
    <w:rsid w:val="001A0600"/>
    <w:rsid w:val="001B0DB0"/>
    <w:rsid w:val="001D1586"/>
    <w:rsid w:val="001D1AEB"/>
    <w:rsid w:val="001E3120"/>
    <w:rsid w:val="001E4BFA"/>
    <w:rsid w:val="001F154F"/>
    <w:rsid w:val="002012BC"/>
    <w:rsid w:val="002041A1"/>
    <w:rsid w:val="00210B3E"/>
    <w:rsid w:val="002141C9"/>
    <w:rsid w:val="00215AD8"/>
    <w:rsid w:val="002173BD"/>
    <w:rsid w:val="0023324F"/>
    <w:rsid w:val="00234C44"/>
    <w:rsid w:val="00237C3D"/>
    <w:rsid w:val="00242144"/>
    <w:rsid w:val="002424E1"/>
    <w:rsid w:val="00245C42"/>
    <w:rsid w:val="00247E58"/>
    <w:rsid w:val="00253310"/>
    <w:rsid w:val="00255BD1"/>
    <w:rsid w:val="002565C1"/>
    <w:rsid w:val="002609F9"/>
    <w:rsid w:val="0026180E"/>
    <w:rsid w:val="00265A73"/>
    <w:rsid w:val="00265C9C"/>
    <w:rsid w:val="00270F94"/>
    <w:rsid w:val="0027437A"/>
    <w:rsid w:val="00283AD3"/>
    <w:rsid w:val="002915BA"/>
    <w:rsid w:val="00297040"/>
    <w:rsid w:val="002A135D"/>
    <w:rsid w:val="002A7576"/>
    <w:rsid w:val="002B0859"/>
    <w:rsid w:val="002B1FD3"/>
    <w:rsid w:val="002B5FAA"/>
    <w:rsid w:val="002B77D4"/>
    <w:rsid w:val="002C4CE4"/>
    <w:rsid w:val="002D76AD"/>
    <w:rsid w:val="002D7EAF"/>
    <w:rsid w:val="002E14DF"/>
    <w:rsid w:val="002E27EB"/>
    <w:rsid w:val="002E4603"/>
    <w:rsid w:val="002F78C5"/>
    <w:rsid w:val="0030402A"/>
    <w:rsid w:val="00312967"/>
    <w:rsid w:val="00322A4A"/>
    <w:rsid w:val="00324CEA"/>
    <w:rsid w:val="003250E2"/>
    <w:rsid w:val="003256D2"/>
    <w:rsid w:val="003257E8"/>
    <w:rsid w:val="003270B7"/>
    <w:rsid w:val="0033550D"/>
    <w:rsid w:val="00337206"/>
    <w:rsid w:val="0034418C"/>
    <w:rsid w:val="003464A7"/>
    <w:rsid w:val="003467C4"/>
    <w:rsid w:val="00370E6C"/>
    <w:rsid w:val="003710F0"/>
    <w:rsid w:val="00374043"/>
    <w:rsid w:val="003742D2"/>
    <w:rsid w:val="0038231F"/>
    <w:rsid w:val="00391C6B"/>
    <w:rsid w:val="00397C5B"/>
    <w:rsid w:val="003A3887"/>
    <w:rsid w:val="003B0DA1"/>
    <w:rsid w:val="003B2276"/>
    <w:rsid w:val="003C0528"/>
    <w:rsid w:val="003C27DF"/>
    <w:rsid w:val="003C29E7"/>
    <w:rsid w:val="003D29EE"/>
    <w:rsid w:val="003D2A41"/>
    <w:rsid w:val="003D4954"/>
    <w:rsid w:val="003E1BB1"/>
    <w:rsid w:val="003E27DB"/>
    <w:rsid w:val="003E640F"/>
    <w:rsid w:val="003F049E"/>
    <w:rsid w:val="003F0EDB"/>
    <w:rsid w:val="003F1236"/>
    <w:rsid w:val="003F3313"/>
    <w:rsid w:val="003F651C"/>
    <w:rsid w:val="00410681"/>
    <w:rsid w:val="00423432"/>
    <w:rsid w:val="00424DEC"/>
    <w:rsid w:val="00445839"/>
    <w:rsid w:val="004536CD"/>
    <w:rsid w:val="00453F3A"/>
    <w:rsid w:val="00464CC3"/>
    <w:rsid w:val="004665EC"/>
    <w:rsid w:val="00467325"/>
    <w:rsid w:val="004700BA"/>
    <w:rsid w:val="004840AA"/>
    <w:rsid w:val="00484FB6"/>
    <w:rsid w:val="0049318D"/>
    <w:rsid w:val="004A2651"/>
    <w:rsid w:val="004A3D86"/>
    <w:rsid w:val="004A5073"/>
    <w:rsid w:val="004A5F58"/>
    <w:rsid w:val="004B7A44"/>
    <w:rsid w:val="004D23B1"/>
    <w:rsid w:val="004D34DC"/>
    <w:rsid w:val="004D6D65"/>
    <w:rsid w:val="004E7B13"/>
    <w:rsid w:val="00506E3D"/>
    <w:rsid w:val="00514232"/>
    <w:rsid w:val="00515834"/>
    <w:rsid w:val="00515929"/>
    <w:rsid w:val="00516E52"/>
    <w:rsid w:val="005241B5"/>
    <w:rsid w:val="0052677C"/>
    <w:rsid w:val="005311D3"/>
    <w:rsid w:val="0053276D"/>
    <w:rsid w:val="0054166C"/>
    <w:rsid w:val="0054239B"/>
    <w:rsid w:val="0054650C"/>
    <w:rsid w:val="00557E00"/>
    <w:rsid w:val="005611C7"/>
    <w:rsid w:val="00567D6D"/>
    <w:rsid w:val="005862B2"/>
    <w:rsid w:val="00590853"/>
    <w:rsid w:val="0059221F"/>
    <w:rsid w:val="005A2C67"/>
    <w:rsid w:val="005A33EF"/>
    <w:rsid w:val="005A37DA"/>
    <w:rsid w:val="005A581E"/>
    <w:rsid w:val="005B197A"/>
    <w:rsid w:val="005C4B92"/>
    <w:rsid w:val="005D4394"/>
    <w:rsid w:val="006003B2"/>
    <w:rsid w:val="00604742"/>
    <w:rsid w:val="00621C8F"/>
    <w:rsid w:val="00623BC7"/>
    <w:rsid w:val="00626432"/>
    <w:rsid w:val="00627F92"/>
    <w:rsid w:val="00630830"/>
    <w:rsid w:val="00641A8A"/>
    <w:rsid w:val="00645FC9"/>
    <w:rsid w:val="00654925"/>
    <w:rsid w:val="006664BC"/>
    <w:rsid w:val="006719F7"/>
    <w:rsid w:val="006722E7"/>
    <w:rsid w:val="00672E2D"/>
    <w:rsid w:val="006747F3"/>
    <w:rsid w:val="006769EE"/>
    <w:rsid w:val="00680054"/>
    <w:rsid w:val="00686EE2"/>
    <w:rsid w:val="00690613"/>
    <w:rsid w:val="006934B9"/>
    <w:rsid w:val="0069605A"/>
    <w:rsid w:val="006971D4"/>
    <w:rsid w:val="006A6882"/>
    <w:rsid w:val="006A6D90"/>
    <w:rsid w:val="006B076E"/>
    <w:rsid w:val="006C2695"/>
    <w:rsid w:val="006C482A"/>
    <w:rsid w:val="006C4D6C"/>
    <w:rsid w:val="006D6631"/>
    <w:rsid w:val="006E48F7"/>
    <w:rsid w:val="006F0A4D"/>
    <w:rsid w:val="006F11C2"/>
    <w:rsid w:val="006F3462"/>
    <w:rsid w:val="006F5853"/>
    <w:rsid w:val="00701AA0"/>
    <w:rsid w:val="00702036"/>
    <w:rsid w:val="00725B32"/>
    <w:rsid w:val="00726413"/>
    <w:rsid w:val="007273AF"/>
    <w:rsid w:val="00727BAE"/>
    <w:rsid w:val="007479E2"/>
    <w:rsid w:val="007502C0"/>
    <w:rsid w:val="007510AC"/>
    <w:rsid w:val="00752B16"/>
    <w:rsid w:val="0075709E"/>
    <w:rsid w:val="007614CE"/>
    <w:rsid w:val="0077676E"/>
    <w:rsid w:val="007831D7"/>
    <w:rsid w:val="00787392"/>
    <w:rsid w:val="00787CD2"/>
    <w:rsid w:val="0079358A"/>
    <w:rsid w:val="0079585E"/>
    <w:rsid w:val="00797312"/>
    <w:rsid w:val="007A42BD"/>
    <w:rsid w:val="007A796A"/>
    <w:rsid w:val="007A7A02"/>
    <w:rsid w:val="007B2A0D"/>
    <w:rsid w:val="007C0BBA"/>
    <w:rsid w:val="007C1193"/>
    <w:rsid w:val="007C2693"/>
    <w:rsid w:val="007C381B"/>
    <w:rsid w:val="007C7CB0"/>
    <w:rsid w:val="007E26B4"/>
    <w:rsid w:val="007E6262"/>
    <w:rsid w:val="007F4CF3"/>
    <w:rsid w:val="007F51A3"/>
    <w:rsid w:val="007F61AB"/>
    <w:rsid w:val="00801255"/>
    <w:rsid w:val="008038CD"/>
    <w:rsid w:val="00804B8B"/>
    <w:rsid w:val="00805252"/>
    <w:rsid w:val="008111AD"/>
    <w:rsid w:val="0081527F"/>
    <w:rsid w:val="0082327C"/>
    <w:rsid w:val="00827967"/>
    <w:rsid w:val="008375A6"/>
    <w:rsid w:val="00837895"/>
    <w:rsid w:val="008504D0"/>
    <w:rsid w:val="008530B2"/>
    <w:rsid w:val="00866948"/>
    <w:rsid w:val="00867C97"/>
    <w:rsid w:val="00870E15"/>
    <w:rsid w:val="00871D32"/>
    <w:rsid w:val="00871F8F"/>
    <w:rsid w:val="008741CB"/>
    <w:rsid w:val="008854E8"/>
    <w:rsid w:val="00890A91"/>
    <w:rsid w:val="00896ECC"/>
    <w:rsid w:val="008A1078"/>
    <w:rsid w:val="008C00A3"/>
    <w:rsid w:val="008C1B4C"/>
    <w:rsid w:val="008C5055"/>
    <w:rsid w:val="008C670F"/>
    <w:rsid w:val="008D174D"/>
    <w:rsid w:val="008D2144"/>
    <w:rsid w:val="008D7145"/>
    <w:rsid w:val="008E13C7"/>
    <w:rsid w:val="008E1493"/>
    <w:rsid w:val="008E3883"/>
    <w:rsid w:val="008E733B"/>
    <w:rsid w:val="008E7F3D"/>
    <w:rsid w:val="008F1C25"/>
    <w:rsid w:val="008F3670"/>
    <w:rsid w:val="008F3BE4"/>
    <w:rsid w:val="008F68C9"/>
    <w:rsid w:val="00903B03"/>
    <w:rsid w:val="009134C6"/>
    <w:rsid w:val="00924056"/>
    <w:rsid w:val="00924E45"/>
    <w:rsid w:val="00927B2B"/>
    <w:rsid w:val="00927F0E"/>
    <w:rsid w:val="0093355C"/>
    <w:rsid w:val="00934FC6"/>
    <w:rsid w:val="009508EC"/>
    <w:rsid w:val="009513F8"/>
    <w:rsid w:val="0095168B"/>
    <w:rsid w:val="00952290"/>
    <w:rsid w:val="00954500"/>
    <w:rsid w:val="009570E9"/>
    <w:rsid w:val="00964528"/>
    <w:rsid w:val="00967634"/>
    <w:rsid w:val="00967A2D"/>
    <w:rsid w:val="009754B1"/>
    <w:rsid w:val="009809D2"/>
    <w:rsid w:val="00982180"/>
    <w:rsid w:val="0098379A"/>
    <w:rsid w:val="0099125D"/>
    <w:rsid w:val="009939D5"/>
    <w:rsid w:val="009954BF"/>
    <w:rsid w:val="0099607E"/>
    <w:rsid w:val="00997F44"/>
    <w:rsid w:val="009A4A82"/>
    <w:rsid w:val="009B6492"/>
    <w:rsid w:val="009B707F"/>
    <w:rsid w:val="009C020A"/>
    <w:rsid w:val="009D0864"/>
    <w:rsid w:val="009E0D61"/>
    <w:rsid w:val="009F7909"/>
    <w:rsid w:val="00A00681"/>
    <w:rsid w:val="00A00A6C"/>
    <w:rsid w:val="00A05D0B"/>
    <w:rsid w:val="00A06105"/>
    <w:rsid w:val="00A0722B"/>
    <w:rsid w:val="00A15397"/>
    <w:rsid w:val="00A2437F"/>
    <w:rsid w:val="00A3091F"/>
    <w:rsid w:val="00A3628C"/>
    <w:rsid w:val="00A3694B"/>
    <w:rsid w:val="00A404FD"/>
    <w:rsid w:val="00A41BA0"/>
    <w:rsid w:val="00A46BFE"/>
    <w:rsid w:val="00A47283"/>
    <w:rsid w:val="00A5245A"/>
    <w:rsid w:val="00A5599D"/>
    <w:rsid w:val="00A57830"/>
    <w:rsid w:val="00A611B5"/>
    <w:rsid w:val="00A7282A"/>
    <w:rsid w:val="00A756E3"/>
    <w:rsid w:val="00A776B6"/>
    <w:rsid w:val="00A867D1"/>
    <w:rsid w:val="00A90EFD"/>
    <w:rsid w:val="00A9256F"/>
    <w:rsid w:val="00A95653"/>
    <w:rsid w:val="00AA003C"/>
    <w:rsid w:val="00AA1913"/>
    <w:rsid w:val="00AA3CDC"/>
    <w:rsid w:val="00AA3F89"/>
    <w:rsid w:val="00AA6344"/>
    <w:rsid w:val="00AB78FF"/>
    <w:rsid w:val="00AC09CD"/>
    <w:rsid w:val="00AC3E8C"/>
    <w:rsid w:val="00AD2677"/>
    <w:rsid w:val="00AD2F0F"/>
    <w:rsid w:val="00AD3185"/>
    <w:rsid w:val="00AD6B36"/>
    <w:rsid w:val="00AD7D70"/>
    <w:rsid w:val="00AE23E5"/>
    <w:rsid w:val="00AE3B38"/>
    <w:rsid w:val="00AF04E4"/>
    <w:rsid w:val="00AF275D"/>
    <w:rsid w:val="00AF7BB5"/>
    <w:rsid w:val="00B02ACC"/>
    <w:rsid w:val="00B11F94"/>
    <w:rsid w:val="00B161D1"/>
    <w:rsid w:val="00B16ADB"/>
    <w:rsid w:val="00B34F4A"/>
    <w:rsid w:val="00B37303"/>
    <w:rsid w:val="00B408F4"/>
    <w:rsid w:val="00B42316"/>
    <w:rsid w:val="00B42AB5"/>
    <w:rsid w:val="00B42F12"/>
    <w:rsid w:val="00B4702F"/>
    <w:rsid w:val="00B47736"/>
    <w:rsid w:val="00B51242"/>
    <w:rsid w:val="00B531A9"/>
    <w:rsid w:val="00B54A4F"/>
    <w:rsid w:val="00B5572A"/>
    <w:rsid w:val="00B65014"/>
    <w:rsid w:val="00B71C98"/>
    <w:rsid w:val="00B724BB"/>
    <w:rsid w:val="00B751C8"/>
    <w:rsid w:val="00B76D4C"/>
    <w:rsid w:val="00B85FF2"/>
    <w:rsid w:val="00BA159A"/>
    <w:rsid w:val="00BA39AF"/>
    <w:rsid w:val="00BA3F4E"/>
    <w:rsid w:val="00BA6370"/>
    <w:rsid w:val="00BA667D"/>
    <w:rsid w:val="00BA6EFD"/>
    <w:rsid w:val="00BC04F1"/>
    <w:rsid w:val="00BC223D"/>
    <w:rsid w:val="00BC55F6"/>
    <w:rsid w:val="00BD0BBD"/>
    <w:rsid w:val="00BD2488"/>
    <w:rsid w:val="00BD5639"/>
    <w:rsid w:val="00BD63C1"/>
    <w:rsid w:val="00BF171C"/>
    <w:rsid w:val="00BF6A95"/>
    <w:rsid w:val="00C015ED"/>
    <w:rsid w:val="00C02616"/>
    <w:rsid w:val="00C101CB"/>
    <w:rsid w:val="00C200DE"/>
    <w:rsid w:val="00C246AE"/>
    <w:rsid w:val="00C26C36"/>
    <w:rsid w:val="00C33FC2"/>
    <w:rsid w:val="00C35F13"/>
    <w:rsid w:val="00C47D8D"/>
    <w:rsid w:val="00C541B3"/>
    <w:rsid w:val="00C56AB2"/>
    <w:rsid w:val="00C571A1"/>
    <w:rsid w:val="00C6047E"/>
    <w:rsid w:val="00C61472"/>
    <w:rsid w:val="00C6330E"/>
    <w:rsid w:val="00C641D7"/>
    <w:rsid w:val="00C7411D"/>
    <w:rsid w:val="00C7714A"/>
    <w:rsid w:val="00C841E5"/>
    <w:rsid w:val="00C87360"/>
    <w:rsid w:val="00C92E6A"/>
    <w:rsid w:val="00CA2368"/>
    <w:rsid w:val="00CA3D24"/>
    <w:rsid w:val="00CB10EF"/>
    <w:rsid w:val="00CB2385"/>
    <w:rsid w:val="00CB40D7"/>
    <w:rsid w:val="00CB6D38"/>
    <w:rsid w:val="00CC2936"/>
    <w:rsid w:val="00CC6378"/>
    <w:rsid w:val="00CC66CF"/>
    <w:rsid w:val="00CD5A20"/>
    <w:rsid w:val="00CE6F7E"/>
    <w:rsid w:val="00CF281C"/>
    <w:rsid w:val="00D10BB8"/>
    <w:rsid w:val="00D1215D"/>
    <w:rsid w:val="00D20BD2"/>
    <w:rsid w:val="00D20E81"/>
    <w:rsid w:val="00D22649"/>
    <w:rsid w:val="00D34407"/>
    <w:rsid w:val="00D41C1B"/>
    <w:rsid w:val="00D7346B"/>
    <w:rsid w:val="00D73FC8"/>
    <w:rsid w:val="00D75247"/>
    <w:rsid w:val="00D810B4"/>
    <w:rsid w:val="00D82176"/>
    <w:rsid w:val="00D94FA3"/>
    <w:rsid w:val="00D95AD0"/>
    <w:rsid w:val="00D967DA"/>
    <w:rsid w:val="00D972C3"/>
    <w:rsid w:val="00DA021F"/>
    <w:rsid w:val="00DB01D7"/>
    <w:rsid w:val="00DB0220"/>
    <w:rsid w:val="00DB0B43"/>
    <w:rsid w:val="00DB666B"/>
    <w:rsid w:val="00DB76AC"/>
    <w:rsid w:val="00DC6BD1"/>
    <w:rsid w:val="00DD1E68"/>
    <w:rsid w:val="00DD567C"/>
    <w:rsid w:val="00DD6BF3"/>
    <w:rsid w:val="00DE012F"/>
    <w:rsid w:val="00DE48B1"/>
    <w:rsid w:val="00DE7545"/>
    <w:rsid w:val="00DF3903"/>
    <w:rsid w:val="00DF6B9D"/>
    <w:rsid w:val="00DF7F1B"/>
    <w:rsid w:val="00E0566C"/>
    <w:rsid w:val="00E1194F"/>
    <w:rsid w:val="00E126B4"/>
    <w:rsid w:val="00E30A88"/>
    <w:rsid w:val="00E332BB"/>
    <w:rsid w:val="00E358D3"/>
    <w:rsid w:val="00E37DB1"/>
    <w:rsid w:val="00E45F9B"/>
    <w:rsid w:val="00E6146C"/>
    <w:rsid w:val="00E63548"/>
    <w:rsid w:val="00E67D6A"/>
    <w:rsid w:val="00E72482"/>
    <w:rsid w:val="00E724E2"/>
    <w:rsid w:val="00E72D3B"/>
    <w:rsid w:val="00E7409A"/>
    <w:rsid w:val="00E741D5"/>
    <w:rsid w:val="00E82F37"/>
    <w:rsid w:val="00E85279"/>
    <w:rsid w:val="00E854E1"/>
    <w:rsid w:val="00E8565A"/>
    <w:rsid w:val="00E93B47"/>
    <w:rsid w:val="00E95BC7"/>
    <w:rsid w:val="00EA0044"/>
    <w:rsid w:val="00EA234E"/>
    <w:rsid w:val="00EA66E1"/>
    <w:rsid w:val="00ED1394"/>
    <w:rsid w:val="00ED22A9"/>
    <w:rsid w:val="00EE0C9A"/>
    <w:rsid w:val="00EE34A0"/>
    <w:rsid w:val="00EE375C"/>
    <w:rsid w:val="00EF240B"/>
    <w:rsid w:val="00F01A21"/>
    <w:rsid w:val="00F22C2B"/>
    <w:rsid w:val="00F2650E"/>
    <w:rsid w:val="00F30025"/>
    <w:rsid w:val="00F34E1A"/>
    <w:rsid w:val="00F361C3"/>
    <w:rsid w:val="00F3745C"/>
    <w:rsid w:val="00F377B3"/>
    <w:rsid w:val="00F5536B"/>
    <w:rsid w:val="00F6609E"/>
    <w:rsid w:val="00F7019A"/>
    <w:rsid w:val="00F7791B"/>
    <w:rsid w:val="00F77ACA"/>
    <w:rsid w:val="00F81290"/>
    <w:rsid w:val="00FA550D"/>
    <w:rsid w:val="00FA672F"/>
    <w:rsid w:val="00FD40CD"/>
    <w:rsid w:val="00FD728D"/>
    <w:rsid w:val="00FE5A49"/>
    <w:rsid w:val="00FE6920"/>
    <w:rsid w:val="00FF27B2"/>
    <w:rsid w:val="00FF2C72"/>
    <w:rsid w:val="01CDBF85"/>
    <w:rsid w:val="021CC9CE"/>
    <w:rsid w:val="053E6A5C"/>
    <w:rsid w:val="0560C322"/>
    <w:rsid w:val="0715C4D9"/>
    <w:rsid w:val="092D8DF6"/>
    <w:rsid w:val="0BA3A678"/>
    <w:rsid w:val="0BC13E84"/>
    <w:rsid w:val="0ED59FF7"/>
    <w:rsid w:val="12F91F84"/>
    <w:rsid w:val="1484D704"/>
    <w:rsid w:val="15E611EA"/>
    <w:rsid w:val="172B6FB2"/>
    <w:rsid w:val="1ABF0D52"/>
    <w:rsid w:val="1F856055"/>
    <w:rsid w:val="1FAF6674"/>
    <w:rsid w:val="20AC77B3"/>
    <w:rsid w:val="25CD6358"/>
    <w:rsid w:val="262DEA91"/>
    <w:rsid w:val="26FCA70E"/>
    <w:rsid w:val="27635E62"/>
    <w:rsid w:val="2891AF53"/>
    <w:rsid w:val="2C7FA3FD"/>
    <w:rsid w:val="2DE387F7"/>
    <w:rsid w:val="31756BAB"/>
    <w:rsid w:val="33D16CA2"/>
    <w:rsid w:val="33F8CB86"/>
    <w:rsid w:val="3662C65E"/>
    <w:rsid w:val="368E621F"/>
    <w:rsid w:val="36F242E7"/>
    <w:rsid w:val="382F4DB6"/>
    <w:rsid w:val="3A2A5957"/>
    <w:rsid w:val="3CEC5D89"/>
    <w:rsid w:val="3D6B3DD9"/>
    <w:rsid w:val="3E6CA953"/>
    <w:rsid w:val="4442ED31"/>
    <w:rsid w:val="46FA2132"/>
    <w:rsid w:val="47CD65BA"/>
    <w:rsid w:val="49800098"/>
    <w:rsid w:val="4B079BDB"/>
    <w:rsid w:val="4ED3498A"/>
    <w:rsid w:val="4F319921"/>
    <w:rsid w:val="516F9BD2"/>
    <w:rsid w:val="535C328D"/>
    <w:rsid w:val="54AF1106"/>
    <w:rsid w:val="57904D16"/>
    <w:rsid w:val="58D903BE"/>
    <w:rsid w:val="5ACDAF54"/>
    <w:rsid w:val="5CFA5DFF"/>
    <w:rsid w:val="5CFDF8D1"/>
    <w:rsid w:val="5DBFC2C7"/>
    <w:rsid w:val="5E8AC6E2"/>
    <w:rsid w:val="6568EC05"/>
    <w:rsid w:val="6692D21D"/>
    <w:rsid w:val="66986180"/>
    <w:rsid w:val="67950338"/>
    <w:rsid w:val="6C3BADB8"/>
    <w:rsid w:val="6CDB0437"/>
    <w:rsid w:val="6ED1FA99"/>
    <w:rsid w:val="73872C7A"/>
    <w:rsid w:val="741CF2CB"/>
    <w:rsid w:val="74458C9F"/>
    <w:rsid w:val="7492D97F"/>
    <w:rsid w:val="74A5599B"/>
    <w:rsid w:val="76AE4894"/>
    <w:rsid w:val="78617EDD"/>
    <w:rsid w:val="7869359F"/>
    <w:rsid w:val="7B275A0C"/>
    <w:rsid w:val="7BAE1FC1"/>
    <w:rsid w:val="7BDCA46F"/>
    <w:rsid w:val="7D9DBC57"/>
    <w:rsid w:val="7EE7B9BC"/>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38BD4"/>
  <w15:chartTrackingRefBased/>
  <w15:docId w15:val="{5A010046-EE3D-4858-91EB-77B6C9D87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AD0"/>
  </w:style>
  <w:style w:type="paragraph" w:styleId="Heading1">
    <w:name w:val="heading 1"/>
    <w:basedOn w:val="Normal"/>
    <w:next w:val="Normal"/>
    <w:link w:val="Heading1Char"/>
    <w:uiPriority w:val="9"/>
    <w:qFormat/>
    <w:rsid w:val="003250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74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52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423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D52"/>
    <w:pPr>
      <w:ind w:left="720"/>
      <w:contextualSpacing/>
    </w:pPr>
  </w:style>
  <w:style w:type="character" w:customStyle="1" w:styleId="Heading1Char">
    <w:name w:val="Heading 1 Char"/>
    <w:basedOn w:val="DefaultParagraphFont"/>
    <w:link w:val="Heading1"/>
    <w:uiPriority w:val="9"/>
    <w:rsid w:val="003250E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250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0E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974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525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42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A24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F0F"/>
  </w:style>
  <w:style w:type="paragraph" w:styleId="Footer">
    <w:name w:val="footer"/>
    <w:basedOn w:val="Normal"/>
    <w:link w:val="FooterChar"/>
    <w:uiPriority w:val="99"/>
    <w:semiHidden/>
    <w:unhideWhenUsed/>
    <w:rsid w:val="00A24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F0F"/>
  </w:style>
  <w:style w:type="paragraph" w:styleId="Date">
    <w:name w:val="Date"/>
    <w:basedOn w:val="Normal"/>
    <w:next w:val="Normal"/>
    <w:link w:val="DateChar"/>
    <w:uiPriority w:val="99"/>
    <w:semiHidden/>
    <w:unhideWhenUsed/>
    <w:rsid w:val="00E37DB1"/>
  </w:style>
  <w:style w:type="character" w:customStyle="1" w:styleId="DateChar">
    <w:name w:val="Date Char"/>
    <w:basedOn w:val="DefaultParagraphFont"/>
    <w:link w:val="Date"/>
    <w:uiPriority w:val="99"/>
    <w:semiHidden/>
    <w:rsid w:val="00E37DB1"/>
  </w:style>
  <w:style w:type="character" w:styleId="PlaceholderText">
    <w:name w:val="Placeholder Text"/>
    <w:basedOn w:val="DefaultParagraphFont"/>
    <w:uiPriority w:val="99"/>
    <w:semiHidden/>
    <w:rsid w:val="00AA003C"/>
    <w:rPr>
      <w:color w:val="808080"/>
    </w:rPr>
  </w:style>
  <w:style w:type="character" w:customStyle="1" w:styleId="Heading4Char">
    <w:name w:val="Heading 4 Char"/>
    <w:basedOn w:val="DefaultParagraphFont"/>
    <w:link w:val="Heading4"/>
    <w:uiPriority w:val="9"/>
    <w:rsid w:val="00B4231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364415">
      <w:bodyDiv w:val="1"/>
      <w:marLeft w:val="0"/>
      <w:marRight w:val="0"/>
      <w:marTop w:val="0"/>
      <w:marBottom w:val="0"/>
      <w:divBdr>
        <w:top w:val="none" w:sz="0" w:space="0" w:color="auto"/>
        <w:left w:val="none" w:sz="0" w:space="0" w:color="auto"/>
        <w:bottom w:val="none" w:sz="0" w:space="0" w:color="auto"/>
        <w:right w:val="none" w:sz="0" w:space="0" w:color="auto"/>
      </w:divBdr>
      <w:divsChild>
        <w:div w:id="1124344398">
          <w:marLeft w:val="0"/>
          <w:marRight w:val="0"/>
          <w:marTop w:val="0"/>
          <w:marBottom w:val="0"/>
          <w:divBdr>
            <w:top w:val="none" w:sz="0" w:space="0" w:color="auto"/>
            <w:left w:val="none" w:sz="0" w:space="0" w:color="auto"/>
            <w:bottom w:val="none" w:sz="0" w:space="0" w:color="auto"/>
            <w:right w:val="none" w:sz="0" w:space="0" w:color="auto"/>
          </w:divBdr>
          <w:divsChild>
            <w:div w:id="8924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1507</Words>
  <Characters>8591</Characters>
  <Application>Microsoft Office Word</Application>
  <DocSecurity>0</DocSecurity>
  <Lines>71</Lines>
  <Paragraphs>20</Paragraphs>
  <ScaleCrop>false</ScaleCrop>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Trimble</dc:creator>
  <cp:keywords/>
  <dc:description/>
  <cp:lastModifiedBy>Nicholas Trimble</cp:lastModifiedBy>
  <cp:revision>347</cp:revision>
  <dcterms:created xsi:type="dcterms:W3CDTF">2023-09-29T16:13:00Z</dcterms:created>
  <dcterms:modified xsi:type="dcterms:W3CDTF">2023-10-15T22:46:00Z</dcterms:modified>
</cp:coreProperties>
</file>