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0BFB" w14:textId="463D23B0" w:rsidR="0016359F" w:rsidRDefault="0016359F">
      <w:r>
        <w:t>Pt1:</w:t>
      </w:r>
      <w:r>
        <w:br/>
        <w:t>1.List all requirements – they must be concise and disjoint</w:t>
      </w:r>
    </w:p>
    <w:p w14:paraId="30EE7182" w14:textId="2B1E480A" w:rsidR="0016359F" w:rsidRDefault="0016359F">
      <w:r>
        <w:t xml:space="preserve">2. </w:t>
      </w:r>
      <w:r w:rsidR="00A0722B">
        <w:t>List all design decisions</w:t>
      </w:r>
    </w:p>
    <w:p w14:paraId="7A5DBFF5" w14:textId="251E9315" w:rsidR="00A0722B" w:rsidRDefault="00A0722B">
      <w:r>
        <w:t xml:space="preserve">3. Simulink diagram </w:t>
      </w:r>
      <w:r w:rsidR="00182D52">
        <w:t>with annotation, and testing performed + results</w:t>
      </w:r>
    </w:p>
    <w:p w14:paraId="312BFF7A" w14:textId="6CEAC45E" w:rsidR="00182D52" w:rsidRDefault="00182D52">
      <w:r>
        <w:t>Pt2:</w:t>
      </w:r>
    </w:p>
    <w:p w14:paraId="0A79E4D3" w14:textId="21F9D8F4" w:rsidR="00182D52" w:rsidRDefault="00182D52" w:rsidP="00182D52">
      <w:pPr>
        <w:pStyle w:val="ListParagraph"/>
        <w:numPr>
          <w:ilvl w:val="0"/>
          <w:numId w:val="1"/>
        </w:numPr>
      </w:pPr>
      <w:r>
        <w:t>List likely changes to requirements</w:t>
      </w:r>
    </w:p>
    <w:p w14:paraId="1AD62157" w14:textId="3B6DDCC7" w:rsidR="00182D52" w:rsidRDefault="00D7346B" w:rsidP="00182D52">
      <w:pPr>
        <w:pStyle w:val="ListParagraph"/>
        <w:numPr>
          <w:ilvl w:val="0"/>
          <w:numId w:val="1"/>
        </w:numPr>
      </w:pPr>
      <w:r>
        <w:t>List all design decisions likely to change</w:t>
      </w:r>
    </w:p>
    <w:p w14:paraId="37EAA079" w14:textId="29E3CF53" w:rsidR="00D7346B" w:rsidRDefault="00D7346B" w:rsidP="00182D52">
      <w:pPr>
        <w:pStyle w:val="ListParagraph"/>
        <w:numPr>
          <w:ilvl w:val="0"/>
          <w:numId w:val="1"/>
        </w:numPr>
      </w:pPr>
      <w:r>
        <w:t>For each module:</w:t>
      </w:r>
    </w:p>
    <w:p w14:paraId="366DAA87" w14:textId="78B253C5" w:rsidR="00D7346B" w:rsidRDefault="00D7346B" w:rsidP="00D7346B">
      <w:pPr>
        <w:pStyle w:val="ListParagraph"/>
        <w:numPr>
          <w:ilvl w:val="1"/>
          <w:numId w:val="1"/>
        </w:numPr>
      </w:pPr>
      <w:r>
        <w:t>Describe purpose</w:t>
      </w:r>
    </w:p>
    <w:p w14:paraId="52AA70B7" w14:textId="67A14400" w:rsidR="00D7346B" w:rsidRDefault="00D7346B" w:rsidP="00D7346B">
      <w:pPr>
        <w:pStyle w:val="ListParagraph"/>
        <w:numPr>
          <w:ilvl w:val="1"/>
          <w:numId w:val="1"/>
        </w:numPr>
      </w:pPr>
      <w:r>
        <w:t>List public functions</w:t>
      </w:r>
      <w:r w:rsidR="0095168B">
        <w:t xml:space="preserve"> and parameters</w:t>
      </w:r>
    </w:p>
    <w:p w14:paraId="49C6C3D5" w14:textId="7D994D48" w:rsidR="00D7346B" w:rsidRDefault="0095168B" w:rsidP="00D7346B">
      <w:pPr>
        <w:pStyle w:val="ListParagraph"/>
        <w:numPr>
          <w:ilvl w:val="1"/>
          <w:numId w:val="1"/>
        </w:numPr>
      </w:pPr>
      <w:r>
        <w:t>Describe black box behaviour</w:t>
      </w:r>
    </w:p>
    <w:p w14:paraId="3A3EE32B" w14:textId="273B3E9C" w:rsidR="0095168B" w:rsidRDefault="0095168B" w:rsidP="00D7346B">
      <w:pPr>
        <w:pStyle w:val="ListParagraph"/>
        <w:numPr>
          <w:ilvl w:val="1"/>
          <w:numId w:val="1"/>
        </w:numPr>
      </w:pPr>
      <w:r>
        <w:t>Describe global variables (state variables)</w:t>
      </w:r>
    </w:p>
    <w:p w14:paraId="3A2263A2" w14:textId="4DDC7C8E" w:rsidR="0095168B" w:rsidRDefault="00E126B4" w:rsidP="00D7346B">
      <w:pPr>
        <w:pStyle w:val="ListParagraph"/>
        <w:numPr>
          <w:ilvl w:val="1"/>
          <w:numId w:val="1"/>
        </w:numPr>
      </w:pPr>
      <w:r>
        <w:t>List private functions in module</w:t>
      </w:r>
    </w:p>
    <w:p w14:paraId="74158BA6" w14:textId="55CDCA83" w:rsidR="00E126B4" w:rsidRDefault="00E126B4" w:rsidP="00D7346B">
      <w:pPr>
        <w:pStyle w:val="ListParagraph"/>
        <w:numPr>
          <w:ilvl w:val="1"/>
          <w:numId w:val="1"/>
        </w:numPr>
      </w:pPr>
      <w:r>
        <w:t>Describe internal behaviour of functions</w:t>
      </w:r>
    </w:p>
    <w:sectPr w:rsidR="00E12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05F"/>
    <w:multiLevelType w:val="hybridMultilevel"/>
    <w:tmpl w:val="D2CC5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6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EC"/>
    <w:rsid w:val="000A3A48"/>
    <w:rsid w:val="0016359F"/>
    <w:rsid w:val="00182D52"/>
    <w:rsid w:val="00424DEC"/>
    <w:rsid w:val="00702036"/>
    <w:rsid w:val="0095168B"/>
    <w:rsid w:val="00A0722B"/>
    <w:rsid w:val="00D7346B"/>
    <w:rsid w:val="00E1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8BD4"/>
  <w15:chartTrackingRefBased/>
  <w15:docId w15:val="{44ACB4F2-85A7-4CF7-BE5A-B07F27A1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Trimble</dc:creator>
  <cp:keywords/>
  <dc:description/>
  <cp:lastModifiedBy>Nicholas Trimble</cp:lastModifiedBy>
  <cp:revision>7</cp:revision>
  <dcterms:created xsi:type="dcterms:W3CDTF">2023-09-29T13:13:00Z</dcterms:created>
  <dcterms:modified xsi:type="dcterms:W3CDTF">2023-09-29T13:16:00Z</dcterms:modified>
</cp:coreProperties>
</file>