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color w:val="29303B"/>
          <w:sz w:val="23"/>
          <w:szCs w:val="23"/>
          <w:lang w:eastAsia="es-ES"/>
        </w:rPr>
        <w:t>Carga el CSV de la carpeta de datos del tema llamado run.csv y responde a las siguientes preguntas.</w:t>
      </w:r>
    </w:p>
    <w:p w:rsidR="003B22FB" w:rsidRPr="003B22FB" w:rsidRDefault="003B22FB" w:rsidP="003B22FB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Indica cuantos estudiantes formaron parte del estudio de deporte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Indica cuantos individuos son hombres y cuantos son mujeres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Calcula el porcentaje medio de variación del pulso por minuto entre antes y después de hacer ejercicio y compara el valor de los que hacen ejercicio habitualmente y los que no. ¿Observas mucha diferencia?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Calcula el porcentaje medio de variación del pulso por minuto entre antes y después de hacer ejercicio  para los estudiantes que hacen ejercicio habitualmente y compara el valor de los hombres con el de las mujeres. ¿Observas mucha diferencia?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Calcula el porcentaje medio de variación del pulso por minuto entre antes y después de hacer ejercicio para los estudiantes que no hacen ejercicio habitualmente y compara el valor de los fumadores con los no fumadores. ¿Observas mucha diferencia?</w:t>
      </w:r>
    </w:p>
    <w:p w:rsidR="003B22FB" w:rsidRPr="003B22FB" w:rsidRDefault="003B22FB" w:rsidP="003B22FB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3B22FB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Calcula el porcentaje medio de variación del pulso por minuto entre antes y después de hacer ejercicio de todos los estudiantes según el tipo de actividad física que realizan. ¿Observas alguna diferencia?</w:t>
      </w:r>
    </w:p>
    <w:p w:rsidR="00A07126" w:rsidRDefault="00A07126">
      <w:bookmarkStart w:id="0" w:name="_GoBack"/>
      <w:bookmarkEnd w:id="0"/>
    </w:p>
    <w:sectPr w:rsidR="00A0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FB"/>
    <w:rsid w:val="003B22FB"/>
    <w:rsid w:val="00A0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6D327-8BAA-456B-9F3F-E2A7D0C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B2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B22F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8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885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186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735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1671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100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9168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019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485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1624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818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2020-06-20T16:55:00Z</dcterms:created>
  <dcterms:modified xsi:type="dcterms:W3CDTF">2020-06-20T16:56:00Z</dcterms:modified>
</cp:coreProperties>
</file>