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49165" w14:textId="77777777" w:rsidR="00AA1FA4" w:rsidRPr="00AA1FA4" w:rsidRDefault="00AA1FA4" w:rsidP="00AA1FA4">
      <w:pPr>
        <w:shd w:val="clear" w:color="auto" w:fill="FFFFFF"/>
        <w:spacing w:before="180" w:after="180"/>
        <w:rPr>
          <w:rFonts w:ascii="Lato" w:eastAsia="Times New Roman" w:hAnsi="Lato" w:cs="Times New Roman"/>
          <w:color w:val="2D3B45"/>
        </w:rPr>
      </w:pPr>
      <w:r w:rsidRPr="00AA1FA4">
        <w:rPr>
          <w:rFonts w:ascii="Lato" w:eastAsia="Times New Roman" w:hAnsi="Lato" w:cs="Times New Roman"/>
          <w:b/>
          <w:bCs/>
          <w:color w:val="2D3B45"/>
        </w:rPr>
        <w:t>Exercise:  Predicting Current Alcohol Consumption from Behavioral Scores</w:t>
      </w:r>
    </w:p>
    <w:p w14:paraId="2CCA95E7" w14:textId="77777777" w:rsidR="00AA1FA4" w:rsidRPr="00AA1FA4" w:rsidRDefault="00AA1FA4" w:rsidP="00AA1FA4">
      <w:pPr>
        <w:shd w:val="clear" w:color="auto" w:fill="FFFFFF"/>
        <w:spacing w:before="180" w:after="180"/>
        <w:rPr>
          <w:rFonts w:ascii="Lato" w:eastAsia="Times New Roman" w:hAnsi="Lato" w:cs="Times New Roman"/>
          <w:color w:val="2D3B45"/>
        </w:rPr>
      </w:pPr>
      <w:r w:rsidRPr="00AA1FA4">
        <w:rPr>
          <w:rFonts w:ascii="Lato" w:eastAsia="Times New Roman" w:hAnsi="Lato" w:cs="Times New Roman"/>
          <w:b/>
          <w:bCs/>
          <w:color w:val="2D3B45"/>
        </w:rPr>
        <w:t>Dataset Description:</w:t>
      </w:r>
    </w:p>
    <w:p w14:paraId="72E579F5" w14:textId="77777777" w:rsidR="00AA1FA4" w:rsidRPr="00AA1FA4" w:rsidRDefault="00AA1FA4" w:rsidP="00AA1FA4">
      <w:pPr>
        <w:shd w:val="clear" w:color="auto" w:fill="FFFFFF"/>
        <w:rPr>
          <w:rFonts w:ascii="Lato" w:eastAsia="Times New Roman" w:hAnsi="Lato" w:cs="Times New Roman"/>
          <w:color w:val="2D3B45"/>
        </w:rPr>
      </w:pPr>
      <w:r w:rsidRPr="00AA1FA4">
        <w:rPr>
          <w:rFonts w:ascii="Lato" w:eastAsia="Times New Roman" w:hAnsi="Lato" w:cs="Times New Roman"/>
          <w:color w:val="2D3B45"/>
        </w:rPr>
        <w:t>These data were collected as part of an online survey related to drug and alcohol use and personality traits. Individuals answered standardized questions which were used to calculate continuous scores on personality traits. Individuals were also asked about consumption of alcohol and multiple drugs. Further information on this dataset can be found at </w:t>
      </w:r>
      <w:hyperlink r:id="rId5" w:tgtFrame="_blank" w:history="1">
        <w:r w:rsidRPr="00AA1FA4">
          <w:rPr>
            <w:rFonts w:ascii="Lato" w:eastAsia="Times New Roman" w:hAnsi="Lato" w:cs="Times New Roman"/>
            <w:color w:val="0000FF"/>
            <w:u w:val="single"/>
          </w:rPr>
          <w:t>http://archive.ics.uci.edu/ml/datasets/Drug+consumption+%28quantified%29# </w:t>
        </w:r>
        <w:r w:rsidRPr="00AA1FA4">
          <w:rPr>
            <w:rFonts w:ascii="Lato" w:eastAsia="Times New Roman" w:hAnsi="Lato" w:cs="Times New Roman"/>
            <w:color w:val="0000FF"/>
            <w:u w:val="single"/>
            <w:bdr w:val="none" w:sz="0" w:space="0" w:color="auto" w:frame="1"/>
          </w:rPr>
          <w:t>Links to an external site.</w:t>
        </w:r>
      </w:hyperlink>
      <w:r w:rsidRPr="00AA1FA4">
        <w:rPr>
          <w:rFonts w:ascii="Lato" w:eastAsia="Times New Roman" w:hAnsi="Lato" w:cs="Times New Roman"/>
          <w:color w:val="2D3B45"/>
        </w:rPr>
        <w:t>.</w:t>
      </w:r>
    </w:p>
    <w:p w14:paraId="6884B14D" w14:textId="77777777" w:rsidR="00AA1FA4" w:rsidRPr="00AA1FA4" w:rsidRDefault="00AA1FA4" w:rsidP="00AA1FA4">
      <w:pPr>
        <w:shd w:val="clear" w:color="auto" w:fill="FFFFFF"/>
        <w:spacing w:before="180" w:after="180"/>
        <w:rPr>
          <w:rFonts w:ascii="Lato" w:eastAsia="Times New Roman" w:hAnsi="Lato" w:cs="Times New Roman"/>
          <w:color w:val="2D3B45"/>
        </w:rPr>
      </w:pPr>
      <w:proofErr w:type="gramStart"/>
      <w:r w:rsidRPr="00AA1FA4">
        <w:rPr>
          <w:rFonts w:ascii="Lato" w:eastAsia="Times New Roman" w:hAnsi="Lato" w:cs="Times New Roman"/>
          <w:color w:val="2D3B45"/>
        </w:rPr>
        <w:t>For the purpose of</w:t>
      </w:r>
      <w:proofErr w:type="gramEnd"/>
      <w:r w:rsidRPr="00AA1FA4">
        <w:rPr>
          <w:rFonts w:ascii="Lato" w:eastAsia="Times New Roman" w:hAnsi="Lato" w:cs="Times New Roman"/>
          <w:color w:val="2D3B45"/>
        </w:rPr>
        <w:t xml:space="preserve"> this exercise, the data has been subset to include only 7 features on personality traits and the variable which distinguishes those who reported current alcohol use (defined as alcohol use in the past month or more frequently) vs no current use. Data are stored in the csv file alcohol_use.csv on the course site.</w:t>
      </w:r>
    </w:p>
    <w:p w14:paraId="4592B635" w14:textId="77777777" w:rsidR="00AA1FA4" w:rsidRPr="00AA1FA4" w:rsidRDefault="00AA1FA4" w:rsidP="00AA1FA4">
      <w:pPr>
        <w:shd w:val="clear" w:color="auto" w:fill="FFFFFF"/>
        <w:spacing w:before="180" w:after="180"/>
        <w:rPr>
          <w:rFonts w:ascii="Lato" w:eastAsia="Times New Roman" w:hAnsi="Lato" w:cs="Times New Roman"/>
          <w:color w:val="2D3B45"/>
        </w:rPr>
      </w:pPr>
      <w:r w:rsidRPr="00AA1FA4">
        <w:rPr>
          <w:rFonts w:ascii="Lato" w:eastAsia="Times New Roman" w:hAnsi="Lato" w:cs="Times New Roman"/>
          <w:b/>
          <w:bCs/>
          <w:color w:val="2D3B45"/>
        </w:rPr>
        <w:t>Feature Information: </w:t>
      </w:r>
      <w:r w:rsidRPr="00AA1FA4">
        <w:rPr>
          <w:rFonts w:ascii="Lato" w:eastAsia="Times New Roman" w:hAnsi="Lato" w:cs="Times New Roman"/>
          <w:color w:val="2D3B45"/>
        </w:rPr>
        <w:t>Below is a list of the 7 features and outcome variable within the dataset. Note the dataset also contains an ID variable. In general, the higher value of the score, the greater the personality trait observed within the individual based on the questionnaire.</w:t>
      </w:r>
    </w:p>
    <w:p w14:paraId="2864E3ED" w14:textId="77777777" w:rsidR="00AA1FA4" w:rsidRPr="00AA1FA4" w:rsidRDefault="00AA1FA4" w:rsidP="00AA1FA4">
      <w:pPr>
        <w:numPr>
          <w:ilvl w:val="0"/>
          <w:numId w:val="1"/>
        </w:numPr>
        <w:shd w:val="clear" w:color="auto" w:fill="FFFFFF"/>
        <w:spacing w:before="100" w:beforeAutospacing="1" w:after="100" w:afterAutospacing="1"/>
        <w:ind w:left="1095"/>
        <w:rPr>
          <w:rFonts w:ascii="Lato" w:eastAsia="Times New Roman" w:hAnsi="Lato" w:cs="Times New Roman"/>
          <w:color w:val="2D3B45"/>
        </w:rPr>
      </w:pPr>
      <w:proofErr w:type="spellStart"/>
      <w:r w:rsidRPr="00AA1FA4">
        <w:rPr>
          <w:rFonts w:ascii="Lato" w:eastAsia="Times New Roman" w:hAnsi="Lato" w:cs="Times New Roman"/>
          <w:color w:val="2D3B45"/>
        </w:rPr>
        <w:t>alc_consumption</w:t>
      </w:r>
      <w:proofErr w:type="spellEnd"/>
      <w:r w:rsidRPr="00AA1FA4">
        <w:rPr>
          <w:rFonts w:ascii="Lato" w:eastAsia="Times New Roman" w:hAnsi="Lato" w:cs="Times New Roman"/>
          <w:color w:val="2D3B45"/>
        </w:rPr>
        <w:t xml:space="preserve">: </w:t>
      </w:r>
      <w:proofErr w:type="spellStart"/>
      <w:r w:rsidRPr="00AA1FA4">
        <w:rPr>
          <w:rFonts w:ascii="Lato" w:eastAsia="Times New Roman" w:hAnsi="Lato" w:cs="Times New Roman"/>
          <w:color w:val="2D3B45"/>
        </w:rPr>
        <w:t>CurrentUse</w:t>
      </w:r>
      <w:proofErr w:type="spellEnd"/>
      <w:r w:rsidRPr="00AA1FA4">
        <w:rPr>
          <w:rFonts w:ascii="Lato" w:eastAsia="Times New Roman" w:hAnsi="Lato" w:cs="Times New Roman"/>
          <w:color w:val="2D3B45"/>
        </w:rPr>
        <w:t xml:space="preserve">, </w:t>
      </w:r>
      <w:proofErr w:type="spellStart"/>
      <w:r w:rsidRPr="00AA1FA4">
        <w:rPr>
          <w:rFonts w:ascii="Lato" w:eastAsia="Times New Roman" w:hAnsi="Lato" w:cs="Times New Roman"/>
          <w:color w:val="2D3B45"/>
        </w:rPr>
        <w:t>NotCurrentUse</w:t>
      </w:r>
      <w:proofErr w:type="spellEnd"/>
      <w:r w:rsidRPr="00AA1FA4">
        <w:rPr>
          <w:rFonts w:ascii="Lato" w:eastAsia="Times New Roman" w:hAnsi="Lato" w:cs="Times New Roman"/>
          <w:color w:val="2D3B45"/>
        </w:rPr>
        <w:t> </w:t>
      </w:r>
    </w:p>
    <w:p w14:paraId="4188B850" w14:textId="77777777" w:rsidR="00AA1FA4" w:rsidRPr="00AA1FA4" w:rsidRDefault="00AA1FA4" w:rsidP="00AA1FA4">
      <w:pPr>
        <w:numPr>
          <w:ilvl w:val="0"/>
          <w:numId w:val="1"/>
        </w:numPr>
        <w:shd w:val="clear" w:color="auto" w:fill="FFFFFF"/>
        <w:spacing w:before="100" w:beforeAutospacing="1" w:after="100" w:afterAutospacing="1"/>
        <w:ind w:left="1095"/>
        <w:rPr>
          <w:rFonts w:ascii="Lato" w:eastAsia="Times New Roman" w:hAnsi="Lato" w:cs="Times New Roman"/>
          <w:color w:val="2D3B45"/>
        </w:rPr>
      </w:pPr>
      <w:proofErr w:type="spellStart"/>
      <w:r w:rsidRPr="00AA1FA4">
        <w:rPr>
          <w:rFonts w:ascii="Lato" w:eastAsia="Times New Roman" w:hAnsi="Lato" w:cs="Times New Roman"/>
          <w:color w:val="2D3B45"/>
        </w:rPr>
        <w:t>neurotocism_score</w:t>
      </w:r>
      <w:proofErr w:type="spellEnd"/>
      <w:r w:rsidRPr="00AA1FA4">
        <w:rPr>
          <w:rFonts w:ascii="Lato" w:eastAsia="Times New Roman" w:hAnsi="Lato" w:cs="Times New Roman"/>
          <w:color w:val="2D3B45"/>
        </w:rPr>
        <w:t>: Measure of Neuroticism</w:t>
      </w:r>
    </w:p>
    <w:p w14:paraId="3513BE43" w14:textId="77777777" w:rsidR="00AA1FA4" w:rsidRPr="00AA1FA4" w:rsidRDefault="00AA1FA4" w:rsidP="00AA1FA4">
      <w:pPr>
        <w:numPr>
          <w:ilvl w:val="0"/>
          <w:numId w:val="1"/>
        </w:numPr>
        <w:shd w:val="clear" w:color="auto" w:fill="FFFFFF"/>
        <w:spacing w:before="100" w:beforeAutospacing="1" w:after="100" w:afterAutospacing="1"/>
        <w:ind w:left="1095"/>
        <w:rPr>
          <w:rFonts w:ascii="Lato" w:eastAsia="Times New Roman" w:hAnsi="Lato" w:cs="Times New Roman"/>
          <w:color w:val="2D3B45"/>
        </w:rPr>
      </w:pPr>
      <w:proofErr w:type="spellStart"/>
      <w:r w:rsidRPr="00AA1FA4">
        <w:rPr>
          <w:rFonts w:ascii="Lato" w:eastAsia="Times New Roman" w:hAnsi="Lato" w:cs="Times New Roman"/>
          <w:color w:val="2D3B45"/>
        </w:rPr>
        <w:t>extroversion_score</w:t>
      </w:r>
      <w:proofErr w:type="spellEnd"/>
      <w:r w:rsidRPr="00AA1FA4">
        <w:rPr>
          <w:rFonts w:ascii="Lato" w:eastAsia="Times New Roman" w:hAnsi="Lato" w:cs="Times New Roman"/>
          <w:color w:val="2D3B45"/>
        </w:rPr>
        <w:t>: Measure of Extroversion</w:t>
      </w:r>
    </w:p>
    <w:p w14:paraId="5176EB14" w14:textId="77777777" w:rsidR="00AA1FA4" w:rsidRPr="00AA1FA4" w:rsidRDefault="00AA1FA4" w:rsidP="00AA1FA4">
      <w:pPr>
        <w:numPr>
          <w:ilvl w:val="0"/>
          <w:numId w:val="1"/>
        </w:numPr>
        <w:shd w:val="clear" w:color="auto" w:fill="FFFFFF"/>
        <w:spacing w:before="100" w:beforeAutospacing="1" w:after="100" w:afterAutospacing="1"/>
        <w:ind w:left="1095"/>
        <w:rPr>
          <w:rFonts w:ascii="Lato" w:eastAsia="Times New Roman" w:hAnsi="Lato" w:cs="Times New Roman"/>
          <w:color w:val="2D3B45"/>
        </w:rPr>
      </w:pPr>
      <w:proofErr w:type="spellStart"/>
      <w:r w:rsidRPr="00AA1FA4">
        <w:rPr>
          <w:rFonts w:ascii="Lato" w:eastAsia="Times New Roman" w:hAnsi="Lato" w:cs="Times New Roman"/>
          <w:color w:val="2D3B45"/>
        </w:rPr>
        <w:t>openness_score</w:t>
      </w:r>
      <w:proofErr w:type="spellEnd"/>
      <w:r w:rsidRPr="00AA1FA4">
        <w:rPr>
          <w:rFonts w:ascii="Lato" w:eastAsia="Times New Roman" w:hAnsi="Lato" w:cs="Times New Roman"/>
          <w:color w:val="2D3B45"/>
        </w:rPr>
        <w:t>: Measure of Openness to Experiences</w:t>
      </w:r>
    </w:p>
    <w:p w14:paraId="5A2536D4" w14:textId="77777777" w:rsidR="00AA1FA4" w:rsidRPr="00AA1FA4" w:rsidRDefault="00AA1FA4" w:rsidP="00AA1FA4">
      <w:pPr>
        <w:numPr>
          <w:ilvl w:val="0"/>
          <w:numId w:val="1"/>
        </w:numPr>
        <w:shd w:val="clear" w:color="auto" w:fill="FFFFFF"/>
        <w:spacing w:before="100" w:beforeAutospacing="1" w:after="100" w:afterAutospacing="1"/>
        <w:ind w:left="1095"/>
        <w:rPr>
          <w:rFonts w:ascii="Lato" w:eastAsia="Times New Roman" w:hAnsi="Lato" w:cs="Times New Roman"/>
          <w:color w:val="2D3B45"/>
        </w:rPr>
      </w:pPr>
      <w:proofErr w:type="spellStart"/>
      <w:r w:rsidRPr="00AA1FA4">
        <w:rPr>
          <w:rFonts w:ascii="Lato" w:eastAsia="Times New Roman" w:hAnsi="Lato" w:cs="Times New Roman"/>
          <w:color w:val="2D3B45"/>
        </w:rPr>
        <w:t>agreeableness_score</w:t>
      </w:r>
      <w:proofErr w:type="spellEnd"/>
      <w:r w:rsidRPr="00AA1FA4">
        <w:rPr>
          <w:rFonts w:ascii="Lato" w:eastAsia="Times New Roman" w:hAnsi="Lato" w:cs="Times New Roman"/>
          <w:color w:val="2D3B45"/>
        </w:rPr>
        <w:t>: Measure of Agreeableness</w:t>
      </w:r>
    </w:p>
    <w:p w14:paraId="60B557AD" w14:textId="77777777" w:rsidR="00AA1FA4" w:rsidRPr="00AA1FA4" w:rsidRDefault="00AA1FA4" w:rsidP="00AA1FA4">
      <w:pPr>
        <w:numPr>
          <w:ilvl w:val="0"/>
          <w:numId w:val="1"/>
        </w:numPr>
        <w:shd w:val="clear" w:color="auto" w:fill="FFFFFF"/>
        <w:spacing w:before="100" w:beforeAutospacing="1" w:after="100" w:afterAutospacing="1"/>
        <w:ind w:left="1095"/>
        <w:rPr>
          <w:rFonts w:ascii="Lato" w:eastAsia="Times New Roman" w:hAnsi="Lato" w:cs="Times New Roman"/>
          <w:color w:val="2D3B45"/>
        </w:rPr>
      </w:pPr>
      <w:proofErr w:type="spellStart"/>
      <w:r w:rsidRPr="00AA1FA4">
        <w:rPr>
          <w:rFonts w:ascii="Lato" w:eastAsia="Times New Roman" w:hAnsi="Lato" w:cs="Times New Roman"/>
          <w:color w:val="2D3B45"/>
        </w:rPr>
        <w:t>conscientiousness_score</w:t>
      </w:r>
      <w:proofErr w:type="spellEnd"/>
      <w:r w:rsidRPr="00AA1FA4">
        <w:rPr>
          <w:rFonts w:ascii="Lato" w:eastAsia="Times New Roman" w:hAnsi="Lato" w:cs="Times New Roman"/>
          <w:color w:val="2D3B45"/>
        </w:rPr>
        <w:t>: Measure of Conscientiousness</w:t>
      </w:r>
    </w:p>
    <w:p w14:paraId="27F180EF" w14:textId="77777777" w:rsidR="00AA1FA4" w:rsidRPr="00AA1FA4" w:rsidRDefault="00AA1FA4" w:rsidP="00AA1FA4">
      <w:pPr>
        <w:numPr>
          <w:ilvl w:val="0"/>
          <w:numId w:val="1"/>
        </w:numPr>
        <w:shd w:val="clear" w:color="auto" w:fill="FFFFFF"/>
        <w:spacing w:before="100" w:beforeAutospacing="1" w:after="100" w:afterAutospacing="1"/>
        <w:ind w:left="1095"/>
        <w:rPr>
          <w:rFonts w:ascii="Lato" w:eastAsia="Times New Roman" w:hAnsi="Lato" w:cs="Times New Roman"/>
          <w:color w:val="2D3B45"/>
        </w:rPr>
      </w:pPr>
      <w:proofErr w:type="spellStart"/>
      <w:r w:rsidRPr="00AA1FA4">
        <w:rPr>
          <w:rFonts w:ascii="Lato" w:eastAsia="Times New Roman" w:hAnsi="Lato" w:cs="Times New Roman"/>
          <w:color w:val="2D3B45"/>
        </w:rPr>
        <w:t>impulsiveness_score</w:t>
      </w:r>
      <w:proofErr w:type="spellEnd"/>
      <w:r w:rsidRPr="00AA1FA4">
        <w:rPr>
          <w:rFonts w:ascii="Lato" w:eastAsia="Times New Roman" w:hAnsi="Lato" w:cs="Times New Roman"/>
          <w:color w:val="2D3B45"/>
        </w:rPr>
        <w:t>: Measure of Impulsivity</w:t>
      </w:r>
    </w:p>
    <w:p w14:paraId="76EC18AD" w14:textId="77777777" w:rsidR="00AA1FA4" w:rsidRPr="00AA1FA4" w:rsidRDefault="00AA1FA4" w:rsidP="00AA1FA4">
      <w:pPr>
        <w:numPr>
          <w:ilvl w:val="0"/>
          <w:numId w:val="1"/>
        </w:numPr>
        <w:shd w:val="clear" w:color="auto" w:fill="FFFFFF"/>
        <w:spacing w:before="100" w:beforeAutospacing="1" w:after="100" w:afterAutospacing="1"/>
        <w:ind w:left="1095"/>
        <w:rPr>
          <w:rFonts w:ascii="Lato" w:eastAsia="Times New Roman" w:hAnsi="Lato" w:cs="Times New Roman"/>
          <w:color w:val="2D3B45"/>
        </w:rPr>
      </w:pPr>
      <w:proofErr w:type="spellStart"/>
      <w:r w:rsidRPr="00AA1FA4">
        <w:rPr>
          <w:rFonts w:ascii="Lato" w:eastAsia="Times New Roman" w:hAnsi="Lato" w:cs="Times New Roman"/>
          <w:color w:val="2D3B45"/>
        </w:rPr>
        <w:t>sens_seeking_score</w:t>
      </w:r>
      <w:proofErr w:type="spellEnd"/>
      <w:r w:rsidRPr="00AA1FA4">
        <w:rPr>
          <w:rFonts w:ascii="Lato" w:eastAsia="Times New Roman" w:hAnsi="Lato" w:cs="Times New Roman"/>
          <w:color w:val="2D3B45"/>
        </w:rPr>
        <w:t>: Measure of Sensation-Seeking Behaviors.</w:t>
      </w:r>
    </w:p>
    <w:p w14:paraId="5A7BAC77" w14:textId="77777777" w:rsidR="00AA1FA4" w:rsidRPr="00AA1FA4" w:rsidRDefault="00AA1FA4" w:rsidP="00AA1FA4">
      <w:pPr>
        <w:shd w:val="clear" w:color="auto" w:fill="FFFFFF"/>
        <w:spacing w:before="180" w:after="180"/>
        <w:rPr>
          <w:rFonts w:ascii="Lato" w:eastAsia="Times New Roman" w:hAnsi="Lato" w:cs="Times New Roman"/>
          <w:color w:val="2D3B45"/>
        </w:rPr>
      </w:pPr>
      <w:r w:rsidRPr="00AA1FA4">
        <w:rPr>
          <w:rFonts w:ascii="Lato" w:eastAsia="Times New Roman" w:hAnsi="Lato" w:cs="Times New Roman"/>
          <w:color w:val="2D3B45"/>
        </w:rPr>
        <w:t> </w:t>
      </w:r>
    </w:p>
    <w:p w14:paraId="559448BD" w14:textId="77777777" w:rsidR="00AA1FA4" w:rsidRPr="00AA1FA4" w:rsidRDefault="00AA1FA4" w:rsidP="00AA1FA4">
      <w:pPr>
        <w:shd w:val="clear" w:color="auto" w:fill="FFFFFF"/>
        <w:spacing w:before="180" w:after="180"/>
        <w:rPr>
          <w:rFonts w:ascii="Lato" w:eastAsia="Times New Roman" w:hAnsi="Lato" w:cs="Times New Roman"/>
          <w:color w:val="2D3B45"/>
        </w:rPr>
      </w:pPr>
      <w:r w:rsidRPr="00AA1FA4">
        <w:rPr>
          <w:rFonts w:ascii="Lato" w:eastAsia="Times New Roman" w:hAnsi="Lato" w:cs="Times New Roman"/>
          <w:color w:val="2D3B45"/>
        </w:rPr>
        <w:t>Instructions for Assignment</w:t>
      </w:r>
    </w:p>
    <w:p w14:paraId="34B77000" w14:textId="77777777" w:rsidR="00AA1FA4" w:rsidRPr="00AA1FA4" w:rsidRDefault="00AA1FA4" w:rsidP="00AA1FA4">
      <w:pPr>
        <w:shd w:val="clear" w:color="auto" w:fill="FFFFFF"/>
        <w:spacing w:before="180" w:after="180"/>
        <w:rPr>
          <w:rFonts w:ascii="Lato" w:eastAsia="Times New Roman" w:hAnsi="Lato" w:cs="Times New Roman"/>
          <w:color w:val="2D3B45"/>
        </w:rPr>
      </w:pPr>
      <w:r w:rsidRPr="00AA1FA4">
        <w:rPr>
          <w:rFonts w:ascii="Lato" w:eastAsia="Times New Roman" w:hAnsi="Lato" w:cs="Times New Roman"/>
          <w:color w:val="2D3B45"/>
        </w:rPr>
        <w:t xml:space="preserve">Goal: You want to predict current alcohol </w:t>
      </w:r>
      <w:proofErr w:type="gramStart"/>
      <w:r w:rsidRPr="00AA1FA4">
        <w:rPr>
          <w:rFonts w:ascii="Lato" w:eastAsia="Times New Roman" w:hAnsi="Lato" w:cs="Times New Roman"/>
          <w:color w:val="2D3B45"/>
        </w:rPr>
        <w:t>consumption</w:t>
      </w:r>
      <w:proofErr w:type="gramEnd"/>
      <w:r w:rsidRPr="00AA1FA4">
        <w:rPr>
          <w:rFonts w:ascii="Lato" w:eastAsia="Times New Roman" w:hAnsi="Lato" w:cs="Times New Roman"/>
          <w:color w:val="2D3B45"/>
        </w:rPr>
        <w:t xml:space="preserve"> but it is expensive and time-consuming to administer all of the behavioral testing that produces the personality scores. </w:t>
      </w:r>
      <w:commentRangeStart w:id="0"/>
      <w:commentRangeStart w:id="1"/>
      <w:r w:rsidRPr="00AA1FA4">
        <w:rPr>
          <w:rFonts w:ascii="Lato" w:eastAsia="Times New Roman" w:hAnsi="Lato" w:cs="Times New Roman"/>
          <w:color w:val="2D3B45"/>
        </w:rPr>
        <w:t>You will conduct a reproducible analysis to build and test classification models using regularized logistic regression and traditional logistic regression</w:t>
      </w:r>
      <w:commentRangeEnd w:id="0"/>
      <w:r w:rsidR="006C3BE1">
        <w:rPr>
          <w:rStyle w:val="CommentReference"/>
        </w:rPr>
        <w:commentReference w:id="0"/>
      </w:r>
      <w:commentRangeEnd w:id="1"/>
      <w:r w:rsidR="006C3BE1">
        <w:rPr>
          <w:rStyle w:val="CommentReference"/>
        </w:rPr>
        <w:commentReference w:id="1"/>
      </w:r>
      <w:r w:rsidRPr="00AA1FA4">
        <w:rPr>
          <w:rFonts w:ascii="Lato" w:eastAsia="Times New Roman" w:hAnsi="Lato" w:cs="Times New Roman"/>
          <w:color w:val="2D3B45"/>
        </w:rPr>
        <w:t>.</w:t>
      </w:r>
    </w:p>
    <w:p w14:paraId="7C5074B5" w14:textId="77777777" w:rsidR="00AA1FA4" w:rsidRPr="00AA1FA4" w:rsidRDefault="00AA1FA4" w:rsidP="00AA1FA4">
      <w:pPr>
        <w:shd w:val="clear" w:color="auto" w:fill="FFFFFF"/>
        <w:spacing w:before="180" w:after="180"/>
        <w:rPr>
          <w:rFonts w:ascii="Lato" w:eastAsia="Times New Roman" w:hAnsi="Lato" w:cs="Times New Roman"/>
          <w:color w:val="2D3B45"/>
        </w:rPr>
      </w:pPr>
      <w:r w:rsidRPr="00AA1FA4">
        <w:rPr>
          <w:rFonts w:ascii="Lato" w:eastAsia="Times New Roman" w:hAnsi="Lato" w:cs="Times New Roman"/>
          <w:color w:val="2D3B45"/>
        </w:rPr>
        <w:t>Address the following:</w:t>
      </w:r>
    </w:p>
    <w:p w14:paraId="359A3340" w14:textId="77777777" w:rsidR="00AA1FA4" w:rsidRPr="00AA1FA4" w:rsidRDefault="00AA1FA4" w:rsidP="00AA1FA4">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AA1FA4">
        <w:rPr>
          <w:rFonts w:ascii="Lato" w:eastAsia="Times New Roman" w:hAnsi="Lato" w:cs="Times New Roman"/>
          <w:color w:val="2D3B45"/>
        </w:rPr>
        <w:t>You should create and compare three different models:</w:t>
      </w:r>
    </w:p>
    <w:p w14:paraId="77ACDC83" w14:textId="77777777" w:rsidR="00AA1FA4" w:rsidRPr="00AA1FA4" w:rsidRDefault="00AA1FA4" w:rsidP="00AA1FA4">
      <w:pPr>
        <w:numPr>
          <w:ilvl w:val="1"/>
          <w:numId w:val="2"/>
        </w:numPr>
        <w:shd w:val="clear" w:color="auto" w:fill="FFFFFF"/>
        <w:spacing w:before="100" w:beforeAutospacing="1" w:after="100" w:afterAutospacing="1"/>
        <w:ind w:left="2190"/>
        <w:rPr>
          <w:rFonts w:ascii="Lato" w:eastAsia="Times New Roman" w:hAnsi="Lato" w:cs="Times New Roman"/>
          <w:color w:val="2D3B45"/>
        </w:rPr>
      </w:pPr>
      <w:r w:rsidRPr="00AA1FA4">
        <w:rPr>
          <w:rFonts w:ascii="Lato" w:eastAsia="Times New Roman" w:hAnsi="Lato" w:cs="Times New Roman"/>
          <w:color w:val="2D3B45"/>
        </w:rPr>
        <w:t xml:space="preserve">A model that </w:t>
      </w:r>
      <w:commentRangeStart w:id="2"/>
      <w:r w:rsidRPr="00AA1FA4">
        <w:rPr>
          <w:rFonts w:ascii="Lato" w:eastAsia="Times New Roman" w:hAnsi="Lato" w:cs="Times New Roman"/>
          <w:color w:val="2D3B45"/>
        </w:rPr>
        <w:t xml:space="preserve">chooses alpha and lambda via cross-validation </w:t>
      </w:r>
      <w:commentRangeEnd w:id="2"/>
      <w:r w:rsidR="005E1F1B">
        <w:rPr>
          <w:rStyle w:val="CommentReference"/>
        </w:rPr>
        <w:commentReference w:id="2"/>
      </w:r>
      <w:r w:rsidRPr="00AA1FA4">
        <w:rPr>
          <w:rFonts w:ascii="Lato" w:eastAsia="Times New Roman" w:hAnsi="Lato" w:cs="Times New Roman"/>
          <w:color w:val="2D3B45"/>
        </w:rPr>
        <w:t xml:space="preserve">using </w:t>
      </w:r>
      <w:proofErr w:type="gramStart"/>
      <w:r w:rsidRPr="00AA1FA4">
        <w:rPr>
          <w:rFonts w:ascii="Lato" w:eastAsia="Times New Roman" w:hAnsi="Lato" w:cs="Times New Roman"/>
          <w:color w:val="2D3B45"/>
        </w:rPr>
        <w:t>all of</w:t>
      </w:r>
      <w:proofErr w:type="gramEnd"/>
      <w:r w:rsidRPr="00AA1FA4">
        <w:rPr>
          <w:rFonts w:ascii="Lato" w:eastAsia="Times New Roman" w:hAnsi="Lato" w:cs="Times New Roman"/>
          <w:color w:val="2D3B45"/>
        </w:rPr>
        <w:t xml:space="preserve"> the features</w:t>
      </w:r>
    </w:p>
    <w:p w14:paraId="3D948B9F" w14:textId="77777777" w:rsidR="00AA1FA4" w:rsidRPr="00AA1FA4" w:rsidRDefault="00AA1FA4" w:rsidP="00AA1FA4">
      <w:pPr>
        <w:numPr>
          <w:ilvl w:val="1"/>
          <w:numId w:val="2"/>
        </w:numPr>
        <w:shd w:val="clear" w:color="auto" w:fill="FFFFFF"/>
        <w:spacing w:before="100" w:beforeAutospacing="1" w:after="100" w:afterAutospacing="1"/>
        <w:ind w:left="2190"/>
        <w:rPr>
          <w:rFonts w:ascii="Lato" w:eastAsia="Times New Roman" w:hAnsi="Lato" w:cs="Times New Roman"/>
          <w:color w:val="2D3B45"/>
        </w:rPr>
      </w:pPr>
      <w:r w:rsidRPr="00AA1FA4">
        <w:rPr>
          <w:rFonts w:ascii="Lato" w:eastAsia="Times New Roman" w:hAnsi="Lato" w:cs="Times New Roman"/>
          <w:color w:val="2D3B45"/>
        </w:rPr>
        <w:t xml:space="preserve">A model that uses all the </w:t>
      </w:r>
      <w:commentRangeStart w:id="3"/>
      <w:r w:rsidRPr="00AA1FA4">
        <w:rPr>
          <w:rFonts w:ascii="Lato" w:eastAsia="Times New Roman" w:hAnsi="Lato" w:cs="Times New Roman"/>
          <w:color w:val="2D3B45"/>
        </w:rPr>
        <w:t>features and traditional logistic regression</w:t>
      </w:r>
      <w:commentRangeEnd w:id="3"/>
      <w:r w:rsidR="005E1F1B">
        <w:rPr>
          <w:rStyle w:val="CommentReference"/>
        </w:rPr>
        <w:commentReference w:id="3"/>
      </w:r>
    </w:p>
    <w:p w14:paraId="06BD1A52" w14:textId="77777777" w:rsidR="00AA1FA4" w:rsidRPr="00AA1FA4" w:rsidRDefault="00AA1FA4" w:rsidP="00AA1FA4">
      <w:pPr>
        <w:numPr>
          <w:ilvl w:val="1"/>
          <w:numId w:val="2"/>
        </w:numPr>
        <w:shd w:val="clear" w:color="auto" w:fill="FFFFFF"/>
        <w:spacing w:before="100" w:beforeAutospacing="1" w:after="100" w:afterAutospacing="1"/>
        <w:ind w:left="2190"/>
        <w:rPr>
          <w:rFonts w:ascii="Lato" w:eastAsia="Times New Roman" w:hAnsi="Lato" w:cs="Times New Roman"/>
          <w:color w:val="2D3B45"/>
        </w:rPr>
      </w:pPr>
      <w:r w:rsidRPr="00AA1FA4">
        <w:rPr>
          <w:rFonts w:ascii="Lato" w:eastAsia="Times New Roman" w:hAnsi="Lato" w:cs="Times New Roman"/>
          <w:color w:val="2D3B45"/>
        </w:rPr>
        <w:t xml:space="preserve">A lasso model using </w:t>
      </w:r>
      <w:proofErr w:type="gramStart"/>
      <w:r w:rsidRPr="00AA1FA4">
        <w:rPr>
          <w:rFonts w:ascii="Lato" w:eastAsia="Times New Roman" w:hAnsi="Lato" w:cs="Times New Roman"/>
          <w:color w:val="2D3B45"/>
        </w:rPr>
        <w:t>all of</w:t>
      </w:r>
      <w:proofErr w:type="gramEnd"/>
      <w:r w:rsidRPr="00AA1FA4">
        <w:rPr>
          <w:rFonts w:ascii="Lato" w:eastAsia="Times New Roman" w:hAnsi="Lato" w:cs="Times New Roman"/>
          <w:color w:val="2D3B45"/>
        </w:rPr>
        <w:t xml:space="preserve"> the features</w:t>
      </w:r>
    </w:p>
    <w:p w14:paraId="1FA7812D" w14:textId="77777777" w:rsidR="00AA1FA4" w:rsidRPr="00AA1FA4" w:rsidRDefault="00AA1FA4" w:rsidP="00AA1FA4">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AA1FA4">
        <w:rPr>
          <w:rFonts w:ascii="Lato" w:eastAsia="Times New Roman" w:hAnsi="Lato" w:cs="Times New Roman"/>
          <w:color w:val="2D3B45"/>
        </w:rPr>
        <w:lastRenderedPageBreak/>
        <w:t>You should tune and compare the performance of all three models within the training set using cross-validation and then decide which model you would choose as your final model. Provide justification for your choice.</w:t>
      </w:r>
    </w:p>
    <w:p w14:paraId="78135677" w14:textId="77777777" w:rsidR="00AA1FA4" w:rsidRPr="00AA1FA4" w:rsidRDefault="00AA1FA4" w:rsidP="00AA1FA4">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AA1FA4">
        <w:rPr>
          <w:rFonts w:ascii="Lato" w:eastAsia="Times New Roman" w:hAnsi="Lato" w:cs="Times New Roman"/>
          <w:color w:val="2D3B45"/>
        </w:rPr>
        <w:t>Apply your final model in the test set and report your final evaluation metrics. </w:t>
      </w:r>
    </w:p>
    <w:p w14:paraId="18E8F923" w14:textId="77777777" w:rsidR="00AA1FA4" w:rsidRPr="00AA1FA4" w:rsidRDefault="00AA1FA4" w:rsidP="00AA1FA4">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AA1FA4">
        <w:rPr>
          <w:rFonts w:ascii="Lato" w:eastAsia="Times New Roman" w:hAnsi="Lato" w:cs="Times New Roman"/>
          <w:color w:val="2D3B45"/>
        </w:rPr>
        <w:t>Produce a shareable report of your analysis and results using R Markdown.</w:t>
      </w:r>
    </w:p>
    <w:p w14:paraId="3CAA6864" w14:textId="77777777" w:rsidR="00AA1FA4" w:rsidRPr="00AA1FA4" w:rsidRDefault="00AA1FA4" w:rsidP="00AA1FA4">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AA1FA4">
        <w:rPr>
          <w:rFonts w:ascii="Lato" w:eastAsia="Times New Roman" w:hAnsi="Lato" w:cs="Times New Roman"/>
          <w:color w:val="2D3B45"/>
        </w:rPr>
        <w:t>What research questions could this analysis either a) directly address or b) indirectly help to address by providing information that could be used in subsequent analyses? Limit this response to no more than 1 paragraph. Be sure to use complete sentences.</w:t>
      </w:r>
    </w:p>
    <w:p w14:paraId="70739267" w14:textId="77777777" w:rsidR="00AA1FA4" w:rsidRPr="00AA1FA4" w:rsidRDefault="00AA1FA4" w:rsidP="00AA1FA4">
      <w:pPr>
        <w:shd w:val="clear" w:color="auto" w:fill="FFFFFF"/>
        <w:spacing w:before="180" w:after="180"/>
        <w:rPr>
          <w:rFonts w:ascii="Lato" w:eastAsia="Times New Roman" w:hAnsi="Lato" w:cs="Times New Roman"/>
          <w:color w:val="2D3B45"/>
        </w:rPr>
      </w:pPr>
      <w:r w:rsidRPr="00AA1FA4">
        <w:rPr>
          <w:rFonts w:ascii="Lato" w:eastAsia="Times New Roman" w:hAnsi="Lato" w:cs="Times New Roman"/>
          <w:color w:val="2D3B45"/>
        </w:rPr>
        <w:t>Remember to remove the ID variable as you do not want to include that in your analysis. Remember to use 123 as your random seed.</w:t>
      </w:r>
    </w:p>
    <w:p w14:paraId="50F2081E" w14:textId="77777777" w:rsidR="00C17EFF" w:rsidRDefault="005E1F1B"/>
    <w:sectPr w:rsidR="00C17EFF" w:rsidSect="004372A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ng, Cathy" w:date="2023-02-14T18:24:00Z" w:initials="YC">
    <w:p w14:paraId="7C18F0C1" w14:textId="77777777" w:rsidR="006C3BE1" w:rsidRDefault="006C3BE1" w:rsidP="00707FCD">
      <w:r>
        <w:rPr>
          <w:rStyle w:val="CommentReference"/>
        </w:rPr>
        <w:annotationRef/>
      </w:r>
      <w:r>
        <w:rPr>
          <w:sz w:val="20"/>
          <w:szCs w:val="20"/>
        </w:rPr>
        <w:t>Feature selection problem - what is the key feature that predicts all consumption???</w:t>
      </w:r>
    </w:p>
  </w:comment>
  <w:comment w:id="1" w:author="Yang, Cathy" w:date="2023-02-14T18:24:00Z" w:initials="YC">
    <w:p w14:paraId="31D35A85" w14:textId="77777777" w:rsidR="006C3BE1" w:rsidRDefault="006C3BE1" w:rsidP="00AE0B18">
      <w:r>
        <w:rPr>
          <w:rStyle w:val="CommentReference"/>
        </w:rPr>
        <w:annotationRef/>
      </w:r>
      <w:r>
        <w:rPr>
          <w:sz w:val="20"/>
          <w:szCs w:val="20"/>
        </w:rPr>
        <w:t>LASSO, ridge, elastic net</w:t>
      </w:r>
    </w:p>
  </w:comment>
  <w:comment w:id="2" w:author="Yang, Cathy" w:date="2023-02-14T18:24:00Z" w:initials="YC">
    <w:p w14:paraId="77BA936B" w14:textId="77777777" w:rsidR="005E1F1B" w:rsidRDefault="005E1F1B" w:rsidP="00772890">
      <w:r>
        <w:rPr>
          <w:rStyle w:val="CommentReference"/>
        </w:rPr>
        <w:annotationRef/>
      </w:r>
      <w:r>
        <w:rPr>
          <w:sz w:val="20"/>
          <w:szCs w:val="20"/>
        </w:rPr>
        <w:t>Elastic net</w:t>
      </w:r>
    </w:p>
  </w:comment>
  <w:comment w:id="3" w:author="Yang, Cathy" w:date="2023-02-14T18:24:00Z" w:initials="YC">
    <w:p w14:paraId="60E63F80" w14:textId="77777777" w:rsidR="005E1F1B" w:rsidRDefault="005E1F1B" w:rsidP="001025B5">
      <w:r>
        <w:rPr>
          <w:rStyle w:val="CommentReference"/>
        </w:rPr>
        <w:annotationRef/>
      </w:r>
      <w:r>
        <w:rPr>
          <w:sz w:val="20"/>
          <w:szCs w:val="20"/>
        </w:rPr>
        <w:t>“Baseline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18F0C1" w15:done="0"/>
  <w15:commentEx w15:paraId="31D35A85" w15:paraIdParent="7C18F0C1" w15:done="0"/>
  <w15:commentEx w15:paraId="77BA936B" w15:done="0"/>
  <w15:commentEx w15:paraId="60E63F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65045" w16cex:dateUtc="2023-02-14T23:24:00Z"/>
  <w16cex:commentExtensible w16cex:durableId="27965052" w16cex:dateUtc="2023-02-14T23:24:00Z"/>
  <w16cex:commentExtensible w16cex:durableId="27965060" w16cex:dateUtc="2023-02-14T23:24:00Z"/>
  <w16cex:commentExtensible w16cex:durableId="2796506D" w16cex:dateUtc="2023-02-14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18F0C1" w16cid:durableId="27965045"/>
  <w16cid:commentId w16cid:paraId="31D35A85" w16cid:durableId="27965052"/>
  <w16cid:commentId w16cid:paraId="77BA936B" w16cid:durableId="27965060"/>
  <w16cid:commentId w16cid:paraId="60E63F80" w16cid:durableId="279650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7070"/>
    <w:multiLevelType w:val="multilevel"/>
    <w:tmpl w:val="82486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F138D3"/>
    <w:multiLevelType w:val="multilevel"/>
    <w:tmpl w:val="70001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620487">
    <w:abstractNumId w:val="1"/>
  </w:num>
  <w:num w:numId="2" w16cid:durableId="9337046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g, Cathy">
    <w15:presenceInfo w15:providerId="AD" w15:userId="S::my2731@cumc.columbia.edu::6186b48c-b9fc-4ffc-b01d-3d7d58733c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A4"/>
    <w:rsid w:val="00004446"/>
    <w:rsid w:val="00013234"/>
    <w:rsid w:val="000161E4"/>
    <w:rsid w:val="00020DAA"/>
    <w:rsid w:val="000244B2"/>
    <w:rsid w:val="00031743"/>
    <w:rsid w:val="00031CF5"/>
    <w:rsid w:val="00043E5F"/>
    <w:rsid w:val="000476AE"/>
    <w:rsid w:val="00067072"/>
    <w:rsid w:val="00075A00"/>
    <w:rsid w:val="00081C32"/>
    <w:rsid w:val="0008706A"/>
    <w:rsid w:val="0008711F"/>
    <w:rsid w:val="000A2DF4"/>
    <w:rsid w:val="000A75F3"/>
    <w:rsid w:val="000B4A5E"/>
    <w:rsid w:val="000C4127"/>
    <w:rsid w:val="000C5144"/>
    <w:rsid w:val="000D6DC3"/>
    <w:rsid w:val="000E435D"/>
    <w:rsid w:val="000E5481"/>
    <w:rsid w:val="000F12B5"/>
    <w:rsid w:val="000F7DDA"/>
    <w:rsid w:val="001119CE"/>
    <w:rsid w:val="001137C7"/>
    <w:rsid w:val="00122D56"/>
    <w:rsid w:val="00123C02"/>
    <w:rsid w:val="00126FB7"/>
    <w:rsid w:val="0014712F"/>
    <w:rsid w:val="00150851"/>
    <w:rsid w:val="00154E2E"/>
    <w:rsid w:val="00166F9F"/>
    <w:rsid w:val="0017265F"/>
    <w:rsid w:val="00183263"/>
    <w:rsid w:val="0018435D"/>
    <w:rsid w:val="00184477"/>
    <w:rsid w:val="00196408"/>
    <w:rsid w:val="001974C2"/>
    <w:rsid w:val="001B1F7F"/>
    <w:rsid w:val="001B22E2"/>
    <w:rsid w:val="001B5768"/>
    <w:rsid w:val="001B63B5"/>
    <w:rsid w:val="001C08C8"/>
    <w:rsid w:val="001C1E0B"/>
    <w:rsid w:val="001D0462"/>
    <w:rsid w:val="001D1E1D"/>
    <w:rsid w:val="001D2FB9"/>
    <w:rsid w:val="001D6AFC"/>
    <w:rsid w:val="001E1E02"/>
    <w:rsid w:val="001E4D24"/>
    <w:rsid w:val="001E5BBB"/>
    <w:rsid w:val="001E61C0"/>
    <w:rsid w:val="00207380"/>
    <w:rsid w:val="0020783F"/>
    <w:rsid w:val="0021411C"/>
    <w:rsid w:val="00220885"/>
    <w:rsid w:val="00225E0E"/>
    <w:rsid w:val="00225E24"/>
    <w:rsid w:val="0022666A"/>
    <w:rsid w:val="00234987"/>
    <w:rsid w:val="0025027E"/>
    <w:rsid w:val="00256875"/>
    <w:rsid w:val="00257165"/>
    <w:rsid w:val="002810ED"/>
    <w:rsid w:val="0028424D"/>
    <w:rsid w:val="002B2ED6"/>
    <w:rsid w:val="002C3286"/>
    <w:rsid w:val="002C5438"/>
    <w:rsid w:val="002D212D"/>
    <w:rsid w:val="002D622C"/>
    <w:rsid w:val="002E0C7A"/>
    <w:rsid w:val="002F3518"/>
    <w:rsid w:val="00304D7B"/>
    <w:rsid w:val="00306822"/>
    <w:rsid w:val="00306E39"/>
    <w:rsid w:val="00315021"/>
    <w:rsid w:val="00316186"/>
    <w:rsid w:val="0032027A"/>
    <w:rsid w:val="00331747"/>
    <w:rsid w:val="003425C6"/>
    <w:rsid w:val="00345539"/>
    <w:rsid w:val="003476F4"/>
    <w:rsid w:val="003536FC"/>
    <w:rsid w:val="00356F47"/>
    <w:rsid w:val="00380B4E"/>
    <w:rsid w:val="00390863"/>
    <w:rsid w:val="003919D6"/>
    <w:rsid w:val="00396AC4"/>
    <w:rsid w:val="003B0299"/>
    <w:rsid w:val="003B648A"/>
    <w:rsid w:val="003C6E35"/>
    <w:rsid w:val="003D1E99"/>
    <w:rsid w:val="003D5540"/>
    <w:rsid w:val="003E25ED"/>
    <w:rsid w:val="003E43F2"/>
    <w:rsid w:val="003F4315"/>
    <w:rsid w:val="00412C70"/>
    <w:rsid w:val="00414AF8"/>
    <w:rsid w:val="00416AB8"/>
    <w:rsid w:val="00422A85"/>
    <w:rsid w:val="00426CA3"/>
    <w:rsid w:val="004372A2"/>
    <w:rsid w:val="00440C9C"/>
    <w:rsid w:val="00442312"/>
    <w:rsid w:val="00457D21"/>
    <w:rsid w:val="00460DF2"/>
    <w:rsid w:val="00463CC9"/>
    <w:rsid w:val="0046689D"/>
    <w:rsid w:val="0047126E"/>
    <w:rsid w:val="00476848"/>
    <w:rsid w:val="004839EE"/>
    <w:rsid w:val="004839FD"/>
    <w:rsid w:val="00493E8D"/>
    <w:rsid w:val="00494524"/>
    <w:rsid w:val="004A125D"/>
    <w:rsid w:val="004A5F07"/>
    <w:rsid w:val="004B27A7"/>
    <w:rsid w:val="004C19AE"/>
    <w:rsid w:val="004C53F4"/>
    <w:rsid w:val="004D11C1"/>
    <w:rsid w:val="004D302E"/>
    <w:rsid w:val="004E176E"/>
    <w:rsid w:val="004E3D5C"/>
    <w:rsid w:val="004E74AD"/>
    <w:rsid w:val="004E7FEB"/>
    <w:rsid w:val="004F6395"/>
    <w:rsid w:val="004F63CF"/>
    <w:rsid w:val="004F758D"/>
    <w:rsid w:val="00515CAF"/>
    <w:rsid w:val="005160B1"/>
    <w:rsid w:val="0052017A"/>
    <w:rsid w:val="00525809"/>
    <w:rsid w:val="00526F32"/>
    <w:rsid w:val="005274C1"/>
    <w:rsid w:val="00531CB9"/>
    <w:rsid w:val="005501F1"/>
    <w:rsid w:val="00563518"/>
    <w:rsid w:val="00566A41"/>
    <w:rsid w:val="005711A9"/>
    <w:rsid w:val="005711FF"/>
    <w:rsid w:val="00590D12"/>
    <w:rsid w:val="00597DB8"/>
    <w:rsid w:val="005A59E3"/>
    <w:rsid w:val="005A5E71"/>
    <w:rsid w:val="005B4D75"/>
    <w:rsid w:val="005C1AFF"/>
    <w:rsid w:val="005C42FA"/>
    <w:rsid w:val="005C5BCC"/>
    <w:rsid w:val="005C6791"/>
    <w:rsid w:val="005C69FA"/>
    <w:rsid w:val="005D5EF3"/>
    <w:rsid w:val="005E1F1B"/>
    <w:rsid w:val="005E718C"/>
    <w:rsid w:val="006019E0"/>
    <w:rsid w:val="00627F7B"/>
    <w:rsid w:val="0063166E"/>
    <w:rsid w:val="00637A3E"/>
    <w:rsid w:val="0065403E"/>
    <w:rsid w:val="00654E23"/>
    <w:rsid w:val="00660896"/>
    <w:rsid w:val="00664583"/>
    <w:rsid w:val="00664D44"/>
    <w:rsid w:val="006654E3"/>
    <w:rsid w:val="00673595"/>
    <w:rsid w:val="00673CF1"/>
    <w:rsid w:val="00677307"/>
    <w:rsid w:val="0067793F"/>
    <w:rsid w:val="0068654C"/>
    <w:rsid w:val="00693B4F"/>
    <w:rsid w:val="006A27E9"/>
    <w:rsid w:val="006A645B"/>
    <w:rsid w:val="006A6E9F"/>
    <w:rsid w:val="006B1114"/>
    <w:rsid w:val="006B147A"/>
    <w:rsid w:val="006C3BE1"/>
    <w:rsid w:val="006D0A6D"/>
    <w:rsid w:val="006D1EDE"/>
    <w:rsid w:val="006D287F"/>
    <w:rsid w:val="006E69ED"/>
    <w:rsid w:val="007063D9"/>
    <w:rsid w:val="0072048D"/>
    <w:rsid w:val="0072491A"/>
    <w:rsid w:val="00724BDF"/>
    <w:rsid w:val="00730F4B"/>
    <w:rsid w:val="00753384"/>
    <w:rsid w:val="0075522F"/>
    <w:rsid w:val="00763ED0"/>
    <w:rsid w:val="0076495D"/>
    <w:rsid w:val="0076573E"/>
    <w:rsid w:val="0077052E"/>
    <w:rsid w:val="00773200"/>
    <w:rsid w:val="00777880"/>
    <w:rsid w:val="007779B1"/>
    <w:rsid w:val="007840D7"/>
    <w:rsid w:val="007903F4"/>
    <w:rsid w:val="00792E30"/>
    <w:rsid w:val="007A2C61"/>
    <w:rsid w:val="007A3C91"/>
    <w:rsid w:val="007B13F8"/>
    <w:rsid w:val="007B1A15"/>
    <w:rsid w:val="007B5DCA"/>
    <w:rsid w:val="007C3EC3"/>
    <w:rsid w:val="007C5CD8"/>
    <w:rsid w:val="007D677A"/>
    <w:rsid w:val="007F38F9"/>
    <w:rsid w:val="007F4719"/>
    <w:rsid w:val="007F67EC"/>
    <w:rsid w:val="00800C09"/>
    <w:rsid w:val="008010C9"/>
    <w:rsid w:val="00804D49"/>
    <w:rsid w:val="008157C7"/>
    <w:rsid w:val="00820798"/>
    <w:rsid w:val="0082266B"/>
    <w:rsid w:val="00827B69"/>
    <w:rsid w:val="00836CAD"/>
    <w:rsid w:val="00841061"/>
    <w:rsid w:val="00843A57"/>
    <w:rsid w:val="008504C4"/>
    <w:rsid w:val="00850CBD"/>
    <w:rsid w:val="00855ECD"/>
    <w:rsid w:val="00886C5D"/>
    <w:rsid w:val="008901C9"/>
    <w:rsid w:val="00891D08"/>
    <w:rsid w:val="00896A40"/>
    <w:rsid w:val="008B24B5"/>
    <w:rsid w:val="008B2746"/>
    <w:rsid w:val="008B792A"/>
    <w:rsid w:val="008C20E1"/>
    <w:rsid w:val="008E3218"/>
    <w:rsid w:val="008E538C"/>
    <w:rsid w:val="008E70AC"/>
    <w:rsid w:val="00901E06"/>
    <w:rsid w:val="00907946"/>
    <w:rsid w:val="00910FC2"/>
    <w:rsid w:val="00920B37"/>
    <w:rsid w:val="00923131"/>
    <w:rsid w:val="00923899"/>
    <w:rsid w:val="00923C0D"/>
    <w:rsid w:val="00940749"/>
    <w:rsid w:val="0094465B"/>
    <w:rsid w:val="0095175A"/>
    <w:rsid w:val="00953795"/>
    <w:rsid w:val="00954560"/>
    <w:rsid w:val="00954FD7"/>
    <w:rsid w:val="009555A3"/>
    <w:rsid w:val="0095731D"/>
    <w:rsid w:val="00970B10"/>
    <w:rsid w:val="00973F87"/>
    <w:rsid w:val="0098100E"/>
    <w:rsid w:val="00982D77"/>
    <w:rsid w:val="00986984"/>
    <w:rsid w:val="0099141E"/>
    <w:rsid w:val="009919FA"/>
    <w:rsid w:val="0099264E"/>
    <w:rsid w:val="00994A3D"/>
    <w:rsid w:val="00994F7F"/>
    <w:rsid w:val="009A298C"/>
    <w:rsid w:val="009A29AE"/>
    <w:rsid w:val="009A63A5"/>
    <w:rsid w:val="009A7764"/>
    <w:rsid w:val="009B0A6E"/>
    <w:rsid w:val="009B0BF4"/>
    <w:rsid w:val="009B2A1B"/>
    <w:rsid w:val="009B4817"/>
    <w:rsid w:val="009B6DAD"/>
    <w:rsid w:val="009C1EAA"/>
    <w:rsid w:val="009C5F4C"/>
    <w:rsid w:val="009D4FA2"/>
    <w:rsid w:val="009D6054"/>
    <w:rsid w:val="009E1189"/>
    <w:rsid w:val="009E2B0C"/>
    <w:rsid w:val="009E3BD9"/>
    <w:rsid w:val="009E5370"/>
    <w:rsid w:val="009F08BD"/>
    <w:rsid w:val="009F21BB"/>
    <w:rsid w:val="009F5CA4"/>
    <w:rsid w:val="009F78F8"/>
    <w:rsid w:val="00A212AF"/>
    <w:rsid w:val="00A27770"/>
    <w:rsid w:val="00A32A6C"/>
    <w:rsid w:val="00A43ADC"/>
    <w:rsid w:val="00A528B3"/>
    <w:rsid w:val="00A53E67"/>
    <w:rsid w:val="00A54AA4"/>
    <w:rsid w:val="00A6180E"/>
    <w:rsid w:val="00A7789B"/>
    <w:rsid w:val="00A8190C"/>
    <w:rsid w:val="00A854F4"/>
    <w:rsid w:val="00A90A0D"/>
    <w:rsid w:val="00A95915"/>
    <w:rsid w:val="00A96ABF"/>
    <w:rsid w:val="00AA1FA4"/>
    <w:rsid w:val="00AB0B3B"/>
    <w:rsid w:val="00AB78BD"/>
    <w:rsid w:val="00AB7B3D"/>
    <w:rsid w:val="00AD19BA"/>
    <w:rsid w:val="00AD6D17"/>
    <w:rsid w:val="00AD7A8B"/>
    <w:rsid w:val="00AE1A51"/>
    <w:rsid w:val="00AE4F8C"/>
    <w:rsid w:val="00AE67DE"/>
    <w:rsid w:val="00AE6E58"/>
    <w:rsid w:val="00B10412"/>
    <w:rsid w:val="00B1538C"/>
    <w:rsid w:val="00B17038"/>
    <w:rsid w:val="00B21F7D"/>
    <w:rsid w:val="00B304B4"/>
    <w:rsid w:val="00B415F2"/>
    <w:rsid w:val="00B51CF0"/>
    <w:rsid w:val="00B57F94"/>
    <w:rsid w:val="00B620FD"/>
    <w:rsid w:val="00B73330"/>
    <w:rsid w:val="00B74867"/>
    <w:rsid w:val="00B767B5"/>
    <w:rsid w:val="00B77182"/>
    <w:rsid w:val="00B80695"/>
    <w:rsid w:val="00B81F70"/>
    <w:rsid w:val="00B83224"/>
    <w:rsid w:val="00B8386E"/>
    <w:rsid w:val="00B92BA5"/>
    <w:rsid w:val="00B97838"/>
    <w:rsid w:val="00B97C42"/>
    <w:rsid w:val="00BB109D"/>
    <w:rsid w:val="00BB1F98"/>
    <w:rsid w:val="00BB5FE5"/>
    <w:rsid w:val="00BD2AE6"/>
    <w:rsid w:val="00BE5BA7"/>
    <w:rsid w:val="00BF096D"/>
    <w:rsid w:val="00BF3296"/>
    <w:rsid w:val="00C00C3D"/>
    <w:rsid w:val="00C043D4"/>
    <w:rsid w:val="00C07ED2"/>
    <w:rsid w:val="00C10736"/>
    <w:rsid w:val="00C22562"/>
    <w:rsid w:val="00C251BC"/>
    <w:rsid w:val="00C313F1"/>
    <w:rsid w:val="00C44464"/>
    <w:rsid w:val="00C46F15"/>
    <w:rsid w:val="00C47589"/>
    <w:rsid w:val="00C560FD"/>
    <w:rsid w:val="00C62383"/>
    <w:rsid w:val="00C7152F"/>
    <w:rsid w:val="00C71687"/>
    <w:rsid w:val="00C748EF"/>
    <w:rsid w:val="00C817D3"/>
    <w:rsid w:val="00C87930"/>
    <w:rsid w:val="00C9428D"/>
    <w:rsid w:val="00C94550"/>
    <w:rsid w:val="00C958B8"/>
    <w:rsid w:val="00C977FE"/>
    <w:rsid w:val="00C97C6F"/>
    <w:rsid w:val="00CA40D2"/>
    <w:rsid w:val="00CA41B6"/>
    <w:rsid w:val="00CA6E20"/>
    <w:rsid w:val="00CB1ADA"/>
    <w:rsid w:val="00CB3223"/>
    <w:rsid w:val="00CB6485"/>
    <w:rsid w:val="00CC058B"/>
    <w:rsid w:val="00CC6779"/>
    <w:rsid w:val="00CC7A80"/>
    <w:rsid w:val="00CD12FF"/>
    <w:rsid w:val="00CD53CD"/>
    <w:rsid w:val="00CE1AF2"/>
    <w:rsid w:val="00CF2BEF"/>
    <w:rsid w:val="00CF2DE1"/>
    <w:rsid w:val="00CF45A1"/>
    <w:rsid w:val="00CF61A7"/>
    <w:rsid w:val="00D03101"/>
    <w:rsid w:val="00D044A5"/>
    <w:rsid w:val="00D045D9"/>
    <w:rsid w:val="00D05586"/>
    <w:rsid w:val="00D10444"/>
    <w:rsid w:val="00D1377D"/>
    <w:rsid w:val="00D13BD5"/>
    <w:rsid w:val="00D1744D"/>
    <w:rsid w:val="00D30C01"/>
    <w:rsid w:val="00D32791"/>
    <w:rsid w:val="00D41ACB"/>
    <w:rsid w:val="00D52EBA"/>
    <w:rsid w:val="00D65ABB"/>
    <w:rsid w:val="00D735B5"/>
    <w:rsid w:val="00D752FD"/>
    <w:rsid w:val="00D819E9"/>
    <w:rsid w:val="00D82FD8"/>
    <w:rsid w:val="00D91399"/>
    <w:rsid w:val="00D91E6C"/>
    <w:rsid w:val="00DA4079"/>
    <w:rsid w:val="00DA5B6A"/>
    <w:rsid w:val="00DB49BF"/>
    <w:rsid w:val="00DB50AE"/>
    <w:rsid w:val="00DB6473"/>
    <w:rsid w:val="00DC05B5"/>
    <w:rsid w:val="00DC17F4"/>
    <w:rsid w:val="00DC6ACD"/>
    <w:rsid w:val="00DD19CE"/>
    <w:rsid w:val="00DE23CE"/>
    <w:rsid w:val="00DF20DC"/>
    <w:rsid w:val="00E068CE"/>
    <w:rsid w:val="00E11ADB"/>
    <w:rsid w:val="00E14CE3"/>
    <w:rsid w:val="00E1700D"/>
    <w:rsid w:val="00E20A84"/>
    <w:rsid w:val="00E25125"/>
    <w:rsid w:val="00E25813"/>
    <w:rsid w:val="00E27F26"/>
    <w:rsid w:val="00E378DB"/>
    <w:rsid w:val="00E51524"/>
    <w:rsid w:val="00E54068"/>
    <w:rsid w:val="00E577E9"/>
    <w:rsid w:val="00E65CFB"/>
    <w:rsid w:val="00E65F00"/>
    <w:rsid w:val="00E67735"/>
    <w:rsid w:val="00E72299"/>
    <w:rsid w:val="00E92967"/>
    <w:rsid w:val="00EA6351"/>
    <w:rsid w:val="00EB0891"/>
    <w:rsid w:val="00EB13F2"/>
    <w:rsid w:val="00EB36C9"/>
    <w:rsid w:val="00EB7198"/>
    <w:rsid w:val="00EC4AE8"/>
    <w:rsid w:val="00EC574F"/>
    <w:rsid w:val="00ED28B5"/>
    <w:rsid w:val="00ED6369"/>
    <w:rsid w:val="00EE1577"/>
    <w:rsid w:val="00EF3BF2"/>
    <w:rsid w:val="00F13408"/>
    <w:rsid w:val="00F150E6"/>
    <w:rsid w:val="00F2095E"/>
    <w:rsid w:val="00F20B62"/>
    <w:rsid w:val="00F24F5B"/>
    <w:rsid w:val="00F261C7"/>
    <w:rsid w:val="00F328DD"/>
    <w:rsid w:val="00F4411F"/>
    <w:rsid w:val="00F4451A"/>
    <w:rsid w:val="00F522EC"/>
    <w:rsid w:val="00F5387D"/>
    <w:rsid w:val="00F62C28"/>
    <w:rsid w:val="00F765FF"/>
    <w:rsid w:val="00F80BC2"/>
    <w:rsid w:val="00F831C8"/>
    <w:rsid w:val="00F83824"/>
    <w:rsid w:val="00F872F8"/>
    <w:rsid w:val="00F87EDE"/>
    <w:rsid w:val="00FA0593"/>
    <w:rsid w:val="00FA5804"/>
    <w:rsid w:val="00FA692B"/>
    <w:rsid w:val="00FB0925"/>
    <w:rsid w:val="00FC1A96"/>
    <w:rsid w:val="00FC5B8E"/>
    <w:rsid w:val="00FD28FB"/>
    <w:rsid w:val="00FD4296"/>
    <w:rsid w:val="00FD6F39"/>
    <w:rsid w:val="00FF02B1"/>
    <w:rsid w:val="00FF438C"/>
    <w:rsid w:val="00FF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7B85D"/>
  <w14:defaultImageDpi w14:val="32767"/>
  <w15:chartTrackingRefBased/>
  <w15:docId w15:val="{AD2B772E-F53B-0043-8B43-8EF86BCA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FA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A1FA4"/>
    <w:rPr>
      <w:b/>
      <w:bCs/>
    </w:rPr>
  </w:style>
  <w:style w:type="character" w:styleId="Hyperlink">
    <w:name w:val="Hyperlink"/>
    <w:basedOn w:val="DefaultParagraphFont"/>
    <w:uiPriority w:val="99"/>
    <w:semiHidden/>
    <w:unhideWhenUsed/>
    <w:rsid w:val="00AA1FA4"/>
    <w:rPr>
      <w:color w:val="0000FF"/>
      <w:u w:val="single"/>
    </w:rPr>
  </w:style>
  <w:style w:type="character" w:customStyle="1" w:styleId="externallinkicon">
    <w:name w:val="external_link_icon"/>
    <w:basedOn w:val="DefaultParagraphFont"/>
    <w:rsid w:val="00AA1FA4"/>
  </w:style>
  <w:style w:type="character" w:customStyle="1" w:styleId="screenreader-only">
    <w:name w:val="screenreader-only"/>
    <w:basedOn w:val="DefaultParagraphFont"/>
    <w:rsid w:val="00AA1FA4"/>
  </w:style>
  <w:style w:type="character" w:styleId="CommentReference">
    <w:name w:val="annotation reference"/>
    <w:basedOn w:val="DefaultParagraphFont"/>
    <w:uiPriority w:val="99"/>
    <w:semiHidden/>
    <w:unhideWhenUsed/>
    <w:rsid w:val="006C3BE1"/>
    <w:rPr>
      <w:sz w:val="16"/>
      <w:szCs w:val="16"/>
    </w:rPr>
  </w:style>
  <w:style w:type="paragraph" w:styleId="CommentText">
    <w:name w:val="annotation text"/>
    <w:basedOn w:val="Normal"/>
    <w:link w:val="CommentTextChar"/>
    <w:uiPriority w:val="99"/>
    <w:semiHidden/>
    <w:unhideWhenUsed/>
    <w:rsid w:val="006C3BE1"/>
    <w:rPr>
      <w:sz w:val="20"/>
      <w:szCs w:val="20"/>
    </w:rPr>
  </w:style>
  <w:style w:type="character" w:customStyle="1" w:styleId="CommentTextChar">
    <w:name w:val="Comment Text Char"/>
    <w:basedOn w:val="DefaultParagraphFont"/>
    <w:link w:val="CommentText"/>
    <w:uiPriority w:val="99"/>
    <w:semiHidden/>
    <w:rsid w:val="006C3BE1"/>
    <w:rPr>
      <w:sz w:val="20"/>
      <w:szCs w:val="20"/>
      <w:lang w:val="en-CA"/>
    </w:rPr>
  </w:style>
  <w:style w:type="paragraph" w:styleId="CommentSubject">
    <w:name w:val="annotation subject"/>
    <w:basedOn w:val="CommentText"/>
    <w:next w:val="CommentText"/>
    <w:link w:val="CommentSubjectChar"/>
    <w:uiPriority w:val="99"/>
    <w:semiHidden/>
    <w:unhideWhenUsed/>
    <w:rsid w:val="006C3BE1"/>
    <w:rPr>
      <w:b/>
      <w:bCs/>
    </w:rPr>
  </w:style>
  <w:style w:type="character" w:customStyle="1" w:styleId="CommentSubjectChar">
    <w:name w:val="Comment Subject Char"/>
    <w:basedOn w:val="CommentTextChar"/>
    <w:link w:val="CommentSubject"/>
    <w:uiPriority w:val="99"/>
    <w:semiHidden/>
    <w:rsid w:val="006C3BE1"/>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rchive.ics.uci.edu/ml/datasets/Drug+consumption+%28quantified%2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Cathy</dc:creator>
  <cp:keywords/>
  <dc:description/>
  <cp:lastModifiedBy>Yang, Cathy</cp:lastModifiedBy>
  <cp:revision>3</cp:revision>
  <dcterms:created xsi:type="dcterms:W3CDTF">2023-02-14T22:36:00Z</dcterms:created>
  <dcterms:modified xsi:type="dcterms:W3CDTF">2023-02-14T23:24:00Z</dcterms:modified>
</cp:coreProperties>
</file>