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113" w:rsidRDefault="00E1139D">
      <w:r>
        <w:t>Caitlin Neppl</w:t>
      </w:r>
    </w:p>
    <w:p w:rsidR="00E1139D" w:rsidRDefault="00E1139D">
      <w:r>
        <w:t>CSCI 3002: HCI</w:t>
      </w:r>
    </w:p>
    <w:p w:rsidR="00E1139D" w:rsidRDefault="00E1139D">
      <w:r>
        <w:t>Recitation: Friday 11am</w:t>
      </w:r>
    </w:p>
    <w:p w:rsidR="00E1139D" w:rsidRDefault="00E1139D">
      <w:r>
        <w:t>TA: Abigail</w:t>
      </w:r>
      <w:r w:rsidR="009C0A1F">
        <w:t xml:space="preserve"> Zimmermann-</w:t>
      </w:r>
      <w:proofErr w:type="spellStart"/>
      <w:r w:rsidR="009C0A1F">
        <w:t>Niefield</w:t>
      </w:r>
      <w:proofErr w:type="spellEnd"/>
      <w:r w:rsidR="009C0A1F">
        <w:t xml:space="preserve"> </w:t>
      </w:r>
    </w:p>
    <w:p w:rsidR="00E1139D" w:rsidRDefault="00E1139D"/>
    <w:p w:rsidR="00E1139D" w:rsidRPr="002D3D4C" w:rsidRDefault="00E1139D" w:rsidP="002D3D4C">
      <w:pPr>
        <w:jc w:val="center"/>
        <w:rPr>
          <w:b/>
        </w:rPr>
      </w:pPr>
      <w:r w:rsidRPr="002D3D4C">
        <w:rPr>
          <w:b/>
        </w:rPr>
        <w:t xml:space="preserve">Keep Track of Plants’ Growth and </w:t>
      </w:r>
      <w:r w:rsidR="005E2567">
        <w:rPr>
          <w:b/>
        </w:rPr>
        <w:t>Needs</w:t>
      </w:r>
      <w:r w:rsidRPr="002D3D4C">
        <w:rPr>
          <w:b/>
        </w:rPr>
        <w:t xml:space="preserve"> to</w:t>
      </w:r>
      <w:r w:rsidR="002D3D4C">
        <w:rPr>
          <w:b/>
        </w:rPr>
        <w:t xml:space="preserve"> Keep Them Healthy</w:t>
      </w:r>
    </w:p>
    <w:p w:rsidR="00E1139D" w:rsidRDefault="00E1139D"/>
    <w:p w:rsidR="0057724A" w:rsidRDefault="00E1139D" w:rsidP="0057724A">
      <w:pPr>
        <w:spacing w:line="480" w:lineRule="auto"/>
      </w:pPr>
      <w:r>
        <w:t>For many gardeners, a large part of the enj</w:t>
      </w:r>
      <w:r w:rsidR="009C0A1F">
        <w:t>oyment in growing plants is in watching them grow from you</w:t>
      </w:r>
      <w:r w:rsidR="003C3703">
        <w:t>ng sprouts to hardy adults. However, for many growers without a “green thumb”, the different needs of their plants can be hard to remember or keep track of. Tips about watering schedules, sun requirements, best fertilizers, and general care are readily available on the internet or</w:t>
      </w:r>
      <w:r w:rsidR="00563011">
        <w:t xml:space="preserve"> in books, but as each plant is unique, its history can play a role in how it should be cared for.</w:t>
      </w:r>
      <w:r w:rsidR="003C3703">
        <w:t xml:space="preserve"> </w:t>
      </w:r>
    </w:p>
    <w:p w:rsidR="00563011" w:rsidRDefault="003C3703" w:rsidP="0057724A">
      <w:pPr>
        <w:spacing w:line="480" w:lineRule="auto"/>
        <w:ind w:firstLine="720"/>
      </w:pPr>
      <w:bookmarkStart w:id="0" w:name="_GoBack"/>
      <w:bookmarkEnd w:id="0"/>
      <w:r>
        <w:t>To motivate care, keep track of watering schedule or other needs, and document plants’ progressions, both novice and experienced</w:t>
      </w:r>
      <w:r w:rsidR="009C0A1F">
        <w:t xml:space="preserve"> growers </w:t>
      </w:r>
      <w:r>
        <w:t xml:space="preserve">would benefit from an app to keep all this information in one place. </w:t>
      </w:r>
      <w:r w:rsidR="00563011">
        <w:t xml:space="preserve">Since smartphones are so ubiquitous, many people would find a tool like this helpful for keeping a record of their plants and understanding how to care for them. </w:t>
      </w:r>
    </w:p>
    <w:p w:rsidR="00E1139D" w:rsidRDefault="00563011" w:rsidP="002D3D4C">
      <w:pPr>
        <w:spacing w:line="480" w:lineRule="auto"/>
      </w:pPr>
      <w:r>
        <w:t xml:space="preserve">Each individual plant would have its own entry, where growers can take notes about a variety of topics and import care tips that link back to their original website sources. For each plant, the user can also set recurring watering/feeding times that can be synced with a calendar that can send the user notifications reminding them to do so. </w:t>
      </w:r>
      <w:r>
        <w:t>One main feature would be a photo series that acts as a gallery for each individual plant, showing the</w:t>
      </w:r>
      <w:r>
        <w:t xml:space="preserve"> </w:t>
      </w:r>
      <w:r>
        <w:t>progression in linear time and inspiring growers by seeing how far they’ve come.</w:t>
      </w:r>
    </w:p>
    <w:p w:rsidR="00E1139D" w:rsidRDefault="00E1139D" w:rsidP="002D3D4C">
      <w:pPr>
        <w:spacing w:line="480" w:lineRule="auto"/>
      </w:pPr>
    </w:p>
    <w:p w:rsidR="00E1139D" w:rsidRDefault="00E1139D"/>
    <w:p w:rsidR="00E1139D" w:rsidRDefault="00E1139D"/>
    <w:p w:rsidR="00E1139D" w:rsidRDefault="00E1139D"/>
    <w:sectPr w:rsidR="00E11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39D"/>
    <w:rsid w:val="000D54CF"/>
    <w:rsid w:val="00296113"/>
    <w:rsid w:val="002D3D4C"/>
    <w:rsid w:val="003C3703"/>
    <w:rsid w:val="00563011"/>
    <w:rsid w:val="0057724A"/>
    <w:rsid w:val="005E2567"/>
    <w:rsid w:val="009C0A1F"/>
    <w:rsid w:val="00DD613B"/>
    <w:rsid w:val="00E1139D"/>
    <w:rsid w:val="00EA2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3E678"/>
  <w15:chartTrackingRefBased/>
  <w15:docId w15:val="{66748313-BC4A-4AC0-BB62-1881F8742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2F2"/>
    <w:pPr>
      <w:spacing w:after="0" w:line="240"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Neppl</dc:creator>
  <cp:keywords/>
  <dc:description/>
  <cp:lastModifiedBy>Caitlin Neppl</cp:lastModifiedBy>
  <cp:revision>6</cp:revision>
  <dcterms:created xsi:type="dcterms:W3CDTF">2018-09-20T21:26:00Z</dcterms:created>
  <dcterms:modified xsi:type="dcterms:W3CDTF">2018-09-20T22:26:00Z</dcterms:modified>
</cp:coreProperties>
</file>