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20/02/relationships/classificationlabels" Target="docMetadata/LabelInfo.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28A5AD6" w14:textId="523E0CE6" w:rsidR="00B87536" w:rsidRPr="0097084A" w:rsidRDefault="00E24ADD" w:rsidP="00533B94">
      <w:pPr>
        <w:pStyle w:val="MSDSSection"/>
      </w:pPr>
      <w:r w:rsidRPr="0097084A">
        <w:rPr>
          <w:bCs/>
          <w:noProof/>
          <w:lang w:eastAsia="en-GB"/>
        </w:rPr>
        <mc:AlternateContent>
          <mc:Choice Requires="wps">
            <w:drawing>
              <wp:anchor distT="4294967295" distB="4294967295" distL="114299" distR="114299" simplePos="0" relativeHeight="251655680" behindDoc="0" locked="0" layoutInCell="1" allowOverlap="1" wp14:anchorId="77BCB04A" wp14:editId="1CC4110E">
                <wp:simplePos x="0" y="0"/>
                <wp:positionH relativeFrom="column">
                  <wp:posOffset>6629399</wp:posOffset>
                </wp:positionH>
                <wp:positionV relativeFrom="paragraph">
                  <wp:posOffset>-5716</wp:posOffset>
                </wp:positionV>
                <wp:extent cx="0" cy="0"/>
                <wp:effectExtent l="0" t="0" r="0" b="0"/>
                <wp:wrapNone/>
                <wp:docPr id="13" name="Lin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w16cei="http://schemas.microsoft.com/office/word/2026/wordml/cei">
            <w:pict>
              <v:line w14:anchorId="13EA9DE2" id="Line 3" o:spid="_x0000_s1026" style="position:absolute;z-index:251655680;visibility:visible;mso-wrap-style:square;mso-width-percent:0;mso-height-percent:0;mso-wrap-distance-left:3.17497mm;mso-wrap-distance-top:-3e-5mm;mso-wrap-distance-right:3.17497mm;mso-wrap-distance-bottom:-3e-5mm;mso-position-horizontal:absolute;mso-position-horizontal-relative:text;mso-position-vertical:absolute;mso-position-vertical-relative:text;mso-width-percent:0;mso-height-percent:0;mso-width-relative:page;mso-height-relative:page" from="522pt,-.45pt" to="522pt,-.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"/>
            </w:pict>
          </mc:Fallback>
        </mc:AlternateContent>
      </w:r>
      <w:r w:rsidR="007420C9" w:rsidRPr="0097084A">
        <w:t>Identification of the substance/mixture and of the company/undertaking</w:t>
      </w:r>
    </w:p>
    <w:p w14:paraId="79FCA1C0" w14:textId="1833B00B" w:rsidR="001361D5" w:rsidRPr="0097084A" w:rsidRDefault="005628BE" w:rsidP="008A6BF1">
      <w:pPr>
        <w:pStyle w:val="MSDSSubsection"/>
      </w:pPr>
      <w:r w:rsidRPr="0097084A">
        <w:t>Product identifier</w:t>
      </w:r>
      <w:r w:rsidR="009D42B0" w:rsidRPr="0097084A">
        <w:t>:</w:t>
      </w:r>
      <w:r w:rsidR="00FD3489" w:rsidRPr="0097084A">
        <w:rPr>
          <w:b w:val="0"/>
          <w:bCs w:val="0"/>
        </w:rPr>
        <w:t xml:space="preserve"> </w:t>
      </w:r>
      <w:sdt>
        <w:sdtPr>
          <w:rPr>
            <w:b w:val="0"/>
            <w:bCs w:val="0"/>
          </w:rPr>
          <w:tag w:val="ProductIdentifier"/>
          <w:id w:val="-567423517"/>
          <w:placeholder>
            <w:docPart w:val="02D2B1D47B6C45AC9273ABD6A852A03B"/>
          </w:placeholder>
          <w:showingPlcHdr/>
          <w:text/>
        </w:sdtPr>
        <w:sdtEndPr>
          <w:rPr>
            <w:b/>
            <w:bCs/>
          </w:rPr>
        </w:sdtEndPr>
        <w:sdtContent>
          <w:r w:rsidR="009819D3" w:rsidRPr="0097084A">
            <w:rPr>
              <w:rStyle w:val="PlaceholderText"/>
              <w:b w:val="0"/>
              <w:bCs w:val="0"/>
            </w:rPr>
            <w:t>Click or tap here to enter text.</w:t>
          </w:r>
        </w:sdtContent>
      </w:sdt>
    </w:p>
    <w:p w14:paraId="6BD64EF0" w14:textId="032FB57A" w:rsidR="009135C4" w:rsidRPr="0097084A" w:rsidRDefault="009135C4" w:rsidP="00852B12">
      <w:pPr>
        <w:pStyle w:val="MSDSSubsectionElements"/>
        <w:spacing w:before="120"/>
      </w:pPr>
      <w:r w:rsidRPr="0097084A">
        <w:t>Trade name:</w:t>
      </w:r>
      <w:r w:rsidR="00A02783" w:rsidRPr="0097084A">
        <w:rPr>
          <w:b w:val="0"/>
          <w:bCs w:val="0"/>
        </w:rPr>
        <w:t xml:space="preserve"> </w:t>
      </w:r>
      <w:sdt>
        <w:sdtPr>
          <w:rPr>
            <w:b w:val="0"/>
            <w:bCs w:val="0"/>
          </w:rPr>
          <w:tag w:val="ProductName"/>
          <w:id w:val="-1280793933"/>
          <w:placeholder>
            <w:docPart w:val="9E4F781121CE46A18ECA2E4525229D32"/>
          </w:placeholder>
          <w:showingPlcHdr/>
          <w:text/>
        </w:sdtPr>
        <w:sdtContent>
          <w:r w:rsidR="009819D3" w:rsidRPr="0097084A">
            <w:rPr>
              <w:rStyle w:val="PlaceholderText"/>
              <w:b w:val="0"/>
              <w:bCs w:val="0"/>
            </w:rPr>
            <w:t>Click or tap here to enter text.</w:t>
          </w:r>
        </w:sdtContent>
      </w:sdt>
    </w:p>
    <w:p w14:paraId="548E50E7" w14:textId="01A5175A" w:rsidR="00831C70" w:rsidRPr="0097084A" w:rsidRDefault="00831C70" w:rsidP="00CD2407">
      <w:pPr>
        <w:pStyle w:val="MSDSSubsectionElements"/>
      </w:pPr>
      <w:r w:rsidRPr="0097084A">
        <w:t>CAS No:</w:t>
      </w:r>
      <w:r w:rsidR="00894EF4" w:rsidRPr="0097084A">
        <w:rPr>
          <w:b w:val="0"/>
          <w:bCs w:val="0"/>
        </w:rPr>
        <w:t xml:space="preserve"> </w:t>
      </w:r>
      <w:sdt>
        <w:sdtPr>
          <w:rPr>
            <w:b w:val="0"/>
            <w:bCs w:val="0"/>
          </w:rPr>
          <w:tag w:val="CASNo"/>
          <w:id w:val="483206372"/>
          <w:placeholder>
            <w:docPart w:val="F4EAA4B59EFF4AF8B1AA420B34A9008C"/>
          </w:placeholder>
          <w:showingPlcHdr/>
          <w:text/>
        </w:sdtPr>
        <w:sdtEndPr>
          <w:rPr>
            <w:b/>
            <w:bCs/>
          </w:rPr>
        </w:sdtEndPr>
        <w:sdtContent>
          <w:r w:rsidR="009819D3" w:rsidRPr="0097084A">
            <w:rPr>
              <w:rStyle w:val="PlaceholderText"/>
              <w:b w:val="0"/>
              <w:bCs w:val="0"/>
            </w:rPr>
            <w:t>Click or tap here to enter text.</w:t>
          </w:r>
        </w:sdtContent>
      </w:sdt>
    </w:p>
    <w:p w14:paraId="72C29491" w14:textId="77777777" w:rsidR="007D670A" w:rsidRPr="0097084A" w:rsidRDefault="007D670A" w:rsidP="00D47D7E">
      <w:pPr>
        <w:jc w:val="both"/>
        <w:rPr>
          <w:rFonts w:ascii="Arial" w:hAnsi="Arial" w:cs="Arial"/>
          <w:sz w:val="20"/>
          <w:szCs w:val="20"/>
          <w:lang w:val="en-GB"/>
        </w:rPr>
      </w:pPr>
    </w:p>
    <w:p w14:paraId="4B921992" w14:textId="0FC54738" w:rsidR="003E6A18" w:rsidRPr="0097084A" w:rsidRDefault="00072567" w:rsidP="008A6BF1">
      <w:pPr>
        <w:ind w:left="705"/>
        <w:jc w:val="both"/>
        <w:rPr>
          <w:rFonts w:ascii="Arial" w:hAnsi="Arial" w:cs="Arial"/>
          <w:sz w:val="20"/>
          <w:szCs w:val="20"/>
          <w:lang w:val="en-GB"/>
        </w:rPr>
      </w:pPr>
      <w:r w:rsidRPr="0097084A">
        <w:rPr>
          <w:rFonts w:ascii="Arial" w:hAnsi="Arial" w:cs="Arial"/>
          <w:sz w:val="20"/>
          <w:szCs w:val="20"/>
          <w:lang w:val="en-GB"/>
        </w:rPr>
        <w:t>REACH Registration No: This material is exempt from registration under REACH as it is a research material produced in quantities of &lt; 1 tonne/annum</w:t>
      </w:r>
    </w:p>
    <w:p w14:paraId="3EEBE4EF" w14:textId="1E49EFC9" w:rsidR="00A72211" w:rsidRPr="0097084A" w:rsidRDefault="003E6A18" w:rsidP="008A6BF1">
      <w:pPr>
        <w:pStyle w:val="MSDSSubsection"/>
      </w:pPr>
      <w:r w:rsidRPr="0097084A">
        <w:t>Relevant identified uses of the substance or mixture and uses advised against</w:t>
      </w:r>
    </w:p>
    <w:p w14:paraId="069E9A63" w14:textId="77777777" w:rsidR="00CD2407" w:rsidRPr="0097084A" w:rsidRDefault="00A72211" w:rsidP="008250BF">
      <w:pPr>
        <w:pStyle w:val="MSDSSubsectionElements"/>
        <w:spacing w:after="120"/>
        <w:rPr>
          <w:u w:val="single"/>
        </w:rPr>
      </w:pPr>
      <w:r w:rsidRPr="0097084A">
        <w:rPr>
          <w:u w:val="single"/>
        </w:rPr>
        <w:t>Use</w:t>
      </w:r>
      <w:r w:rsidR="008051C7" w:rsidRPr="0097084A">
        <w:rPr>
          <w:u w:val="single"/>
        </w:rPr>
        <w:t>s of the material</w:t>
      </w:r>
      <w:r w:rsidRPr="0097084A">
        <w:rPr>
          <w:u w:val="single"/>
        </w:rPr>
        <w:t>:</w:t>
      </w:r>
    </w:p>
    <w:p w14:paraId="5E9D1CCF" w14:textId="0D958D94" w:rsidR="008051C7" w:rsidRPr="0097084A" w:rsidRDefault="008051C7" w:rsidP="008250BF">
      <w:pPr>
        <w:spacing w:after="60"/>
        <w:ind w:left="720"/>
        <w:rPr>
          <w:rFonts w:ascii="Arial" w:hAnsi="Arial" w:cs="Arial"/>
          <w:bCs/>
          <w:i/>
          <w:sz w:val="20"/>
          <w:szCs w:val="20"/>
          <w:lang w:val="en-GB"/>
        </w:rPr>
      </w:pPr>
      <w:r w:rsidRPr="0097084A">
        <w:rPr>
          <w:rFonts w:ascii="Arial" w:hAnsi="Arial" w:cs="Arial"/>
          <w:bCs/>
          <w:i/>
          <w:sz w:val="20"/>
          <w:szCs w:val="20"/>
          <w:lang w:val="en-GB"/>
        </w:rPr>
        <w:t>US</w:t>
      </w:r>
      <w:r w:rsidR="00BD32CD" w:rsidRPr="0097084A">
        <w:rPr>
          <w:rFonts w:ascii="Arial" w:hAnsi="Arial" w:cs="Arial"/>
          <w:bCs/>
          <w:i/>
          <w:sz w:val="20"/>
          <w:szCs w:val="20"/>
          <w:lang w:val="en-GB"/>
        </w:rPr>
        <w:t>E</w:t>
      </w:r>
      <w:r w:rsidR="00A02783" w:rsidRPr="0097084A">
        <w:rPr>
          <w:rFonts w:ascii="Arial" w:hAnsi="Arial" w:cs="Arial"/>
          <w:bCs/>
          <w:i/>
          <w:sz w:val="20"/>
          <w:szCs w:val="20"/>
          <w:lang w:val="en-GB"/>
        </w:rPr>
        <w:t xml:space="preserve">: </w:t>
      </w:r>
      <w:sdt>
        <w:sdtPr>
          <w:rPr>
            <w:rFonts w:ascii="Arial" w:hAnsi="Arial" w:cs="Arial"/>
            <w:bCs/>
            <w:i/>
            <w:sz w:val="20"/>
            <w:szCs w:val="20"/>
            <w:lang w:val="en-GB"/>
          </w:rPr>
          <w:alias w:val="Use"/>
          <w:tag w:val="Use"/>
          <w:id w:val="-234170037"/>
          <w:placeholder>
            <w:docPart w:val="34E906C8F2BD4BEE9409DEF82C467004"/>
          </w:placeholder>
          <w:showingPlcHdr/>
          <w:text/>
        </w:sdtPr>
        <w:sdtContent>
          <w:r w:rsidR="00F319AE" w:rsidRPr="0097084A">
            <w:rPr>
              <w:rFonts w:ascii="Arial" w:hAnsi="Arial" w:cs="Arial"/>
              <w:i/>
              <w:sz w:val="20"/>
              <w:szCs w:val="20"/>
              <w:lang w:val="en-GB"/>
            </w:rPr>
            <w:t>Click or tap here to enter text.</w:t>
          </w:r>
        </w:sdtContent>
      </w:sdt>
    </w:p>
    <w:p w14:paraId="4C671C1F" w14:textId="77777777" w:rsidR="003E6A18" w:rsidRPr="0097084A" w:rsidRDefault="00F03FDB" w:rsidP="00F03FDB">
      <w:pPr>
        <w:ind w:left="708"/>
        <w:jc w:val="both"/>
        <w:rPr>
          <w:rFonts w:ascii="Arial" w:hAnsi="Arial" w:cs="Arial"/>
          <w:bCs/>
          <w:sz w:val="20"/>
          <w:szCs w:val="20"/>
          <w:lang w:val="en-GB"/>
        </w:rPr>
      </w:pPr>
      <w:r w:rsidRPr="0097084A">
        <w:rPr>
          <w:rFonts w:ascii="Arial" w:hAnsi="Arial" w:cs="Arial"/>
          <w:bCs/>
          <w:i/>
          <w:sz w:val="20"/>
          <w:szCs w:val="20"/>
          <w:lang w:val="en-GB"/>
        </w:rPr>
        <w:t>For Research and Development use only. This is an experimental material which should be handled or used by, or directly under the supervision of, an individual with appropriate technical qualifications. Its toxicological, physical and chemical properties have not been fully investigated.</w:t>
      </w:r>
    </w:p>
    <w:p w14:paraId="0B0EE8CD" w14:textId="1580AD97" w:rsidR="00E662BF" w:rsidRPr="0097084A" w:rsidRDefault="00F93449" w:rsidP="008A6BF1">
      <w:pPr>
        <w:pStyle w:val="MSDSSubsection"/>
      </w:pPr>
      <w:r w:rsidRPr="0097084A">
        <w:t>Details of the supplier of the safety data sheet</w:t>
      </w:r>
      <w:r w:rsidR="00E662BF" w:rsidRPr="0097084A">
        <w:rPr>
          <w:color w:val="800080"/>
        </w:rPr>
        <w:t>:</w:t>
      </w:r>
    </w:p>
    <w:p w14:paraId="336527FE" w14:textId="77777777" w:rsidR="00836382" w:rsidRPr="0097084A" w:rsidRDefault="00B55BB2" w:rsidP="00CD2407">
      <w:pPr>
        <w:pStyle w:val="MSDSSubsectionElements"/>
      </w:pPr>
      <w:r w:rsidRPr="0097084A">
        <w:t>Supplier:</w:t>
      </w:r>
    </w:p>
    <w:p w14:paraId="200C9557" w14:textId="436DB0C0" w:rsidR="00F03FDB" w:rsidRPr="000962FC" w:rsidRDefault="00B55BB2" w:rsidP="000962FC">
      <w:pPr>
        <w:jc w:val="both"/>
        <w:rPr>
          <w:rFonts w:ascii="Arial" w:hAnsi="Arial" w:cs="Arial"/>
          <w:bCs/>
          <w:sz w:val="20"/>
          <w:szCs w:val="20"/>
          <w:lang w:val="en-GB"/>
        </w:rPr>
      </w:pPr>
      <w:r w:rsidRPr="0097084A">
        <w:rPr>
          <w:rFonts w:ascii="Arial" w:hAnsi="Arial" w:cs="Arial"/>
          <w:b/>
          <w:sz w:val="20"/>
          <w:szCs w:val="20"/>
          <w:lang w:val="en-GB"/>
        </w:rPr>
        <w:tab/>
      </w:r>
      <w:r w:rsidRPr="0097084A">
        <w:rPr>
          <w:rFonts w:ascii="Arial" w:hAnsi="Arial" w:cs="Arial"/>
          <w:b/>
          <w:sz w:val="20"/>
          <w:szCs w:val="20"/>
          <w:lang w:val="en-GB"/>
        </w:rPr>
        <w:tab/>
      </w:r>
      <w:r w:rsidR="000962FC" w:rsidRPr="000962FC">
        <w:rPr>
          <w:rFonts w:ascii="Arial" w:hAnsi="Arial" w:cs="Arial"/>
          <w:bCs/>
          <w:sz w:val="20"/>
          <w:szCs w:val="20"/>
          <w:highlight w:val="yellow"/>
          <w:lang w:val="en-GB"/>
        </w:rPr>
        <w:t>{Your Company Address}</w:t>
      </w:r>
    </w:p>
    <w:p w14:paraId="1DC9F623" w14:textId="78EA2987" w:rsidR="00F01023" w:rsidRPr="0097084A" w:rsidRDefault="00FE7420" w:rsidP="00FE7420">
      <w:pPr>
        <w:ind w:left="1416"/>
        <w:jc w:val="both"/>
        <w:rPr>
          <w:rFonts w:ascii="Arial" w:hAnsi="Arial" w:cs="Arial"/>
          <w:sz w:val="20"/>
          <w:szCs w:val="20"/>
          <w:lang w:val="en-GB"/>
        </w:rPr>
      </w:pPr>
      <w:r w:rsidRPr="0097084A">
        <w:rPr>
          <w:rFonts w:ascii="Arial" w:hAnsi="Arial" w:cs="Arial"/>
          <w:sz w:val="20"/>
          <w:szCs w:val="20"/>
          <w:lang w:val="en-GB"/>
        </w:rPr>
        <w:t xml:space="preserve">Tel: </w:t>
      </w:r>
      <w:r w:rsidR="000962FC" w:rsidRPr="000962FC">
        <w:rPr>
          <w:rFonts w:ascii="Arial" w:hAnsi="Arial" w:cs="Arial"/>
          <w:bCs/>
          <w:sz w:val="20"/>
          <w:szCs w:val="20"/>
          <w:highlight w:val="yellow"/>
          <w:lang w:val="en-GB"/>
        </w:rPr>
        <w:t>{Your Company Telephone Number}</w:t>
      </w:r>
    </w:p>
    <w:p w14:paraId="72CD75A6" w14:textId="751F079E" w:rsidR="00D14C56" w:rsidRPr="0097084A" w:rsidRDefault="00D14C56" w:rsidP="00D14C56">
      <w:pPr>
        <w:ind w:left="1416"/>
        <w:jc w:val="both"/>
        <w:rPr>
          <w:rFonts w:ascii="Arial" w:hAnsi="Arial" w:cs="Arial"/>
          <w:sz w:val="20"/>
          <w:szCs w:val="20"/>
          <w:lang w:val="en-GB"/>
        </w:rPr>
      </w:pPr>
      <w:r w:rsidRPr="0097084A">
        <w:rPr>
          <w:rFonts w:ascii="Arial" w:hAnsi="Arial" w:cs="Arial"/>
          <w:sz w:val="20"/>
          <w:szCs w:val="20"/>
          <w:lang w:val="en-GB"/>
        </w:rPr>
        <w:t>Information contact:</w:t>
      </w:r>
      <w:r w:rsidR="00D47D7E" w:rsidRPr="0097084A">
        <w:rPr>
          <w:rFonts w:ascii="Arial" w:hAnsi="Arial" w:cs="Arial"/>
          <w:sz w:val="20"/>
          <w:szCs w:val="20"/>
          <w:lang w:val="en-GB"/>
        </w:rPr>
        <w:t xml:space="preserve"> </w:t>
      </w:r>
      <w:r w:rsidR="000962FC" w:rsidRPr="000962FC">
        <w:rPr>
          <w:rFonts w:ascii="Arial" w:hAnsi="Arial" w:cs="Arial"/>
          <w:bCs/>
          <w:sz w:val="20"/>
          <w:szCs w:val="20"/>
          <w:highlight w:val="yellow"/>
          <w:lang w:val="en-GB"/>
        </w:rPr>
        <w:t>{Your Company Contact}</w:t>
      </w:r>
    </w:p>
    <w:p w14:paraId="67F453C9" w14:textId="1AB7FC88" w:rsidR="00B92990" w:rsidRPr="0097084A" w:rsidRDefault="00F01023" w:rsidP="00D14C56">
      <w:pPr>
        <w:ind w:left="1416"/>
        <w:jc w:val="both"/>
        <w:rPr>
          <w:rFonts w:ascii="Arial" w:hAnsi="Arial" w:cs="Arial"/>
          <w:bCs/>
          <w:sz w:val="20"/>
          <w:szCs w:val="20"/>
          <w:lang w:val="en-GB"/>
        </w:rPr>
      </w:pPr>
      <w:r w:rsidRPr="0097084A">
        <w:rPr>
          <w:rFonts w:ascii="Arial" w:hAnsi="Arial" w:cs="Arial"/>
          <w:sz w:val="20"/>
          <w:szCs w:val="20"/>
          <w:lang w:val="en-GB"/>
        </w:rPr>
        <w:t>E-</w:t>
      </w:r>
      <w:r w:rsidR="00497C16" w:rsidRPr="0097084A">
        <w:rPr>
          <w:rFonts w:ascii="Arial" w:hAnsi="Arial" w:cs="Arial"/>
          <w:sz w:val="20"/>
          <w:szCs w:val="20"/>
          <w:lang w:val="en-GB"/>
        </w:rPr>
        <w:t>m</w:t>
      </w:r>
      <w:r w:rsidRPr="0097084A">
        <w:rPr>
          <w:rFonts w:ascii="Arial" w:hAnsi="Arial" w:cs="Arial"/>
          <w:sz w:val="20"/>
          <w:szCs w:val="20"/>
          <w:lang w:val="en-GB"/>
        </w:rPr>
        <w:t>ail (competent person)</w:t>
      </w:r>
      <w:r w:rsidR="00F074E5" w:rsidRPr="0097084A">
        <w:rPr>
          <w:rFonts w:ascii="Arial" w:hAnsi="Arial" w:cs="Arial"/>
          <w:bCs/>
          <w:sz w:val="20"/>
          <w:szCs w:val="20"/>
          <w:lang w:val="en-GB"/>
        </w:rPr>
        <w:t>:</w:t>
      </w:r>
      <w:r w:rsidR="001D4A69" w:rsidRPr="0097084A">
        <w:rPr>
          <w:rFonts w:ascii="Arial" w:hAnsi="Arial" w:cs="Arial"/>
          <w:b/>
          <w:sz w:val="20"/>
          <w:szCs w:val="20"/>
          <w:lang w:val="en-GB"/>
        </w:rPr>
        <w:t xml:space="preserve"> </w:t>
      </w:r>
      <w:r w:rsidR="000962FC" w:rsidRPr="000962FC">
        <w:rPr>
          <w:rFonts w:ascii="Arial" w:hAnsi="Arial" w:cs="Arial"/>
          <w:bCs/>
          <w:sz w:val="20"/>
          <w:szCs w:val="20"/>
          <w:highlight w:val="yellow"/>
          <w:lang w:val="en-GB"/>
        </w:rPr>
        <w:t>{Your Company Contact’s Email}</w:t>
      </w:r>
    </w:p>
    <w:p w14:paraId="4A9E8B19" w14:textId="04903CD8" w:rsidR="00497C16" w:rsidRPr="0097084A" w:rsidRDefault="002B3B57" w:rsidP="008A6BF1">
      <w:pPr>
        <w:pStyle w:val="MSDSSubsection"/>
      </w:pPr>
      <w:r w:rsidRPr="0097084A">
        <w:t>EMERGENCY TELEPHONE</w:t>
      </w:r>
      <w:r w:rsidR="00500330" w:rsidRPr="0097084A">
        <w:t xml:space="preserve"> NUMBER</w:t>
      </w:r>
      <w:r w:rsidR="007C7919" w:rsidRPr="0097084A">
        <w:t>:</w:t>
      </w:r>
    </w:p>
    <w:p w14:paraId="3FD5DF6A" w14:textId="559AFE17" w:rsidR="002B3B57" w:rsidRPr="0097084A" w:rsidRDefault="00FE7420" w:rsidP="00FE7420">
      <w:pPr>
        <w:ind w:left="703"/>
        <w:rPr>
          <w:rFonts w:ascii="Arial" w:hAnsi="Arial" w:cs="Arial"/>
          <w:sz w:val="20"/>
          <w:szCs w:val="20"/>
          <w:lang w:val="en-GB"/>
        </w:rPr>
      </w:pPr>
      <w:r w:rsidRPr="0097084A">
        <w:rPr>
          <w:rFonts w:ascii="Arial" w:hAnsi="Arial" w:cs="Arial"/>
          <w:sz w:val="20"/>
          <w:szCs w:val="20"/>
          <w:lang w:val="en-GB"/>
        </w:rPr>
        <w:t xml:space="preserve">United Kingdom - The National Poisons Information Service </w:t>
      </w:r>
      <w:r w:rsidR="00D47D7E" w:rsidRPr="0097084A">
        <w:rPr>
          <w:rFonts w:ascii="Arial" w:hAnsi="Arial" w:cs="Arial"/>
          <w:sz w:val="20"/>
          <w:szCs w:val="20"/>
          <w:lang w:val="en-GB"/>
        </w:rPr>
        <w:t>–</w:t>
      </w:r>
      <w:r w:rsidRPr="0097084A">
        <w:rPr>
          <w:rFonts w:ascii="Arial" w:hAnsi="Arial" w:cs="Arial"/>
          <w:sz w:val="20"/>
          <w:szCs w:val="20"/>
          <w:lang w:val="en-GB"/>
        </w:rPr>
        <w:t xml:space="preserve"> Clinicians dial 0344 892 0111, otherwise dial 111, 24-hour service</w:t>
      </w:r>
    </w:p>
    <w:p w14:paraId="0A88FAA2" w14:textId="77777777" w:rsidR="00552595" w:rsidRPr="0097084A" w:rsidRDefault="00552595">
      <w:pPr>
        <w:jc w:val="both"/>
        <w:rPr>
          <w:rStyle w:val="CommentReference"/>
          <w:rFonts w:ascii="Arial" w:hAnsi="Arial" w:cs="Arial"/>
          <w:sz w:val="20"/>
          <w:szCs w:val="20"/>
          <w:lang w:val="en-GB"/>
        </w:rPr>
      </w:pPr>
    </w:p>
    <w:p w14:paraId="4A2A4CBC" w14:textId="1348291B" w:rsidR="0060186B" w:rsidRPr="0097084A" w:rsidRDefault="007420C9" w:rsidP="008A6BF1">
      <w:pPr>
        <w:pStyle w:val="MSDSSection"/>
      </w:pPr>
      <w:r w:rsidRPr="0097084A">
        <w:t>Hazards identification</w:t>
      </w:r>
    </w:p>
    <w:p w14:paraId="3917EB6C" w14:textId="2C08DE3D" w:rsidR="00214DD7" w:rsidRPr="0097084A" w:rsidRDefault="00214DD7" w:rsidP="008A6BF1">
      <w:pPr>
        <w:pStyle w:val="MSDSSubsection"/>
      </w:pPr>
      <w:r w:rsidRPr="0097084A">
        <w:t>Classification</w:t>
      </w:r>
      <w:r w:rsidR="009D36EB" w:rsidRPr="0097084A">
        <w:t xml:space="preserve"> of the substance or mixture</w:t>
      </w:r>
      <w:r w:rsidRPr="0097084A">
        <w:t>:</w:t>
      </w:r>
    </w:p>
    <w:p w14:paraId="65AF623A" w14:textId="77777777" w:rsidR="005B7ACB" w:rsidRPr="0097084A" w:rsidRDefault="005B7ACB">
      <w:pPr>
        <w:jc w:val="both"/>
        <w:rPr>
          <w:rFonts w:ascii="Arial" w:hAnsi="Arial" w:cs="Arial"/>
          <w:b/>
          <w:bCs/>
          <w:sz w:val="20"/>
          <w:szCs w:val="20"/>
          <w:highlight w:val="yellow"/>
          <w:lang w:val="en-GB"/>
        </w:rPr>
      </w:pP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Look w:val="04A0" w:firstRow="1" w:lastRow="0" w:firstColumn="1" w:lastColumn="0" w:noHBand="0" w:noVBand="1"/>
      </w:tblPr>
      <w:tblGrid>
        <w:gridCol w:w="4820"/>
        <w:gridCol w:w="5374"/>
      </w:tblGrid>
      <w:tr w:rsidR="004276B5" w:rsidRPr="0097084A" w14:paraId="0651AC29" w14:textId="77777777" w:rsidTr="00D47D7E">
        <w:tc>
          <w:tcPr>
            <w:tcW w:w="2364" w:type="pct"/>
            <w:vAlign w:val="center"/>
          </w:tcPr>
          <w:p w14:paraId="14583CAA" w14:textId="3D369A69" w:rsidR="004276B5" w:rsidRPr="0097084A" w:rsidRDefault="004276B5" w:rsidP="00D47D7E">
            <w:pPr>
              <w:spacing w:line="284" w:lineRule="atLeast"/>
              <w:jc w:val="center"/>
              <w:rPr>
                <w:rFonts w:ascii="Arial" w:hAnsi="Arial" w:cs="Arial"/>
                <w:b/>
                <w:sz w:val="20"/>
                <w:szCs w:val="20"/>
                <w:lang w:val="en-GB"/>
              </w:rPr>
            </w:pPr>
            <w:commentRangeStart w:id="0"/>
            <w:r w:rsidRPr="0097084A">
              <w:rPr>
                <w:rFonts w:ascii="Arial" w:hAnsi="Arial" w:cs="Arial"/>
                <w:b/>
                <w:bCs/>
                <w:sz w:val="20"/>
                <w:szCs w:val="20"/>
                <w:lang w:val="en-GB"/>
              </w:rPr>
              <w:t xml:space="preserve">Classification according to </w:t>
            </w:r>
            <w:r w:rsidR="007F3910" w:rsidRPr="0097084A">
              <w:rPr>
                <w:rFonts w:ascii="Arial" w:hAnsi="Arial" w:cs="Arial"/>
                <w:b/>
                <w:bCs/>
                <w:sz w:val="20"/>
                <w:szCs w:val="20"/>
                <w:lang w:val="en-GB"/>
              </w:rPr>
              <w:t>GB</w:t>
            </w:r>
            <w:r w:rsidR="00A55754" w:rsidRPr="0097084A">
              <w:rPr>
                <w:rFonts w:ascii="Arial" w:hAnsi="Arial" w:cs="Arial"/>
                <w:b/>
                <w:bCs/>
                <w:sz w:val="20"/>
                <w:szCs w:val="20"/>
                <w:lang w:val="en-GB"/>
              </w:rPr>
              <w:t xml:space="preserve"> CLP</w:t>
            </w:r>
          </w:p>
        </w:tc>
        <w:tc>
          <w:tcPr>
            <w:tcW w:w="2636" w:type="pct"/>
            <w:vAlign w:val="center"/>
          </w:tcPr>
          <w:p w14:paraId="181C0753" w14:textId="77777777" w:rsidR="004276B5" w:rsidRPr="0097084A" w:rsidRDefault="004276B5" w:rsidP="00D47D7E">
            <w:pPr>
              <w:spacing w:line="284" w:lineRule="atLeast"/>
              <w:jc w:val="center"/>
              <w:rPr>
                <w:rFonts w:ascii="Arial" w:hAnsi="Arial" w:cs="Arial"/>
                <w:b/>
                <w:sz w:val="20"/>
                <w:szCs w:val="20"/>
                <w:highlight w:val="yellow"/>
                <w:lang w:val="en-GB"/>
              </w:rPr>
            </w:pPr>
            <w:r w:rsidRPr="0097084A">
              <w:rPr>
                <w:rFonts w:ascii="Arial" w:hAnsi="Arial" w:cs="Arial"/>
                <w:b/>
                <w:sz w:val="20"/>
                <w:szCs w:val="20"/>
                <w:lang w:val="en-GB"/>
              </w:rPr>
              <w:t>Classification procedure</w:t>
            </w:r>
          </w:p>
        </w:tc>
      </w:tr>
      <w:tr w:rsidR="004276B5" w:rsidRPr="0097084A" w14:paraId="5410160D" w14:textId="77777777" w:rsidTr="00E51F0E">
        <w:trPr>
          <w:trHeight w:val="1284"/>
        </w:trPr>
        <w:sdt>
          <w:sdtPr>
            <w:rPr>
              <w:rFonts w:ascii="Arial" w:hAnsi="Arial" w:cs="Arial"/>
              <w:i/>
              <w:iCs/>
              <w:sz w:val="20"/>
              <w:szCs w:val="20"/>
              <w:lang w:val="en-GB"/>
            </w:rPr>
            <w:tag w:val="ClassificationCLP"/>
            <w:id w:val="1220856385"/>
            <w:placeholder>
              <w:docPart w:val="6FFAA10D622F4BEB9E76C505649DE5AD"/>
            </w:placeholder>
            <w:showingPlcHdr/>
            <w15:color w:val="000000"/>
          </w:sdtPr>
          <w:sdtContent>
            <w:tc>
              <w:tcPr>
                <w:tcW w:w="2364" w:type="pct"/>
              </w:tcPr>
              <w:p w14:paraId="06464C6F" w14:textId="42A274B7" w:rsidR="00A02783" w:rsidRPr="0097084A" w:rsidRDefault="00EA44F6" w:rsidP="00E51F0E">
                <w:pPr>
                  <w:spacing w:line="284" w:lineRule="atLeast"/>
                  <w:jc w:val="center"/>
                  <w:rPr>
                    <w:rFonts w:ascii="Arial" w:hAnsi="Arial" w:cs="Arial"/>
                    <w:i/>
                    <w:iCs/>
                    <w:sz w:val="20"/>
                    <w:szCs w:val="20"/>
                    <w:lang w:val="en-GB"/>
                  </w:rPr>
                </w:pPr>
                <w:r w:rsidRPr="0097084A">
                  <w:rPr>
                    <w:rStyle w:val="PlaceholderText"/>
                    <w:rFonts w:ascii="Arial" w:hAnsi="Arial" w:cs="Arial"/>
                    <w:i/>
                    <w:iCs/>
                    <w:color w:val="auto"/>
                    <w:sz w:val="20"/>
                    <w:szCs w:val="20"/>
                    <w:lang w:val="en-GB"/>
                  </w:rPr>
                  <w:t>Click or tap here to enter text.</w:t>
                </w:r>
              </w:p>
            </w:tc>
          </w:sdtContent>
        </w:sdt>
        <w:sdt>
          <w:sdtPr>
            <w:rPr>
              <w:rFonts w:ascii="Arial" w:hAnsi="Arial" w:cs="Arial"/>
              <w:i/>
              <w:iCs/>
              <w:sz w:val="20"/>
              <w:szCs w:val="20"/>
              <w:lang w:val="en-GB"/>
            </w:rPr>
            <w:tag w:val="ClassificationProcedure"/>
            <w:id w:val="-1099714610"/>
            <w:placeholder>
              <w:docPart w:val="E3ECC087283C48688F25241AF3A2627F"/>
            </w:placeholder>
          </w:sdtPr>
          <w:sdtContent>
            <w:tc>
              <w:tcPr>
                <w:tcW w:w="2636" w:type="pct"/>
              </w:tcPr>
              <w:p w14:paraId="51EEDFE4" w14:textId="0BF70545" w:rsidR="004276B5" w:rsidRPr="0097084A" w:rsidRDefault="00950CF0" w:rsidP="00E51F0E">
                <w:pPr>
                  <w:spacing w:line="284" w:lineRule="atLeast"/>
                  <w:jc w:val="center"/>
                  <w:rPr>
                    <w:rFonts w:ascii="Arial" w:hAnsi="Arial" w:cs="Arial"/>
                    <w:i/>
                    <w:iCs/>
                    <w:sz w:val="20"/>
                    <w:szCs w:val="20"/>
                    <w:lang w:val="en-GB"/>
                  </w:rPr>
                </w:pPr>
                <w:r>
                  <w:rPr>
                    <w:rStyle w:val="PlaceholderText"/>
                    <w:rFonts w:ascii="Arial" w:hAnsi="Arial" w:cs="Arial"/>
                    <w:i/>
                    <w:iCs/>
                    <w:color w:val="auto"/>
                    <w:sz w:val="20"/>
                    <w:szCs w:val="20"/>
                    <w:lang w:val="en-GB"/>
                  </w:rPr>
                  <w:t>TO BE UPDATED</w:t>
                </w:r>
                <w:commentRangeEnd w:id="0"/>
                <w:r w:rsidR="00302367">
                  <w:rPr>
                    <w:rStyle w:val="CommentReference"/>
                    <w:rFonts w:ascii="Arial" w:hAnsi="Arial" w:cs="Arial"/>
                    <w:i/>
                    <w:iCs/>
                    <w:sz w:val="20"/>
                    <w:szCs w:val="20"/>
                    <w:lang w:val="en-GB"/>
                  </w:rPr>
                  <w:commentReference w:id="0"/>
                </w:r>
              </w:p>
            </w:tc>
          </w:sdtContent>
        </w:sdt>
      </w:tr>
    </w:tbl>
    <w:p w14:paraId="70783C24" w14:textId="2AC5A857" w:rsidR="00904AA0" w:rsidRPr="0097084A" w:rsidRDefault="00904AA0" w:rsidP="008A6BF1">
      <w:pPr>
        <w:pStyle w:val="MSDSSubsection"/>
      </w:pPr>
      <w:r w:rsidRPr="0097084A">
        <w:t>Label elements</w:t>
      </w:r>
    </w:p>
    <w:p w14:paraId="6AF32558" w14:textId="35F1BE24" w:rsidR="00C35941" w:rsidRPr="0097084A" w:rsidRDefault="00904AA0" w:rsidP="006239C0">
      <w:pPr>
        <w:pStyle w:val="MSDSSubsectionElements"/>
      </w:pPr>
      <w:r w:rsidRPr="0097084A">
        <w:tab/>
        <w:t>Hazard pic</w:t>
      </w:r>
      <w:r w:rsidR="00401B95" w:rsidRPr="0097084A">
        <w:t>t</w:t>
      </w:r>
      <w:r w:rsidRPr="0097084A">
        <w:t>ograms</w:t>
      </w:r>
      <w:r w:rsidR="003042F4" w:rsidRPr="0097084A">
        <w:t>:</w:t>
      </w:r>
    </w:p>
    <w:p w14:paraId="35E05288" w14:textId="07146EF7" w:rsidR="00904AA0" w:rsidRPr="0097084A" w:rsidRDefault="00BD635D" w:rsidP="00904AA0">
      <w:pPr>
        <w:rPr>
          <w:rFonts w:ascii="Arial" w:hAnsi="Arial" w:cs="Arial"/>
          <w:sz w:val="20"/>
          <w:szCs w:val="20"/>
          <w:lang w:val="en-GB"/>
        </w:rPr>
      </w:pPr>
      <w:r w:rsidRPr="0097084A">
        <w:rPr>
          <w:rFonts w:ascii="Arial" w:hAnsi="Arial" w:cs="Arial"/>
          <w:sz w:val="20"/>
          <w:szCs w:val="20"/>
          <w:lang w:val="en-GB"/>
        </w:rPr>
        <w:tab/>
      </w:r>
      <w:bookmarkStart w:id="1" w:name="GHS_Pictograms"/>
      <w:bookmarkEnd w:id="1"/>
    </w:p>
    <w:p w14:paraId="79CB004C" w14:textId="510C1A28" w:rsidR="00904AA0" w:rsidRPr="0097084A" w:rsidRDefault="00904AA0" w:rsidP="006239C0">
      <w:pPr>
        <w:pStyle w:val="MSDSSubsectionElements"/>
      </w:pPr>
      <w:r w:rsidRPr="0097084A">
        <w:t>Signal word:</w:t>
      </w:r>
      <w:r w:rsidR="00FC1A9C" w:rsidRPr="00302367">
        <w:rPr>
          <w:b w:val="0"/>
          <w:bCs w:val="0"/>
        </w:rPr>
        <w:t xml:space="preserve"> </w:t>
      </w:r>
      <w:sdt>
        <w:sdtPr>
          <w:rPr>
            <w:b w:val="0"/>
            <w:bCs w:val="0"/>
          </w:rPr>
          <w:tag w:val="Signal"/>
          <w:id w:val="-1958094509"/>
          <w:placeholder>
            <w:docPart w:val="1404DE2C4F204E9290A786AA76DFFB4E"/>
          </w:placeholder>
          <w:showingPlcHdr/>
          <w:text/>
        </w:sdtPr>
        <w:sdtEndPr>
          <w:rPr>
            <w:b/>
            <w:bCs/>
          </w:rPr>
        </w:sdtEndPr>
        <w:sdtContent>
          <w:r w:rsidR="00FC1A9C" w:rsidRPr="00302367">
            <w:rPr>
              <w:rStyle w:val="PlaceholderText"/>
              <w:b w:val="0"/>
              <w:bCs w:val="0"/>
            </w:rPr>
            <w:t>Click or tap here to enter text.</w:t>
          </w:r>
        </w:sdtContent>
      </w:sdt>
    </w:p>
    <w:p w14:paraId="0FF4E18F" w14:textId="77777777" w:rsidR="00904AA0" w:rsidRPr="0097084A" w:rsidRDefault="00904AA0" w:rsidP="006239C0">
      <w:pPr>
        <w:pStyle w:val="MSDSSubsectionElements"/>
      </w:pPr>
      <w:commentRangeStart w:id="2"/>
      <w:r w:rsidRPr="0097084A">
        <w:t>Hazard statements:</w:t>
      </w:r>
      <w:commentRangeEnd w:id="2"/>
      <w:r w:rsidR="00CD2407" w:rsidRPr="0097084A">
        <w:rPr>
          <w:rStyle w:val="CommentReference"/>
          <w:sz w:val="20"/>
          <w:szCs w:val="20"/>
        </w:rPr>
        <w:commentReference w:id="2"/>
      </w:r>
    </w:p>
    <w:sdt>
      <w:sdtPr>
        <w:rPr>
          <w:rFonts w:ascii="Arial" w:hAnsi="Arial" w:cs="Arial"/>
          <w:sz w:val="20"/>
          <w:szCs w:val="20"/>
          <w:lang w:val="en-GB"/>
        </w:rPr>
        <w:tag w:val="HazardStatements"/>
        <w:id w:val="1935096609"/>
        <w:placeholder>
          <w:docPart w:val="C7A045576D6F48AF9623A68DE9A6B4AF"/>
        </w:placeholder>
        <w:showingPlcHdr/>
      </w:sdtPr>
      <w:sdtContent>
        <w:p w14:paraId="6F3D4A51" w14:textId="2CEBB784" w:rsidR="00AC1ED6" w:rsidRPr="0097084A" w:rsidRDefault="001D2827" w:rsidP="004059C1">
          <w:pPr>
            <w:pStyle w:val="ListParagraph"/>
            <w:spacing w:before="40" w:after="0" w:line="240" w:lineRule="auto"/>
            <w:ind w:left="709"/>
            <w:contextualSpacing w:val="0"/>
            <w:rPr>
              <w:rFonts w:ascii="Arial" w:hAnsi="Arial" w:cs="Arial"/>
              <w:sz w:val="20"/>
              <w:szCs w:val="20"/>
              <w:lang w:val="en-GB"/>
            </w:rPr>
          </w:pPr>
          <w:r w:rsidRPr="0097084A">
            <w:rPr>
              <w:rStyle w:val="PlaceholderText"/>
              <w:rFonts w:ascii="Arial" w:hAnsi="Arial" w:cs="Arial"/>
              <w:color w:val="auto"/>
              <w:sz w:val="20"/>
              <w:szCs w:val="20"/>
              <w:lang w:val="en-GB"/>
            </w:rPr>
            <w:t>Click or tap here to enter text.</w:t>
          </w:r>
        </w:p>
      </w:sdtContent>
    </w:sdt>
    <w:p w14:paraId="09E53E66" w14:textId="77777777" w:rsidR="00904AA0" w:rsidRPr="0097084A" w:rsidRDefault="00904AA0" w:rsidP="006239C0">
      <w:pPr>
        <w:pStyle w:val="MSDSSubsectionElements"/>
      </w:pPr>
      <w:r w:rsidRPr="0097084A">
        <w:t>Precautionary statements:</w:t>
      </w:r>
    </w:p>
    <w:sdt>
      <w:sdtPr>
        <w:rPr>
          <w:rFonts w:ascii="Arial" w:hAnsi="Arial" w:cs="Arial"/>
          <w:sz w:val="20"/>
          <w:szCs w:val="20"/>
          <w:lang w:val="en-GB"/>
        </w:rPr>
        <w:tag w:val="PrecautionaryStatements"/>
        <w:id w:val="-1313486522"/>
        <w:placeholder>
          <w:docPart w:val="DefaultPlaceholder_-1854013440"/>
        </w:placeholder>
      </w:sdtPr>
      <w:sdtContent>
        <w:p w14:paraId="7663E731" w14:textId="6EEEB0EC" w:rsidR="00AC1ED6" w:rsidRPr="0097084A" w:rsidRDefault="000F6D52" w:rsidP="004F7031">
          <w:pPr>
            <w:pStyle w:val="ListParagraph"/>
            <w:numPr>
              <w:ilvl w:val="0"/>
              <w:numId w:val="18"/>
            </w:numPr>
            <w:spacing w:before="40" w:after="0" w:line="240" w:lineRule="auto"/>
            <w:ind w:left="709" w:hanging="352"/>
            <w:contextualSpacing w:val="0"/>
            <w:rPr>
              <w:rFonts w:ascii="Arial" w:hAnsi="Arial" w:cs="Arial"/>
              <w:sz w:val="20"/>
              <w:szCs w:val="20"/>
              <w:lang w:val="en-GB"/>
            </w:rPr>
          </w:pPr>
          <w:r w:rsidRPr="0097084A">
            <w:rPr>
              <w:rStyle w:val="PlaceholderText"/>
              <w:rFonts w:ascii="Arial" w:hAnsi="Arial" w:cs="Arial"/>
              <w:color w:val="auto"/>
              <w:sz w:val="20"/>
              <w:szCs w:val="20"/>
              <w:lang w:val="en-GB"/>
            </w:rPr>
            <w:t>Click or tap here to enter text.</w:t>
          </w:r>
        </w:p>
      </w:sdtContent>
    </w:sdt>
    <w:p w14:paraId="546168ED" w14:textId="251B3785" w:rsidR="00013ADE" w:rsidRPr="0097084A" w:rsidRDefault="00013ADE" w:rsidP="006239C0">
      <w:pPr>
        <w:pStyle w:val="MSDSSubsectionElements"/>
      </w:pPr>
      <w:r w:rsidRPr="0097084A">
        <w:t>Supplemental Hazard Information (EU):</w:t>
      </w:r>
    </w:p>
    <w:sdt>
      <w:sdtPr>
        <w:rPr>
          <w:rFonts w:ascii="Arial" w:hAnsi="Arial" w:cs="Arial"/>
          <w:sz w:val="20"/>
          <w:szCs w:val="20"/>
          <w:lang w:val="en-GB"/>
        </w:rPr>
        <w:tag w:val="SupplementalHazardInformationEU"/>
        <w:id w:val="-307015271"/>
        <w:placeholder>
          <w:docPart w:val="2AC3AAB889DC45AD9023A4C81CC013DB"/>
        </w:placeholder>
        <w:showingPlcHdr/>
      </w:sdtPr>
      <w:sdtContent>
        <w:p w14:paraId="5D062912" w14:textId="77777777" w:rsidR="00013ADE" w:rsidRPr="0097084A" w:rsidRDefault="00013ADE" w:rsidP="00013ADE">
          <w:pPr>
            <w:pStyle w:val="ListParagraph"/>
            <w:spacing w:before="40" w:after="0" w:line="240" w:lineRule="auto"/>
            <w:ind w:left="709"/>
            <w:contextualSpacing w:val="0"/>
            <w:rPr>
              <w:rFonts w:ascii="Arial" w:eastAsia="Times New Roman" w:hAnsi="Arial" w:cs="Arial"/>
              <w:sz w:val="20"/>
              <w:szCs w:val="20"/>
              <w:lang w:val="en-GB" w:eastAsia="de-DE"/>
            </w:rPr>
          </w:pPr>
          <w:r w:rsidRPr="0097084A">
            <w:rPr>
              <w:rStyle w:val="PlaceholderText"/>
              <w:rFonts w:ascii="Arial" w:hAnsi="Arial" w:cs="Arial"/>
              <w:color w:val="auto"/>
              <w:sz w:val="20"/>
              <w:szCs w:val="20"/>
              <w:lang w:val="en-GB"/>
            </w:rPr>
            <w:t>Click or tap here to enter text.</w:t>
          </w:r>
        </w:p>
      </w:sdtContent>
    </w:sdt>
    <w:sdt>
      <w:sdtPr>
        <w:rPr>
          <w:rFonts w:ascii="Calibri" w:eastAsia="Calibri" w:hAnsi="Calibri" w:cs="Times New Roman"/>
          <w:b w:val="0"/>
          <w:bCs w:val="0"/>
          <w:sz w:val="22"/>
          <w:szCs w:val="22"/>
          <w:lang w:val="de-DE" w:eastAsia="en-US"/>
        </w:rPr>
        <w:alias w:val="ReducedLabellingSection"/>
        <w:tag w:val="ReducedLabellingSection"/>
        <w:id w:val="-1695144337"/>
        <w:placeholder>
          <w:docPart w:val="DefaultPlaceholder_-1854013440"/>
        </w:placeholder>
      </w:sdtPr>
      <w:sdtContent>
        <w:p w14:paraId="4886521C" w14:textId="1ABF3BB7" w:rsidR="0013354D" w:rsidRPr="0097084A" w:rsidRDefault="00CD2407" w:rsidP="00CD2407">
          <w:pPr>
            <w:pStyle w:val="MSDSSubsectionElements"/>
            <w:spacing w:after="120"/>
          </w:pPr>
          <w:r w:rsidRPr="0097084A">
            <w:t>REDUCED LABELLING</w:t>
          </w:r>
          <w:r w:rsidR="0013354D" w:rsidRPr="0097084A">
            <w:t xml:space="preserve"> (≤ 125 mL)</w:t>
          </w:r>
        </w:p>
        <w:p w14:paraId="364DA7C7" w14:textId="77777777" w:rsidR="0013354D" w:rsidRPr="0097084A" w:rsidRDefault="0013354D" w:rsidP="0013354D">
          <w:pPr>
            <w:rPr>
              <w:rFonts w:ascii="Arial" w:hAnsi="Arial" w:cs="Arial"/>
              <w:sz w:val="20"/>
              <w:szCs w:val="20"/>
              <w:lang w:val="en-GB"/>
            </w:rPr>
          </w:pPr>
          <w:r w:rsidRPr="0097084A">
            <w:rPr>
              <w:rFonts w:ascii="Arial" w:hAnsi="Arial" w:cs="Arial"/>
              <w:b/>
              <w:bCs/>
              <w:sz w:val="20"/>
              <w:szCs w:val="20"/>
              <w:lang w:val="en-GB"/>
            </w:rPr>
            <w:tab/>
            <w:t>Hazard pictograms:</w:t>
          </w:r>
        </w:p>
        <w:p w14:paraId="5C2A461F" w14:textId="77777777" w:rsidR="0013354D" w:rsidRPr="0097084A" w:rsidRDefault="0013354D" w:rsidP="0013354D">
          <w:pPr>
            <w:rPr>
              <w:rFonts w:ascii="Arial" w:hAnsi="Arial" w:cs="Arial"/>
              <w:sz w:val="20"/>
              <w:szCs w:val="20"/>
              <w:lang w:val="en-GB"/>
            </w:rPr>
          </w:pPr>
          <w:r w:rsidRPr="0097084A">
            <w:rPr>
              <w:rFonts w:ascii="Arial" w:hAnsi="Arial" w:cs="Arial"/>
              <w:sz w:val="20"/>
              <w:szCs w:val="20"/>
              <w:lang w:val="en-GB"/>
            </w:rPr>
            <w:tab/>
          </w:r>
          <w:bookmarkStart w:id="3" w:name="Reduced_GHS_Pictograms"/>
          <w:bookmarkEnd w:id="3"/>
        </w:p>
        <w:p w14:paraId="59552B63" w14:textId="77777777" w:rsidR="0013354D" w:rsidRPr="0097084A" w:rsidRDefault="0013354D" w:rsidP="00CD2407">
          <w:pPr>
            <w:pStyle w:val="MSDSSubsectionElements"/>
          </w:pPr>
          <w:r w:rsidRPr="0097084A">
            <w:t>Signal word:</w:t>
          </w:r>
          <w:r w:rsidRPr="00302367">
            <w:rPr>
              <w:b w:val="0"/>
              <w:bCs w:val="0"/>
            </w:rPr>
            <w:t xml:space="preserve"> </w:t>
          </w:r>
          <w:sdt>
            <w:sdtPr>
              <w:rPr>
                <w:b w:val="0"/>
                <w:bCs w:val="0"/>
              </w:rPr>
              <w:tag w:val="Signal"/>
              <w:id w:val="803356007"/>
              <w:placeholder>
                <w:docPart w:val="139C09DD36C94A6D84CBA2BED8E353CF"/>
              </w:placeholder>
              <w:showingPlcHdr/>
              <w:text/>
            </w:sdtPr>
            <w:sdtEndPr>
              <w:rPr>
                <w:b/>
                <w:bCs/>
              </w:rPr>
            </w:sdtEndPr>
            <w:sdtContent>
              <w:r w:rsidRPr="00302367">
                <w:rPr>
                  <w:rStyle w:val="PlaceholderText"/>
                  <w:b w:val="0"/>
                  <w:bCs w:val="0"/>
                </w:rPr>
                <w:t>Click or tap here to enter text.</w:t>
              </w:r>
            </w:sdtContent>
          </w:sdt>
        </w:p>
        <w:p w14:paraId="2C9526B2" w14:textId="77777777" w:rsidR="0013354D" w:rsidRPr="0097084A" w:rsidRDefault="0013354D" w:rsidP="00CD2407">
          <w:pPr>
            <w:pStyle w:val="MSDSSubsectionElements"/>
          </w:pPr>
          <w:r w:rsidRPr="0097084A">
            <w:t>Hazard statements:</w:t>
          </w:r>
        </w:p>
        <w:sdt>
          <w:sdtPr>
            <w:rPr>
              <w:rFonts w:ascii="Arial" w:hAnsi="Arial" w:cs="Arial"/>
              <w:sz w:val="20"/>
              <w:szCs w:val="20"/>
              <w:lang w:val="en-GB"/>
            </w:rPr>
            <w:tag w:val="ReducedHazardStatements"/>
            <w:id w:val="-669023779"/>
            <w:placeholder>
              <w:docPart w:val="D42C6DA272B049FC9C7C80125DD5E7D3"/>
            </w:placeholder>
            <w:showingPlcHdr/>
          </w:sdtPr>
          <w:sdtContent>
            <w:p w14:paraId="70FA43B7" w14:textId="77777777" w:rsidR="0013354D" w:rsidRPr="0097084A" w:rsidRDefault="0013354D" w:rsidP="0013354D">
              <w:pPr>
                <w:pStyle w:val="ListParagraph"/>
                <w:spacing w:before="40" w:after="0" w:line="240" w:lineRule="auto"/>
                <w:ind w:left="709"/>
                <w:contextualSpacing w:val="0"/>
                <w:rPr>
                  <w:rFonts w:ascii="Arial" w:hAnsi="Arial" w:cs="Arial"/>
                  <w:sz w:val="20"/>
                  <w:szCs w:val="20"/>
                  <w:lang w:val="en-GB"/>
                </w:rPr>
              </w:pPr>
              <w:r w:rsidRPr="0097084A">
                <w:rPr>
                  <w:rStyle w:val="PlaceholderText"/>
                  <w:rFonts w:ascii="Arial" w:hAnsi="Arial" w:cs="Arial"/>
                  <w:color w:val="auto"/>
                  <w:sz w:val="20"/>
                  <w:szCs w:val="20"/>
                  <w:lang w:val="en-GB"/>
                </w:rPr>
                <w:t>Click or tap here to enter text.</w:t>
              </w:r>
            </w:p>
          </w:sdtContent>
        </w:sdt>
        <w:p w14:paraId="6E667BCC" w14:textId="77777777" w:rsidR="0013354D" w:rsidRPr="0097084A" w:rsidRDefault="0013354D" w:rsidP="00CD2407">
          <w:pPr>
            <w:pStyle w:val="MSDSSubsectionElements"/>
          </w:pPr>
          <w:r w:rsidRPr="0097084A">
            <w:t>Precautionary statements:</w:t>
          </w:r>
        </w:p>
        <w:sdt>
          <w:sdtPr>
            <w:rPr>
              <w:rFonts w:ascii="Arial" w:hAnsi="Arial" w:cs="Arial"/>
              <w:sz w:val="20"/>
              <w:szCs w:val="20"/>
              <w:lang w:val="en-GB"/>
            </w:rPr>
            <w:tag w:val="ReducedPrecautionaryStatements"/>
            <w:id w:val="1560363728"/>
            <w:placeholder>
              <w:docPart w:val="1E6D97AE93D449559967F1604016C1FC"/>
            </w:placeholder>
          </w:sdtPr>
          <w:sdtContent>
            <w:p w14:paraId="6CA83C70" w14:textId="77777777" w:rsidR="0013354D" w:rsidRPr="0097084A" w:rsidRDefault="0013354D" w:rsidP="004F7031">
              <w:pPr>
                <w:pStyle w:val="ListParagraph"/>
                <w:numPr>
                  <w:ilvl w:val="0"/>
                  <w:numId w:val="18"/>
                </w:numPr>
                <w:spacing w:before="40" w:after="0" w:line="240" w:lineRule="auto"/>
                <w:ind w:left="709" w:hanging="352"/>
                <w:contextualSpacing w:val="0"/>
                <w:rPr>
                  <w:rFonts w:ascii="Arial" w:hAnsi="Arial" w:cs="Arial"/>
                  <w:sz w:val="20"/>
                  <w:szCs w:val="20"/>
                  <w:lang w:val="en-GB"/>
                </w:rPr>
              </w:pPr>
              <w:r w:rsidRPr="0097084A">
                <w:rPr>
                  <w:rStyle w:val="PlaceholderText"/>
                  <w:rFonts w:ascii="Arial" w:hAnsi="Arial" w:cs="Arial"/>
                  <w:color w:val="auto"/>
                  <w:sz w:val="20"/>
                  <w:szCs w:val="20"/>
                  <w:lang w:val="en-GB"/>
                </w:rPr>
                <w:t>Click or tap here to enter text.</w:t>
              </w:r>
            </w:p>
          </w:sdtContent>
        </w:sdt>
        <w:p w14:paraId="40948B85" w14:textId="77777777" w:rsidR="00013ADE" w:rsidRPr="0097084A" w:rsidRDefault="00013ADE" w:rsidP="00CD2407">
          <w:pPr>
            <w:pStyle w:val="MSDSSubsectionElements"/>
          </w:pPr>
          <w:r w:rsidRPr="0097084A">
            <w:t>Supplemental Hazard Information (EU):</w:t>
          </w:r>
        </w:p>
        <w:sdt>
          <w:sdtPr>
            <w:rPr>
              <w:rFonts w:ascii="Arial" w:hAnsi="Arial" w:cs="Arial"/>
              <w:sz w:val="20"/>
              <w:szCs w:val="20"/>
              <w:lang w:val="en-GB"/>
            </w:rPr>
            <w:tag w:val="ReducedSupplementalHazardInformationEU"/>
            <w:id w:val="-1032876615"/>
            <w:placeholder>
              <w:docPart w:val="95C69C9B3FF6428485157F2E3E5B989E"/>
            </w:placeholder>
            <w:showingPlcHdr/>
          </w:sdtPr>
          <w:sdtContent>
            <w:p w14:paraId="15C6C0F9" w14:textId="3954E6A0" w:rsidR="0013354D" w:rsidRPr="0097084A" w:rsidRDefault="00013ADE" w:rsidP="00533B94">
              <w:pPr>
                <w:pStyle w:val="ListParagraph"/>
                <w:numPr>
                  <w:ilvl w:val="0"/>
                  <w:numId w:val="18"/>
                </w:numPr>
                <w:spacing w:before="40" w:after="0" w:line="240" w:lineRule="auto"/>
                <w:contextualSpacing w:val="0"/>
                <w:rPr>
                  <w:rFonts w:ascii="Arial" w:eastAsia="Times New Roman" w:hAnsi="Arial" w:cs="Arial"/>
                  <w:sz w:val="20"/>
                  <w:szCs w:val="20"/>
                  <w:lang w:val="en-GB" w:eastAsia="de-DE"/>
                </w:rPr>
              </w:pPr>
              <w:r w:rsidRPr="0097084A">
                <w:rPr>
                  <w:rStyle w:val="PlaceholderText"/>
                  <w:rFonts w:ascii="Arial" w:hAnsi="Arial" w:cs="Arial"/>
                  <w:color w:val="auto"/>
                  <w:sz w:val="20"/>
                  <w:szCs w:val="20"/>
                  <w:lang w:val="en-GB"/>
                </w:rPr>
                <w:t>Click or tap here to enter text.</w:t>
              </w:r>
            </w:p>
          </w:sdtContent>
        </w:sdt>
      </w:sdtContent>
    </w:sdt>
    <w:p w14:paraId="11280096" w14:textId="77777777" w:rsidR="00CD2407" w:rsidRPr="0097084A" w:rsidRDefault="00904AA0" w:rsidP="00CD2407">
      <w:pPr>
        <w:pStyle w:val="MSDSSubsection"/>
      </w:pPr>
      <w:r w:rsidRPr="0097084A">
        <w:t>Other hazards</w:t>
      </w:r>
      <w:r w:rsidR="00E47949" w:rsidRPr="0097084A">
        <w:t>:</w:t>
      </w:r>
    </w:p>
    <w:p w14:paraId="1DBC5538" w14:textId="46AB3C0E" w:rsidR="00904AA0" w:rsidRPr="0097084A" w:rsidRDefault="00F074E5" w:rsidP="00265FE4">
      <w:pPr>
        <w:ind w:firstLine="708"/>
        <w:rPr>
          <w:rFonts w:ascii="Arial" w:hAnsi="Arial" w:cs="Arial"/>
          <w:sz w:val="20"/>
          <w:szCs w:val="20"/>
          <w:lang w:val="en-GB"/>
        </w:rPr>
      </w:pPr>
      <w:r w:rsidRPr="0097084A">
        <w:rPr>
          <w:rFonts w:ascii="Arial" w:hAnsi="Arial" w:cs="Arial"/>
          <w:sz w:val="20"/>
          <w:szCs w:val="20"/>
          <w:lang w:val="en-GB"/>
        </w:rPr>
        <w:t>No data</w:t>
      </w:r>
      <w:r w:rsidR="00D31B64" w:rsidRPr="0097084A">
        <w:rPr>
          <w:rFonts w:ascii="Arial" w:hAnsi="Arial" w:cs="Arial"/>
          <w:sz w:val="20"/>
          <w:szCs w:val="20"/>
          <w:lang w:val="en-GB"/>
        </w:rPr>
        <w:t xml:space="preserve"> available</w:t>
      </w:r>
    </w:p>
    <w:p w14:paraId="614D5F31" w14:textId="77777777" w:rsidR="00552595" w:rsidRPr="0097084A" w:rsidRDefault="00552595" w:rsidP="00214DD7">
      <w:pPr>
        <w:jc w:val="both"/>
        <w:rPr>
          <w:rFonts w:ascii="Arial" w:hAnsi="Arial" w:cs="Arial"/>
          <w:sz w:val="20"/>
          <w:szCs w:val="20"/>
          <w:u w:val="single"/>
          <w:lang w:val="en-GB"/>
        </w:rPr>
      </w:pPr>
    </w:p>
    <w:p w14:paraId="0FBAB8B8" w14:textId="525DA196" w:rsidR="008216C8" w:rsidRPr="0097084A" w:rsidRDefault="007420C9" w:rsidP="00620F14">
      <w:pPr>
        <w:pStyle w:val="MSDSSection"/>
        <w:rPr>
          <w:bCs/>
        </w:rPr>
      </w:pPr>
      <w:r w:rsidRPr="0097084A">
        <w:t>Composition/information on ingredients</w:t>
      </w:r>
    </w:p>
    <w:p w14:paraId="094D2511" w14:textId="77777777" w:rsidR="00FD2C34" w:rsidRPr="0097084A" w:rsidRDefault="00FD2C34" w:rsidP="00C00D23">
      <w:pPr>
        <w:tabs>
          <w:tab w:val="num" w:pos="720"/>
        </w:tabs>
        <w:rPr>
          <w:rFonts w:ascii="Arial" w:hAnsi="Arial" w:cs="Arial"/>
          <w:sz w:val="20"/>
          <w:szCs w:val="20"/>
          <w:lang w:val="en-GB"/>
        </w:rPr>
      </w:pPr>
    </w:p>
    <w:tbl>
      <w:tblPr>
        <w:tblStyle w:val="TableGrid"/>
        <w:tblW w:w="0" w:type="auto"/>
        <w:tblCellMar>
          <w:top w:w="57" w:type="dxa"/>
          <w:left w:w="57" w:type="dxa"/>
          <w:bottom w:w="57" w:type="dxa"/>
          <w:right w:w="57" w:type="dxa"/>
        </w:tblCellMar>
        <w:tblLook w:val="04A0" w:firstRow="1" w:lastRow="0" w:firstColumn="1" w:lastColumn="0" w:noHBand="0" w:noVBand="1"/>
      </w:tblPr>
      <w:tblGrid>
        <w:gridCol w:w="3469"/>
        <w:gridCol w:w="3470"/>
        <w:gridCol w:w="1627"/>
        <w:gridCol w:w="1628"/>
      </w:tblGrid>
      <w:tr w:rsidR="001A0207" w:rsidRPr="0097084A" w14:paraId="1E2F7C5C" w14:textId="77777777" w:rsidTr="0097084A">
        <w:trPr>
          <w:trHeight w:val="70"/>
        </w:trPr>
        <w:tc>
          <w:tcPr>
            <w:tcW w:w="3470" w:type="dxa"/>
            <w:vAlign w:val="center"/>
          </w:tcPr>
          <w:p w14:paraId="10B31F6B" w14:textId="77777777" w:rsidR="001A0207" w:rsidRPr="0097084A" w:rsidRDefault="001A0207" w:rsidP="00D47D7E">
            <w:pPr>
              <w:jc w:val="center"/>
              <w:rPr>
                <w:rFonts w:ascii="Arial" w:hAnsi="Arial" w:cs="Arial"/>
                <w:b/>
                <w:sz w:val="20"/>
                <w:szCs w:val="20"/>
                <w:lang w:val="en-GB"/>
              </w:rPr>
            </w:pPr>
            <w:commentRangeStart w:id="4"/>
            <w:r w:rsidRPr="0097084A">
              <w:rPr>
                <w:rFonts w:ascii="Arial" w:hAnsi="Arial" w:cs="Arial"/>
                <w:b/>
                <w:sz w:val="20"/>
                <w:szCs w:val="20"/>
                <w:lang w:val="en-GB"/>
              </w:rPr>
              <w:t>Component</w:t>
            </w:r>
          </w:p>
        </w:tc>
        <w:tc>
          <w:tcPr>
            <w:tcW w:w="3471" w:type="dxa"/>
            <w:vAlign w:val="center"/>
          </w:tcPr>
          <w:p w14:paraId="42C91587" w14:textId="77777777" w:rsidR="001A0207" w:rsidRPr="0097084A" w:rsidRDefault="001A0207" w:rsidP="00D47D7E">
            <w:pPr>
              <w:jc w:val="center"/>
              <w:rPr>
                <w:rFonts w:ascii="Arial" w:hAnsi="Arial" w:cs="Arial"/>
                <w:b/>
                <w:sz w:val="20"/>
                <w:szCs w:val="20"/>
                <w:lang w:val="en-GB"/>
              </w:rPr>
            </w:pPr>
            <w:r w:rsidRPr="0097084A">
              <w:rPr>
                <w:rFonts w:ascii="Arial" w:hAnsi="Arial" w:cs="Arial"/>
                <w:b/>
                <w:sz w:val="20"/>
                <w:szCs w:val="20"/>
                <w:lang w:val="en-GB"/>
              </w:rPr>
              <w:t>Synonyms and Trade names</w:t>
            </w:r>
          </w:p>
        </w:tc>
        <w:tc>
          <w:tcPr>
            <w:tcW w:w="1627" w:type="dxa"/>
            <w:vAlign w:val="center"/>
          </w:tcPr>
          <w:p w14:paraId="374BA4B9" w14:textId="77777777" w:rsidR="001A0207" w:rsidRPr="0097084A" w:rsidRDefault="001A0207" w:rsidP="00D47D7E">
            <w:pPr>
              <w:jc w:val="center"/>
              <w:rPr>
                <w:rFonts w:ascii="Arial" w:hAnsi="Arial" w:cs="Arial"/>
                <w:b/>
                <w:sz w:val="20"/>
                <w:szCs w:val="20"/>
                <w:lang w:val="en-GB"/>
              </w:rPr>
            </w:pPr>
            <w:r w:rsidRPr="0097084A">
              <w:rPr>
                <w:rFonts w:ascii="Arial" w:hAnsi="Arial" w:cs="Arial"/>
                <w:b/>
                <w:sz w:val="20"/>
                <w:szCs w:val="20"/>
                <w:lang w:val="en-GB"/>
              </w:rPr>
              <w:t>CAS#</w:t>
            </w:r>
          </w:p>
        </w:tc>
        <w:tc>
          <w:tcPr>
            <w:tcW w:w="1628" w:type="dxa"/>
            <w:vAlign w:val="center"/>
          </w:tcPr>
          <w:p w14:paraId="6BFB2E63" w14:textId="77777777" w:rsidR="001A0207" w:rsidRPr="0097084A" w:rsidRDefault="001A0207" w:rsidP="00D47D7E">
            <w:pPr>
              <w:jc w:val="center"/>
              <w:rPr>
                <w:rFonts w:ascii="Arial" w:hAnsi="Arial" w:cs="Arial"/>
                <w:b/>
                <w:sz w:val="20"/>
                <w:szCs w:val="20"/>
                <w:lang w:val="en-GB"/>
              </w:rPr>
            </w:pPr>
            <w:r w:rsidRPr="0097084A">
              <w:rPr>
                <w:rFonts w:ascii="Arial" w:hAnsi="Arial" w:cs="Arial"/>
                <w:b/>
                <w:sz w:val="20"/>
                <w:szCs w:val="20"/>
                <w:lang w:val="en-GB"/>
              </w:rPr>
              <w:t>% by weight</w:t>
            </w:r>
          </w:p>
        </w:tc>
      </w:tr>
      <w:tr w:rsidR="001A0207" w:rsidRPr="0097084A" w14:paraId="3E41278E" w14:textId="77777777" w:rsidTr="0097084A">
        <w:sdt>
          <w:sdtPr>
            <w:rPr>
              <w:rFonts w:ascii="Arial" w:hAnsi="Arial" w:cs="Arial"/>
              <w:bCs/>
              <w:sz w:val="20"/>
              <w:szCs w:val="20"/>
              <w:lang w:val="en-GB"/>
            </w:rPr>
            <w:tag w:val="ProductIdentifier"/>
            <w:id w:val="1438245364"/>
            <w:placeholder>
              <w:docPart w:val="C968A612B66947B9B46D56212F016A51"/>
            </w:placeholder>
            <w:showingPlcHdr/>
            <w:text/>
          </w:sdtPr>
          <w:sdtContent>
            <w:tc>
              <w:tcPr>
                <w:tcW w:w="3470" w:type="dxa"/>
                <w:vAlign w:val="center"/>
              </w:tcPr>
              <w:p w14:paraId="1EC29A95" w14:textId="26095D89" w:rsidR="001A0207" w:rsidRPr="0097084A" w:rsidRDefault="009819D3" w:rsidP="00D47D7E">
                <w:pPr>
                  <w:jc w:val="center"/>
                  <w:rPr>
                    <w:rFonts w:ascii="Arial" w:hAnsi="Arial" w:cs="Arial"/>
                    <w:bCs/>
                    <w:sz w:val="20"/>
                    <w:szCs w:val="20"/>
                    <w:lang w:val="en-GB"/>
                  </w:rPr>
                </w:pPr>
                <w:r w:rsidRPr="0097084A">
                  <w:rPr>
                    <w:rStyle w:val="PlaceholderText"/>
                    <w:lang w:val="en-GB"/>
                  </w:rPr>
                  <w:t>Click or tap here to enter text.</w:t>
                </w:r>
              </w:p>
            </w:tc>
          </w:sdtContent>
        </w:sdt>
        <w:sdt>
          <w:sdtPr>
            <w:rPr>
              <w:rFonts w:ascii="Arial" w:hAnsi="Arial" w:cs="Arial"/>
              <w:bCs/>
              <w:sz w:val="20"/>
              <w:szCs w:val="20"/>
              <w:lang w:val="en-GB"/>
            </w:rPr>
            <w:tag w:val="ProductName"/>
            <w:id w:val="-836920672"/>
            <w:placeholder>
              <w:docPart w:val="A34242031EF24C089504477963BB56B6"/>
            </w:placeholder>
            <w:showingPlcHdr/>
            <w:text/>
          </w:sdtPr>
          <w:sdtContent>
            <w:tc>
              <w:tcPr>
                <w:tcW w:w="3471" w:type="dxa"/>
                <w:vAlign w:val="center"/>
              </w:tcPr>
              <w:p w14:paraId="2AB112B5" w14:textId="54997FA1" w:rsidR="001A0207" w:rsidRPr="0097084A" w:rsidRDefault="009819D3" w:rsidP="00D47D7E">
                <w:pPr>
                  <w:jc w:val="center"/>
                  <w:rPr>
                    <w:rFonts w:ascii="Arial" w:hAnsi="Arial" w:cs="Arial"/>
                    <w:bCs/>
                    <w:sz w:val="20"/>
                    <w:szCs w:val="20"/>
                    <w:lang w:val="en-GB"/>
                  </w:rPr>
                </w:pPr>
                <w:r w:rsidRPr="0097084A">
                  <w:rPr>
                    <w:rStyle w:val="PlaceholderText"/>
                    <w:lang w:val="en-GB"/>
                  </w:rPr>
                  <w:t>Click or tap here to enter text.</w:t>
                </w:r>
              </w:p>
            </w:tc>
          </w:sdtContent>
        </w:sdt>
        <w:sdt>
          <w:sdtPr>
            <w:rPr>
              <w:rFonts w:ascii="Arial" w:hAnsi="Arial" w:cs="Arial"/>
              <w:bCs/>
              <w:sz w:val="20"/>
              <w:szCs w:val="20"/>
              <w:lang w:val="en-GB"/>
            </w:rPr>
            <w:tag w:val="CASNo"/>
            <w:id w:val="-2036569379"/>
            <w:placeholder>
              <w:docPart w:val="132B415319F84122AC12FA87729E9028"/>
            </w:placeholder>
            <w:showingPlcHdr/>
            <w:text/>
          </w:sdtPr>
          <w:sdtContent>
            <w:tc>
              <w:tcPr>
                <w:tcW w:w="1627" w:type="dxa"/>
                <w:vAlign w:val="center"/>
              </w:tcPr>
              <w:p w14:paraId="662775A7" w14:textId="3395C5A3" w:rsidR="001A0207" w:rsidRPr="0097084A" w:rsidRDefault="009819D3" w:rsidP="00D47D7E">
                <w:pPr>
                  <w:jc w:val="center"/>
                  <w:rPr>
                    <w:rFonts w:ascii="Arial" w:hAnsi="Arial" w:cs="Arial"/>
                    <w:bCs/>
                    <w:sz w:val="20"/>
                    <w:szCs w:val="20"/>
                    <w:lang w:val="en-GB"/>
                  </w:rPr>
                </w:pPr>
                <w:r w:rsidRPr="0097084A">
                  <w:rPr>
                    <w:rStyle w:val="PlaceholderText"/>
                    <w:lang w:val="en-GB"/>
                  </w:rPr>
                  <w:t>Click or tap here to enter text.</w:t>
                </w:r>
              </w:p>
            </w:tc>
          </w:sdtContent>
        </w:sdt>
        <w:tc>
          <w:tcPr>
            <w:tcW w:w="1628" w:type="dxa"/>
            <w:vAlign w:val="center"/>
          </w:tcPr>
          <w:p w14:paraId="12D987F3" w14:textId="77777777" w:rsidR="001A0207" w:rsidRPr="0097084A" w:rsidRDefault="001A0207" w:rsidP="00D47D7E">
            <w:pPr>
              <w:jc w:val="center"/>
              <w:rPr>
                <w:rFonts w:ascii="Arial" w:hAnsi="Arial" w:cs="Arial"/>
                <w:bCs/>
                <w:sz w:val="20"/>
                <w:szCs w:val="20"/>
                <w:lang w:val="en-GB"/>
              </w:rPr>
            </w:pPr>
            <w:r w:rsidRPr="0097084A">
              <w:rPr>
                <w:rFonts w:ascii="Arial" w:hAnsi="Arial" w:cs="Arial"/>
                <w:bCs/>
                <w:sz w:val="20"/>
                <w:szCs w:val="20"/>
                <w:lang w:val="en-GB"/>
              </w:rPr>
              <w:t>100%</w:t>
            </w:r>
            <w:commentRangeEnd w:id="4"/>
            <w:r w:rsidR="0097084A" w:rsidRPr="0097084A">
              <w:rPr>
                <w:rStyle w:val="CommentReference"/>
                <w:rFonts w:ascii="Arial" w:hAnsi="Arial" w:cs="Arial"/>
                <w:bCs/>
                <w:sz w:val="20"/>
                <w:szCs w:val="20"/>
                <w:lang w:val="en-GB"/>
              </w:rPr>
              <w:commentReference w:id="4"/>
            </w:r>
          </w:p>
        </w:tc>
      </w:tr>
    </w:tbl>
    <w:p w14:paraId="517EC55C" w14:textId="7BD7DCFB" w:rsidR="00D11E6F" w:rsidRPr="0097084A" w:rsidRDefault="00D11E6F" w:rsidP="008A6BF1">
      <w:pPr>
        <w:pStyle w:val="MSDSSubsection"/>
      </w:pPr>
      <w:r w:rsidRPr="0097084A">
        <w:t>Additional information:</w:t>
      </w:r>
    </w:p>
    <w:p w14:paraId="07663D2E" w14:textId="77777777" w:rsidR="008B5E44" w:rsidRPr="0097084A" w:rsidRDefault="00047F2A" w:rsidP="008B5E44">
      <w:pPr>
        <w:ind w:firstLine="708"/>
        <w:rPr>
          <w:rFonts w:ascii="Arial" w:hAnsi="Arial" w:cs="Arial"/>
          <w:b/>
          <w:i/>
          <w:sz w:val="20"/>
          <w:szCs w:val="20"/>
          <w:lang w:val="en-GB"/>
        </w:rPr>
      </w:pPr>
      <w:r w:rsidRPr="0097084A">
        <w:rPr>
          <w:rFonts w:ascii="Arial" w:hAnsi="Arial" w:cs="Arial"/>
          <w:b/>
          <w:i/>
          <w:sz w:val="20"/>
          <w:szCs w:val="20"/>
          <w:lang w:val="en-GB"/>
        </w:rPr>
        <w:t>For f</w:t>
      </w:r>
      <w:r w:rsidR="007C70C7" w:rsidRPr="0097084A">
        <w:rPr>
          <w:rFonts w:ascii="Arial" w:hAnsi="Arial" w:cs="Arial"/>
          <w:b/>
          <w:i/>
          <w:sz w:val="20"/>
          <w:szCs w:val="20"/>
          <w:lang w:val="en-GB"/>
        </w:rPr>
        <w:t>ull text of H</w:t>
      </w:r>
      <w:r w:rsidR="00D11E6F" w:rsidRPr="0097084A">
        <w:rPr>
          <w:rFonts w:ascii="Arial" w:hAnsi="Arial" w:cs="Arial"/>
          <w:b/>
          <w:i/>
          <w:sz w:val="20"/>
          <w:szCs w:val="20"/>
          <w:lang w:val="en-GB"/>
        </w:rPr>
        <w:t xml:space="preserve"> and </w:t>
      </w:r>
      <w:r w:rsidR="007B6489" w:rsidRPr="0097084A">
        <w:rPr>
          <w:rFonts w:ascii="Arial" w:hAnsi="Arial" w:cs="Arial"/>
          <w:b/>
          <w:i/>
          <w:sz w:val="20"/>
          <w:szCs w:val="20"/>
          <w:lang w:val="en-GB"/>
        </w:rPr>
        <w:t>P statements</w:t>
      </w:r>
      <w:r w:rsidR="00D11E6F" w:rsidRPr="0097084A">
        <w:rPr>
          <w:rFonts w:ascii="Arial" w:hAnsi="Arial" w:cs="Arial"/>
          <w:b/>
          <w:i/>
          <w:sz w:val="20"/>
          <w:szCs w:val="20"/>
          <w:lang w:val="en-GB"/>
        </w:rPr>
        <w:t>: see section 16.</w:t>
      </w:r>
    </w:p>
    <w:p w14:paraId="727492C7" w14:textId="77777777" w:rsidR="00552595" w:rsidRPr="0097084A" w:rsidRDefault="00552595" w:rsidP="00150ADE">
      <w:pPr>
        <w:jc w:val="both"/>
        <w:rPr>
          <w:rFonts w:ascii="Arial" w:hAnsi="Arial" w:cs="Arial"/>
          <w:bCs/>
          <w:sz w:val="20"/>
          <w:szCs w:val="20"/>
          <w:lang w:val="en-GB"/>
        </w:rPr>
      </w:pPr>
    </w:p>
    <w:p w14:paraId="50700B4F" w14:textId="6D0CDAD8" w:rsidR="00CD5227" w:rsidRPr="0097084A" w:rsidRDefault="007420C9" w:rsidP="00620F14">
      <w:pPr>
        <w:pStyle w:val="MSDSSection"/>
      </w:pPr>
      <w:r w:rsidRPr="0097084A">
        <w:t>First aid measures</w:t>
      </w:r>
    </w:p>
    <w:p w14:paraId="30B8E52C" w14:textId="23457F0C" w:rsidR="00160849" w:rsidRPr="0097084A" w:rsidRDefault="00160849" w:rsidP="008A6BF1">
      <w:pPr>
        <w:pStyle w:val="MSDSSubsection"/>
      </w:pPr>
      <w:r w:rsidRPr="0097084A">
        <w:t>Description of first aid measures</w:t>
      </w:r>
    </w:p>
    <w:p w14:paraId="7F4748DD" w14:textId="77777777" w:rsidR="00CD2407" w:rsidRPr="0097084A" w:rsidRDefault="009B27C0" w:rsidP="00CD2407">
      <w:pPr>
        <w:pStyle w:val="MSDSSubsectionElements"/>
      </w:pPr>
      <w:r w:rsidRPr="0097084A">
        <w:t>General information:</w:t>
      </w:r>
    </w:p>
    <w:p w14:paraId="015AADF8" w14:textId="31F11F68" w:rsidR="009B27C0" w:rsidRPr="0097084A" w:rsidRDefault="009B27C0" w:rsidP="009C7550">
      <w:pPr>
        <w:ind w:left="705"/>
        <w:rPr>
          <w:rFonts w:ascii="Arial" w:hAnsi="Arial" w:cs="Arial"/>
          <w:sz w:val="20"/>
          <w:szCs w:val="20"/>
          <w:lang w:val="en-GB"/>
        </w:rPr>
      </w:pPr>
      <w:r w:rsidRPr="0097084A">
        <w:rPr>
          <w:rFonts w:ascii="Arial" w:hAnsi="Arial" w:cs="Arial"/>
          <w:sz w:val="20"/>
          <w:szCs w:val="20"/>
          <w:lang w:val="en-GB"/>
        </w:rPr>
        <w:t>This material has not been toxicologically tested and there are no known effects. The material should be treated as an unknown risk, and the victim treated symptomatically.</w:t>
      </w:r>
    </w:p>
    <w:p w14:paraId="0ED0B320" w14:textId="77777777" w:rsidR="009B27C0" w:rsidRPr="0097084A" w:rsidRDefault="009B27C0" w:rsidP="00997671">
      <w:pPr>
        <w:ind w:left="708"/>
        <w:rPr>
          <w:rFonts w:ascii="Arial" w:hAnsi="Arial" w:cs="Arial"/>
          <w:sz w:val="20"/>
          <w:szCs w:val="20"/>
          <w:lang w:val="en-GB"/>
        </w:rPr>
      </w:pPr>
      <w:r w:rsidRPr="0097084A">
        <w:rPr>
          <w:rFonts w:ascii="Arial" w:hAnsi="Arial" w:cs="Arial"/>
          <w:sz w:val="20"/>
          <w:szCs w:val="20"/>
          <w:lang w:val="en-GB"/>
        </w:rPr>
        <w:t>First responder should take steps to avoid exposure.</w:t>
      </w:r>
    </w:p>
    <w:p w14:paraId="777496A8" w14:textId="77777777" w:rsidR="009B27C0" w:rsidRPr="0097084A" w:rsidRDefault="009B27C0" w:rsidP="00997671">
      <w:pPr>
        <w:ind w:left="708"/>
        <w:rPr>
          <w:rFonts w:ascii="Arial" w:hAnsi="Arial" w:cs="Arial"/>
          <w:sz w:val="20"/>
          <w:szCs w:val="20"/>
          <w:lang w:val="en-GB"/>
        </w:rPr>
      </w:pPr>
      <w:r w:rsidRPr="0097084A">
        <w:rPr>
          <w:rFonts w:ascii="Arial" w:hAnsi="Arial" w:cs="Arial"/>
          <w:sz w:val="20"/>
          <w:szCs w:val="20"/>
          <w:lang w:val="en-GB"/>
        </w:rPr>
        <w:t>Show this safety data sheet to the doctor in attendance.</w:t>
      </w:r>
    </w:p>
    <w:p w14:paraId="6B3BAF62" w14:textId="4EFE577C" w:rsidR="00AE3345" w:rsidRPr="0097084A" w:rsidRDefault="009B27C0" w:rsidP="00CD2407">
      <w:pPr>
        <w:ind w:left="708"/>
        <w:rPr>
          <w:rFonts w:ascii="Arial" w:hAnsi="Arial" w:cs="Arial"/>
          <w:sz w:val="20"/>
          <w:szCs w:val="20"/>
          <w:lang w:val="en-GB"/>
        </w:rPr>
      </w:pPr>
      <w:r w:rsidRPr="0097084A">
        <w:rPr>
          <w:rFonts w:ascii="Arial" w:hAnsi="Arial" w:cs="Arial"/>
          <w:sz w:val="20"/>
          <w:szCs w:val="20"/>
          <w:lang w:val="en-GB"/>
        </w:rPr>
        <w:t>Place any affected apparel in a sealed bag for subsequent decontamination or disposal.</w:t>
      </w:r>
    </w:p>
    <w:p w14:paraId="62189440" w14:textId="77777777" w:rsidR="00CD2407" w:rsidRPr="0097084A" w:rsidRDefault="009B27C0" w:rsidP="00CD2407">
      <w:pPr>
        <w:pStyle w:val="MSDSSubsectionElements"/>
      </w:pPr>
      <w:r w:rsidRPr="0097084A">
        <w:t>Following inhalation:</w:t>
      </w:r>
    </w:p>
    <w:p w14:paraId="051450AA" w14:textId="5B1F4290" w:rsidR="00AE3345" w:rsidRPr="0097084A" w:rsidRDefault="009C7550" w:rsidP="00CD2407">
      <w:pPr>
        <w:ind w:left="705"/>
        <w:rPr>
          <w:rFonts w:ascii="Arial" w:hAnsi="Arial" w:cs="Arial"/>
          <w:sz w:val="20"/>
          <w:szCs w:val="20"/>
          <w:lang w:val="en-GB"/>
        </w:rPr>
      </w:pPr>
      <w:r w:rsidRPr="0097084A">
        <w:rPr>
          <w:rFonts w:ascii="Arial" w:hAnsi="Arial" w:cs="Arial"/>
          <w:b/>
          <w:bCs/>
          <w:sz w:val="20"/>
          <w:szCs w:val="20"/>
          <w:lang w:val="en-GB"/>
        </w:rPr>
        <w:tab/>
      </w:r>
      <w:r w:rsidR="009B27C0" w:rsidRPr="0097084A">
        <w:rPr>
          <w:rFonts w:ascii="Arial" w:hAnsi="Arial" w:cs="Arial"/>
          <w:sz w:val="20"/>
          <w:szCs w:val="20"/>
          <w:lang w:val="en-GB"/>
        </w:rPr>
        <w:t>Move victim to fresh air and keep at rest. If breathing stops administer CPR and obtain immediate medical assistance.</w:t>
      </w:r>
    </w:p>
    <w:p w14:paraId="16748720" w14:textId="77777777" w:rsidR="00CD2407" w:rsidRPr="0097084A" w:rsidRDefault="009B27C0" w:rsidP="00CD2407">
      <w:pPr>
        <w:pStyle w:val="MSDSSubsectionElements"/>
      </w:pPr>
      <w:r w:rsidRPr="0097084A">
        <w:t>Following skin contact:</w:t>
      </w:r>
    </w:p>
    <w:p w14:paraId="4DD321E9" w14:textId="5487EB2E" w:rsidR="00AE3345" w:rsidRPr="0097084A" w:rsidRDefault="009B27C0" w:rsidP="00CD2407">
      <w:pPr>
        <w:ind w:left="708"/>
        <w:rPr>
          <w:rFonts w:ascii="Arial" w:hAnsi="Arial" w:cs="Arial"/>
          <w:b/>
          <w:sz w:val="20"/>
          <w:szCs w:val="20"/>
          <w:lang w:val="en-GB"/>
        </w:rPr>
      </w:pPr>
      <w:r w:rsidRPr="0097084A">
        <w:rPr>
          <w:rFonts w:ascii="Arial" w:hAnsi="Arial" w:cs="Arial"/>
          <w:sz w:val="20"/>
          <w:szCs w:val="20"/>
          <w:lang w:val="en-GB"/>
        </w:rPr>
        <w:t>Wash off immediately with soap and plenty of water. Remove any contaminated apparel and place into sealed ba</w:t>
      </w:r>
      <w:r w:rsidR="00570C25" w:rsidRPr="0097084A">
        <w:rPr>
          <w:rFonts w:ascii="Arial" w:hAnsi="Arial" w:cs="Arial"/>
          <w:sz w:val="20"/>
          <w:szCs w:val="20"/>
          <w:lang w:val="en-GB"/>
        </w:rPr>
        <w:t>g</w:t>
      </w:r>
      <w:r w:rsidRPr="0097084A">
        <w:rPr>
          <w:rFonts w:ascii="Arial" w:hAnsi="Arial" w:cs="Arial"/>
          <w:sz w:val="20"/>
          <w:szCs w:val="20"/>
          <w:lang w:val="en-GB"/>
        </w:rPr>
        <w:t xml:space="preserve"> for subsequent decontamination or disposal. Obtain medical attention if irritation develops and persists. </w:t>
      </w:r>
    </w:p>
    <w:p w14:paraId="10D78119" w14:textId="77777777" w:rsidR="00CD2407" w:rsidRPr="0097084A" w:rsidRDefault="009B27C0" w:rsidP="00CD2407">
      <w:pPr>
        <w:pStyle w:val="MSDSSubsectionElements"/>
      </w:pPr>
      <w:r w:rsidRPr="0097084A">
        <w:t>Following eye contact:</w:t>
      </w:r>
    </w:p>
    <w:p w14:paraId="152970A4" w14:textId="798A9520" w:rsidR="00AE3345" w:rsidRPr="0097084A" w:rsidRDefault="009B27C0" w:rsidP="00CD2407">
      <w:pPr>
        <w:ind w:left="708"/>
        <w:rPr>
          <w:rFonts w:ascii="Arial" w:hAnsi="Arial" w:cs="Arial"/>
          <w:sz w:val="20"/>
          <w:szCs w:val="20"/>
          <w:lang w:val="en-GB"/>
        </w:rPr>
      </w:pPr>
      <w:r w:rsidRPr="0097084A">
        <w:rPr>
          <w:rFonts w:ascii="Arial" w:hAnsi="Arial" w:cs="Arial"/>
          <w:sz w:val="20"/>
          <w:szCs w:val="20"/>
          <w:lang w:val="en-GB"/>
        </w:rPr>
        <w:t xml:space="preserve">Rinse with running water whilst keeping </w:t>
      </w:r>
      <w:r w:rsidR="00E97FF4" w:rsidRPr="0097084A">
        <w:rPr>
          <w:rFonts w:ascii="Arial" w:hAnsi="Arial" w:cs="Arial"/>
          <w:sz w:val="20"/>
          <w:szCs w:val="20"/>
          <w:lang w:val="en-GB"/>
        </w:rPr>
        <w:t>the</w:t>
      </w:r>
      <w:r w:rsidRPr="0097084A">
        <w:rPr>
          <w:rFonts w:ascii="Arial" w:hAnsi="Arial" w:cs="Arial"/>
          <w:sz w:val="20"/>
          <w:szCs w:val="20"/>
          <w:lang w:val="en-GB"/>
        </w:rPr>
        <w:t xml:space="preserve"> eye wide open (at least 15 minutes). If eye irritation persists consult a physician.</w:t>
      </w:r>
    </w:p>
    <w:p w14:paraId="3A7EAD2E" w14:textId="77777777" w:rsidR="00CD2407" w:rsidRPr="0097084A" w:rsidRDefault="009B27C0" w:rsidP="00CD2407">
      <w:pPr>
        <w:pStyle w:val="MSDSSubsectionElements"/>
      </w:pPr>
      <w:r w:rsidRPr="0097084A">
        <w:t>Following ingestion:</w:t>
      </w:r>
    </w:p>
    <w:p w14:paraId="1C3BAAED" w14:textId="064E010A" w:rsidR="00150ADE" w:rsidRPr="0097084A" w:rsidRDefault="00D646AD" w:rsidP="00CD2407">
      <w:pPr>
        <w:ind w:left="708"/>
        <w:rPr>
          <w:rFonts w:ascii="Arial" w:hAnsi="Arial" w:cs="Arial"/>
          <w:sz w:val="20"/>
          <w:szCs w:val="20"/>
          <w:lang w:val="en-GB"/>
        </w:rPr>
      </w:pPr>
      <w:r w:rsidRPr="0097084A">
        <w:rPr>
          <w:rFonts w:ascii="Arial" w:hAnsi="Arial" w:cs="Arial"/>
          <w:sz w:val="20"/>
          <w:szCs w:val="20"/>
          <w:lang w:val="en-GB"/>
        </w:rPr>
        <w:t xml:space="preserve">Do NOT induce vomiting. </w:t>
      </w:r>
      <w:r w:rsidR="00521934" w:rsidRPr="0097084A">
        <w:rPr>
          <w:rFonts w:ascii="Arial" w:hAnsi="Arial" w:cs="Arial"/>
          <w:sz w:val="20"/>
          <w:szCs w:val="20"/>
          <w:lang w:val="en-GB"/>
        </w:rPr>
        <w:t>Never give anything by mouth to an unconscious person. Rinse mouth with water if conscious. Keep at rest and do not leave unattended. Vomiting may occur spontaneously. Obtain medical attention.</w:t>
      </w:r>
    </w:p>
    <w:p w14:paraId="56BD7064" w14:textId="77777777" w:rsidR="00CD2407" w:rsidRPr="0097084A" w:rsidRDefault="00CD5227" w:rsidP="00CD2407">
      <w:pPr>
        <w:pStyle w:val="MSDSSubsectionElements"/>
      </w:pPr>
      <w:r w:rsidRPr="0097084A">
        <w:lastRenderedPageBreak/>
        <w:t>Self-protection of the first aider:</w:t>
      </w:r>
    </w:p>
    <w:p w14:paraId="321FA315" w14:textId="65325395" w:rsidR="003C1C3C" w:rsidRPr="0097084A" w:rsidRDefault="00521934" w:rsidP="00997671">
      <w:pPr>
        <w:ind w:left="708"/>
        <w:rPr>
          <w:rFonts w:ascii="Arial" w:hAnsi="Arial" w:cs="Arial"/>
          <w:sz w:val="20"/>
          <w:szCs w:val="20"/>
          <w:lang w:val="en-GB"/>
        </w:rPr>
      </w:pPr>
      <w:r w:rsidRPr="0097084A">
        <w:rPr>
          <w:rFonts w:ascii="Arial" w:hAnsi="Arial" w:cs="Arial"/>
          <w:sz w:val="20"/>
          <w:szCs w:val="20"/>
          <w:lang w:val="en-GB"/>
        </w:rPr>
        <w:t>No data</w:t>
      </w:r>
    </w:p>
    <w:p w14:paraId="7069B713" w14:textId="36C711E8" w:rsidR="00CD5227" w:rsidRPr="0097084A" w:rsidRDefault="00DF233C" w:rsidP="008A6BF1">
      <w:pPr>
        <w:pStyle w:val="MSDSSubsection"/>
      </w:pPr>
      <w:r w:rsidRPr="0097084A">
        <w:t>Most important symptoms and effects, both acute and delayed</w:t>
      </w:r>
    </w:p>
    <w:p w14:paraId="282C2A1B" w14:textId="0929B633" w:rsidR="00340AC6" w:rsidRPr="0097084A" w:rsidRDefault="00340AC6" w:rsidP="00D5073F">
      <w:pPr>
        <w:spacing w:before="120"/>
        <w:rPr>
          <w:rFonts w:ascii="Arial" w:hAnsi="Arial" w:cs="Arial"/>
          <w:sz w:val="20"/>
          <w:szCs w:val="20"/>
          <w:u w:val="single"/>
          <w:lang w:val="en-GB"/>
        </w:rPr>
      </w:pPr>
      <w:r w:rsidRPr="0097084A">
        <w:rPr>
          <w:rFonts w:ascii="Arial" w:hAnsi="Arial" w:cs="Arial"/>
          <w:sz w:val="20"/>
          <w:szCs w:val="20"/>
          <w:lang w:val="en-GB"/>
        </w:rPr>
        <w:tab/>
      </w:r>
      <w:r w:rsidRPr="0097084A">
        <w:rPr>
          <w:rFonts w:ascii="Arial" w:hAnsi="Arial" w:cs="Arial"/>
          <w:sz w:val="20"/>
          <w:szCs w:val="20"/>
          <w:u w:val="single"/>
          <w:lang w:val="en-GB"/>
        </w:rPr>
        <w:t>Symptoms</w:t>
      </w:r>
      <w:r w:rsidRPr="0097084A">
        <w:rPr>
          <w:rFonts w:ascii="Arial" w:hAnsi="Arial" w:cs="Arial"/>
          <w:sz w:val="20"/>
          <w:szCs w:val="20"/>
          <w:lang w:val="en-GB"/>
        </w:rPr>
        <w:t>:</w:t>
      </w:r>
      <w:r w:rsidR="00521934" w:rsidRPr="0097084A">
        <w:rPr>
          <w:rFonts w:ascii="Arial" w:hAnsi="Arial" w:cs="Arial"/>
          <w:sz w:val="20"/>
          <w:szCs w:val="20"/>
          <w:lang w:val="en-GB"/>
        </w:rPr>
        <w:t xml:space="preserve"> No data</w:t>
      </w:r>
    </w:p>
    <w:p w14:paraId="415810B8" w14:textId="77777777" w:rsidR="00340AC6" w:rsidRPr="0097084A" w:rsidRDefault="00340AC6" w:rsidP="00D5073F">
      <w:pPr>
        <w:spacing w:before="120"/>
        <w:rPr>
          <w:rFonts w:ascii="Arial" w:hAnsi="Arial" w:cs="Arial"/>
          <w:sz w:val="20"/>
          <w:szCs w:val="20"/>
          <w:u w:val="single"/>
          <w:lang w:val="en-GB"/>
        </w:rPr>
      </w:pPr>
      <w:r w:rsidRPr="0097084A">
        <w:rPr>
          <w:rFonts w:ascii="Arial" w:hAnsi="Arial" w:cs="Arial"/>
          <w:sz w:val="20"/>
          <w:szCs w:val="20"/>
          <w:lang w:val="en-GB"/>
        </w:rPr>
        <w:tab/>
      </w:r>
      <w:r w:rsidRPr="0097084A">
        <w:rPr>
          <w:rFonts w:ascii="Arial" w:hAnsi="Arial" w:cs="Arial"/>
          <w:sz w:val="20"/>
          <w:szCs w:val="20"/>
          <w:u w:val="single"/>
          <w:lang w:val="en-GB"/>
        </w:rPr>
        <w:t>Effects</w:t>
      </w:r>
      <w:r w:rsidRPr="0097084A">
        <w:rPr>
          <w:rFonts w:ascii="Arial" w:hAnsi="Arial" w:cs="Arial"/>
          <w:sz w:val="20"/>
          <w:szCs w:val="20"/>
          <w:lang w:val="en-GB"/>
        </w:rPr>
        <w:t>:</w:t>
      </w:r>
      <w:r w:rsidR="00521934" w:rsidRPr="0097084A">
        <w:rPr>
          <w:rFonts w:ascii="Arial" w:hAnsi="Arial" w:cs="Arial"/>
          <w:sz w:val="20"/>
          <w:szCs w:val="20"/>
          <w:lang w:val="en-GB"/>
        </w:rPr>
        <w:t xml:space="preserve"> No data</w:t>
      </w:r>
    </w:p>
    <w:p w14:paraId="22E794FF" w14:textId="204339B7" w:rsidR="00533B94" w:rsidRPr="0097084A" w:rsidRDefault="00533B94" w:rsidP="008A6BF1">
      <w:pPr>
        <w:pStyle w:val="MSDSSubsection"/>
      </w:pPr>
      <w:r w:rsidRPr="0097084A">
        <w:t>Indication of any immediate medical attention and special treatment needed</w:t>
      </w:r>
    </w:p>
    <w:p w14:paraId="27AE9851" w14:textId="77777777" w:rsidR="00340AC6" w:rsidRPr="0097084A" w:rsidRDefault="00340AC6" w:rsidP="00D5073F">
      <w:pPr>
        <w:spacing w:before="120"/>
        <w:ind w:firstLine="708"/>
        <w:rPr>
          <w:rFonts w:ascii="Arial" w:hAnsi="Arial" w:cs="Arial"/>
          <w:color w:val="000000"/>
          <w:sz w:val="20"/>
          <w:szCs w:val="20"/>
          <w:u w:val="single"/>
          <w:lang w:val="en-GB"/>
        </w:rPr>
      </w:pPr>
      <w:r w:rsidRPr="0097084A">
        <w:rPr>
          <w:rFonts w:ascii="Arial" w:hAnsi="Arial" w:cs="Arial"/>
          <w:color w:val="000000"/>
          <w:sz w:val="20"/>
          <w:szCs w:val="20"/>
          <w:u w:val="single"/>
          <w:lang w:val="en-GB"/>
        </w:rPr>
        <w:t>Notes for the doctor</w:t>
      </w:r>
      <w:r w:rsidRPr="0097084A">
        <w:rPr>
          <w:rFonts w:ascii="Arial" w:hAnsi="Arial" w:cs="Arial"/>
          <w:color w:val="000000"/>
          <w:sz w:val="20"/>
          <w:szCs w:val="20"/>
          <w:lang w:val="en-GB"/>
        </w:rPr>
        <w:t>:</w:t>
      </w:r>
      <w:r w:rsidR="00521934" w:rsidRPr="0097084A">
        <w:rPr>
          <w:rFonts w:ascii="Arial" w:hAnsi="Arial" w:cs="Arial"/>
          <w:color w:val="000000"/>
          <w:sz w:val="20"/>
          <w:szCs w:val="20"/>
          <w:lang w:val="en-GB"/>
        </w:rPr>
        <w:t xml:space="preserve"> No notes</w:t>
      </w:r>
    </w:p>
    <w:p w14:paraId="1C62C1C5" w14:textId="77777777" w:rsidR="001D1B2B" w:rsidRPr="0097084A" w:rsidRDefault="00340AC6" w:rsidP="00D5073F">
      <w:pPr>
        <w:spacing w:before="120"/>
        <w:ind w:firstLine="708"/>
        <w:rPr>
          <w:rFonts w:ascii="Arial" w:hAnsi="Arial" w:cs="Arial"/>
          <w:color w:val="000000"/>
          <w:sz w:val="20"/>
          <w:szCs w:val="20"/>
          <w:lang w:val="en-GB"/>
        </w:rPr>
      </w:pPr>
      <w:r w:rsidRPr="0097084A">
        <w:rPr>
          <w:rFonts w:ascii="Arial" w:hAnsi="Arial" w:cs="Arial"/>
          <w:color w:val="000000"/>
          <w:sz w:val="20"/>
          <w:szCs w:val="20"/>
          <w:u w:val="single"/>
          <w:lang w:val="en-GB"/>
        </w:rPr>
        <w:t>Special treatment</w:t>
      </w:r>
      <w:r w:rsidRPr="0097084A">
        <w:rPr>
          <w:rFonts w:ascii="Arial" w:hAnsi="Arial" w:cs="Arial"/>
          <w:color w:val="000000"/>
          <w:sz w:val="20"/>
          <w:szCs w:val="20"/>
          <w:lang w:val="en-GB"/>
        </w:rPr>
        <w:t>:</w:t>
      </w:r>
      <w:r w:rsidR="00521934" w:rsidRPr="0097084A">
        <w:rPr>
          <w:rFonts w:ascii="Arial" w:hAnsi="Arial" w:cs="Arial"/>
          <w:color w:val="000000"/>
          <w:sz w:val="20"/>
          <w:szCs w:val="20"/>
          <w:lang w:val="en-GB"/>
        </w:rPr>
        <w:t xml:space="preserve"> No information</w:t>
      </w:r>
    </w:p>
    <w:p w14:paraId="1504DD65" w14:textId="77777777" w:rsidR="00B87536" w:rsidRPr="0097084A" w:rsidRDefault="00B87536">
      <w:pPr>
        <w:jc w:val="both"/>
        <w:rPr>
          <w:rFonts w:ascii="Arial" w:hAnsi="Arial" w:cs="Arial"/>
          <w:sz w:val="20"/>
          <w:szCs w:val="20"/>
          <w:lang w:val="en-GB"/>
        </w:rPr>
      </w:pPr>
    </w:p>
    <w:p w14:paraId="5F97E93E" w14:textId="21348B21" w:rsidR="00620F14" w:rsidRPr="0097084A" w:rsidRDefault="00620F14" w:rsidP="00620F14">
      <w:pPr>
        <w:pStyle w:val="MSDSSection"/>
        <w:rPr>
          <w:color w:val="000000"/>
        </w:rPr>
      </w:pPr>
      <w:commentRangeStart w:id="5"/>
      <w:r w:rsidRPr="0097084A">
        <w:t>Fire fighting measures</w:t>
      </w:r>
      <w:commentRangeEnd w:id="5"/>
      <w:r w:rsidR="00CD2407" w:rsidRPr="0097084A">
        <w:rPr>
          <w:rStyle w:val="CommentReference"/>
          <w:color w:val="000000"/>
          <w:sz w:val="20"/>
          <w:szCs w:val="20"/>
        </w:rPr>
        <w:commentReference w:id="5"/>
      </w:r>
    </w:p>
    <w:p w14:paraId="0122E7C8" w14:textId="74FEA5C0" w:rsidR="008A6BF1" w:rsidRPr="0097084A" w:rsidRDefault="00620F14" w:rsidP="008A6BF1">
      <w:pPr>
        <w:pStyle w:val="MSDSSubsection"/>
      </w:pPr>
      <w:r w:rsidRPr="0097084A">
        <w:t>Extinguishing media:</w:t>
      </w:r>
    </w:p>
    <w:p w14:paraId="61DBD161" w14:textId="653C1FEA" w:rsidR="00620F14" w:rsidRPr="0097084A" w:rsidRDefault="00620F14" w:rsidP="00D5073F">
      <w:pPr>
        <w:spacing w:before="120"/>
        <w:rPr>
          <w:rFonts w:ascii="Arial" w:hAnsi="Arial" w:cs="Arial"/>
          <w:bCs/>
          <w:sz w:val="20"/>
          <w:szCs w:val="20"/>
          <w:lang w:val="en-GB"/>
        </w:rPr>
      </w:pPr>
      <w:r w:rsidRPr="0097084A">
        <w:rPr>
          <w:rFonts w:ascii="Arial" w:hAnsi="Arial" w:cs="Arial"/>
          <w:b/>
          <w:bCs/>
          <w:sz w:val="20"/>
          <w:szCs w:val="20"/>
          <w:lang w:val="en-GB"/>
        </w:rPr>
        <w:tab/>
      </w:r>
      <w:r w:rsidRPr="0097084A">
        <w:rPr>
          <w:rFonts w:ascii="Arial" w:hAnsi="Arial" w:cs="Arial"/>
          <w:bCs/>
          <w:sz w:val="20"/>
          <w:szCs w:val="20"/>
          <w:u w:val="single"/>
          <w:lang w:val="en-GB"/>
        </w:rPr>
        <w:t>Suitable extinguishing media</w:t>
      </w:r>
      <w:r w:rsidRPr="0097084A">
        <w:rPr>
          <w:rFonts w:ascii="Arial" w:hAnsi="Arial" w:cs="Arial"/>
          <w:bCs/>
          <w:sz w:val="20"/>
          <w:szCs w:val="20"/>
          <w:lang w:val="en-GB"/>
        </w:rPr>
        <w:t>:</w:t>
      </w:r>
    </w:p>
    <w:p w14:paraId="48FC589E" w14:textId="77777777" w:rsidR="00620F14" w:rsidRPr="0097084A" w:rsidRDefault="00620F14" w:rsidP="00620F14">
      <w:pPr>
        <w:rPr>
          <w:rFonts w:ascii="Arial" w:hAnsi="Arial" w:cs="Arial"/>
          <w:bCs/>
          <w:sz w:val="20"/>
          <w:szCs w:val="20"/>
          <w:lang w:val="en-GB"/>
        </w:rPr>
      </w:pPr>
      <w:r w:rsidRPr="0097084A">
        <w:rPr>
          <w:rFonts w:ascii="Arial" w:hAnsi="Arial" w:cs="Arial"/>
          <w:bCs/>
          <w:sz w:val="20"/>
          <w:szCs w:val="20"/>
          <w:lang w:val="en-GB"/>
        </w:rPr>
        <w:tab/>
        <w:t>Foam</w:t>
      </w:r>
    </w:p>
    <w:p w14:paraId="13E09233" w14:textId="77777777" w:rsidR="00620F14" w:rsidRPr="0097084A" w:rsidRDefault="00620F14" w:rsidP="00620F14">
      <w:pPr>
        <w:rPr>
          <w:rFonts w:ascii="Arial" w:hAnsi="Arial" w:cs="Arial"/>
          <w:bCs/>
          <w:sz w:val="20"/>
          <w:szCs w:val="20"/>
          <w:lang w:val="en-GB"/>
        </w:rPr>
      </w:pPr>
      <w:r w:rsidRPr="0097084A">
        <w:rPr>
          <w:rFonts w:ascii="Arial" w:hAnsi="Arial" w:cs="Arial"/>
          <w:bCs/>
          <w:sz w:val="20"/>
          <w:szCs w:val="20"/>
          <w:lang w:val="en-GB"/>
        </w:rPr>
        <w:tab/>
        <w:t>Carbon Dioxide</w:t>
      </w:r>
    </w:p>
    <w:p w14:paraId="2955581D" w14:textId="77777777" w:rsidR="00620F14" w:rsidRPr="0097084A" w:rsidRDefault="00620F14" w:rsidP="00620F14">
      <w:pPr>
        <w:rPr>
          <w:rFonts w:cs="Arial"/>
          <w:bCs/>
          <w:szCs w:val="20"/>
          <w:lang w:val="en-GB"/>
        </w:rPr>
      </w:pPr>
      <w:r w:rsidRPr="0097084A">
        <w:rPr>
          <w:rFonts w:ascii="Arial" w:hAnsi="Arial" w:cs="Arial"/>
          <w:bCs/>
          <w:sz w:val="20"/>
          <w:szCs w:val="20"/>
          <w:lang w:val="en-GB"/>
        </w:rPr>
        <w:tab/>
        <w:t>Multipurpose powder</w:t>
      </w:r>
    </w:p>
    <w:p w14:paraId="1AA9A318" w14:textId="77777777" w:rsidR="00620F14" w:rsidRPr="0097084A" w:rsidRDefault="00620F14" w:rsidP="00CD2407">
      <w:pPr>
        <w:pStyle w:val="Text2"/>
        <w:spacing w:after="0"/>
        <w:ind w:left="0" w:firstLine="709"/>
        <w:rPr>
          <w:rFonts w:ascii="Arial" w:hAnsi="Arial" w:cs="Arial"/>
          <w:sz w:val="20"/>
          <w:szCs w:val="20"/>
          <w:u w:val="single"/>
        </w:rPr>
      </w:pPr>
      <w:r w:rsidRPr="0097084A">
        <w:rPr>
          <w:rFonts w:ascii="Arial" w:hAnsi="Arial" w:cs="Arial"/>
          <w:sz w:val="20"/>
          <w:szCs w:val="20"/>
          <w:u w:val="single"/>
        </w:rPr>
        <w:t>Unsuitable extinguishing media</w:t>
      </w:r>
      <w:r w:rsidRPr="0097084A">
        <w:rPr>
          <w:rFonts w:ascii="Arial" w:hAnsi="Arial" w:cs="Arial"/>
          <w:sz w:val="20"/>
          <w:szCs w:val="20"/>
        </w:rPr>
        <w:t>:</w:t>
      </w:r>
    </w:p>
    <w:p w14:paraId="78E292DA" w14:textId="77777777" w:rsidR="00620F14" w:rsidRPr="0097084A" w:rsidRDefault="00620F14" w:rsidP="00620F14">
      <w:pPr>
        <w:pStyle w:val="Text2"/>
        <w:spacing w:before="0" w:after="0"/>
        <w:ind w:left="0" w:firstLine="708"/>
        <w:rPr>
          <w:rFonts w:cs="Arial"/>
          <w:szCs w:val="20"/>
        </w:rPr>
      </w:pPr>
      <w:r w:rsidRPr="0097084A">
        <w:rPr>
          <w:rFonts w:ascii="Arial" w:hAnsi="Arial" w:cs="Arial"/>
          <w:sz w:val="20"/>
          <w:szCs w:val="20"/>
        </w:rPr>
        <w:t>High volume water jet</w:t>
      </w:r>
    </w:p>
    <w:p w14:paraId="3BC41362" w14:textId="46CCB401" w:rsidR="008A6BF1" w:rsidRPr="0097084A" w:rsidRDefault="00620F14" w:rsidP="008A6BF1">
      <w:pPr>
        <w:pStyle w:val="MSDSSubsection"/>
      </w:pPr>
      <w:r w:rsidRPr="0097084A">
        <w:t>Special hazards arising from the substance or mixture</w:t>
      </w:r>
    </w:p>
    <w:p w14:paraId="5E53EC5B" w14:textId="36225298" w:rsidR="00620F14" w:rsidRPr="0097084A" w:rsidRDefault="008A6BF1" w:rsidP="00D5073F">
      <w:pPr>
        <w:spacing w:before="120"/>
        <w:rPr>
          <w:rFonts w:ascii="Arial" w:hAnsi="Arial" w:cs="Arial"/>
          <w:sz w:val="20"/>
          <w:szCs w:val="20"/>
          <w:u w:val="single"/>
          <w:lang w:val="en-GB"/>
        </w:rPr>
      </w:pPr>
      <w:r w:rsidRPr="0097084A">
        <w:rPr>
          <w:rFonts w:ascii="Arial" w:hAnsi="Arial" w:cs="Arial"/>
          <w:b/>
          <w:sz w:val="20"/>
          <w:szCs w:val="20"/>
          <w:lang w:val="en-GB"/>
        </w:rPr>
        <w:tab/>
      </w:r>
      <w:r w:rsidR="00620F14" w:rsidRPr="0097084A">
        <w:rPr>
          <w:rFonts w:ascii="Arial" w:hAnsi="Arial" w:cs="Arial"/>
          <w:sz w:val="20"/>
          <w:szCs w:val="20"/>
          <w:u w:val="single"/>
          <w:lang w:val="en-GB"/>
        </w:rPr>
        <w:t>Hazardous combustion products</w:t>
      </w:r>
      <w:r w:rsidR="00620F14" w:rsidRPr="0097084A">
        <w:rPr>
          <w:rFonts w:ascii="Arial" w:hAnsi="Arial" w:cs="Arial"/>
          <w:sz w:val="20"/>
          <w:szCs w:val="20"/>
          <w:lang w:val="en-GB"/>
        </w:rPr>
        <w:t>:</w:t>
      </w:r>
    </w:p>
    <w:p w14:paraId="549F35D3" w14:textId="77777777" w:rsidR="00620F14" w:rsidRPr="0097084A" w:rsidRDefault="00620F14" w:rsidP="00620F14">
      <w:pPr>
        <w:rPr>
          <w:rFonts w:cs="Arial"/>
          <w:szCs w:val="20"/>
          <w:lang w:val="en-GB"/>
        </w:rPr>
      </w:pPr>
      <w:r w:rsidRPr="0097084A">
        <w:rPr>
          <w:rFonts w:ascii="Arial" w:hAnsi="Arial" w:cs="Arial"/>
          <w:sz w:val="20"/>
          <w:szCs w:val="20"/>
          <w:lang w:val="en-GB"/>
        </w:rPr>
        <w:tab/>
        <w:t>May form toxic gases upon combustion</w:t>
      </w:r>
    </w:p>
    <w:p w14:paraId="105825F0" w14:textId="7D4C0ED2" w:rsidR="008A6BF1" w:rsidRPr="0097084A" w:rsidRDefault="00620F14" w:rsidP="008A6BF1">
      <w:pPr>
        <w:pStyle w:val="MSDSSubsection"/>
      </w:pPr>
      <w:r w:rsidRPr="0097084A">
        <w:t>Advice for fire-fighters</w:t>
      </w:r>
    </w:p>
    <w:p w14:paraId="7BCCFD2C" w14:textId="0BBD6D63" w:rsidR="009358B9" w:rsidRDefault="00620F14" w:rsidP="009358B9">
      <w:pPr>
        <w:rPr>
          <w:rFonts w:ascii="Arial" w:hAnsi="Arial" w:cs="Arial"/>
          <w:sz w:val="20"/>
          <w:szCs w:val="20"/>
          <w:lang w:val="en-GB"/>
        </w:rPr>
      </w:pPr>
      <w:r w:rsidRPr="0097084A">
        <w:rPr>
          <w:rFonts w:ascii="Arial" w:hAnsi="Arial" w:cs="Arial"/>
          <w:bCs/>
          <w:sz w:val="20"/>
          <w:szCs w:val="20"/>
        </w:rPr>
        <w:tab/>
      </w:r>
      <w:r w:rsidRPr="00E4049A">
        <w:rPr>
          <w:rFonts w:ascii="Arial" w:hAnsi="Arial" w:cs="Arial"/>
          <w:sz w:val="20"/>
          <w:szCs w:val="20"/>
          <w:lang w:val="en-GB"/>
        </w:rPr>
        <w:t>Wear suitable air breathing apparatus and protective clothing</w:t>
      </w:r>
    </w:p>
    <w:p w14:paraId="567243C3" w14:textId="77777777" w:rsidR="00E46A65" w:rsidRPr="00E4049A" w:rsidRDefault="00E46A65" w:rsidP="009358B9">
      <w:pPr>
        <w:rPr>
          <w:rFonts w:ascii="Arial" w:hAnsi="Arial" w:cs="Arial"/>
          <w:sz w:val="20"/>
          <w:szCs w:val="20"/>
        </w:rPr>
      </w:pPr>
    </w:p>
    <w:p w14:paraId="648ADD37" w14:textId="77CA31CC" w:rsidR="0054332C" w:rsidRPr="0097084A" w:rsidRDefault="007420C9" w:rsidP="00620F14">
      <w:pPr>
        <w:pStyle w:val="MSDSSection"/>
      </w:pPr>
      <w:r w:rsidRPr="0097084A">
        <w:t>Accidental release measures</w:t>
      </w:r>
    </w:p>
    <w:p w14:paraId="6CFA23C0" w14:textId="77777777" w:rsidR="004C789F" w:rsidRPr="0097084A" w:rsidRDefault="004C789F" w:rsidP="008A6BF1">
      <w:pPr>
        <w:pStyle w:val="MSDSSubsection"/>
      </w:pPr>
      <w:r w:rsidRPr="0097084A">
        <w:t>Personal precautions, protective equipment and emergency procedures</w:t>
      </w:r>
    </w:p>
    <w:p w14:paraId="533A7682" w14:textId="77777777" w:rsidR="004C789F" w:rsidRPr="0097084A" w:rsidRDefault="003B5FC2" w:rsidP="004F7031">
      <w:pPr>
        <w:pStyle w:val="ListParagraph"/>
        <w:numPr>
          <w:ilvl w:val="0"/>
          <w:numId w:val="9"/>
        </w:numPr>
        <w:rPr>
          <w:rFonts w:ascii="Arial" w:hAnsi="Arial" w:cs="Arial"/>
          <w:bCs/>
          <w:sz w:val="20"/>
          <w:szCs w:val="20"/>
          <w:lang w:val="en-GB"/>
        </w:rPr>
      </w:pPr>
      <w:r w:rsidRPr="0097084A">
        <w:rPr>
          <w:rFonts w:ascii="Arial" w:hAnsi="Arial" w:cs="Arial"/>
          <w:bCs/>
          <w:sz w:val="20"/>
          <w:szCs w:val="20"/>
          <w:lang w:val="en-GB"/>
        </w:rPr>
        <w:t>Isolate location of spill and prevent unnecessary personnel from entering area</w:t>
      </w:r>
    </w:p>
    <w:p w14:paraId="04E13983" w14:textId="77777777" w:rsidR="003B5FC2" w:rsidRPr="0097084A" w:rsidRDefault="003B5FC2" w:rsidP="004F7031">
      <w:pPr>
        <w:pStyle w:val="ListParagraph"/>
        <w:numPr>
          <w:ilvl w:val="0"/>
          <w:numId w:val="9"/>
        </w:numPr>
        <w:rPr>
          <w:rFonts w:ascii="Arial" w:hAnsi="Arial" w:cs="Arial"/>
          <w:bCs/>
          <w:sz w:val="20"/>
          <w:szCs w:val="20"/>
          <w:lang w:val="en-GB"/>
        </w:rPr>
      </w:pPr>
      <w:r w:rsidRPr="0097084A">
        <w:rPr>
          <w:rFonts w:ascii="Arial" w:hAnsi="Arial" w:cs="Arial"/>
          <w:bCs/>
          <w:sz w:val="20"/>
          <w:szCs w:val="20"/>
          <w:lang w:val="en-GB"/>
        </w:rPr>
        <w:t>Keep away from fire and other sources of ignition</w:t>
      </w:r>
    </w:p>
    <w:p w14:paraId="67AFC4D1" w14:textId="77777777" w:rsidR="003B5FC2" w:rsidRPr="0097084A" w:rsidRDefault="003B5FC2" w:rsidP="004F7031">
      <w:pPr>
        <w:pStyle w:val="ListParagraph"/>
        <w:numPr>
          <w:ilvl w:val="0"/>
          <w:numId w:val="9"/>
        </w:numPr>
        <w:rPr>
          <w:rFonts w:ascii="Arial" w:hAnsi="Arial" w:cs="Arial"/>
          <w:bCs/>
          <w:sz w:val="20"/>
          <w:szCs w:val="20"/>
          <w:lang w:val="en-GB"/>
        </w:rPr>
      </w:pPr>
      <w:r w:rsidRPr="0097084A">
        <w:rPr>
          <w:rFonts w:ascii="Arial" w:hAnsi="Arial" w:cs="Arial"/>
          <w:bCs/>
          <w:sz w:val="20"/>
          <w:szCs w:val="20"/>
          <w:lang w:val="en-GB"/>
        </w:rPr>
        <w:t>Wear suitable protective equipment (see Section 8: Exposure controls and Personal Protective Equipment)</w:t>
      </w:r>
    </w:p>
    <w:p w14:paraId="5D1E745E" w14:textId="77777777" w:rsidR="003B5FC2" w:rsidRPr="0097084A" w:rsidRDefault="003B5FC2" w:rsidP="004F7031">
      <w:pPr>
        <w:pStyle w:val="ListParagraph"/>
        <w:numPr>
          <w:ilvl w:val="0"/>
          <w:numId w:val="9"/>
        </w:numPr>
        <w:rPr>
          <w:rFonts w:ascii="Arial" w:hAnsi="Arial" w:cs="Arial"/>
          <w:bCs/>
          <w:sz w:val="20"/>
          <w:szCs w:val="20"/>
          <w:lang w:val="en-GB"/>
        </w:rPr>
      </w:pPr>
      <w:r w:rsidRPr="0097084A">
        <w:rPr>
          <w:rFonts w:ascii="Arial" w:hAnsi="Arial" w:cs="Arial"/>
          <w:bCs/>
          <w:sz w:val="20"/>
          <w:szCs w:val="20"/>
          <w:lang w:val="en-GB"/>
        </w:rPr>
        <w:t>Avoid contact with skin or eyes</w:t>
      </w:r>
    </w:p>
    <w:p w14:paraId="5A5D1241" w14:textId="3AE7738A" w:rsidR="00552595" w:rsidRPr="0097084A" w:rsidRDefault="00000000" w:rsidP="00852B12">
      <w:pPr>
        <w:pStyle w:val="ListParagraph"/>
        <w:numPr>
          <w:ilvl w:val="0"/>
          <w:numId w:val="9"/>
        </w:numPr>
        <w:spacing w:after="0"/>
        <w:rPr>
          <w:rFonts w:ascii="Arial" w:hAnsi="Arial" w:cs="Arial"/>
          <w:bCs/>
          <w:sz w:val="20"/>
          <w:szCs w:val="20"/>
          <w:lang w:val="en-GB"/>
        </w:rPr>
      </w:pPr>
      <w:sdt>
        <w:sdtPr>
          <w:rPr>
            <w:rFonts w:ascii="Arial" w:hAnsi="Arial" w:cs="Arial"/>
            <w:bCs/>
            <w:sz w:val="20"/>
            <w:szCs w:val="20"/>
            <w:lang w:val="en-GB"/>
          </w:rPr>
          <w:tag w:val="DustVapourInhalation"/>
          <w:id w:val="41034649"/>
          <w:placeholder>
            <w:docPart w:val="36AB75D0A90645A1853927A3575E6E98"/>
          </w:placeholder>
          <w:showingPlcHdr/>
          <w:text/>
        </w:sdtPr>
        <w:sdtContent>
          <w:r w:rsidR="0046299F" w:rsidRPr="0097084A">
            <w:rPr>
              <w:rStyle w:val="PlaceholderText"/>
              <w:lang w:val="en-GB"/>
            </w:rPr>
            <w:t>Click or tap here to enter text.</w:t>
          </w:r>
        </w:sdtContent>
      </w:sdt>
    </w:p>
    <w:p w14:paraId="1C4131B3" w14:textId="77777777" w:rsidR="005E7297" w:rsidRPr="0097084A" w:rsidRDefault="003B652D" w:rsidP="00852B12">
      <w:pPr>
        <w:pStyle w:val="MSDSSubsection"/>
        <w:rPr>
          <w:color w:val="000000"/>
        </w:rPr>
      </w:pPr>
      <w:r w:rsidRPr="0097084A">
        <w:rPr>
          <w:color w:val="000000"/>
        </w:rPr>
        <w:t>E</w:t>
      </w:r>
      <w:r w:rsidR="0054332C" w:rsidRPr="0097084A">
        <w:t>nvironmental precautions:</w:t>
      </w:r>
    </w:p>
    <w:p w14:paraId="0C1C6231" w14:textId="77777777" w:rsidR="00F178F4" w:rsidRPr="0097084A" w:rsidRDefault="003B5FC2" w:rsidP="004F7031">
      <w:pPr>
        <w:pStyle w:val="ListParagraph"/>
        <w:numPr>
          <w:ilvl w:val="0"/>
          <w:numId w:val="10"/>
        </w:numPr>
        <w:rPr>
          <w:rFonts w:ascii="Arial" w:hAnsi="Arial" w:cs="Arial"/>
          <w:color w:val="000000"/>
          <w:sz w:val="20"/>
          <w:szCs w:val="20"/>
          <w:lang w:val="en-GB"/>
        </w:rPr>
      </w:pPr>
      <w:r w:rsidRPr="0097084A">
        <w:rPr>
          <w:rFonts w:ascii="Arial" w:hAnsi="Arial" w:cs="Arial"/>
          <w:color w:val="000000"/>
          <w:sz w:val="20"/>
          <w:szCs w:val="20"/>
          <w:lang w:val="en-GB"/>
        </w:rPr>
        <w:t>Do not discharge into the environment</w:t>
      </w:r>
    </w:p>
    <w:p w14:paraId="37EFB430" w14:textId="77777777" w:rsidR="002040C2" w:rsidRPr="0097084A" w:rsidRDefault="002040C2" w:rsidP="004F7031">
      <w:pPr>
        <w:pStyle w:val="ListParagraph"/>
        <w:numPr>
          <w:ilvl w:val="0"/>
          <w:numId w:val="10"/>
        </w:numPr>
        <w:rPr>
          <w:rFonts w:ascii="Arial" w:hAnsi="Arial" w:cs="Arial"/>
          <w:color w:val="000000"/>
          <w:sz w:val="20"/>
          <w:szCs w:val="20"/>
          <w:lang w:val="en-GB"/>
        </w:rPr>
      </w:pPr>
      <w:r w:rsidRPr="0097084A">
        <w:rPr>
          <w:rFonts w:ascii="Arial" w:hAnsi="Arial" w:cs="Arial"/>
          <w:color w:val="000000"/>
          <w:sz w:val="20"/>
          <w:szCs w:val="20"/>
          <w:lang w:val="en-GB"/>
        </w:rPr>
        <w:t>Keep away from drains</w:t>
      </w:r>
    </w:p>
    <w:p w14:paraId="01E06CBC" w14:textId="77777777" w:rsidR="007650BC" w:rsidRPr="0097084A" w:rsidRDefault="007650BC" w:rsidP="004F7031">
      <w:pPr>
        <w:pStyle w:val="ListParagraph"/>
        <w:numPr>
          <w:ilvl w:val="0"/>
          <w:numId w:val="10"/>
        </w:numPr>
        <w:rPr>
          <w:rFonts w:ascii="Arial" w:hAnsi="Arial" w:cs="Arial"/>
          <w:color w:val="000000"/>
          <w:sz w:val="20"/>
          <w:szCs w:val="20"/>
          <w:lang w:val="en-GB"/>
        </w:rPr>
      </w:pPr>
      <w:r w:rsidRPr="0097084A">
        <w:rPr>
          <w:rFonts w:ascii="Arial" w:hAnsi="Arial" w:cs="Arial"/>
          <w:color w:val="000000"/>
          <w:sz w:val="20"/>
          <w:szCs w:val="20"/>
          <w:lang w:val="en-GB"/>
        </w:rPr>
        <w:t>If product enters the drainage system notify local authorities</w:t>
      </w:r>
    </w:p>
    <w:p w14:paraId="19B80CDD" w14:textId="77777777" w:rsidR="005E7297" w:rsidRPr="0097084A" w:rsidRDefault="005E7297" w:rsidP="008A6BF1">
      <w:pPr>
        <w:pStyle w:val="MSDSSubsection"/>
      </w:pPr>
      <w:commentRangeStart w:id="6"/>
      <w:r w:rsidRPr="0097084A">
        <w:t>Methods and material for containment and cleaning up</w:t>
      </w:r>
      <w:commentRangeEnd w:id="6"/>
      <w:r w:rsidR="00CD2407" w:rsidRPr="0097084A">
        <w:rPr>
          <w:rStyle w:val="CommentReference"/>
          <w:sz w:val="20"/>
          <w:szCs w:val="20"/>
        </w:rPr>
        <w:commentReference w:id="6"/>
      </w:r>
    </w:p>
    <w:p w14:paraId="51E15018" w14:textId="77777777" w:rsidR="00B70387" w:rsidRPr="0097084A" w:rsidRDefault="00B70387" w:rsidP="00231EDE">
      <w:pPr>
        <w:pStyle w:val="MSDSSubsectionElements"/>
      </w:pPr>
      <w:r w:rsidRPr="0097084A">
        <w:tab/>
        <w:t>For containment:</w:t>
      </w:r>
    </w:p>
    <w:p w14:paraId="30AEC1C0" w14:textId="2C14A9B9" w:rsidR="00552595" w:rsidRPr="0097084A" w:rsidRDefault="007650BC" w:rsidP="004F7031">
      <w:pPr>
        <w:pStyle w:val="ListParagraph"/>
        <w:numPr>
          <w:ilvl w:val="0"/>
          <w:numId w:val="11"/>
        </w:numPr>
        <w:rPr>
          <w:rFonts w:ascii="Arial" w:hAnsi="Arial" w:cs="Arial"/>
          <w:sz w:val="20"/>
          <w:szCs w:val="20"/>
          <w:u w:val="single"/>
          <w:lang w:val="en-GB"/>
        </w:rPr>
      </w:pPr>
      <w:r w:rsidRPr="0097084A">
        <w:rPr>
          <w:rFonts w:ascii="Arial" w:hAnsi="Arial" w:cs="Arial"/>
          <w:sz w:val="20"/>
          <w:szCs w:val="20"/>
          <w:lang w:val="en-GB"/>
        </w:rPr>
        <w:t>If spilled inside</w:t>
      </w:r>
      <w:r w:rsidR="00552595" w:rsidRPr="0097084A">
        <w:rPr>
          <w:rFonts w:ascii="Arial" w:hAnsi="Arial" w:cs="Arial"/>
          <w:sz w:val="20"/>
          <w:szCs w:val="20"/>
          <w:lang w:val="en-GB"/>
        </w:rPr>
        <w:t>:</w:t>
      </w:r>
      <w:r w:rsidRPr="0097084A">
        <w:rPr>
          <w:rFonts w:ascii="Arial" w:hAnsi="Arial" w:cs="Arial"/>
          <w:sz w:val="20"/>
          <w:szCs w:val="20"/>
          <w:lang w:val="en-GB"/>
        </w:rPr>
        <w:t xml:space="preserve"> </w:t>
      </w:r>
      <w:sdt>
        <w:sdtPr>
          <w:rPr>
            <w:rFonts w:ascii="Arial" w:hAnsi="Arial" w:cs="Arial"/>
            <w:sz w:val="20"/>
            <w:szCs w:val="20"/>
            <w:lang w:val="en-GB"/>
          </w:rPr>
          <w:tag w:val="SpillContainmentInside"/>
          <w:id w:val="1734734448"/>
          <w:placeholder>
            <w:docPart w:val="01B11C0419FC4B09B6BD245F8E77BEB3"/>
          </w:placeholder>
          <w:showingPlcHdr/>
          <w:text/>
        </w:sdtPr>
        <w:sdtContent>
          <w:r w:rsidR="0046299F" w:rsidRPr="0097084A">
            <w:rPr>
              <w:rStyle w:val="PlaceholderText"/>
              <w:lang w:val="en-GB"/>
            </w:rPr>
            <w:t>Click or tap here to enter text.</w:t>
          </w:r>
        </w:sdtContent>
      </w:sdt>
    </w:p>
    <w:p w14:paraId="35F9375A" w14:textId="40B730DA" w:rsidR="007650BC" w:rsidRPr="0097084A" w:rsidRDefault="007650BC" w:rsidP="00852B12">
      <w:pPr>
        <w:pStyle w:val="ListParagraph"/>
        <w:numPr>
          <w:ilvl w:val="0"/>
          <w:numId w:val="11"/>
        </w:numPr>
        <w:spacing w:after="0"/>
        <w:rPr>
          <w:rFonts w:ascii="Arial" w:hAnsi="Arial" w:cs="Arial"/>
          <w:sz w:val="20"/>
          <w:szCs w:val="20"/>
          <w:u w:val="single"/>
          <w:lang w:val="en-GB"/>
        </w:rPr>
      </w:pPr>
      <w:r w:rsidRPr="0097084A">
        <w:rPr>
          <w:rFonts w:ascii="Arial" w:hAnsi="Arial" w:cs="Arial"/>
          <w:sz w:val="20"/>
          <w:szCs w:val="20"/>
          <w:lang w:val="en-GB"/>
        </w:rPr>
        <w:t>If spilled outside</w:t>
      </w:r>
      <w:r w:rsidR="00552595" w:rsidRPr="0097084A">
        <w:rPr>
          <w:rFonts w:ascii="Arial" w:hAnsi="Arial" w:cs="Arial"/>
          <w:sz w:val="20"/>
          <w:szCs w:val="20"/>
          <w:lang w:val="en-GB"/>
        </w:rPr>
        <w:t xml:space="preserve">: </w:t>
      </w:r>
      <w:sdt>
        <w:sdtPr>
          <w:rPr>
            <w:rFonts w:ascii="Arial" w:hAnsi="Arial" w:cs="Arial"/>
            <w:sz w:val="20"/>
            <w:szCs w:val="20"/>
            <w:lang w:val="en-GB"/>
          </w:rPr>
          <w:tag w:val="SpillContainmentOutside"/>
          <w:id w:val="647712144"/>
          <w:placeholder>
            <w:docPart w:val="F92D4389890F45C3B1F9F58B0031C1DD"/>
          </w:placeholder>
          <w:showingPlcHdr/>
          <w:text/>
        </w:sdtPr>
        <w:sdtContent>
          <w:r w:rsidR="0046299F" w:rsidRPr="0097084A">
            <w:rPr>
              <w:rStyle w:val="PlaceholderText"/>
              <w:lang w:val="en-GB"/>
            </w:rPr>
            <w:t>Click or tap here to enter text.</w:t>
          </w:r>
        </w:sdtContent>
      </w:sdt>
    </w:p>
    <w:p w14:paraId="34CD3F2E" w14:textId="77777777" w:rsidR="00B70387" w:rsidRPr="0097084A" w:rsidRDefault="00B70387" w:rsidP="00852B12">
      <w:pPr>
        <w:pStyle w:val="MSDSSubsectionElements"/>
      </w:pPr>
      <w:r w:rsidRPr="0097084A">
        <w:tab/>
        <w:t>For cleaning up:</w:t>
      </w:r>
    </w:p>
    <w:p w14:paraId="40FD8620" w14:textId="77777777" w:rsidR="00B70387" w:rsidRPr="0097084A" w:rsidRDefault="002010E5" w:rsidP="004F7031">
      <w:pPr>
        <w:pStyle w:val="ListParagraph"/>
        <w:numPr>
          <w:ilvl w:val="0"/>
          <w:numId w:val="11"/>
        </w:numPr>
        <w:rPr>
          <w:rFonts w:ascii="Arial" w:hAnsi="Arial" w:cs="Arial"/>
          <w:sz w:val="20"/>
          <w:szCs w:val="20"/>
          <w:lang w:val="en-GB"/>
        </w:rPr>
      </w:pPr>
      <w:r w:rsidRPr="0097084A">
        <w:rPr>
          <w:rFonts w:ascii="Arial" w:hAnsi="Arial" w:cs="Arial"/>
          <w:sz w:val="20"/>
          <w:szCs w:val="20"/>
          <w:lang w:val="en-GB"/>
        </w:rPr>
        <w:t>Use only non-sparking tools</w:t>
      </w:r>
    </w:p>
    <w:p w14:paraId="590F5F3A" w14:textId="63EB52CD" w:rsidR="007650BC" w:rsidRPr="0097084A" w:rsidRDefault="00000000" w:rsidP="004F7031">
      <w:pPr>
        <w:pStyle w:val="ListParagraph"/>
        <w:numPr>
          <w:ilvl w:val="0"/>
          <w:numId w:val="11"/>
        </w:numPr>
        <w:rPr>
          <w:rFonts w:ascii="Arial" w:hAnsi="Arial" w:cs="Arial"/>
          <w:sz w:val="20"/>
          <w:szCs w:val="20"/>
          <w:lang w:val="en-GB"/>
        </w:rPr>
      </w:pPr>
      <w:sdt>
        <w:sdtPr>
          <w:rPr>
            <w:rFonts w:ascii="Arial" w:hAnsi="Arial" w:cs="Arial"/>
            <w:sz w:val="20"/>
            <w:szCs w:val="20"/>
            <w:lang w:val="en-GB"/>
          </w:rPr>
          <w:tag w:val="DustVapourInhalation"/>
          <w:id w:val="2089886676"/>
          <w:placeholder>
            <w:docPart w:val="366295C5B4B143DF8FE8397B4D5B7DDC"/>
          </w:placeholder>
          <w:showingPlcHdr/>
          <w:text/>
        </w:sdtPr>
        <w:sdtContent>
          <w:r w:rsidR="0046299F" w:rsidRPr="0097084A">
            <w:rPr>
              <w:rStyle w:val="PlaceholderText"/>
              <w:lang w:val="en-GB"/>
            </w:rPr>
            <w:t>Click or tap here to enter text.</w:t>
          </w:r>
        </w:sdtContent>
      </w:sdt>
    </w:p>
    <w:sdt>
      <w:sdtPr>
        <w:rPr>
          <w:rFonts w:ascii="Arial" w:hAnsi="Arial" w:cs="Arial"/>
          <w:sz w:val="20"/>
          <w:szCs w:val="20"/>
          <w:lang w:val="en-GB"/>
        </w:rPr>
        <w:tag w:val="SpillCleanup"/>
        <w:id w:val="-1300841161"/>
        <w:placeholder>
          <w:docPart w:val="4C6198DA226A478183AB48040BDBDA1F"/>
        </w:placeholder>
        <w:showingPlcHdr/>
        <w:text/>
      </w:sdtPr>
      <w:sdtContent>
        <w:p w14:paraId="3DC51999" w14:textId="7AC10C14" w:rsidR="002010E5" w:rsidRPr="0097084A" w:rsidRDefault="0046299F" w:rsidP="00852B12">
          <w:pPr>
            <w:pStyle w:val="ListParagraph"/>
            <w:numPr>
              <w:ilvl w:val="0"/>
              <w:numId w:val="11"/>
            </w:numPr>
            <w:spacing w:after="0"/>
            <w:rPr>
              <w:rFonts w:ascii="Arial" w:hAnsi="Arial" w:cs="Arial"/>
              <w:sz w:val="20"/>
              <w:szCs w:val="20"/>
              <w:lang w:val="en-GB"/>
            </w:rPr>
          </w:pPr>
          <w:r w:rsidRPr="0097084A">
            <w:rPr>
              <w:rStyle w:val="PlaceholderText"/>
              <w:lang w:val="en-GB"/>
            </w:rPr>
            <w:t>Click or tap here to enter text.</w:t>
          </w:r>
        </w:p>
      </w:sdtContent>
    </w:sdt>
    <w:p w14:paraId="4D73E124" w14:textId="77777777" w:rsidR="00150ADE" w:rsidRPr="0097084A" w:rsidRDefault="00B70387" w:rsidP="00852B12">
      <w:pPr>
        <w:pStyle w:val="MSDSSubsectionElements"/>
      </w:pPr>
      <w:r w:rsidRPr="0097084A">
        <w:lastRenderedPageBreak/>
        <w:tab/>
        <w:t>Other information:</w:t>
      </w:r>
    </w:p>
    <w:p w14:paraId="048BADC6" w14:textId="0D10DD27" w:rsidR="00852B12" w:rsidRPr="0097084A" w:rsidRDefault="00852B12" w:rsidP="002010E5">
      <w:pPr>
        <w:ind w:left="705" w:hanging="705"/>
        <w:rPr>
          <w:rFonts w:ascii="Arial" w:hAnsi="Arial" w:cs="Arial"/>
          <w:bCs/>
          <w:sz w:val="20"/>
          <w:szCs w:val="20"/>
          <w:lang w:val="en-GB"/>
        </w:rPr>
      </w:pPr>
      <w:r w:rsidRPr="0097084A">
        <w:rPr>
          <w:rFonts w:ascii="Arial" w:hAnsi="Arial" w:cs="Arial"/>
          <w:b/>
          <w:sz w:val="20"/>
          <w:szCs w:val="20"/>
          <w:lang w:val="en-GB"/>
        </w:rPr>
        <w:tab/>
      </w:r>
      <w:r w:rsidRPr="0097084A">
        <w:rPr>
          <w:rFonts w:ascii="Arial" w:hAnsi="Arial" w:cs="Arial"/>
          <w:bCs/>
          <w:sz w:val="20"/>
          <w:szCs w:val="20"/>
          <w:lang w:val="en-GB"/>
        </w:rPr>
        <w:t>No data</w:t>
      </w:r>
    </w:p>
    <w:p w14:paraId="70634AEE" w14:textId="3ADFE545" w:rsidR="008A6BF1" w:rsidRPr="0097084A" w:rsidRDefault="002A2902" w:rsidP="008A6BF1">
      <w:pPr>
        <w:pStyle w:val="MSDSSubsection"/>
      </w:pPr>
      <w:r w:rsidRPr="0097084A">
        <w:t>Reference to other sections</w:t>
      </w:r>
    </w:p>
    <w:p w14:paraId="6A70A67B" w14:textId="6D7BC296" w:rsidR="002A2902" w:rsidRPr="0097084A" w:rsidRDefault="00831C70" w:rsidP="008A6BF1">
      <w:pPr>
        <w:ind w:firstLine="708"/>
        <w:rPr>
          <w:rFonts w:ascii="Arial" w:hAnsi="Arial" w:cs="Arial"/>
          <w:sz w:val="20"/>
          <w:szCs w:val="20"/>
          <w:lang w:val="en-GB"/>
        </w:rPr>
      </w:pPr>
      <w:r w:rsidRPr="0097084A">
        <w:rPr>
          <w:rFonts w:ascii="Arial" w:hAnsi="Arial" w:cs="Arial"/>
          <w:sz w:val="20"/>
          <w:szCs w:val="20"/>
          <w:lang w:val="en-GB"/>
        </w:rPr>
        <w:t xml:space="preserve">Section </w:t>
      </w:r>
      <w:r w:rsidR="002010E5" w:rsidRPr="0097084A">
        <w:rPr>
          <w:rFonts w:ascii="Arial" w:hAnsi="Arial" w:cs="Arial"/>
          <w:sz w:val="20"/>
          <w:szCs w:val="20"/>
          <w:lang w:val="en-GB"/>
        </w:rPr>
        <w:t>7</w:t>
      </w:r>
      <w:r w:rsidRPr="0097084A">
        <w:rPr>
          <w:rFonts w:ascii="Arial" w:hAnsi="Arial" w:cs="Arial"/>
          <w:sz w:val="20"/>
          <w:szCs w:val="20"/>
          <w:lang w:val="en-GB"/>
        </w:rPr>
        <w:t>:</w:t>
      </w:r>
      <w:r w:rsidR="002010E5" w:rsidRPr="0097084A">
        <w:rPr>
          <w:rFonts w:ascii="Arial" w:hAnsi="Arial" w:cs="Arial"/>
          <w:sz w:val="20"/>
          <w:szCs w:val="20"/>
          <w:lang w:val="en-GB"/>
        </w:rPr>
        <w:t xml:space="preserve"> Handling and Storage</w:t>
      </w:r>
    </w:p>
    <w:p w14:paraId="7EAFB71D" w14:textId="77777777" w:rsidR="00B70387" w:rsidRPr="0097084A" w:rsidRDefault="002010E5" w:rsidP="00150ADE">
      <w:pPr>
        <w:rPr>
          <w:rFonts w:ascii="Arial" w:hAnsi="Arial" w:cs="Arial"/>
          <w:bCs/>
          <w:sz w:val="20"/>
          <w:szCs w:val="20"/>
          <w:lang w:val="en-GB"/>
        </w:rPr>
      </w:pPr>
      <w:r w:rsidRPr="0097084A">
        <w:rPr>
          <w:rFonts w:ascii="Arial" w:hAnsi="Arial" w:cs="Arial"/>
          <w:sz w:val="20"/>
          <w:szCs w:val="20"/>
          <w:lang w:val="en-GB"/>
        </w:rPr>
        <w:tab/>
      </w:r>
      <w:r w:rsidR="00831C70" w:rsidRPr="0097084A">
        <w:rPr>
          <w:rFonts w:ascii="Arial" w:hAnsi="Arial" w:cs="Arial"/>
          <w:sz w:val="20"/>
          <w:szCs w:val="20"/>
          <w:lang w:val="en-GB"/>
        </w:rPr>
        <w:t xml:space="preserve">Section </w:t>
      </w:r>
      <w:r w:rsidRPr="0097084A">
        <w:rPr>
          <w:rFonts w:ascii="Arial" w:hAnsi="Arial" w:cs="Arial"/>
          <w:bCs/>
          <w:sz w:val="20"/>
          <w:szCs w:val="20"/>
          <w:lang w:val="en-GB"/>
        </w:rPr>
        <w:t>8: Exposure controls and Personal Protective Equipment</w:t>
      </w:r>
    </w:p>
    <w:p w14:paraId="3610CC19" w14:textId="77777777" w:rsidR="002010E5" w:rsidRPr="0097084A" w:rsidRDefault="002010E5" w:rsidP="00150ADE">
      <w:pPr>
        <w:rPr>
          <w:rFonts w:ascii="Arial" w:hAnsi="Arial" w:cs="Arial"/>
          <w:bCs/>
          <w:sz w:val="20"/>
          <w:szCs w:val="20"/>
          <w:lang w:val="en-GB"/>
        </w:rPr>
      </w:pPr>
      <w:r w:rsidRPr="0097084A">
        <w:rPr>
          <w:rFonts w:ascii="Arial" w:hAnsi="Arial" w:cs="Arial"/>
          <w:bCs/>
          <w:sz w:val="20"/>
          <w:szCs w:val="20"/>
          <w:lang w:val="en-GB"/>
        </w:rPr>
        <w:tab/>
      </w:r>
      <w:r w:rsidR="00831C70" w:rsidRPr="0097084A">
        <w:rPr>
          <w:rFonts w:ascii="Arial" w:hAnsi="Arial" w:cs="Arial"/>
          <w:bCs/>
          <w:sz w:val="20"/>
          <w:szCs w:val="20"/>
          <w:lang w:val="en-GB"/>
        </w:rPr>
        <w:t xml:space="preserve">Section </w:t>
      </w:r>
      <w:r w:rsidRPr="0097084A">
        <w:rPr>
          <w:rFonts w:ascii="Arial" w:hAnsi="Arial" w:cs="Arial"/>
          <w:bCs/>
          <w:sz w:val="20"/>
          <w:szCs w:val="20"/>
          <w:lang w:val="en-GB"/>
        </w:rPr>
        <w:t>13. Disposal considerations</w:t>
      </w:r>
    </w:p>
    <w:p w14:paraId="08927B81" w14:textId="77777777" w:rsidR="00B87536" w:rsidRPr="0097084A" w:rsidRDefault="00B87536">
      <w:pPr>
        <w:jc w:val="both"/>
        <w:rPr>
          <w:rFonts w:ascii="Arial" w:hAnsi="Arial" w:cs="Arial"/>
          <w:sz w:val="20"/>
          <w:szCs w:val="20"/>
          <w:lang w:val="en-GB"/>
        </w:rPr>
      </w:pPr>
    </w:p>
    <w:p w14:paraId="7698B7A3" w14:textId="4F69AC00" w:rsidR="00B87536" w:rsidRPr="0097084A" w:rsidRDefault="007420C9" w:rsidP="00533B94">
      <w:pPr>
        <w:pStyle w:val="MSDSSection"/>
      </w:pPr>
      <w:commentRangeStart w:id="7"/>
      <w:r w:rsidRPr="0097084A">
        <w:t>Handling and storage</w:t>
      </w:r>
      <w:commentRangeEnd w:id="7"/>
      <w:r w:rsidR="00CD2407" w:rsidRPr="0097084A">
        <w:rPr>
          <w:rStyle w:val="CommentReference"/>
          <w:sz w:val="20"/>
          <w:szCs w:val="20"/>
        </w:rPr>
        <w:commentReference w:id="7"/>
      </w:r>
    </w:p>
    <w:p w14:paraId="5BC9D5C2" w14:textId="4C68B158" w:rsidR="00597674" w:rsidRPr="0097084A" w:rsidRDefault="00C924EF" w:rsidP="008A6BF1">
      <w:pPr>
        <w:pStyle w:val="MSDSSubsection"/>
      </w:pPr>
      <w:r w:rsidRPr="0097084A">
        <w:t>Precautions for safe h</w:t>
      </w:r>
      <w:r w:rsidR="00B87536" w:rsidRPr="0097084A">
        <w:t>and</w:t>
      </w:r>
      <w:r w:rsidR="00597674" w:rsidRPr="0097084A">
        <w:t>ling</w:t>
      </w:r>
      <w:r w:rsidR="00744FD3" w:rsidRPr="0097084A">
        <w:t>:</w:t>
      </w:r>
    </w:p>
    <w:p w14:paraId="691A62E5" w14:textId="77777777" w:rsidR="00060ABE" w:rsidRPr="0097084A" w:rsidRDefault="008051C7" w:rsidP="004F7031">
      <w:pPr>
        <w:pStyle w:val="ListParagraph"/>
        <w:numPr>
          <w:ilvl w:val="0"/>
          <w:numId w:val="13"/>
        </w:numPr>
        <w:rPr>
          <w:rFonts w:ascii="Arial" w:eastAsia="Arial Unicode MS" w:hAnsi="Arial" w:cs="Arial"/>
          <w:bCs/>
          <w:sz w:val="20"/>
          <w:szCs w:val="20"/>
          <w:lang w:val="en-GB"/>
        </w:rPr>
      </w:pPr>
      <w:r w:rsidRPr="0097084A">
        <w:rPr>
          <w:rFonts w:ascii="Arial" w:eastAsia="Arial Unicode MS" w:hAnsi="Arial" w:cs="Arial"/>
          <w:bCs/>
          <w:sz w:val="20"/>
          <w:szCs w:val="20"/>
          <w:lang w:val="en-GB"/>
        </w:rPr>
        <w:t>Handle in accordance with good industrial hygiene and safety practice</w:t>
      </w:r>
    </w:p>
    <w:p w14:paraId="3450C8DA" w14:textId="77777777" w:rsidR="008051C7" w:rsidRPr="0097084A" w:rsidRDefault="007650BC" w:rsidP="004F7031">
      <w:pPr>
        <w:pStyle w:val="ListParagraph"/>
        <w:numPr>
          <w:ilvl w:val="0"/>
          <w:numId w:val="13"/>
        </w:numPr>
        <w:rPr>
          <w:rFonts w:ascii="Arial" w:eastAsia="Arial Unicode MS" w:hAnsi="Arial" w:cs="Arial"/>
          <w:bCs/>
          <w:color w:val="000000"/>
          <w:sz w:val="20"/>
          <w:szCs w:val="20"/>
          <w:lang w:val="en-GB"/>
        </w:rPr>
      </w:pPr>
      <w:r w:rsidRPr="0097084A">
        <w:rPr>
          <w:rFonts w:ascii="Arial" w:eastAsia="Arial Unicode MS" w:hAnsi="Arial" w:cs="Arial"/>
          <w:bCs/>
          <w:color w:val="000000"/>
          <w:sz w:val="20"/>
          <w:szCs w:val="20"/>
          <w:lang w:val="en-GB"/>
        </w:rPr>
        <w:t>Keep away from fire and other sources of ignition</w:t>
      </w:r>
    </w:p>
    <w:p w14:paraId="1A362EFC" w14:textId="5C442E12" w:rsidR="007650BC" w:rsidRPr="0097084A" w:rsidRDefault="00000000" w:rsidP="004F7031">
      <w:pPr>
        <w:pStyle w:val="ListParagraph"/>
        <w:numPr>
          <w:ilvl w:val="0"/>
          <w:numId w:val="13"/>
        </w:numPr>
        <w:spacing w:after="0"/>
        <w:rPr>
          <w:rFonts w:ascii="Arial" w:eastAsia="Arial Unicode MS" w:hAnsi="Arial" w:cs="Arial"/>
          <w:bCs/>
          <w:color w:val="000000"/>
          <w:sz w:val="20"/>
          <w:szCs w:val="20"/>
          <w:lang w:val="en-GB"/>
        </w:rPr>
      </w:pPr>
      <w:sdt>
        <w:sdtPr>
          <w:rPr>
            <w:rFonts w:ascii="Arial" w:eastAsia="Arial Unicode MS" w:hAnsi="Arial" w:cs="Arial"/>
            <w:bCs/>
            <w:color w:val="000000"/>
            <w:sz w:val="20"/>
            <w:szCs w:val="20"/>
            <w:lang w:val="en-GB"/>
          </w:rPr>
          <w:tag w:val="DustVapourInhalation"/>
          <w:id w:val="-1956326264"/>
          <w:placeholder>
            <w:docPart w:val="0D67AD6B084841AFB24AA9F57B170B08"/>
          </w:placeholder>
          <w:showingPlcHdr/>
          <w:text/>
        </w:sdtPr>
        <w:sdtContent>
          <w:r w:rsidR="0046299F" w:rsidRPr="0097084A">
            <w:rPr>
              <w:rStyle w:val="PlaceholderText"/>
              <w:lang w:val="en-GB"/>
            </w:rPr>
            <w:t>Click or tap here to enter text.</w:t>
          </w:r>
        </w:sdtContent>
      </w:sdt>
    </w:p>
    <w:p w14:paraId="2BB54095" w14:textId="77777777" w:rsidR="009B27C0" w:rsidRPr="0097084A" w:rsidRDefault="00417919" w:rsidP="00852B12">
      <w:pPr>
        <w:pStyle w:val="MSDSSubsectionElements"/>
        <w:rPr>
          <w:rFonts w:eastAsia="Arial Unicode MS"/>
        </w:rPr>
      </w:pPr>
      <w:r w:rsidRPr="0097084A">
        <w:rPr>
          <w:rFonts w:eastAsia="Arial Unicode MS"/>
        </w:rPr>
        <w:t>Protective measures:</w:t>
      </w:r>
    </w:p>
    <w:p w14:paraId="637B4F18" w14:textId="77777777" w:rsidR="008639F3" w:rsidRPr="0097084A" w:rsidRDefault="008639F3" w:rsidP="004F7031">
      <w:pPr>
        <w:pStyle w:val="ListParagraph"/>
        <w:numPr>
          <w:ilvl w:val="0"/>
          <w:numId w:val="12"/>
        </w:numPr>
        <w:rPr>
          <w:rFonts w:ascii="Arial" w:eastAsia="Arial Unicode MS" w:hAnsi="Arial" w:cs="Arial"/>
          <w:bCs/>
          <w:sz w:val="20"/>
          <w:szCs w:val="20"/>
          <w:lang w:val="en-GB"/>
        </w:rPr>
      </w:pPr>
      <w:r w:rsidRPr="0097084A">
        <w:rPr>
          <w:rFonts w:ascii="Arial" w:eastAsia="Arial Unicode MS" w:hAnsi="Arial" w:cs="Arial"/>
          <w:bCs/>
          <w:sz w:val="20"/>
          <w:szCs w:val="20"/>
          <w:lang w:val="en-GB"/>
        </w:rPr>
        <w:t>Use appropriately classed electrical equipment</w:t>
      </w:r>
    </w:p>
    <w:p w14:paraId="3451932A" w14:textId="22D0EF82" w:rsidR="00552595" w:rsidRPr="0097084A" w:rsidRDefault="00000000" w:rsidP="004F7031">
      <w:pPr>
        <w:pStyle w:val="ListParagraph"/>
        <w:numPr>
          <w:ilvl w:val="0"/>
          <w:numId w:val="12"/>
        </w:numPr>
        <w:rPr>
          <w:rFonts w:ascii="Arial" w:eastAsia="Arial Unicode MS" w:hAnsi="Arial" w:cs="Arial"/>
          <w:bCs/>
          <w:sz w:val="20"/>
          <w:szCs w:val="20"/>
          <w:lang w:val="en-GB"/>
        </w:rPr>
      </w:pPr>
      <w:sdt>
        <w:sdtPr>
          <w:rPr>
            <w:rFonts w:ascii="Arial" w:eastAsia="Arial Unicode MS" w:hAnsi="Arial" w:cs="Arial"/>
            <w:bCs/>
            <w:sz w:val="20"/>
            <w:szCs w:val="20"/>
            <w:lang w:val="en-GB"/>
          </w:rPr>
          <w:tag w:val="DustVapourInhalation"/>
          <w:id w:val="-153690336"/>
          <w:placeholder>
            <w:docPart w:val="2C56CA1FFA3F4C23885B89A856C58F31"/>
          </w:placeholder>
          <w:showingPlcHdr/>
          <w:text/>
        </w:sdtPr>
        <w:sdtContent>
          <w:r w:rsidR="0046299F" w:rsidRPr="0097084A">
            <w:rPr>
              <w:rStyle w:val="PlaceholderText"/>
              <w:lang w:val="en-GB"/>
            </w:rPr>
            <w:t>Click or tap here to enter text.</w:t>
          </w:r>
        </w:sdtContent>
      </w:sdt>
    </w:p>
    <w:p w14:paraId="7CA391A3" w14:textId="3B34BFE7" w:rsidR="008051C7" w:rsidRPr="0097084A" w:rsidRDefault="008051C7" w:rsidP="004F7031">
      <w:pPr>
        <w:pStyle w:val="ListParagraph"/>
        <w:numPr>
          <w:ilvl w:val="0"/>
          <w:numId w:val="12"/>
        </w:numPr>
        <w:spacing w:after="0"/>
        <w:rPr>
          <w:rFonts w:ascii="Arial" w:eastAsia="Arial Unicode MS" w:hAnsi="Arial" w:cs="Arial"/>
          <w:bCs/>
          <w:sz w:val="20"/>
          <w:szCs w:val="20"/>
          <w:lang w:val="en-GB"/>
        </w:rPr>
      </w:pPr>
      <w:r w:rsidRPr="0097084A">
        <w:rPr>
          <w:rFonts w:ascii="Arial" w:eastAsia="Arial Unicode MS" w:hAnsi="Arial" w:cs="Arial"/>
          <w:bCs/>
          <w:sz w:val="20"/>
          <w:szCs w:val="20"/>
          <w:lang w:val="en-GB"/>
        </w:rPr>
        <w:t>Keep away from fire</w:t>
      </w:r>
    </w:p>
    <w:p w14:paraId="2A170DE8" w14:textId="77777777" w:rsidR="00B87536" w:rsidRPr="0097084A" w:rsidRDefault="009B27C0" w:rsidP="00852B12">
      <w:pPr>
        <w:pStyle w:val="MSDSSubsectionElements"/>
      </w:pPr>
      <w:r w:rsidRPr="0097084A">
        <w:rPr>
          <w:color w:val="000000"/>
        </w:rPr>
        <w:tab/>
      </w:r>
      <w:r w:rsidRPr="0097084A">
        <w:rPr>
          <w:rFonts w:eastAsia="Arial Unicode MS"/>
        </w:rPr>
        <w:t>Advice on general occupational hygiene</w:t>
      </w:r>
    </w:p>
    <w:p w14:paraId="517D4224" w14:textId="5A755F92" w:rsidR="00673AA8" w:rsidRPr="0097084A" w:rsidRDefault="008051C7" w:rsidP="004F7031">
      <w:pPr>
        <w:pStyle w:val="ListParagraph"/>
        <w:numPr>
          <w:ilvl w:val="0"/>
          <w:numId w:val="14"/>
        </w:numPr>
        <w:rPr>
          <w:rFonts w:ascii="Arial" w:hAnsi="Arial" w:cs="Arial"/>
          <w:sz w:val="20"/>
          <w:szCs w:val="20"/>
          <w:lang w:val="en-GB"/>
        </w:rPr>
      </w:pPr>
      <w:r w:rsidRPr="0097084A">
        <w:rPr>
          <w:rFonts w:ascii="Arial" w:hAnsi="Arial" w:cs="Arial"/>
          <w:sz w:val="20"/>
          <w:szCs w:val="20"/>
          <w:lang w:val="en-GB"/>
        </w:rPr>
        <w:t>Do not store, use and/or consume foods, beverages or tobacco products in areas where this material is stored or used</w:t>
      </w:r>
    </w:p>
    <w:p w14:paraId="4D5F3625" w14:textId="71B2E64B" w:rsidR="008051C7" w:rsidRPr="0097084A" w:rsidRDefault="008051C7" w:rsidP="004F7031">
      <w:pPr>
        <w:pStyle w:val="ListParagraph"/>
        <w:numPr>
          <w:ilvl w:val="0"/>
          <w:numId w:val="14"/>
        </w:numPr>
        <w:rPr>
          <w:rFonts w:ascii="Arial" w:hAnsi="Arial" w:cs="Arial"/>
          <w:sz w:val="20"/>
          <w:szCs w:val="20"/>
          <w:lang w:val="en-GB"/>
        </w:rPr>
      </w:pPr>
      <w:r w:rsidRPr="0097084A">
        <w:rPr>
          <w:rFonts w:ascii="Arial" w:hAnsi="Arial" w:cs="Arial"/>
          <w:sz w:val="20"/>
          <w:szCs w:val="20"/>
          <w:lang w:val="en-GB"/>
        </w:rPr>
        <w:t>Wash hands</w:t>
      </w:r>
      <w:r w:rsidR="002040C2" w:rsidRPr="0097084A">
        <w:rPr>
          <w:rFonts w:ascii="Arial" w:hAnsi="Arial" w:cs="Arial"/>
          <w:sz w:val="20"/>
          <w:szCs w:val="20"/>
          <w:lang w:val="en-GB"/>
        </w:rPr>
        <w:t xml:space="preserve"> thoroughly after use</w:t>
      </w:r>
    </w:p>
    <w:p w14:paraId="58AD05D4" w14:textId="63E059AD" w:rsidR="002040C2" w:rsidRPr="0097084A" w:rsidRDefault="002040C2" w:rsidP="004F7031">
      <w:pPr>
        <w:pStyle w:val="ListParagraph"/>
        <w:numPr>
          <w:ilvl w:val="0"/>
          <w:numId w:val="14"/>
        </w:numPr>
        <w:spacing w:after="0"/>
        <w:rPr>
          <w:rFonts w:ascii="Arial" w:hAnsi="Arial" w:cs="Arial"/>
          <w:sz w:val="20"/>
          <w:szCs w:val="20"/>
          <w:lang w:val="en-GB"/>
        </w:rPr>
      </w:pPr>
      <w:r w:rsidRPr="0097084A">
        <w:rPr>
          <w:rFonts w:ascii="Arial" w:hAnsi="Arial" w:cs="Arial"/>
          <w:sz w:val="20"/>
          <w:szCs w:val="20"/>
          <w:lang w:val="en-GB"/>
        </w:rPr>
        <w:t>Remove any contaminated clothing or equipment before entering an eating area</w:t>
      </w:r>
    </w:p>
    <w:p w14:paraId="312A58B0" w14:textId="49C16F8C" w:rsidR="00683BFA" w:rsidRPr="0097084A" w:rsidRDefault="00417919" w:rsidP="008A6BF1">
      <w:pPr>
        <w:pStyle w:val="MSDSSubsection"/>
        <w:rPr>
          <w:color w:val="000000"/>
        </w:rPr>
      </w:pPr>
      <w:r w:rsidRPr="0097084A">
        <w:t>Conditions for safe storage, including any incompatibilities</w:t>
      </w:r>
    </w:p>
    <w:p w14:paraId="50429A87" w14:textId="77777777" w:rsidR="00B87536" w:rsidRPr="0097084A" w:rsidRDefault="0073294D" w:rsidP="00852B12">
      <w:pPr>
        <w:pStyle w:val="MSDSSubsectionElements"/>
      </w:pPr>
      <w:r w:rsidRPr="0097084A">
        <w:tab/>
      </w:r>
      <w:r w:rsidR="00597674" w:rsidRPr="0097084A">
        <w:t>Technical measures and storage conditions:</w:t>
      </w:r>
    </w:p>
    <w:p w14:paraId="262EFDAB" w14:textId="77777777" w:rsidR="00BF144D" w:rsidRPr="0097084A" w:rsidRDefault="002040C2" w:rsidP="004F7031">
      <w:pPr>
        <w:pStyle w:val="ListParagraph"/>
        <w:numPr>
          <w:ilvl w:val="0"/>
          <w:numId w:val="15"/>
        </w:numPr>
        <w:rPr>
          <w:rFonts w:ascii="Arial" w:hAnsi="Arial" w:cs="Arial"/>
          <w:sz w:val="20"/>
          <w:szCs w:val="20"/>
          <w:lang w:val="en-GB"/>
        </w:rPr>
      </w:pPr>
      <w:r w:rsidRPr="0097084A">
        <w:rPr>
          <w:rFonts w:ascii="Arial" w:hAnsi="Arial" w:cs="Arial"/>
          <w:sz w:val="20"/>
          <w:szCs w:val="20"/>
          <w:lang w:val="en-GB"/>
        </w:rPr>
        <w:t>No special storage conditions required</w:t>
      </w:r>
    </w:p>
    <w:p w14:paraId="73C64DAD" w14:textId="77777777" w:rsidR="002040C2" w:rsidRPr="0097084A" w:rsidRDefault="002040C2" w:rsidP="004F7031">
      <w:pPr>
        <w:pStyle w:val="ListParagraph"/>
        <w:numPr>
          <w:ilvl w:val="0"/>
          <w:numId w:val="15"/>
        </w:numPr>
        <w:rPr>
          <w:rFonts w:ascii="Arial" w:hAnsi="Arial" w:cs="Arial"/>
          <w:sz w:val="20"/>
          <w:szCs w:val="20"/>
          <w:lang w:val="en-GB"/>
        </w:rPr>
      </w:pPr>
      <w:r w:rsidRPr="0097084A">
        <w:rPr>
          <w:rFonts w:ascii="Arial" w:hAnsi="Arial" w:cs="Arial"/>
          <w:sz w:val="20"/>
          <w:szCs w:val="20"/>
          <w:lang w:val="en-GB"/>
        </w:rPr>
        <w:t>Stable under normal conditions</w:t>
      </w:r>
    </w:p>
    <w:p w14:paraId="199EEDC5" w14:textId="77777777" w:rsidR="002040C2" w:rsidRPr="0097084A" w:rsidRDefault="002040C2" w:rsidP="004F7031">
      <w:pPr>
        <w:pStyle w:val="ListParagraph"/>
        <w:numPr>
          <w:ilvl w:val="0"/>
          <w:numId w:val="15"/>
        </w:numPr>
        <w:rPr>
          <w:rFonts w:ascii="Arial" w:hAnsi="Arial" w:cs="Arial"/>
          <w:sz w:val="20"/>
          <w:szCs w:val="20"/>
          <w:lang w:val="en-GB"/>
        </w:rPr>
      </w:pPr>
      <w:r w:rsidRPr="0097084A">
        <w:rPr>
          <w:rFonts w:ascii="Arial" w:hAnsi="Arial" w:cs="Arial"/>
          <w:sz w:val="20"/>
          <w:szCs w:val="20"/>
          <w:lang w:val="en-GB"/>
        </w:rPr>
        <w:t>Keep container tightly closed</w:t>
      </w:r>
    </w:p>
    <w:p w14:paraId="0114653A" w14:textId="77777777" w:rsidR="002040C2" w:rsidRPr="0097084A" w:rsidRDefault="002040C2" w:rsidP="004F7031">
      <w:pPr>
        <w:pStyle w:val="ListParagraph"/>
        <w:numPr>
          <w:ilvl w:val="0"/>
          <w:numId w:val="15"/>
        </w:numPr>
        <w:rPr>
          <w:rFonts w:ascii="Arial" w:hAnsi="Arial" w:cs="Arial"/>
          <w:sz w:val="20"/>
          <w:szCs w:val="20"/>
          <w:lang w:val="en-GB"/>
        </w:rPr>
      </w:pPr>
      <w:r w:rsidRPr="0097084A">
        <w:rPr>
          <w:rFonts w:ascii="Arial" w:hAnsi="Arial" w:cs="Arial"/>
          <w:sz w:val="20"/>
          <w:szCs w:val="20"/>
          <w:lang w:val="en-GB"/>
        </w:rPr>
        <w:t>Protect from sunlight and moisture</w:t>
      </w:r>
    </w:p>
    <w:p w14:paraId="067C2090" w14:textId="30DD226E" w:rsidR="002040C2" w:rsidRPr="0097084A" w:rsidRDefault="002040C2" w:rsidP="004F7031">
      <w:pPr>
        <w:pStyle w:val="ListParagraph"/>
        <w:numPr>
          <w:ilvl w:val="0"/>
          <w:numId w:val="15"/>
        </w:numPr>
        <w:spacing w:after="0"/>
        <w:rPr>
          <w:rFonts w:ascii="Arial" w:hAnsi="Arial" w:cs="Arial"/>
          <w:sz w:val="20"/>
          <w:szCs w:val="20"/>
          <w:lang w:val="en-GB"/>
        </w:rPr>
      </w:pPr>
      <w:r w:rsidRPr="0097084A">
        <w:rPr>
          <w:rFonts w:ascii="Arial" w:hAnsi="Arial" w:cs="Arial"/>
          <w:sz w:val="20"/>
          <w:szCs w:val="20"/>
          <w:lang w:val="en-GB"/>
        </w:rPr>
        <w:t>Store in original container</w:t>
      </w:r>
    </w:p>
    <w:p w14:paraId="2B0CAD39" w14:textId="77777777" w:rsidR="0034397B" w:rsidRPr="0097084A" w:rsidRDefault="0073294D" w:rsidP="00852B12">
      <w:pPr>
        <w:pStyle w:val="MSDSSubsectionElements"/>
      </w:pPr>
      <w:r w:rsidRPr="0097084A">
        <w:tab/>
      </w:r>
      <w:r w:rsidR="0034397B" w:rsidRPr="0097084A">
        <w:t>Packaging materials:</w:t>
      </w:r>
    </w:p>
    <w:p w14:paraId="205E2353" w14:textId="77777777" w:rsidR="0034397B" w:rsidRPr="0097084A" w:rsidRDefault="002040C2" w:rsidP="004F7031">
      <w:pPr>
        <w:pStyle w:val="ListParagraph"/>
        <w:numPr>
          <w:ilvl w:val="0"/>
          <w:numId w:val="16"/>
        </w:numPr>
        <w:rPr>
          <w:rFonts w:ascii="Arial" w:hAnsi="Arial" w:cs="Arial"/>
          <w:sz w:val="20"/>
          <w:szCs w:val="20"/>
          <w:lang w:val="en-GB"/>
        </w:rPr>
      </w:pPr>
      <w:r w:rsidRPr="0097084A">
        <w:rPr>
          <w:rFonts w:ascii="Arial" w:hAnsi="Arial" w:cs="Arial"/>
          <w:sz w:val="20"/>
          <w:szCs w:val="20"/>
          <w:lang w:val="en-GB"/>
        </w:rPr>
        <w:t xml:space="preserve">Water resistant materials </w:t>
      </w:r>
    </w:p>
    <w:p w14:paraId="567DE2CB" w14:textId="2E7EB4F9" w:rsidR="002040C2" w:rsidRPr="0097084A" w:rsidRDefault="002040C2" w:rsidP="004F7031">
      <w:pPr>
        <w:pStyle w:val="ListParagraph"/>
        <w:numPr>
          <w:ilvl w:val="0"/>
          <w:numId w:val="16"/>
        </w:numPr>
        <w:spacing w:after="0"/>
        <w:rPr>
          <w:rFonts w:ascii="Arial" w:hAnsi="Arial" w:cs="Arial"/>
          <w:sz w:val="20"/>
          <w:szCs w:val="20"/>
          <w:lang w:val="en-GB"/>
        </w:rPr>
      </w:pPr>
      <w:r w:rsidRPr="0097084A">
        <w:rPr>
          <w:rFonts w:ascii="Arial" w:hAnsi="Arial" w:cs="Arial"/>
          <w:sz w:val="20"/>
          <w:szCs w:val="20"/>
          <w:lang w:val="en-GB"/>
        </w:rPr>
        <w:t>Opaque materials or brown glass</w:t>
      </w:r>
    </w:p>
    <w:p w14:paraId="6028285D" w14:textId="77777777" w:rsidR="0034397B" w:rsidRPr="0097084A" w:rsidRDefault="0073294D" w:rsidP="00852B12">
      <w:pPr>
        <w:pStyle w:val="MSDSSubsectionElements"/>
      </w:pPr>
      <w:r w:rsidRPr="0097084A">
        <w:tab/>
      </w:r>
      <w:r w:rsidR="0034397B" w:rsidRPr="0097084A">
        <w:t>Requirements for storage rooms and vessels:</w:t>
      </w:r>
    </w:p>
    <w:p w14:paraId="7FA16ED8" w14:textId="77777777" w:rsidR="002040C2" w:rsidRPr="0097084A" w:rsidRDefault="002040C2" w:rsidP="004F7031">
      <w:pPr>
        <w:pStyle w:val="ListParagraph"/>
        <w:numPr>
          <w:ilvl w:val="0"/>
          <w:numId w:val="15"/>
        </w:numPr>
        <w:rPr>
          <w:rFonts w:ascii="Arial" w:hAnsi="Arial" w:cs="Arial"/>
          <w:sz w:val="20"/>
          <w:szCs w:val="20"/>
          <w:lang w:val="en-GB"/>
        </w:rPr>
      </w:pPr>
      <w:r w:rsidRPr="0097084A">
        <w:rPr>
          <w:rFonts w:ascii="Arial" w:hAnsi="Arial" w:cs="Arial"/>
          <w:sz w:val="20"/>
          <w:szCs w:val="20"/>
          <w:lang w:val="en-GB"/>
        </w:rPr>
        <w:t>Store in a cool, well-ventilated place</w:t>
      </w:r>
    </w:p>
    <w:p w14:paraId="6F26465B" w14:textId="77777777" w:rsidR="00A94112" w:rsidRPr="0097084A" w:rsidRDefault="002040C2" w:rsidP="004F7031">
      <w:pPr>
        <w:pStyle w:val="ListParagraph"/>
        <w:numPr>
          <w:ilvl w:val="0"/>
          <w:numId w:val="15"/>
        </w:numPr>
        <w:spacing w:after="0"/>
        <w:rPr>
          <w:rFonts w:ascii="Arial" w:hAnsi="Arial" w:cs="Arial"/>
          <w:sz w:val="20"/>
          <w:szCs w:val="20"/>
          <w:lang w:val="en-GB"/>
        </w:rPr>
      </w:pPr>
      <w:r w:rsidRPr="0097084A">
        <w:rPr>
          <w:rFonts w:ascii="Arial" w:hAnsi="Arial" w:cs="Arial"/>
          <w:sz w:val="20"/>
          <w:szCs w:val="20"/>
          <w:lang w:val="en-GB"/>
        </w:rPr>
        <w:t>Store away from oxidizing agents</w:t>
      </w:r>
    </w:p>
    <w:p w14:paraId="0313E38A" w14:textId="77777777" w:rsidR="00852B12" w:rsidRPr="0097084A" w:rsidRDefault="0073294D" w:rsidP="00852B12">
      <w:pPr>
        <w:pStyle w:val="MSDSSubsectionElements"/>
      </w:pPr>
      <w:r w:rsidRPr="0097084A">
        <w:tab/>
      </w:r>
      <w:r w:rsidR="00597674" w:rsidRPr="0097084A">
        <w:t>Further information on storage conditions:</w:t>
      </w:r>
    </w:p>
    <w:p w14:paraId="293B02E1" w14:textId="2D0CD3D1" w:rsidR="00BF144D" w:rsidRPr="0097084A" w:rsidRDefault="00382FA2" w:rsidP="00EF47F6">
      <w:pPr>
        <w:ind w:left="705" w:hanging="705"/>
        <w:rPr>
          <w:rFonts w:ascii="Arial" w:hAnsi="Arial" w:cs="Arial"/>
          <w:color w:val="000000"/>
          <w:sz w:val="20"/>
          <w:szCs w:val="20"/>
          <w:lang w:val="en-GB"/>
        </w:rPr>
      </w:pPr>
      <w:r w:rsidRPr="0097084A">
        <w:rPr>
          <w:rFonts w:ascii="Arial" w:hAnsi="Arial" w:cs="Arial"/>
          <w:b/>
          <w:bCs/>
          <w:color w:val="000000"/>
          <w:sz w:val="20"/>
          <w:szCs w:val="20"/>
          <w:lang w:val="en-GB"/>
        </w:rPr>
        <w:tab/>
      </w:r>
      <w:r w:rsidRPr="0097084A">
        <w:rPr>
          <w:rFonts w:ascii="Arial" w:hAnsi="Arial" w:cs="Arial"/>
          <w:color w:val="000000"/>
          <w:sz w:val="20"/>
          <w:szCs w:val="20"/>
          <w:lang w:val="en-GB"/>
        </w:rPr>
        <w:t>No data</w:t>
      </w:r>
    </w:p>
    <w:p w14:paraId="0EF56BC0" w14:textId="2E5C6276" w:rsidR="006239C0" w:rsidRPr="0097084A" w:rsidRDefault="00EA47EA" w:rsidP="006239C0">
      <w:pPr>
        <w:pStyle w:val="MSDSSubsection"/>
      </w:pPr>
      <w:r w:rsidRPr="0097084A">
        <w:t>Specific</w:t>
      </w:r>
      <w:r w:rsidR="00EF47F6" w:rsidRPr="0097084A">
        <w:t xml:space="preserve"> end</w:t>
      </w:r>
      <w:r w:rsidRPr="0097084A">
        <w:t xml:space="preserve"> uses</w:t>
      </w:r>
      <w:r w:rsidR="00597674" w:rsidRPr="0097084A">
        <w:t>:</w:t>
      </w:r>
    </w:p>
    <w:p w14:paraId="21EF0D50" w14:textId="78A8EF4C" w:rsidR="00E606CB" w:rsidRPr="0097084A" w:rsidRDefault="002040C2" w:rsidP="006239C0">
      <w:pPr>
        <w:ind w:left="705"/>
        <w:rPr>
          <w:rFonts w:ascii="Arial" w:hAnsi="Arial" w:cs="Arial"/>
          <w:sz w:val="20"/>
          <w:szCs w:val="20"/>
          <w:lang w:val="en-GB"/>
        </w:rPr>
      </w:pPr>
      <w:r w:rsidRPr="0097084A">
        <w:rPr>
          <w:rFonts w:ascii="Arial" w:hAnsi="Arial" w:cs="Arial"/>
          <w:sz w:val="20"/>
          <w:szCs w:val="20"/>
          <w:lang w:val="en-GB"/>
        </w:rPr>
        <w:t>No data</w:t>
      </w:r>
    </w:p>
    <w:p w14:paraId="13D26B17" w14:textId="77777777" w:rsidR="00552595" w:rsidRPr="0097084A" w:rsidRDefault="00552595">
      <w:pPr>
        <w:jc w:val="both"/>
        <w:rPr>
          <w:rFonts w:ascii="Arial" w:hAnsi="Arial" w:cs="Arial"/>
          <w:b/>
          <w:sz w:val="20"/>
          <w:szCs w:val="20"/>
          <w:lang w:val="en-GB"/>
        </w:rPr>
      </w:pPr>
    </w:p>
    <w:p w14:paraId="3E287184" w14:textId="1B0A52EF" w:rsidR="007420C9" w:rsidRPr="0097084A" w:rsidRDefault="007420C9" w:rsidP="00620F14">
      <w:pPr>
        <w:pStyle w:val="MSDSSection"/>
      </w:pPr>
      <w:r w:rsidRPr="0097084A">
        <w:t>Exposure controls/personal protection</w:t>
      </w:r>
    </w:p>
    <w:p w14:paraId="6E07C20B" w14:textId="77777777" w:rsidR="006239C0" w:rsidRPr="0097084A" w:rsidRDefault="00764816" w:rsidP="006239C0">
      <w:pPr>
        <w:pStyle w:val="MSDSSubsection"/>
      </w:pPr>
      <w:r w:rsidRPr="0097084A">
        <w:t>Control parameters</w:t>
      </w:r>
      <w:r w:rsidR="009C7550" w:rsidRPr="0097084A">
        <w:t>:</w:t>
      </w:r>
    </w:p>
    <w:p w14:paraId="2651B236" w14:textId="3AAC0FA4" w:rsidR="002040C2" w:rsidRPr="0097084A" w:rsidRDefault="002040C2" w:rsidP="006239C0">
      <w:pPr>
        <w:ind w:left="705"/>
        <w:rPr>
          <w:rFonts w:ascii="Arial" w:hAnsi="Arial" w:cs="Arial"/>
          <w:sz w:val="20"/>
          <w:szCs w:val="20"/>
          <w:lang w:val="en-GB"/>
        </w:rPr>
      </w:pPr>
      <w:r w:rsidRPr="0097084A">
        <w:rPr>
          <w:rFonts w:ascii="Arial" w:hAnsi="Arial" w:cs="Arial"/>
          <w:sz w:val="20"/>
          <w:szCs w:val="20"/>
          <w:lang w:val="en-GB"/>
        </w:rPr>
        <w:t>Contains no substances with occupational exposure limit values.</w:t>
      </w:r>
    </w:p>
    <w:p w14:paraId="2FE76B30" w14:textId="77777777" w:rsidR="00852B12" w:rsidRPr="0097084A" w:rsidRDefault="008E3450" w:rsidP="00852B12">
      <w:pPr>
        <w:pStyle w:val="MSDSSubsectionElements"/>
      </w:pPr>
      <w:r w:rsidRPr="0097084A">
        <w:t>Occupational exposure limits</w:t>
      </w:r>
      <w:r w:rsidR="00431327" w:rsidRPr="0097084A">
        <w:t>:</w:t>
      </w:r>
    </w:p>
    <w:p w14:paraId="2264555E" w14:textId="3B5D6B76" w:rsidR="00CE6422" w:rsidRPr="0097084A" w:rsidRDefault="002040C2" w:rsidP="00852B12">
      <w:pPr>
        <w:ind w:left="705" w:firstLine="3"/>
        <w:rPr>
          <w:rFonts w:ascii="Arial" w:hAnsi="Arial" w:cs="Arial"/>
          <w:sz w:val="20"/>
          <w:szCs w:val="20"/>
          <w:lang w:val="en-GB"/>
        </w:rPr>
      </w:pPr>
      <w:r w:rsidRPr="0097084A">
        <w:rPr>
          <w:rFonts w:ascii="Arial" w:hAnsi="Arial" w:cs="Arial"/>
          <w:sz w:val="20"/>
          <w:szCs w:val="20"/>
          <w:lang w:val="en-GB"/>
        </w:rPr>
        <w:t>Not established</w:t>
      </w:r>
    </w:p>
    <w:p w14:paraId="7B34036F" w14:textId="77777777" w:rsidR="00852B12" w:rsidRPr="0097084A" w:rsidRDefault="00431327" w:rsidP="00852B12">
      <w:pPr>
        <w:pStyle w:val="MSDSSubsectionElements"/>
      </w:pPr>
      <w:r w:rsidRPr="0097084A">
        <w:lastRenderedPageBreak/>
        <w:t>Biological limit value</w:t>
      </w:r>
      <w:r w:rsidR="008E3450" w:rsidRPr="0097084A">
        <w:t>s</w:t>
      </w:r>
      <w:r w:rsidRPr="0097084A">
        <w:t>:</w:t>
      </w:r>
    </w:p>
    <w:p w14:paraId="67276DBD" w14:textId="17FDB5CC" w:rsidR="00587B26" w:rsidRPr="0097084A" w:rsidRDefault="002040C2" w:rsidP="009C7550">
      <w:pPr>
        <w:ind w:left="705" w:right="486"/>
        <w:rPr>
          <w:rFonts w:ascii="Arial" w:hAnsi="Arial" w:cs="Arial"/>
          <w:sz w:val="20"/>
          <w:szCs w:val="20"/>
          <w:lang w:val="en-GB"/>
        </w:rPr>
      </w:pPr>
      <w:r w:rsidRPr="0097084A">
        <w:rPr>
          <w:rFonts w:ascii="Arial" w:hAnsi="Arial" w:cs="Arial"/>
          <w:sz w:val="20"/>
          <w:szCs w:val="20"/>
          <w:lang w:val="en-GB"/>
        </w:rPr>
        <w:t>Not established</w:t>
      </w:r>
    </w:p>
    <w:p w14:paraId="043B17F5" w14:textId="37AF6A00" w:rsidR="000F7DEE" w:rsidRPr="0097084A" w:rsidRDefault="000F7DEE" w:rsidP="006239C0">
      <w:pPr>
        <w:pStyle w:val="MSDSSubsection"/>
      </w:pPr>
      <w:r w:rsidRPr="0097084A">
        <w:t>Exposure controls</w:t>
      </w:r>
    </w:p>
    <w:p w14:paraId="66060711" w14:textId="77777777" w:rsidR="00852B12" w:rsidRPr="0097084A" w:rsidRDefault="000F7DEE" w:rsidP="00852B12">
      <w:pPr>
        <w:pStyle w:val="MSDSSubsectionElements"/>
      </w:pPr>
      <w:r w:rsidRPr="0097084A">
        <w:tab/>
        <w:t>Appropriate engineering controls:</w:t>
      </w:r>
    </w:p>
    <w:p w14:paraId="322F830B" w14:textId="1049FF2E" w:rsidR="000F7DEE" w:rsidRPr="0097084A" w:rsidRDefault="00796D95" w:rsidP="00852B12">
      <w:pPr>
        <w:ind w:left="705"/>
        <w:rPr>
          <w:rFonts w:ascii="Arial" w:hAnsi="Arial" w:cs="Arial"/>
          <w:bCs/>
          <w:color w:val="000000"/>
          <w:sz w:val="20"/>
          <w:szCs w:val="20"/>
          <w:lang w:val="en-GB"/>
        </w:rPr>
      </w:pPr>
      <w:r w:rsidRPr="0097084A">
        <w:rPr>
          <w:rFonts w:ascii="Arial" w:hAnsi="Arial" w:cs="Arial"/>
          <w:bCs/>
          <w:color w:val="000000"/>
          <w:sz w:val="20"/>
          <w:szCs w:val="20"/>
          <w:lang w:val="en-GB"/>
        </w:rPr>
        <w:t xml:space="preserve">Where risk assessment indicates a potential for dust or vapour generation exposure to the material can be controlled by using an effective exhaust ventilation </w:t>
      </w:r>
      <w:r w:rsidR="00AB3933" w:rsidRPr="0097084A">
        <w:rPr>
          <w:rFonts w:ascii="Arial" w:hAnsi="Arial" w:cs="Arial"/>
          <w:bCs/>
          <w:color w:val="000000"/>
          <w:sz w:val="20"/>
          <w:szCs w:val="20"/>
          <w:lang w:val="en-GB"/>
        </w:rPr>
        <w:t xml:space="preserve">equipment </w:t>
      </w:r>
      <w:r w:rsidRPr="0097084A">
        <w:rPr>
          <w:rFonts w:ascii="Arial" w:hAnsi="Arial" w:cs="Arial"/>
          <w:bCs/>
          <w:color w:val="000000"/>
          <w:sz w:val="20"/>
          <w:szCs w:val="20"/>
          <w:lang w:val="en-GB"/>
        </w:rPr>
        <w:t>such as a fume cupboard.</w:t>
      </w:r>
    </w:p>
    <w:p w14:paraId="4DD1671B" w14:textId="77777777" w:rsidR="00AF0B18" w:rsidRPr="0097084A" w:rsidRDefault="0073294D" w:rsidP="00852B12">
      <w:pPr>
        <w:pStyle w:val="MSDSSubsectionElements"/>
      </w:pPr>
      <w:r w:rsidRPr="0097084A">
        <w:tab/>
      </w:r>
      <w:r w:rsidR="0065340B" w:rsidRPr="0097084A">
        <w:t>Personal protective</w:t>
      </w:r>
      <w:r w:rsidR="00AF0B18" w:rsidRPr="0097084A">
        <w:t xml:space="preserve"> equipment</w:t>
      </w:r>
      <w:r w:rsidR="00BC2B98" w:rsidRPr="0097084A">
        <w:t>:</w:t>
      </w:r>
    </w:p>
    <w:p w14:paraId="0FB7340E" w14:textId="09C8040B" w:rsidR="00852B12" w:rsidRPr="0097084A" w:rsidRDefault="00852B12">
      <w:pPr>
        <w:ind w:left="705" w:hanging="705"/>
        <w:rPr>
          <w:rFonts w:ascii="Arial" w:hAnsi="Arial" w:cs="Arial"/>
          <w:color w:val="000000"/>
          <w:sz w:val="20"/>
          <w:szCs w:val="20"/>
          <w:lang w:val="en-GB"/>
        </w:rPr>
      </w:pPr>
      <w:r w:rsidRPr="0097084A">
        <w:rPr>
          <w:rFonts w:ascii="Arial" w:hAnsi="Arial" w:cs="Arial"/>
          <w:b/>
          <w:bCs/>
          <w:color w:val="000000"/>
          <w:sz w:val="20"/>
          <w:szCs w:val="20"/>
          <w:lang w:val="en-GB"/>
        </w:rPr>
        <w:tab/>
      </w:r>
      <w:r w:rsidRPr="0097084A">
        <w:rPr>
          <w:rFonts w:ascii="Arial" w:hAnsi="Arial" w:cs="Arial"/>
          <w:color w:val="000000"/>
          <w:sz w:val="20"/>
          <w:szCs w:val="20"/>
          <w:lang w:val="en-GB"/>
        </w:rPr>
        <w:t>No data</w:t>
      </w:r>
    </w:p>
    <w:p w14:paraId="4140E6C4" w14:textId="77777777" w:rsidR="00852B12" w:rsidRPr="0097084A" w:rsidRDefault="00A80FED" w:rsidP="00852B12">
      <w:pPr>
        <w:pStyle w:val="MSDSSubsectionElements"/>
      </w:pPr>
      <w:r w:rsidRPr="0097084A">
        <w:t>Eye / F</w:t>
      </w:r>
      <w:r w:rsidR="002164DF" w:rsidRPr="0097084A">
        <w:t>ace protection:</w:t>
      </w:r>
    </w:p>
    <w:p w14:paraId="42E5092C" w14:textId="77ADC648" w:rsidR="00923A5C" w:rsidRPr="0097084A" w:rsidRDefault="009C7550" w:rsidP="00D5073F">
      <w:pPr>
        <w:ind w:left="705" w:hanging="705"/>
        <w:rPr>
          <w:rFonts w:ascii="Arial" w:hAnsi="Arial" w:cs="Arial"/>
          <w:bCs/>
          <w:color w:val="000000"/>
          <w:sz w:val="20"/>
          <w:szCs w:val="20"/>
          <w:lang w:val="en-GB"/>
        </w:rPr>
      </w:pPr>
      <w:r w:rsidRPr="0097084A">
        <w:rPr>
          <w:rFonts w:ascii="Arial" w:hAnsi="Arial" w:cs="Arial"/>
          <w:b/>
          <w:bCs/>
          <w:sz w:val="20"/>
          <w:szCs w:val="20"/>
          <w:lang w:val="en-GB"/>
        </w:rPr>
        <w:tab/>
      </w:r>
      <w:r w:rsidR="00923A5C" w:rsidRPr="0097084A">
        <w:rPr>
          <w:rFonts w:ascii="Arial" w:hAnsi="Arial" w:cs="Arial"/>
          <w:bCs/>
          <w:color w:val="000000"/>
          <w:sz w:val="20"/>
          <w:szCs w:val="20"/>
          <w:lang w:val="en-GB"/>
        </w:rPr>
        <w:t xml:space="preserve">Eye and </w:t>
      </w:r>
      <w:r w:rsidR="00923A5C" w:rsidRPr="0097084A">
        <w:rPr>
          <w:rFonts w:ascii="Arial" w:hAnsi="Arial" w:cs="Arial"/>
          <w:sz w:val="20"/>
          <w:szCs w:val="20"/>
          <w:lang w:val="en-GB"/>
        </w:rPr>
        <w:t>face</w:t>
      </w:r>
      <w:r w:rsidR="00923A5C" w:rsidRPr="0097084A">
        <w:rPr>
          <w:rFonts w:ascii="Arial" w:hAnsi="Arial" w:cs="Arial"/>
          <w:bCs/>
          <w:color w:val="000000"/>
          <w:sz w:val="20"/>
          <w:szCs w:val="20"/>
          <w:lang w:val="en-GB"/>
        </w:rPr>
        <w:t xml:space="preserve"> protection requirements will vary depending on work environment conditions and material handling practices. Eye contact should be prevented through the use of either tightly fitting safety goggles or safety glasses with side shields conforming to EN166, dependent on the potential for eye contact indicated by risk assessment. </w:t>
      </w:r>
    </w:p>
    <w:p w14:paraId="499CA08F" w14:textId="77777777" w:rsidR="00852B12" w:rsidRPr="0097084A" w:rsidRDefault="002164DF" w:rsidP="00852B12">
      <w:pPr>
        <w:pStyle w:val="MSDSSubsectionElements"/>
      </w:pPr>
      <w:r w:rsidRPr="0097084A">
        <w:tab/>
        <w:t>Skin protection:</w:t>
      </w:r>
    </w:p>
    <w:p w14:paraId="7591C83B" w14:textId="64A5D9AD" w:rsidR="00923A5C" w:rsidRPr="0097084A" w:rsidRDefault="002164DF" w:rsidP="00D5073F">
      <w:pPr>
        <w:ind w:left="705" w:hanging="705"/>
        <w:rPr>
          <w:rFonts w:ascii="Arial" w:hAnsi="Arial" w:cs="Arial"/>
          <w:sz w:val="20"/>
          <w:szCs w:val="20"/>
          <w:lang w:val="en-GB"/>
        </w:rPr>
      </w:pPr>
      <w:r w:rsidRPr="0097084A">
        <w:rPr>
          <w:rFonts w:ascii="Arial" w:hAnsi="Arial" w:cs="Arial"/>
          <w:bCs/>
          <w:color w:val="000000"/>
          <w:sz w:val="20"/>
          <w:szCs w:val="20"/>
          <w:lang w:val="en-GB"/>
        </w:rPr>
        <w:tab/>
      </w:r>
      <w:r w:rsidR="00923A5C" w:rsidRPr="0097084A">
        <w:rPr>
          <w:rFonts w:ascii="Arial" w:hAnsi="Arial" w:cs="Arial"/>
          <w:sz w:val="20"/>
          <w:szCs w:val="20"/>
          <w:u w:val="single"/>
          <w:lang w:val="en-GB"/>
        </w:rPr>
        <w:t>Hand protection</w:t>
      </w:r>
      <w:r w:rsidR="00923A5C" w:rsidRPr="0097084A">
        <w:rPr>
          <w:rFonts w:ascii="Arial" w:hAnsi="Arial" w:cs="Arial"/>
          <w:sz w:val="20"/>
          <w:szCs w:val="20"/>
          <w:lang w:val="en-GB"/>
        </w:rPr>
        <w:t>: Breakthrough times for different materials have not been established for this material. Gloves should be assumed to provide only splash protection and should be changed immediately upon contamination. Glove choice should include consideration of local operating conditions such as the risk of abrasion and cuts, and the contact time and satisfy the standard EN374.</w:t>
      </w:r>
    </w:p>
    <w:p w14:paraId="74BB821B" w14:textId="77777777" w:rsidR="00923A5C" w:rsidRPr="0097084A" w:rsidRDefault="00923A5C" w:rsidP="00613BF1">
      <w:pPr>
        <w:spacing w:before="60"/>
        <w:ind w:left="709" w:hanging="709"/>
        <w:rPr>
          <w:rFonts w:ascii="Arial" w:hAnsi="Arial" w:cs="Arial"/>
          <w:bCs/>
          <w:color w:val="000000"/>
          <w:sz w:val="20"/>
          <w:szCs w:val="20"/>
          <w:u w:val="single"/>
          <w:lang w:val="en-GB"/>
        </w:rPr>
      </w:pPr>
      <w:r w:rsidRPr="0097084A">
        <w:rPr>
          <w:rFonts w:ascii="Arial" w:hAnsi="Arial" w:cs="Arial"/>
          <w:sz w:val="20"/>
          <w:szCs w:val="20"/>
          <w:lang w:val="en-GB"/>
        </w:rPr>
        <w:tab/>
      </w:r>
      <w:r w:rsidRPr="0097084A">
        <w:rPr>
          <w:rFonts w:ascii="Arial" w:hAnsi="Arial" w:cs="Arial"/>
          <w:bCs/>
          <w:color w:val="000000"/>
          <w:sz w:val="20"/>
          <w:szCs w:val="20"/>
          <w:u w:val="single"/>
          <w:lang w:val="en-GB"/>
        </w:rPr>
        <w:t>Body protection</w:t>
      </w:r>
      <w:r w:rsidRPr="0097084A">
        <w:rPr>
          <w:rFonts w:ascii="Arial" w:hAnsi="Arial" w:cs="Arial"/>
          <w:bCs/>
          <w:color w:val="000000"/>
          <w:sz w:val="20"/>
          <w:szCs w:val="20"/>
          <w:lang w:val="en-GB"/>
        </w:rPr>
        <w:t>: Body protection should be chosen dependent on the volume of material being handled and the local working conditions.</w:t>
      </w:r>
    </w:p>
    <w:p w14:paraId="587B3D9E" w14:textId="77777777" w:rsidR="00923A5C" w:rsidRPr="0097084A" w:rsidRDefault="00923A5C" w:rsidP="00613BF1">
      <w:pPr>
        <w:spacing w:before="60"/>
        <w:ind w:left="705" w:hanging="705"/>
        <w:rPr>
          <w:rFonts w:ascii="Arial" w:hAnsi="Arial" w:cs="Arial"/>
          <w:sz w:val="20"/>
          <w:szCs w:val="20"/>
          <w:u w:val="single"/>
          <w:lang w:val="en-GB"/>
        </w:rPr>
      </w:pPr>
      <w:r w:rsidRPr="0097084A">
        <w:rPr>
          <w:rFonts w:ascii="Arial" w:hAnsi="Arial" w:cs="Arial"/>
          <w:sz w:val="20"/>
          <w:szCs w:val="20"/>
          <w:lang w:val="en-GB"/>
        </w:rPr>
        <w:tab/>
      </w:r>
      <w:r w:rsidRPr="0097084A">
        <w:rPr>
          <w:rFonts w:ascii="Arial" w:hAnsi="Arial" w:cs="Arial"/>
          <w:sz w:val="20"/>
          <w:szCs w:val="20"/>
          <w:u w:val="single"/>
          <w:lang w:val="en-GB"/>
        </w:rPr>
        <w:t>Other skin protection measures</w:t>
      </w:r>
      <w:r w:rsidRPr="0097084A">
        <w:rPr>
          <w:rFonts w:ascii="Arial" w:hAnsi="Arial" w:cs="Arial"/>
          <w:sz w:val="20"/>
          <w:szCs w:val="20"/>
          <w:lang w:val="en-GB"/>
        </w:rPr>
        <w:t>: None</w:t>
      </w:r>
    </w:p>
    <w:p w14:paraId="7EEF345C" w14:textId="77777777" w:rsidR="00852B12" w:rsidRPr="0097084A" w:rsidRDefault="00AF0B18" w:rsidP="00852B12">
      <w:pPr>
        <w:pStyle w:val="MSDSSubsectionElements"/>
      </w:pPr>
      <w:r w:rsidRPr="0097084A">
        <w:t>Respiratory protection:</w:t>
      </w:r>
    </w:p>
    <w:p w14:paraId="1CF1C306" w14:textId="6F03C6D1" w:rsidR="00665DBF" w:rsidRPr="0097084A" w:rsidRDefault="00A624C9" w:rsidP="009C7550">
      <w:pPr>
        <w:ind w:left="705"/>
        <w:rPr>
          <w:rFonts w:ascii="Arial" w:hAnsi="Arial" w:cs="Arial"/>
          <w:bCs/>
          <w:color w:val="000000"/>
          <w:sz w:val="20"/>
          <w:szCs w:val="20"/>
          <w:lang w:val="en-GB"/>
        </w:rPr>
      </w:pPr>
      <w:r w:rsidRPr="0097084A">
        <w:rPr>
          <w:rFonts w:ascii="Arial" w:hAnsi="Arial" w:cs="Arial"/>
          <w:bCs/>
          <w:color w:val="000000"/>
          <w:sz w:val="20"/>
          <w:szCs w:val="20"/>
          <w:lang w:val="en-GB"/>
        </w:rPr>
        <w:t xml:space="preserve">If risk assessment indicates that a respirator is necessary select equipment based on potential airborne concentration and in accordance with appropriate regulatory standards. </w:t>
      </w:r>
    </w:p>
    <w:p w14:paraId="42594651" w14:textId="77777777" w:rsidR="00852B12" w:rsidRPr="0097084A" w:rsidRDefault="006507F6" w:rsidP="00852B12">
      <w:pPr>
        <w:pStyle w:val="MSDSSubsectionElements"/>
      </w:pPr>
      <w:r w:rsidRPr="0097084A">
        <w:t>E</w:t>
      </w:r>
      <w:r w:rsidR="00AF0B18" w:rsidRPr="0097084A">
        <w:t>nvironmental exposure</w:t>
      </w:r>
      <w:r w:rsidRPr="0097084A">
        <w:t xml:space="preserve"> controls</w:t>
      </w:r>
      <w:r w:rsidR="00AF0B18" w:rsidRPr="0097084A">
        <w:t>:</w:t>
      </w:r>
    </w:p>
    <w:p w14:paraId="6D1A8EE1" w14:textId="6498509B" w:rsidR="00AF12D6" w:rsidRPr="0097084A" w:rsidRDefault="009C7550" w:rsidP="009C7550">
      <w:pPr>
        <w:ind w:left="705"/>
        <w:rPr>
          <w:rFonts w:ascii="Arial" w:hAnsi="Arial" w:cs="Arial"/>
          <w:sz w:val="20"/>
          <w:szCs w:val="20"/>
          <w:lang w:val="en-GB"/>
        </w:rPr>
      </w:pPr>
      <w:r w:rsidRPr="0097084A">
        <w:rPr>
          <w:rFonts w:ascii="Arial" w:hAnsi="Arial" w:cs="Arial"/>
          <w:b/>
          <w:bCs/>
          <w:color w:val="000000"/>
          <w:sz w:val="20"/>
          <w:szCs w:val="20"/>
          <w:lang w:val="en-GB"/>
        </w:rPr>
        <w:tab/>
      </w:r>
      <w:r w:rsidR="00486EA4" w:rsidRPr="0097084A">
        <w:rPr>
          <w:rFonts w:ascii="Arial" w:hAnsi="Arial" w:cs="Arial"/>
          <w:sz w:val="20"/>
          <w:szCs w:val="20"/>
          <w:lang w:val="en-GB"/>
        </w:rPr>
        <w:t>No specific controls established as this is a research material. Avoid release into the environment. If spillage occurs follow recommendations made in Section 6.</w:t>
      </w:r>
    </w:p>
    <w:p w14:paraId="1D45B371" w14:textId="77777777" w:rsidR="0084209D" w:rsidRPr="0097084A" w:rsidRDefault="0084209D">
      <w:pPr>
        <w:jc w:val="both"/>
        <w:rPr>
          <w:rFonts w:ascii="Arial" w:hAnsi="Arial" w:cs="Arial"/>
          <w:b/>
          <w:sz w:val="20"/>
          <w:szCs w:val="20"/>
          <w:lang w:val="en-GB"/>
        </w:rPr>
      </w:pPr>
    </w:p>
    <w:p w14:paraId="1601AE40" w14:textId="761C54E4" w:rsidR="00FA0251" w:rsidRPr="0097084A" w:rsidRDefault="00FA0251" w:rsidP="00620F14">
      <w:pPr>
        <w:pStyle w:val="MSDSSection"/>
      </w:pPr>
      <w:r w:rsidRPr="0097084A">
        <w:t>Physical and chemical properties</w:t>
      </w:r>
    </w:p>
    <w:p w14:paraId="59868991" w14:textId="77777777" w:rsidR="00FA0251" w:rsidRPr="0097084A" w:rsidRDefault="00FA0251" w:rsidP="00FA0251">
      <w:pPr>
        <w:jc w:val="both"/>
        <w:rPr>
          <w:rFonts w:ascii="Arial" w:hAnsi="Arial" w:cs="Arial"/>
          <w:b/>
          <w:bCs/>
          <w:vanish/>
          <w:sz w:val="20"/>
          <w:szCs w:val="20"/>
          <w:lang w:val="en-GB"/>
        </w:rPr>
      </w:pPr>
      <w:commentRangeStart w:id="8"/>
    </w:p>
    <w:p w14:paraId="195861FC" w14:textId="6E24F3EB" w:rsidR="00FA0251" w:rsidRPr="0097084A" w:rsidRDefault="00FA0251" w:rsidP="006239C0">
      <w:pPr>
        <w:pStyle w:val="MSDSSubsection"/>
      </w:pPr>
      <w:r w:rsidRPr="0097084A">
        <w:t>Information on basic physical and chemical properties</w:t>
      </w:r>
      <w:commentRangeEnd w:id="8"/>
      <w:r w:rsidR="00CD2407" w:rsidRPr="0097084A">
        <w:rPr>
          <w:rStyle w:val="CommentReference"/>
          <w:sz w:val="20"/>
          <w:szCs w:val="20"/>
        </w:rPr>
        <w:commentReference w:id="8"/>
      </w:r>
    </w:p>
    <w:tbl>
      <w:tblPr>
        <w:tblStyle w:val="TableGrid"/>
        <w:tblW w:w="8765" w:type="dxa"/>
        <w:jc w:val="center"/>
        <w:tblCellMar>
          <w:top w:w="28" w:type="dxa"/>
          <w:bottom w:w="28" w:type="dxa"/>
        </w:tblCellMar>
        <w:tblLook w:val="04A0" w:firstRow="1" w:lastRow="0" w:firstColumn="1" w:lastColumn="0" w:noHBand="0" w:noVBand="1"/>
      </w:tblPr>
      <w:tblGrid>
        <w:gridCol w:w="4531"/>
        <w:gridCol w:w="1701"/>
        <w:gridCol w:w="2533"/>
      </w:tblGrid>
      <w:tr w:rsidR="00D92C39" w:rsidRPr="0097084A" w14:paraId="634C2BE1" w14:textId="77777777" w:rsidTr="00B84967">
        <w:trPr>
          <w:trHeight w:val="64"/>
          <w:jc w:val="center"/>
        </w:trPr>
        <w:tc>
          <w:tcPr>
            <w:tcW w:w="4531" w:type="dxa"/>
            <w:vMerge w:val="restart"/>
            <w:vAlign w:val="center"/>
          </w:tcPr>
          <w:p w14:paraId="00DA072A" w14:textId="77777777" w:rsidR="00D92C39" w:rsidRPr="0097084A" w:rsidRDefault="00D92C39" w:rsidP="00D47D7E">
            <w:pPr>
              <w:rPr>
                <w:rFonts w:ascii="Arial" w:hAnsi="Arial" w:cs="Arial"/>
                <w:b/>
                <w:bCs/>
                <w:sz w:val="20"/>
                <w:szCs w:val="20"/>
                <w:lang w:val="en-GB"/>
              </w:rPr>
            </w:pPr>
            <w:r w:rsidRPr="0097084A">
              <w:rPr>
                <w:rFonts w:ascii="Arial" w:hAnsi="Arial" w:cs="Arial"/>
                <w:b/>
                <w:bCs/>
                <w:sz w:val="20"/>
                <w:szCs w:val="20"/>
                <w:lang w:val="en-GB"/>
              </w:rPr>
              <w:t>Appearance:</w:t>
            </w:r>
          </w:p>
        </w:tc>
        <w:tc>
          <w:tcPr>
            <w:tcW w:w="1701" w:type="dxa"/>
            <w:vAlign w:val="center"/>
          </w:tcPr>
          <w:p w14:paraId="4751823E" w14:textId="77777777" w:rsidR="00D92C39" w:rsidRPr="0097084A" w:rsidRDefault="00D92C39" w:rsidP="00D47D7E">
            <w:pPr>
              <w:jc w:val="right"/>
              <w:rPr>
                <w:rFonts w:ascii="Arial" w:hAnsi="Arial" w:cs="Arial"/>
                <w:b/>
                <w:sz w:val="20"/>
                <w:szCs w:val="20"/>
                <w:lang w:val="en-GB"/>
              </w:rPr>
            </w:pPr>
            <w:r w:rsidRPr="0097084A">
              <w:rPr>
                <w:rFonts w:ascii="Arial" w:hAnsi="Arial" w:cs="Arial"/>
                <w:b/>
                <w:sz w:val="20"/>
                <w:szCs w:val="20"/>
                <w:lang w:val="en-GB"/>
              </w:rPr>
              <w:t>Form:</w:t>
            </w:r>
          </w:p>
        </w:tc>
        <w:sdt>
          <w:sdtPr>
            <w:rPr>
              <w:rFonts w:ascii="Arial" w:hAnsi="Arial" w:cs="Arial"/>
              <w:bCs/>
              <w:sz w:val="20"/>
              <w:szCs w:val="20"/>
              <w:lang w:val="en-GB"/>
            </w:rPr>
            <w:tag w:val="AppearanceForm"/>
            <w:id w:val="-1085454466"/>
            <w:placeholder>
              <w:docPart w:val="79147926BA7940C59F5BB96E2EB61F1C"/>
            </w:placeholder>
            <w:showingPlcHdr/>
            <w:text/>
          </w:sdtPr>
          <w:sdtContent>
            <w:tc>
              <w:tcPr>
                <w:tcW w:w="2533" w:type="dxa"/>
                <w:vAlign w:val="center"/>
              </w:tcPr>
              <w:p w14:paraId="1CFE4FE8" w14:textId="262058DC" w:rsidR="00D92C39" w:rsidRPr="0097084A" w:rsidRDefault="009819D3" w:rsidP="00D92C39">
                <w:pPr>
                  <w:rPr>
                    <w:rFonts w:ascii="Arial" w:hAnsi="Arial" w:cs="Arial"/>
                    <w:bCs/>
                    <w:sz w:val="20"/>
                    <w:szCs w:val="20"/>
                    <w:lang w:val="en-GB"/>
                  </w:rPr>
                </w:pPr>
                <w:r w:rsidRPr="0097084A">
                  <w:rPr>
                    <w:rStyle w:val="PlaceholderText"/>
                    <w:lang w:val="en-GB"/>
                  </w:rPr>
                  <w:t>Click or tap here to enter text.</w:t>
                </w:r>
              </w:p>
            </w:tc>
          </w:sdtContent>
        </w:sdt>
      </w:tr>
      <w:tr w:rsidR="00D92C39" w:rsidRPr="0097084A" w14:paraId="2363E39E" w14:textId="77777777" w:rsidTr="00B84967">
        <w:trPr>
          <w:trHeight w:val="63"/>
          <w:jc w:val="center"/>
        </w:trPr>
        <w:tc>
          <w:tcPr>
            <w:tcW w:w="4531" w:type="dxa"/>
            <w:vMerge/>
            <w:vAlign w:val="center"/>
          </w:tcPr>
          <w:p w14:paraId="7C3C4435" w14:textId="77777777" w:rsidR="00D92C39" w:rsidRPr="0097084A" w:rsidRDefault="00D92C39" w:rsidP="00D47D7E">
            <w:pPr>
              <w:rPr>
                <w:rFonts w:ascii="Arial" w:hAnsi="Arial" w:cs="Arial"/>
                <w:b/>
                <w:bCs/>
                <w:sz w:val="20"/>
                <w:szCs w:val="20"/>
                <w:lang w:val="en-GB"/>
              </w:rPr>
            </w:pPr>
          </w:p>
        </w:tc>
        <w:tc>
          <w:tcPr>
            <w:tcW w:w="1701" w:type="dxa"/>
            <w:vAlign w:val="center"/>
          </w:tcPr>
          <w:p w14:paraId="2F118D8E" w14:textId="759A45D8" w:rsidR="00D92C39" w:rsidRPr="0097084A" w:rsidRDefault="00D92C39" w:rsidP="00D47D7E">
            <w:pPr>
              <w:jc w:val="right"/>
              <w:rPr>
                <w:rFonts w:ascii="Arial" w:hAnsi="Arial" w:cs="Arial"/>
                <w:b/>
                <w:sz w:val="20"/>
                <w:szCs w:val="20"/>
                <w:lang w:val="en-GB"/>
              </w:rPr>
            </w:pPr>
            <w:r w:rsidRPr="0097084A">
              <w:rPr>
                <w:rFonts w:ascii="Arial" w:hAnsi="Arial" w:cs="Arial"/>
                <w:b/>
                <w:sz w:val="20"/>
                <w:szCs w:val="20"/>
                <w:lang w:val="en-GB"/>
              </w:rPr>
              <w:t>Physical State</w:t>
            </w:r>
            <w:r w:rsidR="00B84967" w:rsidRPr="0097084A">
              <w:rPr>
                <w:rFonts w:ascii="Arial" w:hAnsi="Arial" w:cs="Arial"/>
                <w:b/>
                <w:sz w:val="20"/>
                <w:szCs w:val="20"/>
                <w:lang w:val="en-GB"/>
              </w:rPr>
              <w:t>:</w:t>
            </w:r>
          </w:p>
        </w:tc>
        <w:sdt>
          <w:sdtPr>
            <w:rPr>
              <w:rFonts w:ascii="Arial" w:hAnsi="Arial" w:cs="Arial"/>
              <w:bCs/>
              <w:sz w:val="20"/>
              <w:szCs w:val="20"/>
              <w:lang w:val="en-GB"/>
            </w:rPr>
            <w:tag w:val="AppearanceState"/>
            <w:id w:val="1875657318"/>
            <w:placeholder>
              <w:docPart w:val="068B8185CD2248B282A687DB715B7A77"/>
            </w:placeholder>
            <w:showingPlcHdr/>
            <w:text/>
          </w:sdtPr>
          <w:sdtContent>
            <w:tc>
              <w:tcPr>
                <w:tcW w:w="2533" w:type="dxa"/>
                <w:vAlign w:val="center"/>
              </w:tcPr>
              <w:p w14:paraId="4F70546E" w14:textId="06ACA42E" w:rsidR="00D92C39" w:rsidRPr="0097084A" w:rsidRDefault="009819D3" w:rsidP="00D92C39">
                <w:pPr>
                  <w:rPr>
                    <w:rFonts w:ascii="Arial" w:hAnsi="Arial" w:cs="Arial"/>
                    <w:bCs/>
                    <w:sz w:val="20"/>
                    <w:szCs w:val="20"/>
                    <w:lang w:val="en-GB"/>
                  </w:rPr>
                </w:pPr>
                <w:r w:rsidRPr="0097084A">
                  <w:rPr>
                    <w:rStyle w:val="PlaceholderText"/>
                    <w:lang w:val="en-GB"/>
                  </w:rPr>
                  <w:t>Click or tap here to enter text.</w:t>
                </w:r>
              </w:p>
            </w:tc>
          </w:sdtContent>
        </w:sdt>
      </w:tr>
      <w:tr w:rsidR="00D92C39" w:rsidRPr="0097084A" w14:paraId="6DE8CF66" w14:textId="77777777" w:rsidTr="00B84967">
        <w:trPr>
          <w:trHeight w:val="63"/>
          <w:jc w:val="center"/>
        </w:trPr>
        <w:tc>
          <w:tcPr>
            <w:tcW w:w="4531" w:type="dxa"/>
            <w:vMerge/>
            <w:vAlign w:val="center"/>
          </w:tcPr>
          <w:p w14:paraId="4A1FEE34" w14:textId="77777777" w:rsidR="00D92C39" w:rsidRPr="0097084A" w:rsidRDefault="00D92C39" w:rsidP="00D47D7E">
            <w:pPr>
              <w:rPr>
                <w:rFonts w:ascii="Arial" w:hAnsi="Arial" w:cs="Arial"/>
                <w:b/>
                <w:bCs/>
                <w:sz w:val="20"/>
                <w:szCs w:val="20"/>
                <w:lang w:val="en-GB"/>
              </w:rPr>
            </w:pPr>
          </w:p>
        </w:tc>
        <w:tc>
          <w:tcPr>
            <w:tcW w:w="1701" w:type="dxa"/>
            <w:vAlign w:val="center"/>
          </w:tcPr>
          <w:p w14:paraId="46021782" w14:textId="77777777" w:rsidR="00D92C39" w:rsidRPr="0097084A" w:rsidRDefault="00D92C39" w:rsidP="00D47D7E">
            <w:pPr>
              <w:jc w:val="right"/>
              <w:rPr>
                <w:rFonts w:ascii="Arial" w:hAnsi="Arial" w:cs="Arial"/>
                <w:b/>
                <w:sz w:val="20"/>
                <w:szCs w:val="20"/>
                <w:lang w:val="en-GB"/>
              </w:rPr>
            </w:pPr>
            <w:r w:rsidRPr="0097084A">
              <w:rPr>
                <w:rFonts w:ascii="Arial" w:hAnsi="Arial" w:cs="Arial"/>
                <w:b/>
                <w:sz w:val="20"/>
                <w:szCs w:val="20"/>
                <w:lang w:val="en-GB"/>
              </w:rPr>
              <w:t>Colour:</w:t>
            </w:r>
          </w:p>
        </w:tc>
        <w:sdt>
          <w:sdtPr>
            <w:rPr>
              <w:rFonts w:ascii="Arial" w:hAnsi="Arial" w:cs="Arial"/>
              <w:bCs/>
              <w:sz w:val="20"/>
              <w:szCs w:val="20"/>
              <w:lang w:val="en-GB"/>
            </w:rPr>
            <w:tag w:val="AppearanceColour"/>
            <w:id w:val="2137127503"/>
            <w:placeholder>
              <w:docPart w:val="F08718C2B5CD4360A3B5B5742C4537C4"/>
            </w:placeholder>
            <w:showingPlcHdr/>
            <w:text/>
          </w:sdtPr>
          <w:sdtContent>
            <w:tc>
              <w:tcPr>
                <w:tcW w:w="2533" w:type="dxa"/>
                <w:vAlign w:val="center"/>
              </w:tcPr>
              <w:p w14:paraId="594CAF2A" w14:textId="2F94B6E2" w:rsidR="00D92C39" w:rsidRPr="0097084A" w:rsidRDefault="009819D3" w:rsidP="00D92C39">
                <w:pPr>
                  <w:rPr>
                    <w:rFonts w:ascii="Arial" w:hAnsi="Arial" w:cs="Arial"/>
                    <w:bCs/>
                    <w:sz w:val="20"/>
                    <w:szCs w:val="20"/>
                    <w:lang w:val="en-GB"/>
                  </w:rPr>
                </w:pPr>
                <w:r w:rsidRPr="0097084A">
                  <w:rPr>
                    <w:rStyle w:val="PlaceholderText"/>
                    <w:lang w:val="en-GB"/>
                  </w:rPr>
                  <w:t>Click or tap here to enter text.</w:t>
                </w:r>
              </w:p>
            </w:tc>
          </w:sdtContent>
        </w:sdt>
      </w:tr>
      <w:tr w:rsidR="00D92C39" w:rsidRPr="0097084A" w14:paraId="35DFAB05" w14:textId="77777777" w:rsidTr="00B84967">
        <w:trPr>
          <w:jc w:val="center"/>
        </w:trPr>
        <w:tc>
          <w:tcPr>
            <w:tcW w:w="4531" w:type="dxa"/>
            <w:vAlign w:val="center"/>
          </w:tcPr>
          <w:p w14:paraId="17696089" w14:textId="77777777" w:rsidR="00D92C39" w:rsidRPr="0097084A" w:rsidRDefault="00D92C39" w:rsidP="00D47D7E">
            <w:pPr>
              <w:rPr>
                <w:rFonts w:ascii="Arial" w:hAnsi="Arial" w:cs="Arial"/>
                <w:b/>
                <w:bCs/>
                <w:sz w:val="20"/>
                <w:szCs w:val="20"/>
                <w:lang w:val="en-GB"/>
              </w:rPr>
            </w:pPr>
            <w:r w:rsidRPr="0097084A">
              <w:rPr>
                <w:rFonts w:ascii="Arial" w:hAnsi="Arial" w:cs="Arial"/>
                <w:b/>
                <w:bCs/>
                <w:sz w:val="20"/>
                <w:szCs w:val="20"/>
                <w:lang w:val="en-GB"/>
              </w:rPr>
              <w:t>Odour:</w:t>
            </w:r>
          </w:p>
        </w:tc>
        <w:tc>
          <w:tcPr>
            <w:tcW w:w="4234" w:type="dxa"/>
            <w:gridSpan w:val="2"/>
            <w:vAlign w:val="center"/>
          </w:tcPr>
          <w:p w14:paraId="40A93193" w14:textId="77777777" w:rsidR="00D92C39" w:rsidRPr="0097084A" w:rsidRDefault="00D92C39" w:rsidP="00D92C39">
            <w:pPr>
              <w:rPr>
                <w:rFonts w:ascii="Arial" w:hAnsi="Arial" w:cs="Arial"/>
                <w:bCs/>
                <w:sz w:val="20"/>
                <w:szCs w:val="20"/>
                <w:lang w:val="en-GB"/>
              </w:rPr>
            </w:pPr>
          </w:p>
        </w:tc>
      </w:tr>
      <w:tr w:rsidR="00D92C39" w:rsidRPr="0097084A" w14:paraId="1AF49A18" w14:textId="77777777" w:rsidTr="00B84967">
        <w:trPr>
          <w:jc w:val="center"/>
        </w:trPr>
        <w:tc>
          <w:tcPr>
            <w:tcW w:w="4531" w:type="dxa"/>
            <w:vAlign w:val="center"/>
          </w:tcPr>
          <w:p w14:paraId="60B0B7C1" w14:textId="77777777" w:rsidR="00D92C39" w:rsidRPr="0097084A" w:rsidRDefault="00D92C39" w:rsidP="00D47D7E">
            <w:pPr>
              <w:rPr>
                <w:rFonts w:ascii="Arial" w:hAnsi="Arial" w:cs="Arial"/>
                <w:b/>
                <w:bCs/>
                <w:sz w:val="20"/>
                <w:szCs w:val="20"/>
                <w:lang w:val="en-GB"/>
              </w:rPr>
            </w:pPr>
            <w:r w:rsidRPr="0097084A">
              <w:rPr>
                <w:rFonts w:ascii="Arial" w:hAnsi="Arial" w:cs="Arial"/>
                <w:b/>
                <w:bCs/>
                <w:sz w:val="20"/>
                <w:szCs w:val="20"/>
                <w:lang w:val="en-GB"/>
              </w:rPr>
              <w:t>Odour threshold:</w:t>
            </w:r>
          </w:p>
        </w:tc>
        <w:tc>
          <w:tcPr>
            <w:tcW w:w="4234" w:type="dxa"/>
            <w:gridSpan w:val="2"/>
            <w:vAlign w:val="center"/>
          </w:tcPr>
          <w:p w14:paraId="76865841" w14:textId="77777777" w:rsidR="00D92C39" w:rsidRPr="0097084A" w:rsidRDefault="00706505" w:rsidP="00D92C39">
            <w:pPr>
              <w:rPr>
                <w:rFonts w:ascii="Arial" w:hAnsi="Arial" w:cs="Arial"/>
                <w:bCs/>
                <w:sz w:val="20"/>
                <w:szCs w:val="20"/>
                <w:lang w:val="en-GB"/>
              </w:rPr>
            </w:pPr>
            <w:r w:rsidRPr="0097084A">
              <w:rPr>
                <w:rFonts w:ascii="Arial" w:hAnsi="Arial" w:cs="Arial"/>
                <w:bCs/>
                <w:sz w:val="20"/>
                <w:szCs w:val="20"/>
                <w:lang w:val="en-GB"/>
              </w:rPr>
              <w:t>No data available</w:t>
            </w:r>
          </w:p>
        </w:tc>
      </w:tr>
      <w:tr w:rsidR="00D92C39" w:rsidRPr="0097084A" w14:paraId="5C3D8F8C" w14:textId="77777777" w:rsidTr="00B84967">
        <w:trPr>
          <w:jc w:val="center"/>
        </w:trPr>
        <w:tc>
          <w:tcPr>
            <w:tcW w:w="4531" w:type="dxa"/>
            <w:vAlign w:val="center"/>
          </w:tcPr>
          <w:p w14:paraId="34C85486" w14:textId="77777777" w:rsidR="00D92C39" w:rsidRPr="0097084A" w:rsidRDefault="00706505" w:rsidP="00D47D7E">
            <w:pPr>
              <w:rPr>
                <w:rFonts w:ascii="Arial" w:hAnsi="Arial" w:cs="Arial"/>
                <w:b/>
                <w:bCs/>
                <w:sz w:val="20"/>
                <w:szCs w:val="20"/>
                <w:lang w:val="en-GB"/>
              </w:rPr>
            </w:pPr>
            <w:r w:rsidRPr="0097084A">
              <w:rPr>
                <w:rFonts w:ascii="Arial" w:hAnsi="Arial" w:cs="Arial"/>
                <w:b/>
                <w:bCs/>
                <w:sz w:val="20"/>
                <w:szCs w:val="20"/>
                <w:lang w:val="en-GB"/>
              </w:rPr>
              <w:t>pH:</w:t>
            </w:r>
          </w:p>
        </w:tc>
        <w:tc>
          <w:tcPr>
            <w:tcW w:w="4234" w:type="dxa"/>
            <w:gridSpan w:val="2"/>
            <w:vAlign w:val="center"/>
          </w:tcPr>
          <w:p w14:paraId="045F6F4D" w14:textId="77777777" w:rsidR="00D92C39" w:rsidRPr="0097084A" w:rsidRDefault="00706505" w:rsidP="00D92C39">
            <w:pPr>
              <w:rPr>
                <w:rFonts w:ascii="Arial" w:hAnsi="Arial" w:cs="Arial"/>
                <w:bCs/>
                <w:sz w:val="20"/>
                <w:szCs w:val="20"/>
                <w:lang w:val="en-GB"/>
              </w:rPr>
            </w:pPr>
            <w:r w:rsidRPr="0097084A">
              <w:rPr>
                <w:rFonts w:ascii="Arial" w:hAnsi="Arial" w:cs="Arial"/>
                <w:bCs/>
                <w:sz w:val="20"/>
                <w:szCs w:val="20"/>
                <w:lang w:val="en-GB"/>
              </w:rPr>
              <w:t>No data available</w:t>
            </w:r>
          </w:p>
        </w:tc>
      </w:tr>
      <w:tr w:rsidR="00D92C39" w:rsidRPr="0097084A" w14:paraId="0770236B" w14:textId="77777777" w:rsidTr="00B84967">
        <w:trPr>
          <w:jc w:val="center"/>
        </w:trPr>
        <w:tc>
          <w:tcPr>
            <w:tcW w:w="4531" w:type="dxa"/>
            <w:vAlign w:val="center"/>
          </w:tcPr>
          <w:p w14:paraId="40B8DF00" w14:textId="77777777" w:rsidR="00D92C39" w:rsidRPr="0097084A" w:rsidRDefault="00706505" w:rsidP="00D47D7E">
            <w:pPr>
              <w:rPr>
                <w:rFonts w:ascii="Arial" w:hAnsi="Arial" w:cs="Arial"/>
                <w:b/>
                <w:bCs/>
                <w:sz w:val="20"/>
                <w:szCs w:val="20"/>
                <w:lang w:val="en-GB"/>
              </w:rPr>
            </w:pPr>
            <w:r w:rsidRPr="0097084A">
              <w:rPr>
                <w:rFonts w:ascii="Arial" w:hAnsi="Arial" w:cs="Arial"/>
                <w:b/>
                <w:bCs/>
                <w:sz w:val="20"/>
                <w:szCs w:val="20"/>
                <w:lang w:val="en-GB"/>
              </w:rPr>
              <w:t>Melting Point:</w:t>
            </w:r>
          </w:p>
        </w:tc>
        <w:tc>
          <w:tcPr>
            <w:tcW w:w="4234" w:type="dxa"/>
            <w:gridSpan w:val="2"/>
            <w:vAlign w:val="center"/>
          </w:tcPr>
          <w:p w14:paraId="0F4FE77B" w14:textId="77777777" w:rsidR="00D92C39" w:rsidRPr="0097084A" w:rsidRDefault="00D92C39" w:rsidP="00706505">
            <w:pPr>
              <w:rPr>
                <w:rFonts w:ascii="Arial" w:hAnsi="Arial" w:cs="Arial"/>
                <w:bCs/>
                <w:sz w:val="20"/>
                <w:szCs w:val="20"/>
                <w:lang w:val="en-GB"/>
              </w:rPr>
            </w:pPr>
          </w:p>
        </w:tc>
      </w:tr>
      <w:tr w:rsidR="00D92C39" w:rsidRPr="0097084A" w14:paraId="1DF991C6" w14:textId="77777777" w:rsidTr="00B84967">
        <w:trPr>
          <w:jc w:val="center"/>
        </w:trPr>
        <w:tc>
          <w:tcPr>
            <w:tcW w:w="4531" w:type="dxa"/>
            <w:vAlign w:val="center"/>
          </w:tcPr>
          <w:p w14:paraId="740B6927" w14:textId="77777777" w:rsidR="00D92C39" w:rsidRPr="0097084A" w:rsidRDefault="00706505" w:rsidP="00D47D7E">
            <w:pPr>
              <w:rPr>
                <w:rFonts w:ascii="Arial" w:hAnsi="Arial" w:cs="Arial"/>
                <w:b/>
                <w:bCs/>
                <w:sz w:val="20"/>
                <w:szCs w:val="20"/>
                <w:lang w:val="en-GB"/>
              </w:rPr>
            </w:pPr>
            <w:r w:rsidRPr="0097084A">
              <w:rPr>
                <w:rFonts w:ascii="Arial" w:hAnsi="Arial" w:cs="Arial"/>
                <w:b/>
                <w:bCs/>
                <w:sz w:val="20"/>
                <w:szCs w:val="20"/>
                <w:lang w:val="en-GB"/>
              </w:rPr>
              <w:t>Boiling point/Boiling range:</w:t>
            </w:r>
          </w:p>
        </w:tc>
        <w:tc>
          <w:tcPr>
            <w:tcW w:w="4234" w:type="dxa"/>
            <w:gridSpan w:val="2"/>
            <w:vAlign w:val="center"/>
          </w:tcPr>
          <w:p w14:paraId="74CE0097" w14:textId="77777777" w:rsidR="00D92C39" w:rsidRPr="0097084A" w:rsidRDefault="00706505" w:rsidP="00D92C39">
            <w:pPr>
              <w:rPr>
                <w:rFonts w:ascii="Arial" w:hAnsi="Arial" w:cs="Arial"/>
                <w:bCs/>
                <w:sz w:val="20"/>
                <w:szCs w:val="20"/>
                <w:lang w:val="en-GB"/>
              </w:rPr>
            </w:pPr>
            <w:r w:rsidRPr="0097084A">
              <w:rPr>
                <w:rFonts w:ascii="Arial" w:hAnsi="Arial" w:cs="Arial"/>
                <w:bCs/>
                <w:sz w:val="20"/>
                <w:szCs w:val="20"/>
                <w:lang w:val="en-GB"/>
              </w:rPr>
              <w:t>No data available</w:t>
            </w:r>
          </w:p>
        </w:tc>
      </w:tr>
      <w:tr w:rsidR="00D92C39" w:rsidRPr="0097084A" w14:paraId="32B4996C" w14:textId="77777777" w:rsidTr="00B84967">
        <w:trPr>
          <w:jc w:val="center"/>
        </w:trPr>
        <w:tc>
          <w:tcPr>
            <w:tcW w:w="4531" w:type="dxa"/>
            <w:vAlign w:val="center"/>
          </w:tcPr>
          <w:p w14:paraId="0A5A2895" w14:textId="77777777" w:rsidR="00D92C39" w:rsidRPr="0097084A" w:rsidRDefault="00706505" w:rsidP="00D47D7E">
            <w:pPr>
              <w:rPr>
                <w:rFonts w:ascii="Arial" w:hAnsi="Arial" w:cs="Arial"/>
                <w:b/>
                <w:bCs/>
                <w:sz w:val="20"/>
                <w:szCs w:val="20"/>
                <w:lang w:val="en-GB"/>
              </w:rPr>
            </w:pPr>
            <w:r w:rsidRPr="0097084A">
              <w:rPr>
                <w:rFonts w:ascii="Arial" w:hAnsi="Arial" w:cs="Arial"/>
                <w:b/>
                <w:bCs/>
                <w:sz w:val="20"/>
                <w:szCs w:val="20"/>
                <w:lang w:val="en-GB"/>
              </w:rPr>
              <w:t xml:space="preserve">Flash point: </w:t>
            </w:r>
          </w:p>
        </w:tc>
        <w:tc>
          <w:tcPr>
            <w:tcW w:w="4234" w:type="dxa"/>
            <w:gridSpan w:val="2"/>
            <w:vAlign w:val="center"/>
          </w:tcPr>
          <w:p w14:paraId="3FD392D4" w14:textId="77777777" w:rsidR="00D92C39" w:rsidRPr="0097084A" w:rsidRDefault="00047F2A" w:rsidP="00D92C39">
            <w:pPr>
              <w:rPr>
                <w:rFonts w:ascii="Arial" w:hAnsi="Arial" w:cs="Arial"/>
                <w:bCs/>
                <w:sz w:val="20"/>
                <w:szCs w:val="20"/>
                <w:lang w:val="en-GB"/>
              </w:rPr>
            </w:pPr>
            <w:r w:rsidRPr="0097084A">
              <w:rPr>
                <w:rFonts w:ascii="Arial" w:hAnsi="Arial" w:cs="Arial"/>
                <w:bCs/>
                <w:sz w:val="20"/>
                <w:szCs w:val="20"/>
                <w:lang w:val="en-GB"/>
              </w:rPr>
              <w:t>No data available</w:t>
            </w:r>
          </w:p>
        </w:tc>
      </w:tr>
      <w:tr w:rsidR="00706505" w:rsidRPr="0097084A" w14:paraId="40B8161C" w14:textId="77777777" w:rsidTr="00B84967">
        <w:trPr>
          <w:jc w:val="center"/>
        </w:trPr>
        <w:tc>
          <w:tcPr>
            <w:tcW w:w="4531" w:type="dxa"/>
            <w:vAlign w:val="center"/>
          </w:tcPr>
          <w:p w14:paraId="556E85DF" w14:textId="77777777" w:rsidR="00706505" w:rsidRPr="0097084A" w:rsidRDefault="00706505" w:rsidP="00D47D7E">
            <w:pPr>
              <w:rPr>
                <w:rFonts w:ascii="Arial" w:hAnsi="Arial" w:cs="Arial"/>
                <w:b/>
                <w:bCs/>
                <w:sz w:val="20"/>
                <w:szCs w:val="20"/>
                <w:lang w:val="en-GB"/>
              </w:rPr>
            </w:pPr>
            <w:r w:rsidRPr="0097084A">
              <w:rPr>
                <w:rFonts w:ascii="Arial" w:hAnsi="Arial" w:cs="Arial"/>
                <w:b/>
                <w:bCs/>
                <w:sz w:val="20"/>
                <w:szCs w:val="20"/>
                <w:lang w:val="en-GB"/>
              </w:rPr>
              <w:t>Evaporation rate:</w:t>
            </w:r>
          </w:p>
        </w:tc>
        <w:tc>
          <w:tcPr>
            <w:tcW w:w="4234" w:type="dxa"/>
            <w:gridSpan w:val="2"/>
            <w:vAlign w:val="center"/>
          </w:tcPr>
          <w:p w14:paraId="0C129A5A" w14:textId="77777777" w:rsidR="00706505" w:rsidRPr="0097084A" w:rsidRDefault="00706505" w:rsidP="00D92C39">
            <w:pPr>
              <w:rPr>
                <w:rFonts w:ascii="Arial" w:hAnsi="Arial" w:cs="Arial"/>
                <w:bCs/>
                <w:sz w:val="20"/>
                <w:szCs w:val="20"/>
                <w:lang w:val="en-GB"/>
              </w:rPr>
            </w:pPr>
            <w:r w:rsidRPr="0097084A">
              <w:rPr>
                <w:rFonts w:ascii="Arial" w:hAnsi="Arial" w:cs="Arial"/>
                <w:bCs/>
                <w:sz w:val="20"/>
                <w:szCs w:val="20"/>
                <w:lang w:val="en-GB"/>
              </w:rPr>
              <w:t>No data available</w:t>
            </w:r>
          </w:p>
        </w:tc>
      </w:tr>
      <w:tr w:rsidR="00706505" w:rsidRPr="0097084A" w14:paraId="1BBDD5D1" w14:textId="77777777" w:rsidTr="00B84967">
        <w:trPr>
          <w:jc w:val="center"/>
        </w:trPr>
        <w:tc>
          <w:tcPr>
            <w:tcW w:w="4531" w:type="dxa"/>
            <w:vAlign w:val="center"/>
          </w:tcPr>
          <w:p w14:paraId="7134F87A" w14:textId="77777777" w:rsidR="00706505" w:rsidRPr="0097084A" w:rsidRDefault="00706505" w:rsidP="00D47D7E">
            <w:pPr>
              <w:rPr>
                <w:rFonts w:ascii="Arial" w:hAnsi="Arial" w:cs="Arial"/>
                <w:bCs/>
                <w:sz w:val="20"/>
                <w:szCs w:val="20"/>
                <w:lang w:val="en-GB"/>
              </w:rPr>
            </w:pPr>
            <w:r w:rsidRPr="0097084A">
              <w:rPr>
                <w:rFonts w:ascii="Arial" w:hAnsi="Arial" w:cs="Arial"/>
                <w:b/>
                <w:bCs/>
                <w:sz w:val="20"/>
                <w:szCs w:val="20"/>
                <w:lang w:val="en-GB"/>
              </w:rPr>
              <w:t xml:space="preserve">Flammability: </w:t>
            </w:r>
          </w:p>
        </w:tc>
        <w:sdt>
          <w:sdtPr>
            <w:rPr>
              <w:rFonts w:ascii="Arial" w:hAnsi="Arial" w:cs="Arial"/>
              <w:bCs/>
              <w:sz w:val="20"/>
              <w:szCs w:val="20"/>
              <w:lang w:val="en-GB"/>
            </w:rPr>
            <w:tag w:val="S9_Flammability"/>
            <w:id w:val="1919830443"/>
            <w:placeholder>
              <w:docPart w:val="6247E40F4D004A96B412DCF16050FD6F"/>
            </w:placeholder>
            <w:showingPlcHdr/>
            <w:text/>
          </w:sdtPr>
          <w:sdtContent>
            <w:tc>
              <w:tcPr>
                <w:tcW w:w="4234" w:type="dxa"/>
                <w:gridSpan w:val="2"/>
                <w:vAlign w:val="center"/>
              </w:tcPr>
              <w:p w14:paraId="182D4507" w14:textId="63600D3C" w:rsidR="00706505" w:rsidRPr="0097084A" w:rsidRDefault="0046299F" w:rsidP="00D92C39">
                <w:pPr>
                  <w:rPr>
                    <w:rFonts w:ascii="Arial" w:hAnsi="Arial" w:cs="Arial"/>
                    <w:bCs/>
                    <w:sz w:val="20"/>
                    <w:szCs w:val="20"/>
                    <w:lang w:val="en-GB"/>
                  </w:rPr>
                </w:pPr>
                <w:r w:rsidRPr="0097084A">
                  <w:rPr>
                    <w:rStyle w:val="PlaceholderText"/>
                    <w:lang w:val="en-GB"/>
                  </w:rPr>
                  <w:t>Click or tap here to enter text.</w:t>
                </w:r>
              </w:p>
            </w:tc>
          </w:sdtContent>
        </w:sdt>
      </w:tr>
      <w:tr w:rsidR="00486EA4" w:rsidRPr="0097084A" w14:paraId="026145AE" w14:textId="77777777" w:rsidTr="00B84967">
        <w:trPr>
          <w:jc w:val="center"/>
        </w:trPr>
        <w:tc>
          <w:tcPr>
            <w:tcW w:w="4531" w:type="dxa"/>
            <w:vAlign w:val="center"/>
          </w:tcPr>
          <w:p w14:paraId="5CC07636" w14:textId="6B5EB19F" w:rsidR="00486EA4" w:rsidRPr="0097084A" w:rsidRDefault="00486EA4" w:rsidP="00D47D7E">
            <w:pPr>
              <w:rPr>
                <w:rFonts w:ascii="Arial" w:hAnsi="Arial" w:cs="Arial"/>
                <w:b/>
                <w:bCs/>
                <w:sz w:val="20"/>
                <w:szCs w:val="20"/>
                <w:lang w:val="en-GB"/>
              </w:rPr>
            </w:pPr>
            <w:r w:rsidRPr="0097084A">
              <w:rPr>
                <w:rFonts w:ascii="Arial" w:hAnsi="Arial" w:cs="Arial"/>
                <w:b/>
                <w:bCs/>
                <w:sz w:val="20"/>
                <w:szCs w:val="20"/>
                <w:lang w:val="en-GB"/>
              </w:rPr>
              <w:t>Upper/lower flammability or explosive limits</w:t>
            </w:r>
            <w:r w:rsidR="00C67C32">
              <w:rPr>
                <w:rFonts w:ascii="Arial" w:hAnsi="Arial" w:cs="Arial"/>
                <w:b/>
                <w:bCs/>
                <w:sz w:val="20"/>
                <w:szCs w:val="20"/>
                <w:lang w:val="en-GB"/>
              </w:rPr>
              <w:t>:</w:t>
            </w:r>
          </w:p>
        </w:tc>
        <w:tc>
          <w:tcPr>
            <w:tcW w:w="4234" w:type="dxa"/>
            <w:gridSpan w:val="2"/>
            <w:vAlign w:val="center"/>
          </w:tcPr>
          <w:p w14:paraId="5E83D3CD" w14:textId="77777777" w:rsidR="00486EA4" w:rsidRPr="0097084A" w:rsidRDefault="00486EA4" w:rsidP="00D92C39">
            <w:pPr>
              <w:rPr>
                <w:rFonts w:ascii="Arial" w:hAnsi="Arial" w:cs="Arial"/>
                <w:bCs/>
                <w:sz w:val="20"/>
                <w:szCs w:val="20"/>
                <w:lang w:val="en-GB"/>
              </w:rPr>
            </w:pPr>
            <w:r w:rsidRPr="0097084A">
              <w:rPr>
                <w:rFonts w:ascii="Arial" w:hAnsi="Arial" w:cs="Arial"/>
                <w:bCs/>
                <w:sz w:val="20"/>
                <w:szCs w:val="20"/>
                <w:lang w:val="en-GB"/>
              </w:rPr>
              <w:t>No data available</w:t>
            </w:r>
          </w:p>
        </w:tc>
      </w:tr>
      <w:tr w:rsidR="00706505" w:rsidRPr="0097084A" w14:paraId="73F9A29F" w14:textId="77777777" w:rsidTr="00B84967">
        <w:trPr>
          <w:jc w:val="center"/>
        </w:trPr>
        <w:tc>
          <w:tcPr>
            <w:tcW w:w="4531" w:type="dxa"/>
            <w:vAlign w:val="center"/>
          </w:tcPr>
          <w:p w14:paraId="68BACE65" w14:textId="77777777" w:rsidR="00706505" w:rsidRPr="0097084A" w:rsidRDefault="00706505" w:rsidP="00D47D7E">
            <w:pPr>
              <w:rPr>
                <w:rFonts w:ascii="Arial" w:hAnsi="Arial" w:cs="Arial"/>
                <w:b/>
                <w:bCs/>
                <w:sz w:val="20"/>
                <w:szCs w:val="20"/>
                <w:lang w:val="en-GB"/>
              </w:rPr>
            </w:pPr>
            <w:r w:rsidRPr="0097084A">
              <w:rPr>
                <w:rFonts w:ascii="Arial" w:hAnsi="Arial" w:cs="Arial"/>
                <w:b/>
                <w:bCs/>
                <w:sz w:val="20"/>
                <w:szCs w:val="20"/>
                <w:lang w:val="en-GB"/>
              </w:rPr>
              <w:t>Vapour Pressure:</w:t>
            </w:r>
          </w:p>
        </w:tc>
        <w:tc>
          <w:tcPr>
            <w:tcW w:w="4234" w:type="dxa"/>
            <w:gridSpan w:val="2"/>
            <w:vAlign w:val="center"/>
          </w:tcPr>
          <w:p w14:paraId="618CDCA5" w14:textId="77777777" w:rsidR="00706505" w:rsidRPr="0097084A" w:rsidRDefault="00706505" w:rsidP="00D92C39">
            <w:pPr>
              <w:rPr>
                <w:rFonts w:ascii="Arial" w:hAnsi="Arial" w:cs="Arial"/>
                <w:bCs/>
                <w:sz w:val="20"/>
                <w:szCs w:val="20"/>
                <w:lang w:val="en-GB"/>
              </w:rPr>
            </w:pPr>
            <w:r w:rsidRPr="0097084A">
              <w:rPr>
                <w:rFonts w:ascii="Arial" w:hAnsi="Arial" w:cs="Arial"/>
                <w:bCs/>
                <w:sz w:val="20"/>
                <w:szCs w:val="20"/>
                <w:lang w:val="en-GB"/>
              </w:rPr>
              <w:t>No data available</w:t>
            </w:r>
          </w:p>
        </w:tc>
      </w:tr>
      <w:tr w:rsidR="00706505" w:rsidRPr="0097084A" w14:paraId="355988AA" w14:textId="77777777" w:rsidTr="00B84967">
        <w:trPr>
          <w:jc w:val="center"/>
        </w:trPr>
        <w:tc>
          <w:tcPr>
            <w:tcW w:w="4531" w:type="dxa"/>
            <w:vAlign w:val="center"/>
          </w:tcPr>
          <w:p w14:paraId="4AE09131" w14:textId="2AD11414" w:rsidR="00706505" w:rsidRPr="0097084A" w:rsidRDefault="00706505" w:rsidP="00D47D7E">
            <w:pPr>
              <w:rPr>
                <w:rFonts w:ascii="Arial" w:hAnsi="Arial" w:cs="Arial"/>
                <w:b/>
                <w:bCs/>
                <w:sz w:val="20"/>
                <w:szCs w:val="20"/>
                <w:lang w:val="en-GB"/>
              </w:rPr>
            </w:pPr>
            <w:r w:rsidRPr="0097084A">
              <w:rPr>
                <w:rFonts w:ascii="Arial" w:hAnsi="Arial" w:cs="Arial"/>
                <w:b/>
                <w:bCs/>
                <w:sz w:val="20"/>
                <w:szCs w:val="20"/>
                <w:lang w:val="en-GB"/>
              </w:rPr>
              <w:t>Vapour density</w:t>
            </w:r>
            <w:r w:rsidR="00C67C32">
              <w:rPr>
                <w:rFonts w:ascii="Arial" w:hAnsi="Arial" w:cs="Arial"/>
                <w:b/>
                <w:bCs/>
                <w:sz w:val="20"/>
                <w:szCs w:val="20"/>
                <w:lang w:val="en-GB"/>
              </w:rPr>
              <w:t>:</w:t>
            </w:r>
          </w:p>
        </w:tc>
        <w:tc>
          <w:tcPr>
            <w:tcW w:w="4234" w:type="dxa"/>
            <w:gridSpan w:val="2"/>
            <w:vAlign w:val="center"/>
          </w:tcPr>
          <w:p w14:paraId="242EE024" w14:textId="77777777" w:rsidR="00706505" w:rsidRPr="0097084A" w:rsidRDefault="00706505" w:rsidP="00D92C39">
            <w:pPr>
              <w:rPr>
                <w:rFonts w:ascii="Arial" w:hAnsi="Arial" w:cs="Arial"/>
                <w:bCs/>
                <w:sz w:val="20"/>
                <w:szCs w:val="20"/>
                <w:lang w:val="en-GB"/>
              </w:rPr>
            </w:pPr>
            <w:r w:rsidRPr="0097084A">
              <w:rPr>
                <w:rFonts w:ascii="Arial" w:hAnsi="Arial" w:cs="Arial"/>
                <w:bCs/>
                <w:sz w:val="20"/>
                <w:szCs w:val="20"/>
                <w:lang w:val="en-GB"/>
              </w:rPr>
              <w:t>No data available</w:t>
            </w:r>
          </w:p>
        </w:tc>
      </w:tr>
      <w:tr w:rsidR="00706505" w:rsidRPr="0097084A" w14:paraId="113CE1F9" w14:textId="77777777" w:rsidTr="00B84967">
        <w:trPr>
          <w:jc w:val="center"/>
        </w:trPr>
        <w:tc>
          <w:tcPr>
            <w:tcW w:w="4531" w:type="dxa"/>
            <w:vAlign w:val="center"/>
          </w:tcPr>
          <w:p w14:paraId="46DCB574" w14:textId="77777777" w:rsidR="00706505" w:rsidRPr="0097084A" w:rsidRDefault="00706505" w:rsidP="00706505">
            <w:pPr>
              <w:jc w:val="both"/>
              <w:rPr>
                <w:rFonts w:ascii="Arial" w:hAnsi="Arial" w:cs="Arial"/>
                <w:b/>
                <w:bCs/>
                <w:sz w:val="20"/>
                <w:szCs w:val="20"/>
                <w:lang w:val="en-GB"/>
              </w:rPr>
            </w:pPr>
            <w:r w:rsidRPr="0097084A">
              <w:rPr>
                <w:rFonts w:ascii="Arial" w:hAnsi="Arial" w:cs="Arial"/>
                <w:b/>
                <w:bCs/>
                <w:sz w:val="20"/>
                <w:szCs w:val="20"/>
                <w:lang w:val="en-GB"/>
              </w:rPr>
              <w:lastRenderedPageBreak/>
              <w:t>Relative density:</w:t>
            </w:r>
          </w:p>
        </w:tc>
        <w:tc>
          <w:tcPr>
            <w:tcW w:w="4234" w:type="dxa"/>
            <w:gridSpan w:val="2"/>
            <w:vAlign w:val="center"/>
          </w:tcPr>
          <w:p w14:paraId="1C29F8DC" w14:textId="77777777" w:rsidR="00706505" w:rsidRPr="0097084A" w:rsidRDefault="00706505" w:rsidP="00D92C39">
            <w:pPr>
              <w:rPr>
                <w:rFonts w:ascii="Arial" w:hAnsi="Arial" w:cs="Arial"/>
                <w:bCs/>
                <w:sz w:val="20"/>
                <w:szCs w:val="20"/>
                <w:lang w:val="en-GB"/>
              </w:rPr>
            </w:pPr>
            <w:r w:rsidRPr="0097084A">
              <w:rPr>
                <w:rFonts w:ascii="Arial" w:hAnsi="Arial" w:cs="Arial"/>
                <w:bCs/>
                <w:sz w:val="20"/>
                <w:szCs w:val="20"/>
                <w:lang w:val="en-GB"/>
              </w:rPr>
              <w:t>No data available</w:t>
            </w:r>
          </w:p>
        </w:tc>
      </w:tr>
      <w:tr w:rsidR="00706505" w:rsidRPr="0097084A" w14:paraId="3BB68F52" w14:textId="77777777" w:rsidTr="00B84967">
        <w:trPr>
          <w:jc w:val="center"/>
        </w:trPr>
        <w:tc>
          <w:tcPr>
            <w:tcW w:w="4531" w:type="dxa"/>
            <w:vAlign w:val="center"/>
          </w:tcPr>
          <w:p w14:paraId="67B5BCF6" w14:textId="77777777" w:rsidR="00706505" w:rsidRPr="0097084A" w:rsidRDefault="00706505" w:rsidP="00706505">
            <w:pPr>
              <w:jc w:val="both"/>
              <w:rPr>
                <w:rFonts w:ascii="Arial" w:hAnsi="Arial" w:cs="Arial"/>
                <w:b/>
                <w:bCs/>
                <w:sz w:val="20"/>
                <w:szCs w:val="20"/>
                <w:lang w:val="en-GB"/>
              </w:rPr>
            </w:pPr>
            <w:r w:rsidRPr="0097084A">
              <w:rPr>
                <w:rFonts w:ascii="Arial" w:hAnsi="Arial" w:cs="Arial"/>
                <w:b/>
                <w:bCs/>
                <w:sz w:val="20"/>
                <w:szCs w:val="20"/>
                <w:lang w:val="en-GB"/>
              </w:rPr>
              <w:t>Solubility:</w:t>
            </w:r>
          </w:p>
        </w:tc>
        <w:tc>
          <w:tcPr>
            <w:tcW w:w="4234" w:type="dxa"/>
            <w:gridSpan w:val="2"/>
            <w:vAlign w:val="center"/>
          </w:tcPr>
          <w:p w14:paraId="421F095A" w14:textId="77777777" w:rsidR="00706505" w:rsidRPr="0097084A" w:rsidRDefault="00706505" w:rsidP="00D92C39">
            <w:pPr>
              <w:rPr>
                <w:rFonts w:ascii="Arial" w:hAnsi="Arial" w:cs="Arial"/>
                <w:bCs/>
                <w:sz w:val="20"/>
                <w:szCs w:val="20"/>
                <w:lang w:val="en-GB"/>
              </w:rPr>
            </w:pPr>
          </w:p>
        </w:tc>
      </w:tr>
      <w:tr w:rsidR="00706505" w:rsidRPr="0097084A" w14:paraId="2E953C3A" w14:textId="77777777" w:rsidTr="00B84967">
        <w:trPr>
          <w:jc w:val="center"/>
        </w:trPr>
        <w:tc>
          <w:tcPr>
            <w:tcW w:w="4531" w:type="dxa"/>
            <w:vAlign w:val="center"/>
          </w:tcPr>
          <w:p w14:paraId="65A51D85" w14:textId="77777777" w:rsidR="00706505" w:rsidRPr="0097084A" w:rsidRDefault="00706505" w:rsidP="00706505">
            <w:pPr>
              <w:jc w:val="both"/>
              <w:rPr>
                <w:rFonts w:ascii="Arial" w:hAnsi="Arial" w:cs="Arial"/>
                <w:b/>
                <w:bCs/>
                <w:sz w:val="20"/>
                <w:szCs w:val="20"/>
                <w:lang w:val="en-GB"/>
              </w:rPr>
            </w:pPr>
            <w:r w:rsidRPr="0097084A">
              <w:rPr>
                <w:rFonts w:ascii="Arial" w:hAnsi="Arial" w:cs="Arial"/>
                <w:b/>
                <w:bCs/>
                <w:sz w:val="20"/>
                <w:szCs w:val="20"/>
                <w:lang w:val="en-GB"/>
              </w:rPr>
              <w:t xml:space="preserve">Partition coefficient: </w:t>
            </w:r>
            <w:r w:rsidRPr="0097084A">
              <w:rPr>
                <w:rFonts w:ascii="Arial" w:hAnsi="Arial" w:cs="Arial"/>
                <w:b/>
                <w:bCs/>
                <w:i/>
                <w:iCs/>
                <w:sz w:val="20"/>
                <w:szCs w:val="20"/>
                <w:lang w:val="en-GB"/>
              </w:rPr>
              <w:t>n</w:t>
            </w:r>
            <w:r w:rsidRPr="0097084A">
              <w:rPr>
                <w:rFonts w:ascii="Arial" w:hAnsi="Arial" w:cs="Arial"/>
                <w:b/>
                <w:bCs/>
                <w:sz w:val="20"/>
                <w:szCs w:val="20"/>
                <w:lang w:val="en-GB"/>
              </w:rPr>
              <w:t>-octanol/water:</w:t>
            </w:r>
          </w:p>
        </w:tc>
        <w:tc>
          <w:tcPr>
            <w:tcW w:w="4234" w:type="dxa"/>
            <w:gridSpan w:val="2"/>
            <w:vAlign w:val="center"/>
          </w:tcPr>
          <w:p w14:paraId="0A6A6444" w14:textId="77777777" w:rsidR="00706505" w:rsidRPr="0097084A" w:rsidRDefault="00706505" w:rsidP="00D92C39">
            <w:pPr>
              <w:rPr>
                <w:rFonts w:ascii="Arial" w:hAnsi="Arial" w:cs="Arial"/>
                <w:bCs/>
                <w:sz w:val="20"/>
                <w:szCs w:val="20"/>
                <w:lang w:val="en-GB"/>
              </w:rPr>
            </w:pPr>
            <w:r w:rsidRPr="0097084A">
              <w:rPr>
                <w:rFonts w:ascii="Arial" w:hAnsi="Arial" w:cs="Arial"/>
                <w:bCs/>
                <w:sz w:val="20"/>
                <w:szCs w:val="20"/>
                <w:lang w:val="en-GB"/>
              </w:rPr>
              <w:t>No data available</w:t>
            </w:r>
          </w:p>
        </w:tc>
      </w:tr>
      <w:tr w:rsidR="00706505" w:rsidRPr="0097084A" w14:paraId="7AFE2F72" w14:textId="77777777" w:rsidTr="00B84967">
        <w:trPr>
          <w:jc w:val="center"/>
        </w:trPr>
        <w:tc>
          <w:tcPr>
            <w:tcW w:w="4531" w:type="dxa"/>
            <w:vAlign w:val="center"/>
          </w:tcPr>
          <w:p w14:paraId="2E344767" w14:textId="77777777" w:rsidR="00706505" w:rsidRPr="0097084A" w:rsidRDefault="00706505" w:rsidP="00706505">
            <w:pPr>
              <w:jc w:val="both"/>
              <w:rPr>
                <w:rFonts w:ascii="Arial" w:hAnsi="Arial" w:cs="Arial"/>
                <w:b/>
                <w:bCs/>
                <w:sz w:val="20"/>
                <w:szCs w:val="20"/>
                <w:lang w:val="en-GB"/>
              </w:rPr>
            </w:pPr>
            <w:r w:rsidRPr="0097084A">
              <w:rPr>
                <w:rFonts w:ascii="Arial" w:hAnsi="Arial" w:cs="Arial"/>
                <w:b/>
                <w:bCs/>
                <w:sz w:val="20"/>
                <w:szCs w:val="20"/>
                <w:lang w:val="en-GB"/>
              </w:rPr>
              <w:t>Viscosity:</w:t>
            </w:r>
          </w:p>
        </w:tc>
        <w:tc>
          <w:tcPr>
            <w:tcW w:w="4234" w:type="dxa"/>
            <w:gridSpan w:val="2"/>
            <w:vAlign w:val="center"/>
          </w:tcPr>
          <w:p w14:paraId="26A3F517" w14:textId="77777777" w:rsidR="00706505" w:rsidRPr="0097084A" w:rsidRDefault="00706505" w:rsidP="00D92C39">
            <w:pPr>
              <w:rPr>
                <w:rFonts w:ascii="Arial" w:hAnsi="Arial" w:cs="Arial"/>
                <w:bCs/>
                <w:sz w:val="20"/>
                <w:szCs w:val="20"/>
                <w:lang w:val="en-GB"/>
              </w:rPr>
            </w:pPr>
            <w:r w:rsidRPr="0097084A">
              <w:rPr>
                <w:rFonts w:ascii="Arial" w:hAnsi="Arial" w:cs="Arial"/>
                <w:bCs/>
                <w:sz w:val="20"/>
                <w:szCs w:val="20"/>
                <w:lang w:val="en-GB"/>
              </w:rPr>
              <w:t>No data available</w:t>
            </w:r>
          </w:p>
        </w:tc>
      </w:tr>
      <w:tr w:rsidR="00706505" w:rsidRPr="0097084A" w14:paraId="44544CF3" w14:textId="77777777" w:rsidTr="00B84967">
        <w:trPr>
          <w:jc w:val="center"/>
        </w:trPr>
        <w:tc>
          <w:tcPr>
            <w:tcW w:w="4531" w:type="dxa"/>
            <w:vAlign w:val="center"/>
          </w:tcPr>
          <w:p w14:paraId="046F1C2F" w14:textId="0BF58EED" w:rsidR="00706505" w:rsidRPr="0097084A" w:rsidRDefault="00706505" w:rsidP="00706505">
            <w:pPr>
              <w:jc w:val="both"/>
              <w:rPr>
                <w:rFonts w:ascii="Arial" w:hAnsi="Arial" w:cs="Arial"/>
                <w:b/>
                <w:bCs/>
                <w:sz w:val="20"/>
                <w:szCs w:val="20"/>
                <w:lang w:val="en-GB"/>
              </w:rPr>
            </w:pPr>
            <w:r w:rsidRPr="0097084A">
              <w:rPr>
                <w:rFonts w:ascii="Arial" w:hAnsi="Arial" w:cs="Arial"/>
                <w:b/>
                <w:bCs/>
                <w:sz w:val="20"/>
                <w:szCs w:val="20"/>
                <w:lang w:val="en-GB"/>
              </w:rPr>
              <w:t>Explosive properties</w:t>
            </w:r>
            <w:r w:rsidR="00B84967" w:rsidRPr="0097084A">
              <w:rPr>
                <w:rFonts w:ascii="Arial" w:hAnsi="Arial" w:cs="Arial"/>
                <w:b/>
                <w:bCs/>
                <w:sz w:val="20"/>
                <w:szCs w:val="20"/>
                <w:lang w:val="en-GB"/>
              </w:rPr>
              <w:t>:</w:t>
            </w:r>
          </w:p>
        </w:tc>
        <w:tc>
          <w:tcPr>
            <w:tcW w:w="4234" w:type="dxa"/>
            <w:gridSpan w:val="2"/>
            <w:vAlign w:val="center"/>
          </w:tcPr>
          <w:p w14:paraId="3598DC9D" w14:textId="77777777" w:rsidR="00706505" w:rsidRPr="0097084A" w:rsidRDefault="00706505" w:rsidP="00D92C39">
            <w:pPr>
              <w:rPr>
                <w:rFonts w:ascii="Arial" w:hAnsi="Arial" w:cs="Arial"/>
                <w:bCs/>
                <w:sz w:val="20"/>
                <w:szCs w:val="20"/>
                <w:lang w:val="en-GB"/>
              </w:rPr>
            </w:pPr>
            <w:r w:rsidRPr="0097084A">
              <w:rPr>
                <w:rFonts w:ascii="Arial" w:hAnsi="Arial" w:cs="Arial"/>
                <w:bCs/>
                <w:sz w:val="20"/>
                <w:szCs w:val="20"/>
                <w:lang w:val="en-GB"/>
              </w:rPr>
              <w:t>No data available</w:t>
            </w:r>
          </w:p>
        </w:tc>
      </w:tr>
      <w:tr w:rsidR="00706505" w:rsidRPr="0097084A" w14:paraId="67CE0C53" w14:textId="77777777" w:rsidTr="00B84967">
        <w:trPr>
          <w:jc w:val="center"/>
        </w:trPr>
        <w:tc>
          <w:tcPr>
            <w:tcW w:w="4531" w:type="dxa"/>
            <w:vAlign w:val="center"/>
          </w:tcPr>
          <w:p w14:paraId="7118DEEA" w14:textId="6678E373" w:rsidR="00706505" w:rsidRPr="0097084A" w:rsidRDefault="00706505" w:rsidP="00706505">
            <w:pPr>
              <w:jc w:val="both"/>
              <w:rPr>
                <w:rFonts w:ascii="Arial" w:hAnsi="Arial" w:cs="Arial"/>
                <w:b/>
                <w:bCs/>
                <w:sz w:val="20"/>
                <w:szCs w:val="20"/>
                <w:lang w:val="en-GB"/>
              </w:rPr>
            </w:pPr>
            <w:r w:rsidRPr="0097084A">
              <w:rPr>
                <w:rFonts w:ascii="Arial" w:hAnsi="Arial" w:cs="Arial"/>
                <w:b/>
                <w:bCs/>
                <w:sz w:val="20"/>
                <w:szCs w:val="20"/>
                <w:lang w:val="en-GB"/>
              </w:rPr>
              <w:t>Oxidizing properties</w:t>
            </w:r>
            <w:r w:rsidR="00B84967" w:rsidRPr="0097084A">
              <w:rPr>
                <w:rFonts w:ascii="Arial" w:hAnsi="Arial" w:cs="Arial"/>
                <w:b/>
                <w:bCs/>
                <w:sz w:val="20"/>
                <w:szCs w:val="20"/>
                <w:lang w:val="en-GB"/>
              </w:rPr>
              <w:t>:</w:t>
            </w:r>
          </w:p>
        </w:tc>
        <w:tc>
          <w:tcPr>
            <w:tcW w:w="4234" w:type="dxa"/>
            <w:gridSpan w:val="2"/>
            <w:vAlign w:val="center"/>
          </w:tcPr>
          <w:p w14:paraId="622CB2A3" w14:textId="77777777" w:rsidR="00706505" w:rsidRPr="0097084A" w:rsidRDefault="00706505" w:rsidP="00D92C39">
            <w:pPr>
              <w:rPr>
                <w:rFonts w:ascii="Arial" w:hAnsi="Arial" w:cs="Arial"/>
                <w:bCs/>
                <w:sz w:val="20"/>
                <w:szCs w:val="20"/>
                <w:lang w:val="en-GB"/>
              </w:rPr>
            </w:pPr>
            <w:r w:rsidRPr="0097084A">
              <w:rPr>
                <w:rFonts w:ascii="Arial" w:hAnsi="Arial" w:cs="Arial"/>
                <w:bCs/>
                <w:sz w:val="20"/>
                <w:szCs w:val="20"/>
                <w:lang w:val="en-GB"/>
              </w:rPr>
              <w:t>No data available. Not expected to be oxidizing based on analogy with similar materials</w:t>
            </w:r>
          </w:p>
        </w:tc>
      </w:tr>
      <w:tr w:rsidR="00706505" w:rsidRPr="0097084A" w14:paraId="4891EAAE" w14:textId="77777777" w:rsidTr="00B84967">
        <w:trPr>
          <w:jc w:val="center"/>
        </w:trPr>
        <w:tc>
          <w:tcPr>
            <w:tcW w:w="4531" w:type="dxa"/>
            <w:vAlign w:val="center"/>
          </w:tcPr>
          <w:p w14:paraId="66BBC8AE" w14:textId="46BAAC50" w:rsidR="00706505" w:rsidRPr="0097084A" w:rsidRDefault="00706505" w:rsidP="00706505">
            <w:pPr>
              <w:jc w:val="both"/>
              <w:rPr>
                <w:rFonts w:ascii="Arial" w:hAnsi="Arial" w:cs="Arial"/>
                <w:b/>
                <w:bCs/>
                <w:sz w:val="20"/>
                <w:szCs w:val="20"/>
                <w:lang w:val="en-GB"/>
              </w:rPr>
            </w:pPr>
            <w:r w:rsidRPr="0097084A">
              <w:rPr>
                <w:rFonts w:ascii="Arial" w:hAnsi="Arial" w:cs="Arial"/>
                <w:b/>
                <w:bCs/>
                <w:sz w:val="20"/>
                <w:szCs w:val="20"/>
                <w:lang w:val="en-GB"/>
              </w:rPr>
              <w:t>Auto ignition temperature</w:t>
            </w:r>
            <w:r w:rsidR="00B84967" w:rsidRPr="0097084A">
              <w:rPr>
                <w:rFonts w:ascii="Arial" w:hAnsi="Arial" w:cs="Arial"/>
                <w:b/>
                <w:bCs/>
                <w:sz w:val="20"/>
                <w:szCs w:val="20"/>
                <w:lang w:val="en-GB"/>
              </w:rPr>
              <w:t>:</w:t>
            </w:r>
          </w:p>
        </w:tc>
        <w:tc>
          <w:tcPr>
            <w:tcW w:w="4234" w:type="dxa"/>
            <w:gridSpan w:val="2"/>
            <w:vAlign w:val="center"/>
          </w:tcPr>
          <w:p w14:paraId="4D0EB711" w14:textId="77777777" w:rsidR="00706505" w:rsidRPr="0097084A" w:rsidRDefault="00706505" w:rsidP="00D92C39">
            <w:pPr>
              <w:rPr>
                <w:rFonts w:ascii="Arial" w:hAnsi="Arial" w:cs="Arial"/>
                <w:bCs/>
                <w:sz w:val="20"/>
                <w:szCs w:val="20"/>
                <w:lang w:val="en-GB"/>
              </w:rPr>
            </w:pPr>
            <w:r w:rsidRPr="0097084A">
              <w:rPr>
                <w:rFonts w:ascii="Arial" w:hAnsi="Arial" w:cs="Arial"/>
                <w:bCs/>
                <w:sz w:val="20"/>
                <w:szCs w:val="20"/>
                <w:lang w:val="en-GB"/>
              </w:rPr>
              <w:t>No data available</w:t>
            </w:r>
          </w:p>
        </w:tc>
      </w:tr>
      <w:tr w:rsidR="00706505" w:rsidRPr="0097084A" w14:paraId="08922AD7" w14:textId="77777777" w:rsidTr="00B84967">
        <w:trPr>
          <w:jc w:val="center"/>
        </w:trPr>
        <w:tc>
          <w:tcPr>
            <w:tcW w:w="4531" w:type="dxa"/>
            <w:vAlign w:val="center"/>
          </w:tcPr>
          <w:p w14:paraId="20E4F772" w14:textId="0271445F" w:rsidR="00706505" w:rsidRPr="0097084A" w:rsidRDefault="00706505" w:rsidP="00706505">
            <w:pPr>
              <w:jc w:val="both"/>
              <w:rPr>
                <w:rFonts w:ascii="Arial" w:hAnsi="Arial" w:cs="Arial"/>
                <w:b/>
                <w:bCs/>
                <w:sz w:val="20"/>
                <w:szCs w:val="20"/>
                <w:lang w:val="en-GB"/>
              </w:rPr>
            </w:pPr>
            <w:r w:rsidRPr="0097084A">
              <w:rPr>
                <w:rFonts w:ascii="Arial" w:hAnsi="Arial" w:cs="Arial"/>
                <w:b/>
                <w:bCs/>
                <w:sz w:val="20"/>
                <w:szCs w:val="20"/>
                <w:lang w:val="en-GB"/>
              </w:rPr>
              <w:t>Decomposition temperature</w:t>
            </w:r>
            <w:r w:rsidR="00B84967" w:rsidRPr="0097084A">
              <w:rPr>
                <w:rFonts w:ascii="Arial" w:hAnsi="Arial" w:cs="Arial"/>
                <w:b/>
                <w:bCs/>
                <w:sz w:val="20"/>
                <w:szCs w:val="20"/>
                <w:lang w:val="en-GB"/>
              </w:rPr>
              <w:t>:</w:t>
            </w:r>
          </w:p>
        </w:tc>
        <w:tc>
          <w:tcPr>
            <w:tcW w:w="4234" w:type="dxa"/>
            <w:gridSpan w:val="2"/>
            <w:vAlign w:val="center"/>
          </w:tcPr>
          <w:p w14:paraId="0AF588EA" w14:textId="77777777" w:rsidR="00706505" w:rsidRPr="0097084A" w:rsidRDefault="00706505" w:rsidP="00D92C39">
            <w:pPr>
              <w:rPr>
                <w:rFonts w:ascii="Arial" w:hAnsi="Arial" w:cs="Arial"/>
                <w:bCs/>
                <w:sz w:val="20"/>
                <w:szCs w:val="20"/>
                <w:lang w:val="en-GB"/>
              </w:rPr>
            </w:pPr>
            <w:r w:rsidRPr="0097084A">
              <w:rPr>
                <w:rFonts w:ascii="Arial" w:hAnsi="Arial" w:cs="Arial"/>
                <w:bCs/>
                <w:sz w:val="20"/>
                <w:szCs w:val="20"/>
                <w:lang w:val="en-GB"/>
              </w:rPr>
              <w:t>No data available</w:t>
            </w:r>
          </w:p>
        </w:tc>
      </w:tr>
    </w:tbl>
    <w:p w14:paraId="3135366E" w14:textId="76FD6254" w:rsidR="006239C0" w:rsidRPr="0097084A" w:rsidRDefault="00CB00BE" w:rsidP="006239C0">
      <w:pPr>
        <w:pStyle w:val="MSDSSubsection"/>
      </w:pPr>
      <w:r w:rsidRPr="0097084A">
        <w:t>Other information:</w:t>
      </w:r>
    </w:p>
    <w:p w14:paraId="656E158F" w14:textId="1F3B1405" w:rsidR="00CB00BE" w:rsidRPr="0097084A" w:rsidRDefault="009C7550" w:rsidP="009C7550">
      <w:pPr>
        <w:rPr>
          <w:rFonts w:ascii="Arial" w:hAnsi="Arial" w:cs="Arial"/>
          <w:bCs/>
          <w:sz w:val="20"/>
          <w:szCs w:val="20"/>
          <w:lang w:val="en-GB"/>
        </w:rPr>
      </w:pPr>
      <w:r w:rsidRPr="0097084A">
        <w:rPr>
          <w:rFonts w:ascii="Arial" w:hAnsi="Arial" w:cs="Arial"/>
          <w:b/>
          <w:sz w:val="20"/>
          <w:szCs w:val="20"/>
          <w:lang w:val="en-GB"/>
        </w:rPr>
        <w:tab/>
      </w:r>
      <w:r w:rsidR="00EB55A7" w:rsidRPr="0097084A">
        <w:rPr>
          <w:rFonts w:ascii="Arial" w:hAnsi="Arial" w:cs="Arial"/>
          <w:bCs/>
          <w:sz w:val="20"/>
          <w:szCs w:val="20"/>
          <w:lang w:val="en-GB"/>
        </w:rPr>
        <w:t>No data available</w:t>
      </w:r>
    </w:p>
    <w:p w14:paraId="5FCFC220" w14:textId="5C24FE36" w:rsidR="00552595" w:rsidRPr="0097084A" w:rsidRDefault="00552595" w:rsidP="00620F14">
      <w:pPr>
        <w:rPr>
          <w:rFonts w:ascii="Arial" w:hAnsi="Arial" w:cs="Arial"/>
          <w:b/>
          <w:sz w:val="20"/>
          <w:szCs w:val="20"/>
          <w:lang w:val="en-GB"/>
        </w:rPr>
      </w:pPr>
    </w:p>
    <w:p w14:paraId="504F3B45" w14:textId="37F1A644" w:rsidR="00044DE7" w:rsidRPr="0097084A" w:rsidRDefault="007420C9" w:rsidP="00620F14">
      <w:pPr>
        <w:pStyle w:val="MSDSSection"/>
      </w:pPr>
      <w:commentRangeStart w:id="9"/>
      <w:r w:rsidRPr="0097084A">
        <w:t>Stability and reactivity</w:t>
      </w:r>
      <w:commentRangeEnd w:id="9"/>
      <w:r w:rsidR="00CD2407" w:rsidRPr="0097084A">
        <w:rPr>
          <w:rStyle w:val="CommentReference"/>
          <w:sz w:val="20"/>
          <w:szCs w:val="20"/>
        </w:rPr>
        <w:commentReference w:id="9"/>
      </w:r>
    </w:p>
    <w:p w14:paraId="5BE9F5D4" w14:textId="7F6C7654" w:rsidR="006239C0" w:rsidRPr="0097084A" w:rsidRDefault="00B413E5" w:rsidP="006239C0">
      <w:pPr>
        <w:pStyle w:val="MSDSSubsection"/>
      </w:pPr>
      <w:r w:rsidRPr="0097084A">
        <w:t>Reactivity</w:t>
      </w:r>
      <w:r w:rsidR="009C7550" w:rsidRPr="0097084A">
        <w:t>:</w:t>
      </w:r>
    </w:p>
    <w:p w14:paraId="75581AC3" w14:textId="29D8CDB7" w:rsidR="00B413E5" w:rsidRPr="0097084A" w:rsidRDefault="00EB55A7" w:rsidP="006239C0">
      <w:pPr>
        <w:ind w:left="705"/>
        <w:rPr>
          <w:rFonts w:ascii="Arial" w:hAnsi="Arial" w:cs="Arial"/>
          <w:sz w:val="20"/>
          <w:szCs w:val="20"/>
          <w:lang w:val="en-GB"/>
        </w:rPr>
      </w:pPr>
      <w:r w:rsidRPr="0097084A">
        <w:rPr>
          <w:rFonts w:ascii="Arial" w:hAnsi="Arial" w:cs="Arial"/>
          <w:sz w:val="20"/>
          <w:szCs w:val="20"/>
          <w:lang w:val="en-GB"/>
        </w:rPr>
        <w:t>No data available</w:t>
      </w:r>
    </w:p>
    <w:p w14:paraId="50997F7F" w14:textId="7F04668E" w:rsidR="006239C0" w:rsidRPr="0097084A" w:rsidRDefault="00B413E5" w:rsidP="006239C0">
      <w:pPr>
        <w:pStyle w:val="MSDSSubsection"/>
      </w:pPr>
      <w:r w:rsidRPr="0097084A">
        <w:t>Chemical stability</w:t>
      </w:r>
      <w:r w:rsidR="009C7550" w:rsidRPr="0097084A">
        <w:t>:</w:t>
      </w:r>
    </w:p>
    <w:p w14:paraId="29D54BCF" w14:textId="2BBCFF48" w:rsidR="00486EA4" w:rsidRPr="0097084A" w:rsidRDefault="009C7550" w:rsidP="009C7550">
      <w:pPr>
        <w:rPr>
          <w:rFonts w:ascii="Arial" w:hAnsi="Arial" w:cs="Arial"/>
          <w:sz w:val="20"/>
          <w:szCs w:val="20"/>
          <w:lang w:val="en-GB"/>
        </w:rPr>
      </w:pPr>
      <w:r w:rsidRPr="0097084A">
        <w:rPr>
          <w:rFonts w:ascii="Arial" w:hAnsi="Arial" w:cs="Arial"/>
          <w:b/>
          <w:sz w:val="20"/>
          <w:szCs w:val="20"/>
          <w:lang w:val="en-GB"/>
        </w:rPr>
        <w:tab/>
      </w:r>
      <w:r w:rsidR="00486EA4" w:rsidRPr="0097084A">
        <w:rPr>
          <w:rFonts w:ascii="Arial" w:hAnsi="Arial" w:cs="Arial"/>
          <w:sz w:val="20"/>
          <w:szCs w:val="20"/>
          <w:lang w:val="en-GB"/>
        </w:rPr>
        <w:t xml:space="preserve">No hazardous reaction when handled and stored according to </w:t>
      </w:r>
      <w:r w:rsidR="00A55754" w:rsidRPr="0097084A">
        <w:rPr>
          <w:rFonts w:ascii="Arial" w:hAnsi="Arial" w:cs="Arial"/>
          <w:sz w:val="20"/>
          <w:szCs w:val="20"/>
          <w:lang w:val="en-GB"/>
        </w:rPr>
        <w:t>Section 7</w:t>
      </w:r>
    </w:p>
    <w:p w14:paraId="1588977A" w14:textId="66DF4C7F" w:rsidR="006239C0" w:rsidRPr="0097084A" w:rsidRDefault="00B413E5" w:rsidP="006239C0">
      <w:pPr>
        <w:pStyle w:val="MSDSSubsection"/>
      </w:pPr>
      <w:r w:rsidRPr="0097084A">
        <w:t>Possibility of hazardous reactions</w:t>
      </w:r>
      <w:r w:rsidR="009C7550" w:rsidRPr="0097084A">
        <w:t>:</w:t>
      </w:r>
    </w:p>
    <w:p w14:paraId="215045E3" w14:textId="3C2D5E7B" w:rsidR="00B413E5" w:rsidRPr="0097084A" w:rsidRDefault="009C7550" w:rsidP="009C7550">
      <w:pPr>
        <w:rPr>
          <w:rFonts w:ascii="Arial" w:hAnsi="Arial" w:cs="Arial"/>
          <w:sz w:val="20"/>
          <w:szCs w:val="20"/>
          <w:lang w:val="en-GB"/>
        </w:rPr>
      </w:pPr>
      <w:r w:rsidRPr="0097084A">
        <w:rPr>
          <w:rFonts w:ascii="Arial" w:hAnsi="Arial" w:cs="Arial"/>
          <w:b/>
          <w:sz w:val="20"/>
          <w:szCs w:val="20"/>
          <w:lang w:val="en-GB"/>
        </w:rPr>
        <w:tab/>
      </w:r>
      <w:r w:rsidR="00EB55A7" w:rsidRPr="0097084A">
        <w:rPr>
          <w:rFonts w:ascii="Arial" w:hAnsi="Arial" w:cs="Arial"/>
          <w:sz w:val="20"/>
          <w:szCs w:val="20"/>
          <w:lang w:val="en-GB"/>
        </w:rPr>
        <w:t>Hazardous polymerisation does not occur</w:t>
      </w:r>
    </w:p>
    <w:p w14:paraId="08914B90" w14:textId="1F86882B" w:rsidR="006239C0" w:rsidRPr="0097084A" w:rsidRDefault="003A6824" w:rsidP="006239C0">
      <w:pPr>
        <w:pStyle w:val="MSDSSubsection"/>
      </w:pPr>
      <w:r w:rsidRPr="0097084A">
        <w:t>Conditions to avoid</w:t>
      </w:r>
      <w:r w:rsidR="00045616" w:rsidRPr="0097084A">
        <w:t>:</w:t>
      </w:r>
    </w:p>
    <w:p w14:paraId="13B7E7D5" w14:textId="191E5847" w:rsidR="00044DE7" w:rsidRPr="0097084A" w:rsidRDefault="009C7550" w:rsidP="006239C0">
      <w:pPr>
        <w:ind w:firstLine="705"/>
        <w:rPr>
          <w:rFonts w:ascii="Arial" w:hAnsi="Arial" w:cs="Arial"/>
          <w:sz w:val="20"/>
          <w:szCs w:val="20"/>
          <w:lang w:val="en-GB"/>
        </w:rPr>
      </w:pPr>
      <w:r w:rsidRPr="0097084A">
        <w:rPr>
          <w:rFonts w:ascii="Arial" w:hAnsi="Arial" w:cs="Arial"/>
          <w:b/>
          <w:sz w:val="20"/>
          <w:szCs w:val="20"/>
          <w:lang w:val="en-GB"/>
        </w:rPr>
        <w:tab/>
      </w:r>
      <w:sdt>
        <w:sdtPr>
          <w:rPr>
            <w:rFonts w:ascii="Arial" w:hAnsi="Arial" w:cs="Arial"/>
            <w:sz w:val="20"/>
            <w:szCs w:val="20"/>
            <w:lang w:val="en-GB"/>
          </w:rPr>
          <w:tag w:val="S10_AvoidDustFormation"/>
          <w:id w:val="277838707"/>
          <w:placeholder>
            <w:docPart w:val="20024F41233644D9B91EC8984C0B1E51"/>
          </w:placeholder>
          <w:showingPlcHdr/>
          <w:text/>
        </w:sdtPr>
        <w:sdtContent>
          <w:r w:rsidR="0046299F" w:rsidRPr="0097084A">
            <w:rPr>
              <w:rStyle w:val="PlaceholderText"/>
              <w:lang w:val="en-GB"/>
            </w:rPr>
            <w:t>Click or tap here to enter text.</w:t>
          </w:r>
        </w:sdtContent>
      </w:sdt>
      <w:r w:rsidR="00EB55A7" w:rsidRPr="0097084A">
        <w:rPr>
          <w:rFonts w:ascii="Arial" w:hAnsi="Arial" w:cs="Arial"/>
          <w:sz w:val="20"/>
          <w:szCs w:val="20"/>
          <w:lang w:val="en-GB"/>
        </w:rPr>
        <w:t>Keep away from heat and sources of ignition</w:t>
      </w:r>
    </w:p>
    <w:p w14:paraId="35BD6095" w14:textId="07229FE8" w:rsidR="006239C0" w:rsidRPr="0097084A" w:rsidRDefault="00B413E5" w:rsidP="006239C0">
      <w:pPr>
        <w:pStyle w:val="MSDSSubsection"/>
      </w:pPr>
      <w:r w:rsidRPr="0097084A">
        <w:t>Incompatible materials</w:t>
      </w:r>
      <w:r w:rsidR="00B87536" w:rsidRPr="0097084A">
        <w:t>:</w:t>
      </w:r>
    </w:p>
    <w:p w14:paraId="4D696F75" w14:textId="3890767C" w:rsidR="00B87536" w:rsidRPr="0097084A" w:rsidRDefault="009C7550" w:rsidP="009C7550">
      <w:pPr>
        <w:ind w:left="705" w:hanging="705"/>
        <w:rPr>
          <w:rFonts w:ascii="Arial" w:hAnsi="Arial" w:cs="Arial"/>
          <w:sz w:val="20"/>
          <w:szCs w:val="20"/>
          <w:lang w:val="en-GB"/>
        </w:rPr>
      </w:pPr>
      <w:r w:rsidRPr="0097084A">
        <w:rPr>
          <w:rFonts w:ascii="Arial" w:hAnsi="Arial" w:cs="Arial"/>
          <w:b/>
          <w:bCs/>
          <w:sz w:val="20"/>
          <w:szCs w:val="20"/>
          <w:lang w:val="en-GB"/>
        </w:rPr>
        <w:tab/>
      </w:r>
      <w:r w:rsidR="00EB55A7" w:rsidRPr="0097084A">
        <w:rPr>
          <w:rFonts w:ascii="Arial" w:hAnsi="Arial" w:cs="Arial"/>
          <w:sz w:val="20"/>
          <w:szCs w:val="20"/>
          <w:lang w:val="en-GB"/>
        </w:rPr>
        <w:t>Strong oxidising agents</w:t>
      </w:r>
    </w:p>
    <w:p w14:paraId="2771E90B" w14:textId="565D494B" w:rsidR="006239C0" w:rsidRPr="0097084A" w:rsidRDefault="003A6824" w:rsidP="006239C0">
      <w:pPr>
        <w:pStyle w:val="MSDSSubsection"/>
      </w:pPr>
      <w:r w:rsidRPr="0097084A">
        <w:t>Hazardous decomposition products</w:t>
      </w:r>
      <w:r w:rsidR="00B87536" w:rsidRPr="0097084A">
        <w:t>:</w:t>
      </w:r>
    </w:p>
    <w:p w14:paraId="56800B0B" w14:textId="62F6FE8E" w:rsidR="00BF144D" w:rsidRPr="0097084A" w:rsidRDefault="009C7550" w:rsidP="009C7550">
      <w:pPr>
        <w:rPr>
          <w:rFonts w:ascii="Arial" w:hAnsi="Arial" w:cs="Arial"/>
          <w:sz w:val="20"/>
          <w:szCs w:val="20"/>
          <w:lang w:val="en-GB"/>
        </w:rPr>
      </w:pPr>
      <w:r w:rsidRPr="0097084A">
        <w:rPr>
          <w:rFonts w:ascii="Arial" w:hAnsi="Arial" w:cs="Arial"/>
          <w:b/>
          <w:bCs/>
          <w:sz w:val="20"/>
          <w:szCs w:val="20"/>
          <w:lang w:val="en-GB"/>
        </w:rPr>
        <w:tab/>
      </w:r>
      <w:r w:rsidR="00EB55A7" w:rsidRPr="0097084A">
        <w:rPr>
          <w:rFonts w:ascii="Arial" w:hAnsi="Arial" w:cs="Arial"/>
          <w:sz w:val="20"/>
          <w:szCs w:val="20"/>
          <w:lang w:val="en-GB"/>
        </w:rPr>
        <w:t>Combustion may produce hazardous gases</w:t>
      </w:r>
    </w:p>
    <w:p w14:paraId="40E3C788" w14:textId="77777777" w:rsidR="0084209D" w:rsidRPr="0097084A" w:rsidRDefault="0084209D" w:rsidP="0084209D">
      <w:pPr>
        <w:rPr>
          <w:rFonts w:ascii="Arial" w:hAnsi="Arial" w:cs="Arial"/>
          <w:b/>
          <w:bCs/>
          <w:sz w:val="20"/>
          <w:szCs w:val="20"/>
          <w:lang w:val="en-GB"/>
        </w:rPr>
      </w:pPr>
    </w:p>
    <w:p w14:paraId="7D6A803F" w14:textId="576855D2" w:rsidR="0068289F" w:rsidRPr="0097084A" w:rsidRDefault="007420C9" w:rsidP="00620F14">
      <w:pPr>
        <w:pStyle w:val="MSDSSection"/>
      </w:pPr>
      <w:commentRangeStart w:id="10"/>
      <w:r w:rsidRPr="0097084A">
        <w:t>Toxicological information</w:t>
      </w:r>
      <w:commentRangeEnd w:id="10"/>
      <w:r w:rsidR="00CD2407" w:rsidRPr="0097084A">
        <w:rPr>
          <w:rStyle w:val="CommentReference"/>
          <w:sz w:val="20"/>
          <w:szCs w:val="20"/>
        </w:rPr>
        <w:commentReference w:id="10"/>
      </w:r>
    </w:p>
    <w:p w14:paraId="6194603C" w14:textId="7AABAF8E" w:rsidR="00A1408B" w:rsidRPr="0097084A" w:rsidRDefault="00A1408B" w:rsidP="006239C0">
      <w:pPr>
        <w:pStyle w:val="MSDSSubsection"/>
      </w:pPr>
      <w:r w:rsidRPr="0097084A">
        <w:t>Information on toxicological effects</w:t>
      </w:r>
    </w:p>
    <w:p w14:paraId="79FBA743" w14:textId="3A8F9D15" w:rsidR="00D8319F" w:rsidRPr="0097084A" w:rsidRDefault="00A1408B" w:rsidP="00852B12">
      <w:pPr>
        <w:pStyle w:val="MSDSSubsectionElements"/>
      </w:pPr>
      <w:r w:rsidRPr="0097084A">
        <w:rPr>
          <w:color w:val="800080"/>
        </w:rPr>
        <w:tab/>
      </w:r>
      <w:r w:rsidR="009B27C0" w:rsidRPr="0097084A">
        <w:t>Acute toxicity</w:t>
      </w:r>
    </w:p>
    <w:p w14:paraId="74262438" w14:textId="595C00FD" w:rsidR="005B55F1" w:rsidRPr="0097084A" w:rsidRDefault="00000000" w:rsidP="00F97A5D">
      <w:pPr>
        <w:autoSpaceDE w:val="0"/>
        <w:autoSpaceDN w:val="0"/>
        <w:adjustRightInd w:val="0"/>
        <w:ind w:left="709"/>
        <w:rPr>
          <w:rFonts w:ascii="Arial" w:hAnsi="Arial" w:cs="Arial"/>
          <w:sz w:val="20"/>
          <w:szCs w:val="20"/>
          <w:lang w:val="en-GB"/>
        </w:rPr>
      </w:pPr>
      <w:sdt>
        <w:sdtPr>
          <w:rPr>
            <w:rFonts w:ascii="Arial" w:hAnsi="Arial" w:cs="Arial"/>
            <w:sz w:val="20"/>
            <w:szCs w:val="20"/>
            <w:lang w:val="en-GB"/>
          </w:rPr>
          <w:tag w:val="S11_AcuteToxicity"/>
          <w:id w:val="350695826"/>
          <w:placeholder>
            <w:docPart w:val="DefaultPlaceholder_-1854013440"/>
          </w:placeholder>
          <w:showingPlcHdr/>
          <w:text w:multiLine="1"/>
        </w:sdtPr>
        <w:sdtContent>
          <w:r w:rsidR="00F97A5D" w:rsidRPr="0097084A">
            <w:rPr>
              <w:rStyle w:val="PlaceholderText"/>
              <w:lang w:val="en-GB"/>
            </w:rPr>
            <w:t>Click or tap here to enter text.</w:t>
          </w:r>
        </w:sdtContent>
      </w:sdt>
    </w:p>
    <w:p w14:paraId="5F9A4003" w14:textId="77777777" w:rsidR="00450A63" w:rsidRPr="0097084A" w:rsidRDefault="009B27C0" w:rsidP="00852B12">
      <w:pPr>
        <w:pStyle w:val="MSDSSubsectionElements"/>
        <w:rPr>
          <w:rFonts w:eastAsia="Arial Unicode MS"/>
        </w:rPr>
      </w:pPr>
      <w:r w:rsidRPr="0097084A">
        <w:rPr>
          <w:rFonts w:eastAsia="Arial Unicode MS"/>
        </w:rPr>
        <w:t>Skin corrosion/irritation</w:t>
      </w:r>
    </w:p>
    <w:p w14:paraId="5C24D4C7" w14:textId="3B968D4E" w:rsidR="00F1596B" w:rsidRPr="0097084A" w:rsidRDefault="00000000" w:rsidP="00F97A5D">
      <w:pPr>
        <w:ind w:left="709" w:hanging="1"/>
        <w:rPr>
          <w:rFonts w:ascii="Arial" w:hAnsi="Arial" w:cs="Arial"/>
          <w:sz w:val="20"/>
          <w:szCs w:val="20"/>
          <w:lang w:val="en-GB"/>
        </w:rPr>
      </w:pPr>
      <w:sdt>
        <w:sdtPr>
          <w:rPr>
            <w:rFonts w:ascii="Arial" w:eastAsia="Arial Unicode MS" w:hAnsi="Arial" w:cs="Arial"/>
            <w:sz w:val="20"/>
            <w:szCs w:val="20"/>
            <w:lang w:val="en-GB"/>
          </w:rPr>
          <w:tag w:val="S11_SkinCorrosionIrritation"/>
          <w:id w:val="-482998684"/>
          <w:placeholder>
            <w:docPart w:val="8D23D1CE3F30462E94D0E53A70E58A80"/>
          </w:placeholder>
          <w:showingPlcHdr/>
          <w:text w:multiLine="1"/>
        </w:sdtPr>
        <w:sdtContent>
          <w:r w:rsidR="000E623E" w:rsidRPr="0097084A">
            <w:rPr>
              <w:rStyle w:val="PlaceholderText"/>
              <w:lang w:val="en-GB"/>
            </w:rPr>
            <w:t>Click or tap here to enter text.</w:t>
          </w:r>
        </w:sdtContent>
      </w:sdt>
    </w:p>
    <w:p w14:paraId="7EDF7D42" w14:textId="77777777" w:rsidR="00450A63" w:rsidRPr="0097084A" w:rsidRDefault="00E606CB" w:rsidP="00852B12">
      <w:pPr>
        <w:pStyle w:val="MSDSSubsectionElements"/>
      </w:pPr>
      <w:r w:rsidRPr="0097084A">
        <w:t>Serious e</w:t>
      </w:r>
      <w:r w:rsidR="009B27C0" w:rsidRPr="0097084A">
        <w:t>ye damage/irritation</w:t>
      </w:r>
    </w:p>
    <w:p w14:paraId="6B88A712" w14:textId="5ED553D9" w:rsidR="003D11E4" w:rsidRPr="0097084A" w:rsidRDefault="00000000" w:rsidP="00F97A5D">
      <w:pPr>
        <w:ind w:left="709" w:hanging="1"/>
        <w:rPr>
          <w:rFonts w:ascii="Arial" w:hAnsi="Arial" w:cs="Arial"/>
          <w:bCs/>
          <w:sz w:val="20"/>
          <w:szCs w:val="20"/>
          <w:lang w:val="en-GB"/>
        </w:rPr>
      </w:pPr>
      <w:sdt>
        <w:sdtPr>
          <w:rPr>
            <w:rFonts w:ascii="Arial" w:hAnsi="Arial" w:cs="Arial"/>
            <w:bCs/>
            <w:sz w:val="20"/>
            <w:szCs w:val="20"/>
            <w:lang w:val="en-GB"/>
          </w:rPr>
          <w:tag w:val="S11_EyeDamageIrritation"/>
          <w:id w:val="-1023780715"/>
          <w:placeholder>
            <w:docPart w:val="C55B11255CE4478B9613F2B05E037B0F"/>
          </w:placeholder>
          <w:showingPlcHdr/>
          <w:text w:multiLine="1"/>
        </w:sdtPr>
        <w:sdtContent>
          <w:r w:rsidR="000E623E" w:rsidRPr="0097084A">
            <w:rPr>
              <w:rStyle w:val="PlaceholderText"/>
              <w:bCs/>
              <w:lang w:val="en-GB"/>
            </w:rPr>
            <w:t>Click or tap here to enter text.</w:t>
          </w:r>
        </w:sdtContent>
      </w:sdt>
    </w:p>
    <w:p w14:paraId="3F158F8C" w14:textId="77777777" w:rsidR="00450A63" w:rsidRPr="0097084A" w:rsidRDefault="00A1408B" w:rsidP="00852B12">
      <w:pPr>
        <w:pStyle w:val="MSDSSubsectionElements"/>
      </w:pPr>
      <w:r w:rsidRPr="0097084A">
        <w:tab/>
      </w:r>
      <w:r w:rsidR="00010E38" w:rsidRPr="0097084A">
        <w:t>Respiratory or skin sensitisation</w:t>
      </w:r>
    </w:p>
    <w:p w14:paraId="31941393" w14:textId="2ACE2AE9" w:rsidR="003D11E4" w:rsidRPr="0097084A" w:rsidRDefault="00000000" w:rsidP="00F97A5D">
      <w:pPr>
        <w:ind w:left="709"/>
        <w:rPr>
          <w:rFonts w:ascii="Arial" w:hAnsi="Arial" w:cs="Arial"/>
          <w:bCs/>
          <w:sz w:val="20"/>
          <w:szCs w:val="20"/>
          <w:lang w:val="en-GB"/>
        </w:rPr>
      </w:pPr>
      <w:sdt>
        <w:sdtPr>
          <w:rPr>
            <w:rFonts w:ascii="Arial" w:hAnsi="Arial" w:cs="Arial"/>
            <w:bCs/>
            <w:sz w:val="20"/>
            <w:szCs w:val="20"/>
            <w:lang w:val="en-GB"/>
          </w:rPr>
          <w:tag w:val="S11_RespSkinSensitisation"/>
          <w:id w:val="-158920174"/>
          <w:placeholder>
            <w:docPart w:val="28D956F482FB4741996DFB410CABA878"/>
          </w:placeholder>
          <w:showingPlcHdr/>
          <w:text w:multiLine="1"/>
        </w:sdtPr>
        <w:sdtContent>
          <w:r w:rsidR="000E623E" w:rsidRPr="0097084A">
            <w:rPr>
              <w:rStyle w:val="PlaceholderText"/>
              <w:bCs/>
              <w:lang w:val="en-GB"/>
            </w:rPr>
            <w:t>Click or tap here to enter text.</w:t>
          </w:r>
        </w:sdtContent>
      </w:sdt>
    </w:p>
    <w:p w14:paraId="38FB718A" w14:textId="77777777" w:rsidR="00450A63" w:rsidRPr="0097084A" w:rsidRDefault="009B7C4C" w:rsidP="00852B12">
      <w:pPr>
        <w:pStyle w:val="MSDSSubsectionElements"/>
      </w:pPr>
      <w:r w:rsidRPr="0097084A">
        <w:t>Germ cell mutagenicity</w:t>
      </w:r>
    </w:p>
    <w:p w14:paraId="18EDB69B" w14:textId="213F8371" w:rsidR="00143B0A" w:rsidRPr="0097084A" w:rsidRDefault="00000000" w:rsidP="00F97A5D">
      <w:pPr>
        <w:ind w:left="709" w:hanging="1"/>
        <w:rPr>
          <w:rFonts w:ascii="Arial" w:hAnsi="Arial" w:cs="Arial"/>
          <w:bCs/>
          <w:sz w:val="20"/>
          <w:szCs w:val="20"/>
          <w:lang w:val="en-GB"/>
        </w:rPr>
      </w:pPr>
      <w:sdt>
        <w:sdtPr>
          <w:rPr>
            <w:rFonts w:ascii="Arial" w:hAnsi="Arial" w:cs="Arial"/>
            <w:bCs/>
            <w:sz w:val="20"/>
            <w:szCs w:val="20"/>
            <w:lang w:val="en-GB"/>
          </w:rPr>
          <w:tag w:val="S11_GermCellMutagenicity"/>
          <w:id w:val="-2075577324"/>
          <w:placeholder>
            <w:docPart w:val="4C69CC1812CB49589DCF4E5970767611"/>
          </w:placeholder>
          <w:showingPlcHdr/>
          <w:text w:multiLine="1"/>
        </w:sdtPr>
        <w:sdtContent>
          <w:r w:rsidR="000E623E" w:rsidRPr="0097084A">
            <w:rPr>
              <w:rStyle w:val="PlaceholderText"/>
              <w:bCs/>
              <w:lang w:val="en-GB"/>
            </w:rPr>
            <w:t>Click or tap here to enter text.</w:t>
          </w:r>
        </w:sdtContent>
      </w:sdt>
    </w:p>
    <w:p w14:paraId="14EFE0E2" w14:textId="77777777" w:rsidR="00450A63" w:rsidRPr="0097084A" w:rsidRDefault="00E93B8A" w:rsidP="00852B12">
      <w:pPr>
        <w:pStyle w:val="MSDSSubsectionElements"/>
      </w:pPr>
      <w:r w:rsidRPr="0097084A">
        <w:t>Carcinogenicity</w:t>
      </w:r>
    </w:p>
    <w:p w14:paraId="18E2ED08" w14:textId="51930881" w:rsidR="00DB656D" w:rsidRPr="0097084A" w:rsidRDefault="00000000" w:rsidP="00F97A5D">
      <w:pPr>
        <w:ind w:left="709" w:hanging="1"/>
        <w:rPr>
          <w:rFonts w:ascii="Arial" w:hAnsi="Arial" w:cs="Arial"/>
          <w:bCs/>
          <w:sz w:val="20"/>
          <w:szCs w:val="20"/>
          <w:lang w:val="en-GB"/>
        </w:rPr>
      </w:pPr>
      <w:sdt>
        <w:sdtPr>
          <w:rPr>
            <w:rFonts w:ascii="Arial" w:hAnsi="Arial" w:cs="Arial"/>
            <w:bCs/>
            <w:sz w:val="20"/>
            <w:szCs w:val="20"/>
            <w:lang w:val="en-GB"/>
          </w:rPr>
          <w:tag w:val="S11_Carcinogenicity"/>
          <w:id w:val="-158776138"/>
          <w:placeholder>
            <w:docPart w:val="FC4879ADF7B8410E89308369497BAB15"/>
          </w:placeholder>
          <w:showingPlcHdr/>
          <w:text w:multiLine="1"/>
        </w:sdtPr>
        <w:sdtContent>
          <w:r w:rsidR="000E623E" w:rsidRPr="0097084A">
            <w:rPr>
              <w:rStyle w:val="PlaceholderText"/>
              <w:bCs/>
              <w:lang w:val="en-GB"/>
            </w:rPr>
            <w:t>Click or tap here to enter text.</w:t>
          </w:r>
        </w:sdtContent>
      </w:sdt>
    </w:p>
    <w:p w14:paraId="0A0A372B" w14:textId="77777777" w:rsidR="00450A63" w:rsidRPr="0097084A" w:rsidRDefault="00E93B8A" w:rsidP="00852B12">
      <w:pPr>
        <w:pStyle w:val="MSDSSubsectionElements"/>
      </w:pPr>
      <w:r w:rsidRPr="0097084A">
        <w:lastRenderedPageBreak/>
        <w:t>Reproductive toxicity</w:t>
      </w:r>
    </w:p>
    <w:p w14:paraId="078EE05E" w14:textId="44F32ABD" w:rsidR="00D41B2F" w:rsidRPr="0097084A" w:rsidRDefault="00000000" w:rsidP="00F97A5D">
      <w:pPr>
        <w:ind w:left="709" w:hanging="1"/>
        <w:rPr>
          <w:rFonts w:ascii="Arial" w:hAnsi="Arial" w:cs="Arial"/>
          <w:bCs/>
          <w:sz w:val="20"/>
          <w:szCs w:val="20"/>
          <w:lang w:val="en-GB"/>
        </w:rPr>
      </w:pPr>
      <w:sdt>
        <w:sdtPr>
          <w:rPr>
            <w:rFonts w:ascii="Arial" w:hAnsi="Arial" w:cs="Arial"/>
            <w:bCs/>
            <w:sz w:val="20"/>
            <w:szCs w:val="20"/>
            <w:lang w:val="en-GB"/>
          </w:rPr>
          <w:tag w:val="S11_ReproductiveToxicity"/>
          <w:id w:val="2091501326"/>
          <w:placeholder>
            <w:docPart w:val="DB7F09F3806340C8B76C53A83E57DCED"/>
          </w:placeholder>
          <w:showingPlcHdr/>
          <w:text w:multiLine="1"/>
        </w:sdtPr>
        <w:sdtContent>
          <w:r w:rsidR="000E623E" w:rsidRPr="0097084A">
            <w:rPr>
              <w:rStyle w:val="PlaceholderText"/>
              <w:bCs/>
              <w:lang w:val="en-GB"/>
            </w:rPr>
            <w:t>Click or tap here to enter text.</w:t>
          </w:r>
        </w:sdtContent>
      </w:sdt>
    </w:p>
    <w:p w14:paraId="2D161628" w14:textId="77777777" w:rsidR="00450A63" w:rsidRPr="0097084A" w:rsidRDefault="00E606CB" w:rsidP="00852B12">
      <w:pPr>
        <w:pStyle w:val="MSDSSubsectionElements"/>
      </w:pPr>
      <w:r w:rsidRPr="0097084A">
        <w:t>Summary evaluation of CMR properties (carcinogenic, mutagenic reprotoxic)</w:t>
      </w:r>
    </w:p>
    <w:p w14:paraId="032F5231" w14:textId="12E9C422" w:rsidR="00E606CB" w:rsidRPr="0097084A" w:rsidRDefault="00000000" w:rsidP="009C7550">
      <w:pPr>
        <w:ind w:left="708"/>
        <w:rPr>
          <w:rFonts w:ascii="Arial" w:hAnsi="Arial" w:cs="Arial"/>
          <w:sz w:val="20"/>
          <w:szCs w:val="20"/>
          <w:lang w:val="en-GB"/>
        </w:rPr>
      </w:pPr>
      <w:sdt>
        <w:sdtPr>
          <w:rPr>
            <w:rFonts w:ascii="Arial" w:hAnsi="Arial" w:cs="Arial"/>
            <w:sz w:val="20"/>
            <w:szCs w:val="20"/>
            <w:lang w:val="en-GB"/>
          </w:rPr>
          <w:tag w:val="S11_CMRProperties"/>
          <w:id w:val="1328562927"/>
          <w:placeholder>
            <w:docPart w:val="98D8AA7E5C3148F5852D49C60B2FE0A4"/>
          </w:placeholder>
          <w:showingPlcHdr/>
          <w:text w:multiLine="1"/>
        </w:sdtPr>
        <w:sdtContent>
          <w:r w:rsidR="000E623E" w:rsidRPr="0097084A">
            <w:rPr>
              <w:rStyle w:val="PlaceholderText"/>
              <w:lang w:val="en-GB"/>
            </w:rPr>
            <w:t>Click or tap here to enter text.</w:t>
          </w:r>
        </w:sdtContent>
      </w:sdt>
    </w:p>
    <w:p w14:paraId="4AD0AFAA" w14:textId="77777777" w:rsidR="00450A63" w:rsidRPr="0097084A" w:rsidRDefault="00A95161" w:rsidP="00852B12">
      <w:pPr>
        <w:pStyle w:val="MSDSSubsectionElements"/>
      </w:pPr>
      <w:r w:rsidRPr="0097084A">
        <w:t>Specific target organ toxicity (single exposure)</w:t>
      </w:r>
    </w:p>
    <w:p w14:paraId="51FFA1E6" w14:textId="42EFFA61" w:rsidR="00A03573" w:rsidRPr="0097084A" w:rsidRDefault="00000000" w:rsidP="00F97A5D">
      <w:pPr>
        <w:ind w:left="709" w:hanging="1"/>
        <w:rPr>
          <w:rFonts w:ascii="Arial" w:hAnsi="Arial" w:cs="Arial"/>
          <w:bCs/>
          <w:sz w:val="20"/>
          <w:szCs w:val="20"/>
          <w:lang w:val="en-GB"/>
        </w:rPr>
      </w:pPr>
      <w:sdt>
        <w:sdtPr>
          <w:rPr>
            <w:rFonts w:ascii="Arial" w:hAnsi="Arial" w:cs="Arial"/>
            <w:bCs/>
            <w:sz w:val="20"/>
            <w:szCs w:val="20"/>
            <w:lang w:val="en-GB"/>
          </w:rPr>
          <w:tag w:val="S11_STOTSingleExposure"/>
          <w:id w:val="893233532"/>
          <w:placeholder>
            <w:docPart w:val="4675159CFDA44AD39FA0447AB77D8047"/>
          </w:placeholder>
          <w:showingPlcHdr/>
          <w:text w:multiLine="1"/>
        </w:sdtPr>
        <w:sdtContent>
          <w:r w:rsidR="000E623E" w:rsidRPr="0097084A">
            <w:rPr>
              <w:rStyle w:val="PlaceholderText"/>
              <w:bCs/>
              <w:lang w:val="en-GB"/>
            </w:rPr>
            <w:t>Click or tap here to enter text.</w:t>
          </w:r>
        </w:sdtContent>
      </w:sdt>
    </w:p>
    <w:p w14:paraId="63C51EFA" w14:textId="77777777" w:rsidR="00450A63" w:rsidRPr="0097084A" w:rsidRDefault="00715490" w:rsidP="00852B12">
      <w:pPr>
        <w:pStyle w:val="MSDSSubsectionElements"/>
      </w:pPr>
      <w:r w:rsidRPr="0097084A">
        <w:t>Specific target organ toxicity (repeated exposure)</w:t>
      </w:r>
    </w:p>
    <w:p w14:paraId="13AB28C8" w14:textId="1C42408D" w:rsidR="00963317" w:rsidRPr="0097084A" w:rsidRDefault="00000000" w:rsidP="00F97A5D">
      <w:pPr>
        <w:ind w:left="709" w:hanging="1"/>
        <w:rPr>
          <w:rFonts w:ascii="Arial" w:hAnsi="Arial" w:cs="Arial"/>
          <w:bCs/>
          <w:sz w:val="20"/>
          <w:szCs w:val="20"/>
          <w:lang w:val="en-GB"/>
        </w:rPr>
      </w:pPr>
      <w:sdt>
        <w:sdtPr>
          <w:rPr>
            <w:rFonts w:ascii="Arial" w:hAnsi="Arial" w:cs="Arial"/>
            <w:bCs/>
            <w:sz w:val="20"/>
            <w:szCs w:val="20"/>
            <w:lang w:val="en-GB"/>
          </w:rPr>
          <w:tag w:val="S11_STOTRepeatedExposure"/>
          <w:id w:val="1788770661"/>
          <w:placeholder>
            <w:docPart w:val="8D5C6ECD65804FD5A8605C4C90009D7F"/>
          </w:placeholder>
          <w:showingPlcHdr/>
          <w:text w:multiLine="1"/>
        </w:sdtPr>
        <w:sdtContent>
          <w:r w:rsidR="000E623E" w:rsidRPr="0097084A">
            <w:rPr>
              <w:rStyle w:val="PlaceholderText"/>
              <w:bCs/>
              <w:lang w:val="en-GB"/>
            </w:rPr>
            <w:t>Click or tap here to enter text.</w:t>
          </w:r>
        </w:sdtContent>
      </w:sdt>
    </w:p>
    <w:p w14:paraId="6C2E743D" w14:textId="77777777" w:rsidR="00450A63" w:rsidRPr="0097084A" w:rsidRDefault="00E606CB" w:rsidP="00852B12">
      <w:pPr>
        <w:pStyle w:val="MSDSSubsectionElements"/>
      </w:pPr>
      <w:r w:rsidRPr="0097084A">
        <w:t>Aspiration hazard</w:t>
      </w:r>
    </w:p>
    <w:p w14:paraId="3869DC80" w14:textId="4D2E3F5F" w:rsidR="007C70C7" w:rsidRPr="0097084A" w:rsidRDefault="00000000" w:rsidP="009C7550">
      <w:pPr>
        <w:ind w:left="708"/>
        <w:rPr>
          <w:rFonts w:ascii="Arial" w:hAnsi="Arial" w:cs="Arial"/>
          <w:sz w:val="20"/>
          <w:szCs w:val="20"/>
          <w:lang w:val="en-GB"/>
        </w:rPr>
      </w:pPr>
      <w:sdt>
        <w:sdtPr>
          <w:rPr>
            <w:rFonts w:ascii="Arial" w:hAnsi="Arial" w:cs="Arial"/>
            <w:sz w:val="20"/>
            <w:szCs w:val="20"/>
            <w:lang w:val="en-GB"/>
          </w:rPr>
          <w:tag w:val="S11_AspirationHazard"/>
          <w:id w:val="1497223093"/>
          <w:placeholder>
            <w:docPart w:val="84A7C9BD7F9C4349A70DA57CB13755E8"/>
          </w:placeholder>
          <w:showingPlcHdr/>
          <w:text w:multiLine="1"/>
        </w:sdtPr>
        <w:sdtContent>
          <w:r w:rsidR="000E623E" w:rsidRPr="0097084A">
            <w:rPr>
              <w:rStyle w:val="PlaceholderText"/>
              <w:lang w:val="en-GB"/>
            </w:rPr>
            <w:t>Click or tap here to enter text.</w:t>
          </w:r>
        </w:sdtContent>
      </w:sdt>
    </w:p>
    <w:p w14:paraId="336ACEE7" w14:textId="77777777" w:rsidR="00552595" w:rsidRPr="0097084A" w:rsidRDefault="00552595" w:rsidP="0068289F">
      <w:pPr>
        <w:autoSpaceDE w:val="0"/>
        <w:autoSpaceDN w:val="0"/>
        <w:adjustRightInd w:val="0"/>
        <w:rPr>
          <w:rFonts w:ascii="Arial" w:hAnsi="Arial" w:cs="Arial"/>
          <w:sz w:val="20"/>
          <w:szCs w:val="20"/>
          <w:lang w:val="en-GB"/>
        </w:rPr>
      </w:pPr>
    </w:p>
    <w:p w14:paraId="6BE255BD" w14:textId="58B147E2" w:rsidR="0068289F" w:rsidRPr="0097084A" w:rsidRDefault="00963317" w:rsidP="00620F14">
      <w:pPr>
        <w:pStyle w:val="MSDSSection"/>
      </w:pPr>
      <w:r w:rsidRPr="0097084A">
        <w:t>Ecological information</w:t>
      </w:r>
    </w:p>
    <w:p w14:paraId="2C9EA65C" w14:textId="18457D4A" w:rsidR="006239C0" w:rsidRPr="0097084A" w:rsidRDefault="007B4CB6" w:rsidP="006239C0">
      <w:pPr>
        <w:pStyle w:val="MSDSSubsection"/>
      </w:pPr>
      <w:r w:rsidRPr="0097084A">
        <w:t>T</w:t>
      </w:r>
      <w:r w:rsidR="00963317" w:rsidRPr="0097084A">
        <w:t>oxicity</w:t>
      </w:r>
      <w:r w:rsidR="00B87536" w:rsidRPr="0097084A">
        <w:t>:</w:t>
      </w:r>
    </w:p>
    <w:p w14:paraId="01D3A527" w14:textId="5C67677C" w:rsidR="009B27C0" w:rsidRPr="0097084A" w:rsidRDefault="00143B0A" w:rsidP="006239C0">
      <w:pPr>
        <w:ind w:left="708" w:hanging="3"/>
        <w:rPr>
          <w:rFonts w:ascii="Arial" w:hAnsi="Arial" w:cs="Arial"/>
          <w:sz w:val="20"/>
          <w:szCs w:val="20"/>
          <w:lang w:val="en-GB"/>
        </w:rPr>
      </w:pPr>
      <w:r w:rsidRPr="0097084A">
        <w:rPr>
          <w:rFonts w:ascii="Arial" w:hAnsi="Arial" w:cs="Arial"/>
          <w:sz w:val="20"/>
          <w:szCs w:val="20"/>
          <w:lang w:val="en-GB"/>
        </w:rPr>
        <w:t>No data available</w:t>
      </w:r>
    </w:p>
    <w:p w14:paraId="598C6E37" w14:textId="08A9DA0D" w:rsidR="006239C0" w:rsidRPr="0097084A" w:rsidRDefault="007B4CB6" w:rsidP="006239C0">
      <w:pPr>
        <w:pStyle w:val="MSDSSubsection"/>
      </w:pPr>
      <w:r w:rsidRPr="0097084A">
        <w:t>Persistence and degradability</w:t>
      </w:r>
    </w:p>
    <w:p w14:paraId="00C99F37" w14:textId="22C07711" w:rsidR="00854AF9" w:rsidRPr="0097084A" w:rsidRDefault="006239C0" w:rsidP="001D40E6">
      <w:pPr>
        <w:tabs>
          <w:tab w:val="left" w:pos="360"/>
        </w:tabs>
        <w:ind w:left="705" w:hanging="705"/>
        <w:rPr>
          <w:rFonts w:ascii="Arial" w:hAnsi="Arial" w:cs="Arial"/>
          <w:bCs/>
          <w:sz w:val="20"/>
          <w:szCs w:val="20"/>
          <w:lang w:val="en-GB"/>
        </w:rPr>
      </w:pPr>
      <w:r w:rsidRPr="0097084A">
        <w:rPr>
          <w:rFonts w:ascii="Arial" w:hAnsi="Arial" w:cs="Arial"/>
          <w:b/>
          <w:sz w:val="20"/>
          <w:szCs w:val="20"/>
          <w:lang w:val="en-GB"/>
        </w:rPr>
        <w:tab/>
      </w:r>
      <w:r w:rsidRPr="0097084A">
        <w:rPr>
          <w:rFonts w:ascii="Arial" w:hAnsi="Arial" w:cs="Arial"/>
          <w:b/>
          <w:sz w:val="20"/>
          <w:szCs w:val="20"/>
          <w:lang w:val="en-GB"/>
        </w:rPr>
        <w:tab/>
      </w:r>
      <w:r w:rsidR="0024499A" w:rsidRPr="0097084A">
        <w:rPr>
          <w:rFonts w:ascii="Arial" w:hAnsi="Arial" w:cs="Arial"/>
          <w:sz w:val="20"/>
          <w:szCs w:val="20"/>
          <w:lang w:val="en-GB"/>
        </w:rPr>
        <w:t>No data available</w:t>
      </w:r>
    </w:p>
    <w:p w14:paraId="5DA32319" w14:textId="29C35922" w:rsidR="006239C0" w:rsidRPr="0097084A" w:rsidRDefault="00DD2EC6" w:rsidP="006239C0">
      <w:pPr>
        <w:pStyle w:val="MSDSSubsection"/>
      </w:pPr>
      <w:r w:rsidRPr="0097084A">
        <w:t>Bioaccumulative potential</w:t>
      </w:r>
    </w:p>
    <w:p w14:paraId="3363D314" w14:textId="56864EDF" w:rsidR="00486EA4" w:rsidRPr="0097084A" w:rsidRDefault="00486EA4" w:rsidP="006239C0">
      <w:pPr>
        <w:ind w:left="705"/>
        <w:rPr>
          <w:rFonts w:ascii="Arial" w:hAnsi="Arial" w:cs="Arial"/>
          <w:b/>
          <w:sz w:val="20"/>
          <w:szCs w:val="20"/>
          <w:lang w:val="en-GB"/>
        </w:rPr>
      </w:pPr>
      <w:r w:rsidRPr="0097084A">
        <w:rPr>
          <w:rFonts w:ascii="Arial" w:hAnsi="Arial" w:cs="Arial"/>
          <w:sz w:val="20"/>
          <w:szCs w:val="20"/>
          <w:lang w:val="en-GB"/>
        </w:rPr>
        <w:t>No data available</w:t>
      </w:r>
    </w:p>
    <w:p w14:paraId="2384BEB4" w14:textId="0F58FF07" w:rsidR="006239C0" w:rsidRPr="0097084A" w:rsidRDefault="00DD2EC6" w:rsidP="006239C0">
      <w:pPr>
        <w:pStyle w:val="MSDSSubsection"/>
      </w:pPr>
      <w:r w:rsidRPr="0097084A">
        <w:t>Mobility in soil</w:t>
      </w:r>
    </w:p>
    <w:p w14:paraId="7272831A" w14:textId="3694C872" w:rsidR="00762A43" w:rsidRPr="0097084A" w:rsidRDefault="001D40E6" w:rsidP="006239C0">
      <w:pPr>
        <w:autoSpaceDE w:val="0"/>
        <w:autoSpaceDN w:val="0"/>
        <w:adjustRightInd w:val="0"/>
        <w:ind w:firstLine="705"/>
        <w:rPr>
          <w:rFonts w:ascii="Arial" w:hAnsi="Arial" w:cs="Arial"/>
          <w:sz w:val="20"/>
          <w:szCs w:val="20"/>
          <w:lang w:val="en-GB"/>
        </w:rPr>
      </w:pPr>
      <w:r w:rsidRPr="0097084A">
        <w:rPr>
          <w:rFonts w:ascii="Arial" w:hAnsi="Arial" w:cs="Arial"/>
          <w:b/>
          <w:sz w:val="20"/>
          <w:szCs w:val="20"/>
          <w:lang w:val="en-GB"/>
        </w:rPr>
        <w:tab/>
      </w:r>
      <w:r w:rsidR="0024499A" w:rsidRPr="0097084A">
        <w:rPr>
          <w:rFonts w:ascii="Arial" w:hAnsi="Arial" w:cs="Arial"/>
          <w:sz w:val="20"/>
          <w:szCs w:val="20"/>
          <w:lang w:val="en-GB"/>
        </w:rPr>
        <w:t>No data available</w:t>
      </w:r>
    </w:p>
    <w:p w14:paraId="73519A2D" w14:textId="0FB4960F" w:rsidR="006239C0" w:rsidRPr="0097084A" w:rsidRDefault="00550450" w:rsidP="006239C0">
      <w:pPr>
        <w:pStyle w:val="MSDSSubsection"/>
      </w:pPr>
      <w:r w:rsidRPr="0097084A">
        <w:t>Results of PBT and vPvB assessment</w:t>
      </w:r>
    </w:p>
    <w:p w14:paraId="5037D60F" w14:textId="716291D3" w:rsidR="00550450" w:rsidRPr="0097084A" w:rsidRDefault="0024499A" w:rsidP="006239C0">
      <w:pPr>
        <w:autoSpaceDE w:val="0"/>
        <w:autoSpaceDN w:val="0"/>
        <w:adjustRightInd w:val="0"/>
        <w:ind w:left="705"/>
        <w:rPr>
          <w:rFonts w:ascii="Arial" w:hAnsi="Arial" w:cs="Arial"/>
          <w:b/>
          <w:sz w:val="20"/>
          <w:szCs w:val="20"/>
          <w:lang w:val="en-GB"/>
        </w:rPr>
      </w:pPr>
      <w:r w:rsidRPr="0097084A">
        <w:rPr>
          <w:rFonts w:ascii="Arial" w:hAnsi="Arial" w:cs="Arial"/>
          <w:sz w:val="20"/>
          <w:szCs w:val="20"/>
          <w:lang w:val="en-GB"/>
        </w:rPr>
        <w:t>No data available</w:t>
      </w:r>
    </w:p>
    <w:p w14:paraId="13DD872B" w14:textId="103B37CF" w:rsidR="006239C0" w:rsidRPr="0097084A" w:rsidRDefault="00550450" w:rsidP="006239C0">
      <w:pPr>
        <w:pStyle w:val="MSDSSubsection"/>
      </w:pPr>
      <w:r w:rsidRPr="0097084A">
        <w:t>Other adverse effects:</w:t>
      </w:r>
    </w:p>
    <w:p w14:paraId="0363F482" w14:textId="6B4227F2" w:rsidR="00486EA4" w:rsidRPr="0097084A" w:rsidRDefault="00486EA4" w:rsidP="006239C0">
      <w:pPr>
        <w:ind w:left="345" w:firstLine="363"/>
        <w:rPr>
          <w:rFonts w:ascii="Arial" w:hAnsi="Arial" w:cs="Arial"/>
          <w:b/>
          <w:sz w:val="20"/>
          <w:szCs w:val="20"/>
          <w:lang w:val="en-GB"/>
        </w:rPr>
      </w:pPr>
      <w:r w:rsidRPr="0097084A">
        <w:rPr>
          <w:rFonts w:ascii="Arial" w:hAnsi="Arial" w:cs="Arial"/>
          <w:sz w:val="20"/>
          <w:szCs w:val="20"/>
          <w:lang w:val="en-GB"/>
        </w:rPr>
        <w:t>No data available</w:t>
      </w:r>
    </w:p>
    <w:p w14:paraId="4D6039CF" w14:textId="77777777" w:rsidR="000737D8" w:rsidRPr="0097084A" w:rsidRDefault="000737D8">
      <w:pPr>
        <w:rPr>
          <w:rFonts w:ascii="Arial" w:hAnsi="Arial" w:cs="Arial"/>
          <w:b/>
          <w:bCs/>
          <w:sz w:val="20"/>
          <w:szCs w:val="20"/>
          <w:lang w:val="en-GB"/>
        </w:rPr>
      </w:pPr>
    </w:p>
    <w:p w14:paraId="7F96A26C" w14:textId="2EFCBE18" w:rsidR="001762D3" w:rsidRPr="0097084A" w:rsidRDefault="007420C9" w:rsidP="00620F14">
      <w:pPr>
        <w:pStyle w:val="MSDSSection"/>
      </w:pPr>
      <w:r w:rsidRPr="0097084A">
        <w:t>Disposal considerations</w:t>
      </w:r>
    </w:p>
    <w:p w14:paraId="50E1FC79" w14:textId="492A2E22" w:rsidR="00EA2917" w:rsidRPr="0097084A" w:rsidRDefault="00EA2917" w:rsidP="006239C0">
      <w:pPr>
        <w:pStyle w:val="MSDSSubsection"/>
      </w:pPr>
      <w:r w:rsidRPr="0097084A">
        <w:t>Waste treatment methods</w:t>
      </w:r>
    </w:p>
    <w:p w14:paraId="3C5FC02F" w14:textId="77777777" w:rsidR="00852B12" w:rsidRPr="0097084A" w:rsidRDefault="00EA2917" w:rsidP="00852B12">
      <w:pPr>
        <w:pStyle w:val="MSDSSubsectionElements"/>
      </w:pPr>
      <w:r w:rsidRPr="0097084A">
        <w:t xml:space="preserve">Product </w:t>
      </w:r>
      <w:r w:rsidR="00666212" w:rsidRPr="0097084A">
        <w:t>/ Packaging</w:t>
      </w:r>
      <w:r w:rsidR="00F16238" w:rsidRPr="0097084A">
        <w:t xml:space="preserve"> </w:t>
      </w:r>
      <w:r w:rsidRPr="0097084A">
        <w:t>disposal:</w:t>
      </w:r>
    </w:p>
    <w:p w14:paraId="2B418B7E" w14:textId="21FB2FA6" w:rsidR="00EA2917" w:rsidRPr="0097084A" w:rsidRDefault="0024499A" w:rsidP="00E606CB">
      <w:pPr>
        <w:ind w:left="708"/>
        <w:rPr>
          <w:rFonts w:ascii="Arial" w:hAnsi="Arial" w:cs="Arial"/>
          <w:sz w:val="20"/>
          <w:szCs w:val="20"/>
          <w:lang w:val="en-GB"/>
        </w:rPr>
      </w:pPr>
      <w:r w:rsidRPr="0097084A">
        <w:rPr>
          <w:rFonts w:ascii="Arial" w:hAnsi="Arial" w:cs="Arial"/>
          <w:sz w:val="20"/>
          <w:szCs w:val="20"/>
          <w:lang w:val="en-GB"/>
        </w:rPr>
        <w:t>Dispose of according to local laws and regulations. Use a licensed industrial waste contractor.</w:t>
      </w:r>
    </w:p>
    <w:p w14:paraId="1910E252" w14:textId="77777777" w:rsidR="00552595" w:rsidRPr="0097084A" w:rsidRDefault="00552595" w:rsidP="00234853">
      <w:pPr>
        <w:jc w:val="both"/>
        <w:rPr>
          <w:rFonts w:ascii="Arial" w:hAnsi="Arial" w:cs="Arial"/>
          <w:sz w:val="20"/>
          <w:szCs w:val="20"/>
          <w:lang w:val="en-GB"/>
        </w:rPr>
      </w:pPr>
    </w:p>
    <w:p w14:paraId="25427869" w14:textId="6884A27F" w:rsidR="00143A22" w:rsidRPr="0097084A" w:rsidRDefault="00280D63" w:rsidP="00620F14">
      <w:pPr>
        <w:pStyle w:val="MSDSSection"/>
      </w:pPr>
      <w:commentRangeStart w:id="11"/>
      <w:r w:rsidRPr="0097084A">
        <w:t>Transport information</w:t>
      </w:r>
      <w:commentRangeEnd w:id="11"/>
      <w:r w:rsidR="00CD2407" w:rsidRPr="0097084A">
        <w:rPr>
          <w:rStyle w:val="CommentReference"/>
          <w:sz w:val="20"/>
          <w:szCs w:val="20"/>
        </w:rPr>
        <w:commentReference w:id="11"/>
      </w:r>
    </w:p>
    <w:p w14:paraId="02121A0F" w14:textId="77777777" w:rsidR="00143A22" w:rsidRPr="0097084A" w:rsidRDefault="00143A22" w:rsidP="00234853">
      <w:pPr>
        <w:jc w:val="both"/>
        <w:rPr>
          <w:rFonts w:ascii="Arial" w:hAnsi="Arial" w:cs="Arial"/>
          <w:sz w:val="20"/>
          <w:szCs w:val="20"/>
          <w:lang w:val="en-GB"/>
        </w:rPr>
      </w:pPr>
    </w:p>
    <w:tbl>
      <w:tblPr>
        <w:tblStyle w:val="Tabellenraster1"/>
        <w:tblW w:w="0" w:type="auto"/>
        <w:tblInd w:w="108" w:type="dxa"/>
        <w:tblCellMar>
          <w:top w:w="28" w:type="dxa"/>
          <w:left w:w="57" w:type="dxa"/>
          <w:bottom w:w="28" w:type="dxa"/>
          <w:right w:w="57" w:type="dxa"/>
        </w:tblCellMar>
        <w:tblLook w:val="04A0" w:firstRow="1" w:lastRow="0" w:firstColumn="1" w:lastColumn="0" w:noHBand="0" w:noVBand="1"/>
      </w:tblPr>
      <w:tblGrid>
        <w:gridCol w:w="3510"/>
        <w:gridCol w:w="1560"/>
        <w:gridCol w:w="1559"/>
        <w:gridCol w:w="1531"/>
        <w:gridCol w:w="1531"/>
      </w:tblGrid>
      <w:tr w:rsidR="00234853" w:rsidRPr="0097084A" w14:paraId="196D9CFB" w14:textId="77777777" w:rsidTr="00852B12">
        <w:trPr>
          <w:cantSplit/>
        </w:trPr>
        <w:tc>
          <w:tcPr>
            <w:tcW w:w="3510" w:type="dxa"/>
            <w:vAlign w:val="center"/>
          </w:tcPr>
          <w:p w14:paraId="0B7E509F" w14:textId="77777777" w:rsidR="00234853" w:rsidRPr="0097084A" w:rsidRDefault="00234853" w:rsidP="00B84967">
            <w:pPr>
              <w:jc w:val="center"/>
              <w:rPr>
                <w:rFonts w:ascii="Arial" w:hAnsi="Arial" w:cs="Arial"/>
                <w:b/>
                <w:sz w:val="20"/>
                <w:szCs w:val="20"/>
                <w:lang w:val="en-GB"/>
              </w:rPr>
            </w:pPr>
          </w:p>
        </w:tc>
        <w:tc>
          <w:tcPr>
            <w:tcW w:w="1560" w:type="dxa"/>
            <w:vAlign w:val="center"/>
          </w:tcPr>
          <w:p w14:paraId="07E7ACD3" w14:textId="77777777" w:rsidR="00234853" w:rsidRPr="0097084A" w:rsidRDefault="00234853" w:rsidP="00B84967">
            <w:pPr>
              <w:jc w:val="center"/>
              <w:rPr>
                <w:rFonts w:ascii="Arial" w:hAnsi="Arial" w:cs="Arial"/>
                <w:b/>
                <w:sz w:val="20"/>
                <w:szCs w:val="20"/>
                <w:lang w:val="en-GB"/>
              </w:rPr>
            </w:pPr>
            <w:r w:rsidRPr="0097084A">
              <w:rPr>
                <w:rFonts w:ascii="Arial" w:hAnsi="Arial" w:cs="Arial"/>
                <w:b/>
                <w:sz w:val="20"/>
                <w:szCs w:val="20"/>
                <w:lang w:val="en-GB"/>
              </w:rPr>
              <w:t>Land transport (ADR/RID)</w:t>
            </w:r>
          </w:p>
        </w:tc>
        <w:tc>
          <w:tcPr>
            <w:tcW w:w="1559" w:type="dxa"/>
            <w:vAlign w:val="center"/>
          </w:tcPr>
          <w:p w14:paraId="5DDDC294" w14:textId="4A33FAD4" w:rsidR="00234853" w:rsidRPr="0097084A" w:rsidRDefault="00143B0A" w:rsidP="00B84967">
            <w:pPr>
              <w:jc w:val="center"/>
              <w:rPr>
                <w:rFonts w:ascii="Arial" w:hAnsi="Arial" w:cs="Arial"/>
                <w:b/>
                <w:sz w:val="20"/>
                <w:szCs w:val="20"/>
                <w:lang w:val="en-GB"/>
              </w:rPr>
            </w:pPr>
            <w:r w:rsidRPr="0097084A">
              <w:rPr>
                <w:rFonts w:ascii="Arial" w:hAnsi="Arial" w:cs="Arial"/>
                <w:b/>
                <w:sz w:val="20"/>
                <w:szCs w:val="20"/>
                <w:lang w:val="en-GB"/>
              </w:rPr>
              <w:t>Air transport (ICAO-TI / IATA-DGR)</w:t>
            </w:r>
          </w:p>
        </w:tc>
        <w:tc>
          <w:tcPr>
            <w:tcW w:w="1531" w:type="dxa"/>
            <w:vAlign w:val="center"/>
          </w:tcPr>
          <w:p w14:paraId="1F7E9198" w14:textId="77777777" w:rsidR="00234853" w:rsidRPr="0097084A" w:rsidRDefault="00143A22" w:rsidP="00B84967">
            <w:pPr>
              <w:jc w:val="center"/>
              <w:rPr>
                <w:rFonts w:ascii="Arial" w:hAnsi="Arial" w:cs="Arial"/>
                <w:b/>
                <w:sz w:val="20"/>
                <w:szCs w:val="20"/>
                <w:lang w:val="en-GB"/>
              </w:rPr>
            </w:pPr>
            <w:r w:rsidRPr="0097084A">
              <w:rPr>
                <w:rFonts w:ascii="Arial" w:hAnsi="Arial" w:cs="Arial"/>
                <w:b/>
                <w:sz w:val="20"/>
                <w:szCs w:val="20"/>
                <w:lang w:val="en-GB"/>
              </w:rPr>
              <w:t>Sea transport (IMDG)</w:t>
            </w:r>
          </w:p>
        </w:tc>
        <w:tc>
          <w:tcPr>
            <w:tcW w:w="1531" w:type="dxa"/>
            <w:vAlign w:val="center"/>
          </w:tcPr>
          <w:p w14:paraId="55A44165" w14:textId="77777777" w:rsidR="00234853" w:rsidRPr="0097084A" w:rsidRDefault="00143B0A" w:rsidP="00B84967">
            <w:pPr>
              <w:jc w:val="center"/>
              <w:rPr>
                <w:rFonts w:ascii="Arial" w:hAnsi="Arial" w:cs="Arial"/>
                <w:b/>
                <w:sz w:val="20"/>
                <w:szCs w:val="20"/>
                <w:lang w:val="en-GB"/>
              </w:rPr>
            </w:pPr>
            <w:r w:rsidRPr="0097084A">
              <w:rPr>
                <w:rFonts w:ascii="Arial" w:hAnsi="Arial" w:cs="Arial"/>
                <w:b/>
                <w:sz w:val="20"/>
                <w:szCs w:val="20"/>
                <w:lang w:val="en-GB"/>
              </w:rPr>
              <w:t>Inland waterway transport (ADN</w:t>
            </w:r>
          </w:p>
        </w:tc>
      </w:tr>
      <w:tr w:rsidR="00234853" w:rsidRPr="0097084A" w14:paraId="75AAED80" w14:textId="77777777" w:rsidTr="00852B12">
        <w:trPr>
          <w:cantSplit/>
        </w:trPr>
        <w:tc>
          <w:tcPr>
            <w:tcW w:w="3510" w:type="dxa"/>
            <w:vAlign w:val="center"/>
          </w:tcPr>
          <w:p w14:paraId="1D2C0222" w14:textId="075517D6" w:rsidR="00234853" w:rsidRPr="0097084A" w:rsidRDefault="00234853" w:rsidP="006239C0">
            <w:pPr>
              <w:pStyle w:val="MSDSSubsection"/>
              <w:spacing w:before="0"/>
              <w:ind w:left="544" w:hanging="544"/>
              <w:jc w:val="center"/>
            </w:pPr>
            <w:r w:rsidRPr="0097084A">
              <w:lastRenderedPageBreak/>
              <w:t>UN No.</w:t>
            </w:r>
          </w:p>
        </w:tc>
        <w:tc>
          <w:tcPr>
            <w:tcW w:w="1560" w:type="dxa"/>
            <w:vAlign w:val="center"/>
          </w:tcPr>
          <w:p w14:paraId="3C5A87A0" w14:textId="77777777" w:rsidR="00234853" w:rsidRPr="0097084A" w:rsidRDefault="00234853" w:rsidP="006239C0">
            <w:pPr>
              <w:jc w:val="center"/>
              <w:rPr>
                <w:rFonts w:ascii="Arial" w:hAnsi="Arial" w:cs="Arial"/>
                <w:sz w:val="20"/>
                <w:szCs w:val="20"/>
                <w:lang w:val="en-GB"/>
              </w:rPr>
            </w:pPr>
          </w:p>
        </w:tc>
        <w:tc>
          <w:tcPr>
            <w:tcW w:w="1559" w:type="dxa"/>
            <w:vAlign w:val="center"/>
          </w:tcPr>
          <w:p w14:paraId="7811E495" w14:textId="77777777" w:rsidR="00234853" w:rsidRPr="0097084A" w:rsidRDefault="00234853" w:rsidP="006239C0">
            <w:pPr>
              <w:jc w:val="center"/>
              <w:rPr>
                <w:rFonts w:ascii="Arial" w:hAnsi="Arial" w:cs="Arial"/>
                <w:sz w:val="20"/>
                <w:szCs w:val="20"/>
                <w:lang w:val="en-GB"/>
              </w:rPr>
            </w:pPr>
          </w:p>
        </w:tc>
        <w:tc>
          <w:tcPr>
            <w:tcW w:w="1531" w:type="dxa"/>
            <w:vAlign w:val="center"/>
          </w:tcPr>
          <w:p w14:paraId="617B11B3" w14:textId="77777777" w:rsidR="00234853" w:rsidRPr="0097084A" w:rsidRDefault="00234853" w:rsidP="006239C0">
            <w:pPr>
              <w:jc w:val="center"/>
              <w:rPr>
                <w:rFonts w:ascii="Arial" w:hAnsi="Arial" w:cs="Arial"/>
                <w:sz w:val="20"/>
                <w:szCs w:val="20"/>
                <w:lang w:val="en-GB"/>
              </w:rPr>
            </w:pPr>
          </w:p>
        </w:tc>
        <w:tc>
          <w:tcPr>
            <w:tcW w:w="1531" w:type="dxa"/>
            <w:vAlign w:val="center"/>
          </w:tcPr>
          <w:p w14:paraId="4962FDAF" w14:textId="77777777" w:rsidR="00234853" w:rsidRPr="0097084A" w:rsidRDefault="00234853" w:rsidP="006239C0">
            <w:pPr>
              <w:jc w:val="center"/>
              <w:rPr>
                <w:rFonts w:ascii="Arial" w:hAnsi="Arial" w:cs="Arial"/>
                <w:sz w:val="20"/>
                <w:szCs w:val="20"/>
                <w:lang w:val="en-GB"/>
              </w:rPr>
            </w:pPr>
          </w:p>
        </w:tc>
      </w:tr>
      <w:tr w:rsidR="00234853" w:rsidRPr="0097084A" w14:paraId="0B2D473C" w14:textId="77777777" w:rsidTr="00852B12">
        <w:trPr>
          <w:cantSplit/>
        </w:trPr>
        <w:tc>
          <w:tcPr>
            <w:tcW w:w="3510" w:type="dxa"/>
            <w:vAlign w:val="center"/>
          </w:tcPr>
          <w:p w14:paraId="396639EB" w14:textId="4329303E" w:rsidR="00234853" w:rsidRPr="0097084A" w:rsidRDefault="00280D63" w:rsidP="006239C0">
            <w:pPr>
              <w:pStyle w:val="MSDSSubsection"/>
              <w:spacing w:before="0"/>
              <w:ind w:left="544" w:hanging="544"/>
              <w:jc w:val="center"/>
            </w:pPr>
            <w:r w:rsidRPr="0097084A">
              <w:t xml:space="preserve">UN </w:t>
            </w:r>
            <w:r w:rsidR="00234853" w:rsidRPr="0097084A">
              <w:t>Proper shipping name</w:t>
            </w:r>
          </w:p>
        </w:tc>
        <w:tc>
          <w:tcPr>
            <w:tcW w:w="1560" w:type="dxa"/>
            <w:vAlign w:val="center"/>
          </w:tcPr>
          <w:p w14:paraId="21C8ADEF" w14:textId="77777777" w:rsidR="00234853" w:rsidRPr="0097084A" w:rsidRDefault="00234853" w:rsidP="006239C0">
            <w:pPr>
              <w:jc w:val="center"/>
              <w:rPr>
                <w:rFonts w:ascii="Arial" w:hAnsi="Arial" w:cs="Arial"/>
                <w:sz w:val="20"/>
                <w:szCs w:val="20"/>
                <w:lang w:val="en-GB"/>
              </w:rPr>
            </w:pPr>
          </w:p>
        </w:tc>
        <w:tc>
          <w:tcPr>
            <w:tcW w:w="1559" w:type="dxa"/>
            <w:vAlign w:val="center"/>
          </w:tcPr>
          <w:p w14:paraId="2AC58131" w14:textId="77777777" w:rsidR="00234853" w:rsidRPr="0097084A" w:rsidRDefault="00234853" w:rsidP="006239C0">
            <w:pPr>
              <w:jc w:val="center"/>
              <w:rPr>
                <w:rFonts w:ascii="Arial" w:hAnsi="Arial" w:cs="Arial"/>
                <w:sz w:val="20"/>
                <w:szCs w:val="20"/>
                <w:lang w:val="en-GB"/>
              </w:rPr>
            </w:pPr>
          </w:p>
        </w:tc>
        <w:tc>
          <w:tcPr>
            <w:tcW w:w="1531" w:type="dxa"/>
            <w:vAlign w:val="center"/>
          </w:tcPr>
          <w:p w14:paraId="75FA06B2" w14:textId="77777777" w:rsidR="00234853" w:rsidRPr="0097084A" w:rsidRDefault="00234853" w:rsidP="006239C0">
            <w:pPr>
              <w:jc w:val="center"/>
              <w:rPr>
                <w:rFonts w:ascii="Arial" w:hAnsi="Arial" w:cs="Arial"/>
                <w:sz w:val="20"/>
                <w:szCs w:val="20"/>
                <w:lang w:val="en-GB"/>
              </w:rPr>
            </w:pPr>
          </w:p>
        </w:tc>
        <w:tc>
          <w:tcPr>
            <w:tcW w:w="1531" w:type="dxa"/>
            <w:vAlign w:val="center"/>
          </w:tcPr>
          <w:p w14:paraId="13DFC8F6" w14:textId="77777777" w:rsidR="00234853" w:rsidRPr="0097084A" w:rsidRDefault="00234853" w:rsidP="006239C0">
            <w:pPr>
              <w:jc w:val="center"/>
              <w:rPr>
                <w:rFonts w:ascii="Arial" w:hAnsi="Arial" w:cs="Arial"/>
                <w:sz w:val="20"/>
                <w:szCs w:val="20"/>
                <w:lang w:val="en-GB"/>
              </w:rPr>
            </w:pPr>
          </w:p>
        </w:tc>
      </w:tr>
      <w:tr w:rsidR="0009269E" w:rsidRPr="0097084A" w14:paraId="793532FE" w14:textId="77777777" w:rsidTr="00852B12">
        <w:trPr>
          <w:cantSplit/>
        </w:trPr>
        <w:tc>
          <w:tcPr>
            <w:tcW w:w="3510" w:type="dxa"/>
            <w:vAlign w:val="center"/>
          </w:tcPr>
          <w:p w14:paraId="63126F4F" w14:textId="41C0E5DA" w:rsidR="0009269E" w:rsidRPr="0097084A" w:rsidRDefault="0009269E" w:rsidP="006239C0">
            <w:pPr>
              <w:pStyle w:val="MSDSSubsection"/>
              <w:spacing w:before="0"/>
              <w:ind w:left="544" w:hanging="544"/>
              <w:jc w:val="center"/>
            </w:pPr>
            <w:r w:rsidRPr="0097084A">
              <w:t>Transport hazard class(es)</w:t>
            </w:r>
          </w:p>
        </w:tc>
        <w:sdt>
          <w:sdtPr>
            <w:rPr>
              <w:rFonts w:ascii="Arial" w:hAnsi="Arial" w:cs="Arial"/>
              <w:sz w:val="20"/>
              <w:szCs w:val="20"/>
              <w:lang w:val="en-GB"/>
            </w:rPr>
            <w:tag w:val="TransportHazardClass"/>
            <w:id w:val="-1466956658"/>
            <w:placeholder>
              <w:docPart w:val="0E3B0E04F83843F7A33538796445C213"/>
            </w:placeholder>
            <w:showingPlcHdr/>
            <w:text/>
          </w:sdtPr>
          <w:sdtContent>
            <w:tc>
              <w:tcPr>
                <w:tcW w:w="1560" w:type="dxa"/>
                <w:vAlign w:val="center"/>
              </w:tcPr>
              <w:p w14:paraId="55451179" w14:textId="7B1B92B7" w:rsidR="0009269E" w:rsidRPr="0097084A" w:rsidRDefault="0009269E" w:rsidP="006239C0">
                <w:pPr>
                  <w:jc w:val="center"/>
                  <w:rPr>
                    <w:rFonts w:ascii="Arial" w:hAnsi="Arial" w:cs="Arial"/>
                    <w:sz w:val="20"/>
                    <w:szCs w:val="20"/>
                    <w:lang w:val="en-GB"/>
                  </w:rPr>
                </w:pPr>
                <w:r w:rsidRPr="0097084A">
                  <w:rPr>
                    <w:rStyle w:val="PlaceholderText"/>
                    <w:lang w:val="en-GB"/>
                  </w:rPr>
                  <w:t>Click or tap here to enter text.</w:t>
                </w:r>
              </w:p>
            </w:tc>
          </w:sdtContent>
        </w:sdt>
        <w:sdt>
          <w:sdtPr>
            <w:rPr>
              <w:rFonts w:ascii="Arial" w:hAnsi="Arial" w:cs="Arial"/>
              <w:sz w:val="20"/>
              <w:szCs w:val="20"/>
              <w:lang w:val="en-GB"/>
            </w:rPr>
            <w:tag w:val="TransportHazardClass"/>
            <w:id w:val="2002854338"/>
            <w:placeholder>
              <w:docPart w:val="277B0EC04D4D4287A7772C3987C602C7"/>
            </w:placeholder>
            <w:showingPlcHdr/>
            <w:text/>
          </w:sdtPr>
          <w:sdtContent>
            <w:tc>
              <w:tcPr>
                <w:tcW w:w="1559" w:type="dxa"/>
              </w:tcPr>
              <w:p w14:paraId="55BC3EC0" w14:textId="3244C838" w:rsidR="0009269E" w:rsidRPr="0097084A" w:rsidRDefault="0009269E" w:rsidP="006239C0">
                <w:pPr>
                  <w:jc w:val="center"/>
                  <w:rPr>
                    <w:rFonts w:ascii="Arial" w:hAnsi="Arial" w:cs="Arial"/>
                    <w:sz w:val="20"/>
                    <w:szCs w:val="20"/>
                    <w:lang w:val="en-GB"/>
                  </w:rPr>
                </w:pPr>
                <w:r w:rsidRPr="0097084A">
                  <w:rPr>
                    <w:rStyle w:val="PlaceholderText"/>
                    <w:lang w:val="en-GB"/>
                  </w:rPr>
                  <w:t>Click or tap here to enter text.</w:t>
                </w:r>
              </w:p>
            </w:tc>
          </w:sdtContent>
        </w:sdt>
        <w:sdt>
          <w:sdtPr>
            <w:rPr>
              <w:rFonts w:ascii="Arial" w:hAnsi="Arial" w:cs="Arial"/>
              <w:sz w:val="20"/>
              <w:szCs w:val="20"/>
              <w:lang w:val="en-GB"/>
            </w:rPr>
            <w:tag w:val="TransportHazardClass"/>
            <w:id w:val="-1310779450"/>
            <w:placeholder>
              <w:docPart w:val="1654D013CDD045BE907248E23C8EB661"/>
            </w:placeholder>
            <w:showingPlcHdr/>
            <w:text/>
          </w:sdtPr>
          <w:sdtContent>
            <w:tc>
              <w:tcPr>
                <w:tcW w:w="1531" w:type="dxa"/>
              </w:tcPr>
              <w:p w14:paraId="31C025E4" w14:textId="2AEA4F5E" w:rsidR="0009269E" w:rsidRPr="0097084A" w:rsidRDefault="0009269E" w:rsidP="006239C0">
                <w:pPr>
                  <w:jc w:val="center"/>
                  <w:rPr>
                    <w:rFonts w:ascii="Arial" w:hAnsi="Arial" w:cs="Arial"/>
                    <w:sz w:val="20"/>
                    <w:szCs w:val="20"/>
                    <w:lang w:val="en-GB"/>
                  </w:rPr>
                </w:pPr>
                <w:r w:rsidRPr="0097084A">
                  <w:rPr>
                    <w:rStyle w:val="PlaceholderText"/>
                    <w:lang w:val="en-GB"/>
                  </w:rPr>
                  <w:t>Click or tap here to enter text.</w:t>
                </w:r>
              </w:p>
            </w:tc>
          </w:sdtContent>
        </w:sdt>
        <w:sdt>
          <w:sdtPr>
            <w:rPr>
              <w:rFonts w:ascii="Arial" w:hAnsi="Arial" w:cs="Arial"/>
              <w:sz w:val="20"/>
              <w:szCs w:val="20"/>
              <w:lang w:val="en-GB"/>
            </w:rPr>
            <w:tag w:val="TransportHazardClass"/>
            <w:id w:val="1376591656"/>
            <w:placeholder>
              <w:docPart w:val="688BEC82FDC646BB9EDE94992F7234D8"/>
            </w:placeholder>
            <w:showingPlcHdr/>
            <w:text/>
          </w:sdtPr>
          <w:sdtContent>
            <w:tc>
              <w:tcPr>
                <w:tcW w:w="1531" w:type="dxa"/>
              </w:tcPr>
              <w:p w14:paraId="337A6303" w14:textId="4A94E9C6" w:rsidR="0009269E" w:rsidRPr="0097084A" w:rsidRDefault="0009269E" w:rsidP="006239C0">
                <w:pPr>
                  <w:jc w:val="center"/>
                  <w:rPr>
                    <w:rFonts w:ascii="Arial" w:hAnsi="Arial" w:cs="Arial"/>
                    <w:sz w:val="20"/>
                    <w:szCs w:val="20"/>
                    <w:lang w:val="en-GB"/>
                  </w:rPr>
                </w:pPr>
                <w:r w:rsidRPr="0097084A">
                  <w:rPr>
                    <w:rStyle w:val="PlaceholderText"/>
                    <w:lang w:val="en-GB"/>
                  </w:rPr>
                  <w:t>Click or tap here to enter text.</w:t>
                </w:r>
              </w:p>
            </w:tc>
          </w:sdtContent>
        </w:sdt>
      </w:tr>
      <w:tr w:rsidR="00234853" w:rsidRPr="0097084A" w14:paraId="138C6795" w14:textId="77777777" w:rsidTr="00852B12">
        <w:trPr>
          <w:cantSplit/>
        </w:trPr>
        <w:tc>
          <w:tcPr>
            <w:tcW w:w="3510" w:type="dxa"/>
            <w:vAlign w:val="center"/>
          </w:tcPr>
          <w:p w14:paraId="08F2305D" w14:textId="4870EEFD" w:rsidR="00234853" w:rsidRPr="0097084A" w:rsidRDefault="00234853" w:rsidP="006239C0">
            <w:pPr>
              <w:pStyle w:val="MSDSSubsection"/>
              <w:spacing w:before="0"/>
              <w:ind w:left="544" w:hanging="544"/>
              <w:jc w:val="center"/>
            </w:pPr>
            <w:r w:rsidRPr="0097084A">
              <w:t>Packing group</w:t>
            </w:r>
          </w:p>
        </w:tc>
        <w:tc>
          <w:tcPr>
            <w:tcW w:w="1560" w:type="dxa"/>
            <w:vAlign w:val="center"/>
          </w:tcPr>
          <w:p w14:paraId="4E361D73" w14:textId="77777777" w:rsidR="00234853" w:rsidRPr="0097084A" w:rsidRDefault="00234853" w:rsidP="006239C0">
            <w:pPr>
              <w:jc w:val="center"/>
              <w:rPr>
                <w:rFonts w:ascii="Arial" w:hAnsi="Arial" w:cs="Arial"/>
                <w:sz w:val="20"/>
                <w:szCs w:val="20"/>
                <w:lang w:val="en-GB"/>
              </w:rPr>
            </w:pPr>
          </w:p>
        </w:tc>
        <w:tc>
          <w:tcPr>
            <w:tcW w:w="1559" w:type="dxa"/>
            <w:vAlign w:val="center"/>
          </w:tcPr>
          <w:p w14:paraId="0D14B16D" w14:textId="77777777" w:rsidR="00234853" w:rsidRPr="0097084A" w:rsidRDefault="00234853" w:rsidP="006239C0">
            <w:pPr>
              <w:jc w:val="center"/>
              <w:rPr>
                <w:rFonts w:ascii="Arial" w:hAnsi="Arial" w:cs="Arial"/>
                <w:sz w:val="20"/>
                <w:szCs w:val="20"/>
                <w:lang w:val="en-GB"/>
              </w:rPr>
            </w:pPr>
          </w:p>
        </w:tc>
        <w:tc>
          <w:tcPr>
            <w:tcW w:w="1531" w:type="dxa"/>
            <w:vAlign w:val="center"/>
          </w:tcPr>
          <w:p w14:paraId="6DE7649B" w14:textId="77777777" w:rsidR="00234853" w:rsidRPr="0097084A" w:rsidRDefault="00234853" w:rsidP="006239C0">
            <w:pPr>
              <w:jc w:val="center"/>
              <w:rPr>
                <w:rFonts w:ascii="Arial" w:hAnsi="Arial" w:cs="Arial"/>
                <w:sz w:val="20"/>
                <w:szCs w:val="20"/>
                <w:lang w:val="en-GB"/>
              </w:rPr>
            </w:pPr>
          </w:p>
        </w:tc>
        <w:tc>
          <w:tcPr>
            <w:tcW w:w="1531" w:type="dxa"/>
            <w:vAlign w:val="center"/>
          </w:tcPr>
          <w:p w14:paraId="610B8F7C" w14:textId="77777777" w:rsidR="00234853" w:rsidRPr="0097084A" w:rsidRDefault="00234853" w:rsidP="006239C0">
            <w:pPr>
              <w:jc w:val="center"/>
              <w:rPr>
                <w:rFonts w:ascii="Arial" w:hAnsi="Arial" w:cs="Arial"/>
                <w:sz w:val="20"/>
                <w:szCs w:val="20"/>
                <w:lang w:val="en-GB"/>
              </w:rPr>
            </w:pPr>
          </w:p>
        </w:tc>
      </w:tr>
      <w:tr w:rsidR="00234853" w:rsidRPr="0097084A" w14:paraId="6D29134D" w14:textId="77777777" w:rsidTr="00852B12">
        <w:trPr>
          <w:cantSplit/>
        </w:trPr>
        <w:tc>
          <w:tcPr>
            <w:tcW w:w="3510" w:type="dxa"/>
            <w:vAlign w:val="center"/>
          </w:tcPr>
          <w:p w14:paraId="0C6E8950" w14:textId="699FDB4F" w:rsidR="00234853" w:rsidRPr="0097084A" w:rsidRDefault="007C70C7" w:rsidP="006239C0">
            <w:pPr>
              <w:pStyle w:val="MSDSSubsection"/>
              <w:spacing w:before="0"/>
              <w:ind w:left="544" w:hanging="544"/>
              <w:jc w:val="center"/>
            </w:pPr>
            <w:r w:rsidRPr="0097084A">
              <w:t>Environmental</w:t>
            </w:r>
            <w:r w:rsidR="00234853" w:rsidRPr="0097084A">
              <w:t xml:space="preserve"> hazards</w:t>
            </w:r>
          </w:p>
        </w:tc>
        <w:tc>
          <w:tcPr>
            <w:tcW w:w="1560" w:type="dxa"/>
            <w:vAlign w:val="center"/>
          </w:tcPr>
          <w:p w14:paraId="07966ECC" w14:textId="77777777" w:rsidR="00234853" w:rsidRPr="0097084A" w:rsidRDefault="00234853" w:rsidP="006239C0">
            <w:pPr>
              <w:jc w:val="center"/>
              <w:rPr>
                <w:rFonts w:ascii="Arial" w:hAnsi="Arial" w:cs="Arial"/>
                <w:sz w:val="20"/>
                <w:szCs w:val="20"/>
                <w:lang w:val="en-GB"/>
              </w:rPr>
            </w:pPr>
          </w:p>
        </w:tc>
        <w:tc>
          <w:tcPr>
            <w:tcW w:w="1559" w:type="dxa"/>
            <w:vAlign w:val="center"/>
          </w:tcPr>
          <w:p w14:paraId="31254C72" w14:textId="77777777" w:rsidR="00234853" w:rsidRPr="0097084A" w:rsidRDefault="00234853" w:rsidP="006239C0">
            <w:pPr>
              <w:jc w:val="center"/>
              <w:rPr>
                <w:rFonts w:ascii="Arial" w:hAnsi="Arial" w:cs="Arial"/>
                <w:sz w:val="20"/>
                <w:szCs w:val="20"/>
                <w:lang w:val="en-GB"/>
              </w:rPr>
            </w:pPr>
          </w:p>
        </w:tc>
        <w:tc>
          <w:tcPr>
            <w:tcW w:w="1531" w:type="dxa"/>
            <w:vAlign w:val="center"/>
          </w:tcPr>
          <w:p w14:paraId="7EF27E10" w14:textId="77777777" w:rsidR="00234853" w:rsidRPr="0097084A" w:rsidRDefault="00234853" w:rsidP="006239C0">
            <w:pPr>
              <w:jc w:val="center"/>
              <w:rPr>
                <w:rFonts w:ascii="Arial" w:hAnsi="Arial" w:cs="Arial"/>
                <w:sz w:val="20"/>
                <w:szCs w:val="20"/>
                <w:lang w:val="en-GB"/>
              </w:rPr>
            </w:pPr>
          </w:p>
        </w:tc>
        <w:tc>
          <w:tcPr>
            <w:tcW w:w="1531" w:type="dxa"/>
            <w:vAlign w:val="center"/>
          </w:tcPr>
          <w:p w14:paraId="37DB250C" w14:textId="77777777" w:rsidR="00234853" w:rsidRPr="0097084A" w:rsidRDefault="00234853" w:rsidP="006239C0">
            <w:pPr>
              <w:jc w:val="center"/>
              <w:rPr>
                <w:rFonts w:ascii="Arial" w:hAnsi="Arial" w:cs="Arial"/>
                <w:sz w:val="20"/>
                <w:szCs w:val="20"/>
                <w:lang w:val="en-GB"/>
              </w:rPr>
            </w:pPr>
          </w:p>
        </w:tc>
      </w:tr>
    </w:tbl>
    <w:p w14:paraId="69189802" w14:textId="13D076A2" w:rsidR="006239C0" w:rsidRPr="0097084A" w:rsidRDefault="00143B0A" w:rsidP="006239C0">
      <w:pPr>
        <w:pStyle w:val="MSDSSubsection"/>
      </w:pPr>
      <w:r w:rsidRPr="0097084A">
        <w:t>Special precautions for user</w:t>
      </w:r>
    </w:p>
    <w:p w14:paraId="22ECEC7E" w14:textId="2E0A9510" w:rsidR="00143B0A" w:rsidRPr="0097084A" w:rsidRDefault="00B84967" w:rsidP="001D40E6">
      <w:pPr>
        <w:rPr>
          <w:rFonts w:ascii="Arial" w:hAnsi="Arial" w:cs="Arial"/>
          <w:sz w:val="20"/>
          <w:szCs w:val="20"/>
          <w:lang w:val="en-GB"/>
        </w:rPr>
      </w:pPr>
      <w:r w:rsidRPr="0097084A">
        <w:rPr>
          <w:rFonts w:ascii="Arial" w:hAnsi="Arial" w:cs="Arial"/>
          <w:sz w:val="20"/>
          <w:szCs w:val="20"/>
          <w:lang w:val="en-GB"/>
        </w:rPr>
        <w:tab/>
        <w:t>No data available</w:t>
      </w:r>
    </w:p>
    <w:p w14:paraId="1F7CF931" w14:textId="3F63D016" w:rsidR="006239C0" w:rsidRPr="0097084A" w:rsidRDefault="00143B0A" w:rsidP="006239C0">
      <w:pPr>
        <w:pStyle w:val="MSDSSubsection"/>
      </w:pPr>
      <w:r w:rsidRPr="0097084A">
        <w:t>Transport in bulk according to Annex II of MARPOL 73/78 and the IBC Code</w:t>
      </w:r>
    </w:p>
    <w:p w14:paraId="12953767" w14:textId="626E0317" w:rsidR="00AF12D6" w:rsidRPr="0097084A" w:rsidRDefault="000159ED" w:rsidP="006239C0">
      <w:pPr>
        <w:ind w:left="705"/>
        <w:rPr>
          <w:rFonts w:ascii="Arial" w:hAnsi="Arial" w:cs="Arial"/>
          <w:sz w:val="20"/>
          <w:szCs w:val="20"/>
          <w:lang w:val="en-GB"/>
        </w:rPr>
      </w:pPr>
      <w:r w:rsidRPr="0097084A">
        <w:rPr>
          <w:rFonts w:ascii="Arial" w:hAnsi="Arial" w:cs="Arial"/>
          <w:sz w:val="20"/>
          <w:szCs w:val="20"/>
          <w:lang w:val="en-GB"/>
        </w:rPr>
        <w:t>This material is not intended to be transported in bulk</w:t>
      </w:r>
    </w:p>
    <w:p w14:paraId="74534EDA" w14:textId="63BA2AC2" w:rsidR="00620F14" w:rsidRPr="0097084A" w:rsidRDefault="00620F14">
      <w:pPr>
        <w:rPr>
          <w:rFonts w:ascii="Arial" w:hAnsi="Arial" w:cs="Arial"/>
          <w:sz w:val="20"/>
          <w:szCs w:val="20"/>
          <w:lang w:val="en-GB"/>
        </w:rPr>
      </w:pPr>
    </w:p>
    <w:p w14:paraId="6EE58171" w14:textId="435ACB69" w:rsidR="00AF12D6" w:rsidRPr="0097084A" w:rsidRDefault="007420C9" w:rsidP="00620F14">
      <w:pPr>
        <w:pStyle w:val="MSDSSection"/>
      </w:pPr>
      <w:r w:rsidRPr="0097084A">
        <w:t>Regulatory information</w:t>
      </w:r>
    </w:p>
    <w:p w14:paraId="7A59EADA" w14:textId="39D720BF" w:rsidR="006239C0" w:rsidRPr="0097084A" w:rsidRDefault="00912069" w:rsidP="006239C0">
      <w:pPr>
        <w:pStyle w:val="MSDSSubsection"/>
      </w:pPr>
      <w:r w:rsidRPr="0097084A">
        <w:t>Safety, health and environmental regulations/legislation specific for the substance or mixture</w:t>
      </w:r>
    </w:p>
    <w:p w14:paraId="05D056B8" w14:textId="33D43C29" w:rsidR="009E279F" w:rsidRPr="0097084A" w:rsidRDefault="00912069">
      <w:pPr>
        <w:rPr>
          <w:rFonts w:ascii="Arial" w:hAnsi="Arial" w:cs="Arial"/>
          <w:b/>
          <w:bCs/>
          <w:sz w:val="20"/>
          <w:szCs w:val="20"/>
          <w:lang w:val="en-GB"/>
        </w:rPr>
      </w:pPr>
      <w:r w:rsidRPr="0097084A">
        <w:rPr>
          <w:rFonts w:ascii="Arial" w:hAnsi="Arial" w:cs="Arial"/>
          <w:b/>
          <w:bCs/>
          <w:sz w:val="20"/>
          <w:szCs w:val="20"/>
          <w:lang w:val="en-GB"/>
        </w:rPr>
        <w:tab/>
      </w:r>
      <w:r w:rsidR="007D69BE" w:rsidRPr="0097084A">
        <w:rPr>
          <w:rFonts w:ascii="Arial" w:hAnsi="Arial" w:cs="Arial"/>
          <w:sz w:val="20"/>
          <w:szCs w:val="20"/>
          <w:lang w:val="en-GB"/>
        </w:rPr>
        <w:t>This safety data sheet complies with the requirements of the UK REACH Regulation</w:t>
      </w:r>
      <w:r w:rsidR="007D69BE" w:rsidRPr="0097084A">
        <w:rPr>
          <w:rFonts w:ascii="Arial" w:hAnsi="Arial" w:cs="Arial"/>
          <w:b/>
          <w:bCs/>
          <w:sz w:val="20"/>
          <w:szCs w:val="20"/>
          <w:lang w:val="en-GB"/>
        </w:rPr>
        <w:t>.</w:t>
      </w:r>
    </w:p>
    <w:p w14:paraId="559371DB" w14:textId="77777777" w:rsidR="00852B12" w:rsidRPr="0097084A" w:rsidRDefault="00103F73" w:rsidP="00852B12">
      <w:pPr>
        <w:pStyle w:val="MSDSSubsectionElements"/>
      </w:pPr>
      <w:r w:rsidRPr="0097084A">
        <w:t>National regulations</w:t>
      </w:r>
    </w:p>
    <w:p w14:paraId="43346217" w14:textId="5B1BD3A6" w:rsidR="00B84967" w:rsidRPr="0097084A" w:rsidRDefault="008F615E" w:rsidP="001D40E6">
      <w:pPr>
        <w:ind w:left="705" w:firstLine="3"/>
        <w:rPr>
          <w:rFonts w:ascii="Arial" w:hAnsi="Arial" w:cs="Arial"/>
          <w:b/>
          <w:bCs/>
          <w:sz w:val="20"/>
          <w:szCs w:val="20"/>
          <w:lang w:val="en-GB"/>
        </w:rPr>
      </w:pPr>
      <w:r w:rsidRPr="0097084A">
        <w:rPr>
          <w:rFonts w:ascii="Arial" w:hAnsi="Arial" w:cs="Arial"/>
          <w:color w:val="000000"/>
          <w:sz w:val="20"/>
          <w:szCs w:val="20"/>
          <w:lang w:val="en-GB"/>
        </w:rPr>
        <w:t xml:space="preserve">Labelling </w:t>
      </w:r>
      <w:r w:rsidR="00143B0A" w:rsidRPr="0097084A">
        <w:rPr>
          <w:rFonts w:ascii="Arial" w:hAnsi="Arial" w:cs="Arial"/>
          <w:color w:val="000000"/>
          <w:sz w:val="20"/>
          <w:szCs w:val="20"/>
          <w:lang w:val="en-GB"/>
        </w:rPr>
        <w:t>in accordance with</w:t>
      </w:r>
      <w:r w:rsidRPr="0097084A">
        <w:rPr>
          <w:rFonts w:ascii="Arial" w:hAnsi="Arial" w:cs="Arial"/>
          <w:color w:val="000000"/>
          <w:sz w:val="20"/>
          <w:szCs w:val="20"/>
          <w:lang w:val="en-GB"/>
        </w:rPr>
        <w:t xml:space="preserve"> the </w:t>
      </w:r>
      <w:r w:rsidR="007D69BE" w:rsidRPr="0097084A">
        <w:rPr>
          <w:rFonts w:ascii="Arial" w:hAnsi="Arial" w:cs="Arial"/>
          <w:color w:val="000000"/>
          <w:sz w:val="20"/>
          <w:szCs w:val="20"/>
          <w:lang w:val="en-GB"/>
        </w:rPr>
        <w:t xml:space="preserve">GB </w:t>
      </w:r>
      <w:r w:rsidR="00E606CB" w:rsidRPr="0097084A">
        <w:rPr>
          <w:rFonts w:ascii="Arial" w:hAnsi="Arial" w:cs="Arial"/>
          <w:color w:val="000000"/>
          <w:sz w:val="20"/>
          <w:szCs w:val="20"/>
          <w:lang w:val="en-GB"/>
        </w:rPr>
        <w:t xml:space="preserve">CLP </w:t>
      </w:r>
      <w:r w:rsidRPr="0097084A">
        <w:rPr>
          <w:rFonts w:ascii="Arial" w:hAnsi="Arial" w:cs="Arial"/>
          <w:color w:val="000000"/>
          <w:sz w:val="20"/>
          <w:szCs w:val="20"/>
          <w:lang w:val="en-GB"/>
        </w:rPr>
        <w:t>regulation.</w:t>
      </w:r>
    </w:p>
    <w:p w14:paraId="361093EB" w14:textId="4BA3DEDA" w:rsidR="008F615E" w:rsidRPr="0097084A" w:rsidRDefault="008F615E" w:rsidP="00852B12">
      <w:pPr>
        <w:spacing w:before="120"/>
        <w:ind w:left="703" w:firstLine="6"/>
        <w:rPr>
          <w:rFonts w:ascii="Arial" w:hAnsi="Arial" w:cs="Arial"/>
          <w:b/>
          <w:bCs/>
          <w:sz w:val="20"/>
          <w:szCs w:val="20"/>
          <w:lang w:val="en-GB"/>
        </w:rPr>
      </w:pPr>
      <w:r w:rsidRPr="0097084A">
        <w:rPr>
          <w:rFonts w:ascii="Arial" w:hAnsi="Arial" w:cs="Arial"/>
          <w:color w:val="000000"/>
          <w:sz w:val="20"/>
          <w:szCs w:val="20"/>
          <w:lang w:val="en-GB"/>
        </w:rPr>
        <w:t xml:space="preserve">The user is reminded that the handling of this product is </w:t>
      </w:r>
      <w:r w:rsidR="00E606CB" w:rsidRPr="0097084A">
        <w:rPr>
          <w:rFonts w:ascii="Arial" w:hAnsi="Arial" w:cs="Arial"/>
          <w:color w:val="000000"/>
          <w:sz w:val="20"/>
          <w:szCs w:val="20"/>
          <w:lang w:val="en-GB"/>
        </w:rPr>
        <w:t xml:space="preserve">potentially </w:t>
      </w:r>
      <w:r w:rsidRPr="0097084A">
        <w:rPr>
          <w:rFonts w:ascii="Arial" w:hAnsi="Arial" w:cs="Arial"/>
          <w:color w:val="000000"/>
          <w:sz w:val="20"/>
          <w:szCs w:val="20"/>
          <w:lang w:val="en-GB"/>
        </w:rPr>
        <w:t xml:space="preserve">subject to the requirements of </w:t>
      </w:r>
      <w:r w:rsidR="00E606CB" w:rsidRPr="0097084A">
        <w:rPr>
          <w:rFonts w:ascii="Arial" w:hAnsi="Arial" w:cs="Arial"/>
          <w:color w:val="000000"/>
          <w:sz w:val="20"/>
          <w:szCs w:val="20"/>
          <w:lang w:val="en-GB"/>
        </w:rPr>
        <w:t>national Occupational Health and Safety regu</w:t>
      </w:r>
      <w:r w:rsidR="00CC03FE" w:rsidRPr="0097084A">
        <w:rPr>
          <w:rFonts w:ascii="Arial" w:hAnsi="Arial" w:cs="Arial"/>
          <w:color w:val="000000"/>
          <w:sz w:val="20"/>
          <w:szCs w:val="20"/>
          <w:lang w:val="en-GB"/>
        </w:rPr>
        <w:t>l</w:t>
      </w:r>
      <w:r w:rsidR="00E606CB" w:rsidRPr="0097084A">
        <w:rPr>
          <w:rFonts w:ascii="Arial" w:hAnsi="Arial" w:cs="Arial"/>
          <w:color w:val="000000"/>
          <w:sz w:val="20"/>
          <w:szCs w:val="20"/>
          <w:lang w:val="en-GB"/>
        </w:rPr>
        <w:t>ations</w:t>
      </w:r>
      <w:r w:rsidRPr="0097084A">
        <w:rPr>
          <w:rFonts w:ascii="Arial" w:hAnsi="Arial" w:cs="Arial"/>
          <w:color w:val="000000"/>
          <w:sz w:val="20"/>
          <w:szCs w:val="20"/>
          <w:lang w:val="en-GB"/>
        </w:rPr>
        <w:t>. This safety data sheet does not constitute an assessment of risk for the user's workplace.</w:t>
      </w:r>
    </w:p>
    <w:p w14:paraId="54E9DF25" w14:textId="77777777" w:rsidR="006239C0" w:rsidRPr="0097084A" w:rsidRDefault="00150ADE" w:rsidP="006239C0">
      <w:pPr>
        <w:pStyle w:val="MSDSSubsection"/>
      </w:pPr>
      <w:r w:rsidRPr="0097084A">
        <w:t>C</w:t>
      </w:r>
      <w:r w:rsidR="005931D0" w:rsidRPr="0097084A">
        <w:t>hemical Safety Assessment:</w:t>
      </w:r>
    </w:p>
    <w:p w14:paraId="31DBD26B" w14:textId="2B22662F" w:rsidR="003E1D4D" w:rsidRPr="0097084A" w:rsidRDefault="00103F73" w:rsidP="006239C0">
      <w:pPr>
        <w:ind w:left="705"/>
        <w:rPr>
          <w:rFonts w:ascii="Arial" w:hAnsi="Arial" w:cs="Arial"/>
          <w:bCs/>
          <w:sz w:val="20"/>
          <w:szCs w:val="20"/>
          <w:lang w:val="en-GB"/>
        </w:rPr>
      </w:pPr>
      <w:r w:rsidRPr="0097084A">
        <w:rPr>
          <w:rFonts w:ascii="Arial" w:hAnsi="Arial" w:cs="Arial"/>
          <w:bCs/>
          <w:sz w:val="20"/>
          <w:szCs w:val="20"/>
          <w:lang w:val="en-GB"/>
        </w:rPr>
        <w:t>For this substance a chemical safety assessment is not required.</w:t>
      </w:r>
    </w:p>
    <w:p w14:paraId="1248FB67" w14:textId="77777777" w:rsidR="006908A3" w:rsidRPr="0097084A" w:rsidRDefault="006908A3">
      <w:pPr>
        <w:jc w:val="both"/>
        <w:rPr>
          <w:rFonts w:ascii="Arial" w:hAnsi="Arial" w:cs="Arial"/>
          <w:bCs/>
          <w:sz w:val="20"/>
          <w:szCs w:val="20"/>
          <w:lang w:val="en-GB"/>
        </w:rPr>
      </w:pPr>
    </w:p>
    <w:p w14:paraId="14E14A41" w14:textId="0D3A5CDB" w:rsidR="00B87536" w:rsidRPr="0097084A" w:rsidRDefault="007420C9" w:rsidP="00620F14">
      <w:pPr>
        <w:pStyle w:val="MSDSSection"/>
      </w:pPr>
      <w:r w:rsidRPr="0097084A">
        <w:t>Other information</w:t>
      </w:r>
    </w:p>
    <w:p w14:paraId="3700B9D4" w14:textId="26587201" w:rsidR="00E008AC" w:rsidRPr="0097084A" w:rsidRDefault="00E008AC" w:rsidP="00852B12">
      <w:pPr>
        <w:pStyle w:val="MSDSSubsectionElements"/>
      </w:pPr>
      <w:r w:rsidRPr="0097084A">
        <w:t>Revision date:</w:t>
      </w:r>
      <w:r w:rsidRPr="0097084A">
        <w:rPr>
          <w:b w:val="0"/>
          <w:bCs w:val="0"/>
        </w:rPr>
        <w:t xml:space="preserve"> </w:t>
      </w:r>
      <w:sdt>
        <w:sdtPr>
          <w:rPr>
            <w:b w:val="0"/>
            <w:bCs w:val="0"/>
          </w:rPr>
          <w:tag w:val="RevisionDate"/>
          <w:id w:val="199525357"/>
          <w:placeholder>
            <w:docPart w:val="9CF81FFCE8B849E8A4E23B036494A478"/>
          </w:placeholder>
          <w:showingPlcHdr/>
          <w:text/>
        </w:sdtPr>
        <w:sdtEndPr>
          <w:rPr>
            <w:b/>
            <w:bCs/>
          </w:rPr>
        </w:sdtEndPr>
        <w:sdtContent>
          <w:r w:rsidR="00620F14" w:rsidRPr="0097084A">
            <w:rPr>
              <w:rStyle w:val="PlaceholderText"/>
              <w:b w:val="0"/>
              <w:bCs w:val="0"/>
            </w:rPr>
            <w:t>Click or tap here to enter text.</w:t>
          </w:r>
        </w:sdtContent>
      </w:sdt>
    </w:p>
    <w:p w14:paraId="57457E04" w14:textId="4B1EB091" w:rsidR="007C17A6" w:rsidRPr="0097084A" w:rsidRDefault="0016583C" w:rsidP="00852B12">
      <w:pPr>
        <w:pStyle w:val="MSDSSubsectionElements"/>
      </w:pPr>
      <w:r w:rsidRPr="0097084A">
        <w:tab/>
      </w:r>
      <w:r w:rsidR="007C17A6" w:rsidRPr="0097084A">
        <w:t>Indication of changes</w:t>
      </w:r>
      <w:r w:rsidR="00B84967" w:rsidRPr="0097084A">
        <w:t>:</w:t>
      </w:r>
    </w:p>
    <w:p w14:paraId="2000498E" w14:textId="736880D7" w:rsidR="00047F2A" w:rsidRPr="00231EDE" w:rsidRDefault="00B84967" w:rsidP="0016583C">
      <w:pPr>
        <w:rPr>
          <w:rFonts w:ascii="Arial" w:hAnsi="Arial" w:cs="Arial"/>
          <w:bCs/>
          <w:sz w:val="20"/>
          <w:szCs w:val="20"/>
          <w:lang w:val="en-GB"/>
        </w:rPr>
      </w:pPr>
      <w:r w:rsidRPr="0097084A">
        <w:rPr>
          <w:rFonts w:ascii="Arial" w:hAnsi="Arial" w:cs="Arial"/>
          <w:b/>
          <w:sz w:val="20"/>
          <w:szCs w:val="20"/>
          <w:lang w:val="en-GB"/>
        </w:rPr>
        <w:tab/>
      </w:r>
    </w:p>
    <w:p w14:paraId="497BCD97" w14:textId="77777777" w:rsidR="003E0759" w:rsidRPr="0097084A" w:rsidRDefault="003E0759" w:rsidP="00852B12">
      <w:pPr>
        <w:pStyle w:val="MSDSSubsectionElements"/>
      </w:pPr>
      <w:commentRangeStart w:id="12"/>
      <w:r w:rsidRPr="0097084A">
        <w:t>Abbreviations and acronyms used in this SDS:</w:t>
      </w:r>
      <w:commentRangeEnd w:id="12"/>
      <w:r w:rsidR="00CD2407" w:rsidRPr="0097084A">
        <w:rPr>
          <w:rStyle w:val="CommentReference"/>
          <w:sz w:val="20"/>
          <w:szCs w:val="20"/>
        </w:rPr>
        <w:commentReference w:id="12"/>
      </w:r>
    </w:p>
    <w:p w14:paraId="2D8B0348" w14:textId="2D5AFE89" w:rsidR="003E0759" w:rsidRPr="0097084A" w:rsidRDefault="003E0759" w:rsidP="003E0759">
      <w:pPr>
        <w:ind w:left="708"/>
        <w:jc w:val="both"/>
        <w:rPr>
          <w:rFonts w:ascii="Arial" w:hAnsi="Arial" w:cs="Arial"/>
          <w:bCs/>
          <w:sz w:val="20"/>
          <w:szCs w:val="20"/>
          <w:lang w:val="en-GB"/>
        </w:rPr>
      </w:pPr>
      <w:r w:rsidRPr="0097084A">
        <w:rPr>
          <w:rFonts w:ascii="Arial" w:hAnsi="Arial" w:cs="Arial"/>
          <w:b/>
          <w:sz w:val="20"/>
          <w:szCs w:val="20"/>
          <w:lang w:val="en-GB"/>
        </w:rPr>
        <w:t>GB CLP</w:t>
      </w:r>
      <w:r w:rsidRPr="0097084A">
        <w:rPr>
          <w:rFonts w:ascii="Arial" w:hAnsi="Arial" w:cs="Arial"/>
          <w:bCs/>
          <w:sz w:val="20"/>
          <w:szCs w:val="20"/>
          <w:lang w:val="en-GB"/>
        </w:rPr>
        <w:t xml:space="preserve"> – Great Britain Classification, Labelling &amp; Packaging</w:t>
      </w:r>
      <w:r w:rsidR="00456EEC" w:rsidRPr="0097084A">
        <w:rPr>
          <w:rFonts w:ascii="Arial" w:hAnsi="Arial" w:cs="Arial"/>
          <w:bCs/>
          <w:sz w:val="20"/>
          <w:szCs w:val="20"/>
          <w:lang w:val="en-GB"/>
        </w:rPr>
        <w:t xml:space="preserve"> Regulation</w:t>
      </w:r>
    </w:p>
    <w:p w14:paraId="4909AA70" w14:textId="56CD7BA0" w:rsidR="003E0759" w:rsidRPr="0097084A" w:rsidRDefault="003E0759" w:rsidP="003E0759">
      <w:pPr>
        <w:ind w:left="708"/>
        <w:jc w:val="both"/>
        <w:rPr>
          <w:rFonts w:ascii="Arial" w:hAnsi="Arial" w:cs="Arial"/>
          <w:bCs/>
          <w:sz w:val="20"/>
          <w:szCs w:val="20"/>
          <w:lang w:val="en-GB"/>
        </w:rPr>
      </w:pPr>
      <w:r w:rsidRPr="0097084A">
        <w:rPr>
          <w:rFonts w:ascii="Arial" w:hAnsi="Arial" w:cs="Arial"/>
          <w:b/>
          <w:sz w:val="20"/>
          <w:szCs w:val="20"/>
          <w:lang w:val="en-GB"/>
        </w:rPr>
        <w:t>UK REACH</w:t>
      </w:r>
      <w:r w:rsidRPr="0097084A">
        <w:rPr>
          <w:rFonts w:ascii="Arial" w:hAnsi="Arial" w:cs="Arial"/>
          <w:bCs/>
          <w:sz w:val="20"/>
          <w:szCs w:val="20"/>
          <w:lang w:val="en-GB"/>
        </w:rPr>
        <w:t xml:space="preserve"> – United Kingdom Registration, Evaluation, Authorisation &amp; Restriction of Chemicals</w:t>
      </w:r>
      <w:r w:rsidR="00456EEC" w:rsidRPr="0097084A">
        <w:rPr>
          <w:rFonts w:ascii="Arial" w:hAnsi="Arial" w:cs="Arial"/>
          <w:bCs/>
          <w:sz w:val="20"/>
          <w:szCs w:val="20"/>
          <w:lang w:val="en-GB"/>
        </w:rPr>
        <w:t xml:space="preserve"> Regulation</w:t>
      </w:r>
    </w:p>
    <w:p w14:paraId="12DC56E5" w14:textId="77777777" w:rsidR="003E0759" w:rsidRPr="0097084A" w:rsidRDefault="003E0759" w:rsidP="003E0759">
      <w:pPr>
        <w:ind w:left="708"/>
        <w:jc w:val="both"/>
        <w:rPr>
          <w:rFonts w:ascii="Arial" w:hAnsi="Arial" w:cs="Arial"/>
          <w:bCs/>
          <w:sz w:val="20"/>
          <w:szCs w:val="20"/>
          <w:lang w:val="en-GB"/>
        </w:rPr>
      </w:pPr>
      <w:r w:rsidRPr="0097084A">
        <w:rPr>
          <w:rFonts w:ascii="Arial" w:hAnsi="Arial" w:cs="Arial"/>
          <w:b/>
          <w:sz w:val="20"/>
          <w:szCs w:val="20"/>
          <w:lang w:val="en-GB"/>
        </w:rPr>
        <w:t>CAS</w:t>
      </w:r>
      <w:r w:rsidRPr="0097084A">
        <w:rPr>
          <w:rFonts w:ascii="Arial" w:hAnsi="Arial" w:cs="Arial"/>
          <w:bCs/>
          <w:sz w:val="20"/>
          <w:szCs w:val="20"/>
          <w:lang w:val="en-GB"/>
        </w:rPr>
        <w:t xml:space="preserve"> - Chemical Abstracts Service</w:t>
      </w:r>
    </w:p>
    <w:p w14:paraId="29FE3841" w14:textId="77777777" w:rsidR="003E0759" w:rsidRPr="0097084A" w:rsidRDefault="003E0759" w:rsidP="003E0759">
      <w:pPr>
        <w:ind w:left="708"/>
        <w:jc w:val="both"/>
        <w:rPr>
          <w:rFonts w:ascii="Arial" w:hAnsi="Arial" w:cs="Arial"/>
          <w:bCs/>
          <w:sz w:val="20"/>
          <w:szCs w:val="20"/>
          <w:lang w:val="en-GB"/>
        </w:rPr>
      </w:pPr>
      <w:r w:rsidRPr="0097084A">
        <w:rPr>
          <w:rFonts w:ascii="Arial" w:hAnsi="Arial" w:cs="Arial"/>
          <w:b/>
          <w:sz w:val="20"/>
          <w:szCs w:val="20"/>
          <w:lang w:val="en-GB"/>
        </w:rPr>
        <w:t>CPR</w:t>
      </w:r>
      <w:r w:rsidRPr="0097084A">
        <w:rPr>
          <w:rFonts w:ascii="Arial" w:hAnsi="Arial" w:cs="Arial"/>
          <w:bCs/>
          <w:sz w:val="20"/>
          <w:szCs w:val="20"/>
          <w:lang w:val="en-GB"/>
        </w:rPr>
        <w:t xml:space="preserve"> - CardioPulmonary Resuscitation</w:t>
      </w:r>
    </w:p>
    <w:p w14:paraId="18C0DDC6" w14:textId="77777777" w:rsidR="003E0759" w:rsidRPr="0097084A" w:rsidRDefault="003E0759" w:rsidP="003E0759">
      <w:pPr>
        <w:ind w:left="708"/>
        <w:jc w:val="both"/>
        <w:rPr>
          <w:rFonts w:ascii="Arial" w:hAnsi="Arial" w:cs="Arial"/>
          <w:bCs/>
          <w:sz w:val="20"/>
          <w:szCs w:val="20"/>
          <w:lang w:val="en-GB"/>
        </w:rPr>
      </w:pPr>
      <w:r w:rsidRPr="0097084A">
        <w:rPr>
          <w:rFonts w:ascii="Arial" w:hAnsi="Arial" w:cs="Arial"/>
          <w:b/>
          <w:sz w:val="20"/>
          <w:szCs w:val="20"/>
          <w:lang w:val="en-GB"/>
        </w:rPr>
        <w:t>CMR</w:t>
      </w:r>
      <w:r w:rsidRPr="0097084A">
        <w:rPr>
          <w:rFonts w:ascii="Arial" w:hAnsi="Arial" w:cs="Arial"/>
          <w:bCs/>
          <w:sz w:val="20"/>
          <w:szCs w:val="20"/>
          <w:lang w:val="en-GB"/>
        </w:rPr>
        <w:t xml:space="preserve"> - Carcinogenic, Mutagenic, Reprotoxic</w:t>
      </w:r>
    </w:p>
    <w:p w14:paraId="3A08A556" w14:textId="77777777" w:rsidR="003E0759" w:rsidRPr="0097084A" w:rsidRDefault="003E0759" w:rsidP="003E0759">
      <w:pPr>
        <w:ind w:left="708"/>
        <w:jc w:val="both"/>
        <w:rPr>
          <w:rFonts w:ascii="Arial" w:hAnsi="Arial" w:cs="Arial"/>
          <w:bCs/>
          <w:sz w:val="20"/>
          <w:szCs w:val="20"/>
          <w:lang w:val="en-GB"/>
        </w:rPr>
      </w:pPr>
      <w:r w:rsidRPr="0097084A">
        <w:rPr>
          <w:rFonts w:ascii="Arial" w:hAnsi="Arial" w:cs="Arial"/>
          <w:b/>
          <w:sz w:val="20"/>
          <w:szCs w:val="20"/>
          <w:lang w:val="en-GB"/>
        </w:rPr>
        <w:t>PBT</w:t>
      </w:r>
      <w:r w:rsidRPr="0097084A">
        <w:rPr>
          <w:rFonts w:ascii="Arial" w:hAnsi="Arial" w:cs="Arial"/>
          <w:bCs/>
          <w:sz w:val="20"/>
          <w:szCs w:val="20"/>
          <w:lang w:val="en-GB"/>
        </w:rPr>
        <w:t xml:space="preserve"> – Persistent, Bioaccumulative &amp; Toxic</w:t>
      </w:r>
    </w:p>
    <w:p w14:paraId="78BB94C1" w14:textId="6F725E26" w:rsidR="003E0759" w:rsidRPr="0097084A" w:rsidRDefault="003E0759" w:rsidP="003E0759">
      <w:pPr>
        <w:ind w:left="708"/>
        <w:jc w:val="both"/>
        <w:rPr>
          <w:rFonts w:ascii="Arial" w:hAnsi="Arial" w:cs="Arial"/>
          <w:bCs/>
          <w:sz w:val="20"/>
          <w:szCs w:val="20"/>
          <w:lang w:val="en-GB"/>
        </w:rPr>
      </w:pPr>
      <w:r w:rsidRPr="0097084A">
        <w:rPr>
          <w:rFonts w:ascii="Arial" w:hAnsi="Arial" w:cs="Arial"/>
          <w:b/>
          <w:sz w:val="20"/>
          <w:szCs w:val="20"/>
          <w:lang w:val="en-GB"/>
        </w:rPr>
        <w:t>vPv</w:t>
      </w:r>
      <w:r w:rsidR="00456EEC" w:rsidRPr="0097084A">
        <w:rPr>
          <w:rFonts w:ascii="Arial" w:hAnsi="Arial" w:cs="Arial"/>
          <w:b/>
          <w:sz w:val="20"/>
          <w:szCs w:val="20"/>
          <w:lang w:val="en-GB"/>
        </w:rPr>
        <w:t>B</w:t>
      </w:r>
      <w:r w:rsidRPr="0097084A">
        <w:rPr>
          <w:rFonts w:ascii="Arial" w:hAnsi="Arial" w:cs="Arial"/>
          <w:bCs/>
          <w:sz w:val="20"/>
          <w:szCs w:val="20"/>
          <w:lang w:val="en-GB"/>
        </w:rPr>
        <w:t xml:space="preserve"> – very Persistent &amp; very Bioaccumulative</w:t>
      </w:r>
    </w:p>
    <w:p w14:paraId="4F469903" w14:textId="77777777" w:rsidR="003E0759" w:rsidRPr="0097084A" w:rsidRDefault="003E0759" w:rsidP="003E0759">
      <w:pPr>
        <w:ind w:left="708"/>
        <w:jc w:val="both"/>
        <w:rPr>
          <w:rFonts w:ascii="Arial" w:hAnsi="Arial" w:cs="Arial"/>
          <w:bCs/>
          <w:sz w:val="20"/>
          <w:szCs w:val="20"/>
          <w:lang w:val="en-GB"/>
        </w:rPr>
      </w:pPr>
      <w:r w:rsidRPr="0097084A">
        <w:rPr>
          <w:rFonts w:ascii="Arial" w:hAnsi="Arial" w:cs="Arial"/>
          <w:b/>
          <w:sz w:val="20"/>
          <w:szCs w:val="20"/>
          <w:lang w:val="en-GB"/>
        </w:rPr>
        <w:t>ADR</w:t>
      </w:r>
      <w:r w:rsidRPr="0097084A">
        <w:rPr>
          <w:rFonts w:ascii="Arial" w:hAnsi="Arial" w:cs="Arial"/>
          <w:bCs/>
          <w:sz w:val="20"/>
          <w:szCs w:val="20"/>
          <w:lang w:val="en-GB"/>
        </w:rPr>
        <w:t xml:space="preserve"> – Agreement concerning the international carriage of Dangerous goods by Road</w:t>
      </w:r>
    </w:p>
    <w:p w14:paraId="6268ED51" w14:textId="77777777" w:rsidR="003E0759" w:rsidRPr="0097084A" w:rsidRDefault="003E0759" w:rsidP="003E0759">
      <w:pPr>
        <w:ind w:left="708"/>
        <w:jc w:val="both"/>
        <w:rPr>
          <w:rFonts w:ascii="Arial" w:hAnsi="Arial" w:cs="Arial"/>
          <w:bCs/>
          <w:sz w:val="20"/>
          <w:szCs w:val="20"/>
          <w:lang w:val="en-GB"/>
        </w:rPr>
      </w:pPr>
      <w:r w:rsidRPr="0097084A">
        <w:rPr>
          <w:rFonts w:ascii="Arial" w:hAnsi="Arial" w:cs="Arial"/>
          <w:b/>
          <w:sz w:val="20"/>
          <w:szCs w:val="20"/>
          <w:lang w:val="en-GB"/>
        </w:rPr>
        <w:t>RID</w:t>
      </w:r>
      <w:r w:rsidRPr="0097084A">
        <w:rPr>
          <w:rFonts w:ascii="Arial" w:hAnsi="Arial" w:cs="Arial"/>
          <w:bCs/>
          <w:sz w:val="20"/>
          <w:szCs w:val="20"/>
          <w:lang w:val="en-GB"/>
        </w:rPr>
        <w:t xml:space="preserve"> – Regulations concerning the international carriage of dangerous goods by Rail</w:t>
      </w:r>
    </w:p>
    <w:p w14:paraId="6E652579" w14:textId="77777777" w:rsidR="003E0759" w:rsidRPr="0097084A" w:rsidRDefault="003E0759" w:rsidP="003E0759">
      <w:pPr>
        <w:ind w:left="708"/>
        <w:jc w:val="both"/>
        <w:rPr>
          <w:rFonts w:ascii="Arial" w:hAnsi="Arial" w:cs="Arial"/>
          <w:bCs/>
          <w:sz w:val="20"/>
          <w:szCs w:val="20"/>
          <w:lang w:val="en-GB"/>
        </w:rPr>
      </w:pPr>
      <w:r w:rsidRPr="0097084A">
        <w:rPr>
          <w:rFonts w:ascii="Arial" w:hAnsi="Arial" w:cs="Arial"/>
          <w:b/>
          <w:sz w:val="20"/>
          <w:szCs w:val="20"/>
          <w:lang w:val="en-GB"/>
        </w:rPr>
        <w:t>ICAO-TI</w:t>
      </w:r>
      <w:r w:rsidRPr="0097084A">
        <w:rPr>
          <w:rFonts w:ascii="Arial" w:hAnsi="Arial" w:cs="Arial"/>
          <w:bCs/>
          <w:sz w:val="20"/>
          <w:szCs w:val="20"/>
          <w:lang w:val="en-GB"/>
        </w:rPr>
        <w:t xml:space="preserve"> – International Civil Aviation Organisation Technical Instructions</w:t>
      </w:r>
    </w:p>
    <w:p w14:paraId="395B861F" w14:textId="77777777" w:rsidR="003E0759" w:rsidRPr="0097084A" w:rsidRDefault="003E0759" w:rsidP="003E0759">
      <w:pPr>
        <w:ind w:left="708"/>
        <w:jc w:val="both"/>
        <w:rPr>
          <w:rFonts w:ascii="Arial" w:hAnsi="Arial" w:cs="Arial"/>
          <w:bCs/>
          <w:sz w:val="20"/>
          <w:szCs w:val="20"/>
          <w:lang w:val="en-GB"/>
        </w:rPr>
      </w:pPr>
      <w:r w:rsidRPr="0097084A">
        <w:rPr>
          <w:rFonts w:ascii="Arial" w:hAnsi="Arial" w:cs="Arial"/>
          <w:b/>
          <w:sz w:val="20"/>
          <w:szCs w:val="20"/>
          <w:lang w:val="en-GB"/>
        </w:rPr>
        <w:t>IATA-DGR</w:t>
      </w:r>
      <w:r w:rsidRPr="0097084A">
        <w:rPr>
          <w:rFonts w:ascii="Arial" w:hAnsi="Arial" w:cs="Arial"/>
          <w:bCs/>
          <w:sz w:val="20"/>
          <w:szCs w:val="20"/>
          <w:lang w:val="en-GB"/>
        </w:rPr>
        <w:t xml:space="preserve"> – International Air Transport Association Dangerous Goods Regulations</w:t>
      </w:r>
    </w:p>
    <w:p w14:paraId="07353426" w14:textId="77777777" w:rsidR="003E0759" w:rsidRPr="0097084A" w:rsidRDefault="003E0759" w:rsidP="003E0759">
      <w:pPr>
        <w:ind w:left="708"/>
        <w:jc w:val="both"/>
        <w:rPr>
          <w:rFonts w:ascii="Arial" w:hAnsi="Arial" w:cs="Arial"/>
          <w:bCs/>
          <w:sz w:val="20"/>
          <w:szCs w:val="20"/>
          <w:lang w:val="en-GB"/>
        </w:rPr>
      </w:pPr>
      <w:r w:rsidRPr="0097084A">
        <w:rPr>
          <w:rFonts w:ascii="Arial" w:hAnsi="Arial" w:cs="Arial"/>
          <w:b/>
          <w:sz w:val="20"/>
          <w:szCs w:val="20"/>
          <w:lang w:val="en-GB"/>
        </w:rPr>
        <w:t>IMDG</w:t>
      </w:r>
      <w:r w:rsidRPr="0097084A">
        <w:rPr>
          <w:rFonts w:ascii="Arial" w:hAnsi="Arial" w:cs="Arial"/>
          <w:bCs/>
          <w:sz w:val="20"/>
          <w:szCs w:val="20"/>
          <w:lang w:val="en-GB"/>
        </w:rPr>
        <w:t xml:space="preserve"> – International Maritime Dangerous Goods</w:t>
      </w:r>
    </w:p>
    <w:p w14:paraId="1F1E43F6" w14:textId="77777777" w:rsidR="003E0759" w:rsidRPr="0097084A" w:rsidRDefault="003E0759" w:rsidP="003E0759">
      <w:pPr>
        <w:ind w:left="708"/>
        <w:jc w:val="both"/>
        <w:rPr>
          <w:rFonts w:ascii="Arial" w:hAnsi="Arial" w:cs="Arial"/>
          <w:bCs/>
          <w:sz w:val="20"/>
          <w:szCs w:val="20"/>
          <w:lang w:val="en-GB"/>
        </w:rPr>
      </w:pPr>
      <w:r w:rsidRPr="0097084A">
        <w:rPr>
          <w:rFonts w:ascii="Arial" w:hAnsi="Arial" w:cs="Arial"/>
          <w:b/>
          <w:sz w:val="20"/>
          <w:szCs w:val="20"/>
          <w:lang w:val="en-GB"/>
        </w:rPr>
        <w:t>ADN</w:t>
      </w:r>
      <w:r w:rsidRPr="0097084A">
        <w:rPr>
          <w:rFonts w:ascii="Arial" w:hAnsi="Arial" w:cs="Arial"/>
          <w:bCs/>
          <w:sz w:val="20"/>
          <w:szCs w:val="20"/>
          <w:lang w:val="en-GB"/>
        </w:rPr>
        <w:t xml:space="preserve"> – Agreement concerning the international carriage of Dangerous goods by inland waterways</w:t>
      </w:r>
    </w:p>
    <w:p w14:paraId="67220A02" w14:textId="77777777" w:rsidR="003E0759" w:rsidRPr="0097084A" w:rsidRDefault="003E0759" w:rsidP="003E0759">
      <w:pPr>
        <w:ind w:left="708"/>
        <w:jc w:val="both"/>
        <w:rPr>
          <w:rFonts w:ascii="Arial" w:hAnsi="Arial" w:cs="Arial"/>
          <w:bCs/>
          <w:sz w:val="20"/>
          <w:szCs w:val="20"/>
          <w:lang w:val="en-GB"/>
        </w:rPr>
      </w:pPr>
      <w:r w:rsidRPr="0097084A">
        <w:rPr>
          <w:rFonts w:ascii="Arial" w:hAnsi="Arial" w:cs="Arial"/>
          <w:b/>
          <w:sz w:val="20"/>
          <w:szCs w:val="20"/>
          <w:lang w:val="en-GB"/>
        </w:rPr>
        <w:t>UN</w:t>
      </w:r>
      <w:r w:rsidRPr="0097084A">
        <w:rPr>
          <w:rFonts w:ascii="Arial" w:hAnsi="Arial" w:cs="Arial"/>
          <w:bCs/>
          <w:sz w:val="20"/>
          <w:szCs w:val="20"/>
          <w:lang w:val="en-GB"/>
        </w:rPr>
        <w:t xml:space="preserve"> – United Nations</w:t>
      </w:r>
    </w:p>
    <w:p w14:paraId="1FE6E02C" w14:textId="77777777" w:rsidR="003E0759" w:rsidRPr="0097084A" w:rsidRDefault="003E0759" w:rsidP="003E0759">
      <w:pPr>
        <w:ind w:left="708"/>
        <w:jc w:val="both"/>
        <w:rPr>
          <w:rFonts w:ascii="Arial" w:hAnsi="Arial" w:cs="Arial"/>
          <w:bCs/>
          <w:sz w:val="20"/>
          <w:szCs w:val="20"/>
          <w:lang w:val="en-GB"/>
        </w:rPr>
      </w:pPr>
      <w:r w:rsidRPr="0097084A">
        <w:rPr>
          <w:rFonts w:ascii="Arial" w:hAnsi="Arial" w:cs="Arial"/>
          <w:b/>
          <w:sz w:val="20"/>
          <w:szCs w:val="20"/>
          <w:lang w:val="en-GB"/>
        </w:rPr>
        <w:t>MARPOL 73/78</w:t>
      </w:r>
      <w:r w:rsidRPr="0097084A">
        <w:rPr>
          <w:rFonts w:ascii="Arial" w:hAnsi="Arial" w:cs="Arial"/>
          <w:bCs/>
          <w:sz w:val="20"/>
          <w:szCs w:val="20"/>
          <w:lang w:val="en-GB"/>
        </w:rPr>
        <w:t xml:space="preserve"> – International Convention for the Prevention of Pollution from Ships, 1973 as modified by the Protocol of 1978</w:t>
      </w:r>
    </w:p>
    <w:p w14:paraId="6CCA1E4D" w14:textId="3FCE9431" w:rsidR="003E0759" w:rsidRPr="0097084A" w:rsidRDefault="003E0759" w:rsidP="00852B12">
      <w:pPr>
        <w:ind w:left="708"/>
        <w:jc w:val="both"/>
        <w:rPr>
          <w:rFonts w:ascii="Arial" w:hAnsi="Arial" w:cs="Arial"/>
          <w:bCs/>
          <w:sz w:val="20"/>
          <w:szCs w:val="20"/>
          <w:lang w:val="en-GB"/>
        </w:rPr>
      </w:pPr>
      <w:r w:rsidRPr="0097084A">
        <w:rPr>
          <w:rFonts w:ascii="Arial" w:hAnsi="Arial" w:cs="Arial"/>
          <w:b/>
          <w:sz w:val="20"/>
          <w:szCs w:val="20"/>
          <w:lang w:val="en-GB"/>
        </w:rPr>
        <w:t>IBC code</w:t>
      </w:r>
      <w:r w:rsidRPr="0097084A">
        <w:rPr>
          <w:rFonts w:ascii="Arial" w:hAnsi="Arial" w:cs="Arial"/>
          <w:bCs/>
          <w:sz w:val="20"/>
          <w:szCs w:val="20"/>
          <w:lang w:val="en-GB"/>
        </w:rPr>
        <w:t xml:space="preserve"> – International Bulk Chemical code</w:t>
      </w:r>
    </w:p>
    <w:p w14:paraId="729DAA48" w14:textId="4E66260D" w:rsidR="00AD0AF9" w:rsidRPr="0097084A" w:rsidRDefault="000053EA" w:rsidP="00852B12">
      <w:pPr>
        <w:pStyle w:val="MSDSSubsectionElements"/>
        <w:rPr>
          <w:b w:val="0"/>
          <w:bCs w:val="0"/>
        </w:rPr>
      </w:pPr>
      <w:commentRangeStart w:id="13"/>
      <w:r w:rsidRPr="0097084A">
        <w:lastRenderedPageBreak/>
        <w:t>Key literature references and sources for data</w:t>
      </w:r>
      <w:r w:rsidR="00620F14" w:rsidRPr="0097084A">
        <w:t>:</w:t>
      </w:r>
      <w:commentRangeEnd w:id="13"/>
      <w:r w:rsidR="00CD2407" w:rsidRPr="0097084A">
        <w:rPr>
          <w:rStyle w:val="CommentReference"/>
          <w:sz w:val="20"/>
          <w:szCs w:val="20"/>
        </w:rPr>
        <w:commentReference w:id="13"/>
      </w:r>
      <w:r w:rsidR="00744FD3" w:rsidRPr="0097084A">
        <w:br/>
      </w:r>
    </w:p>
    <w:p w14:paraId="7F31AE5B" w14:textId="605313CC" w:rsidR="00D563FA" w:rsidRPr="0097084A" w:rsidRDefault="000053EA" w:rsidP="00852B12">
      <w:pPr>
        <w:pStyle w:val="MSDSSubsectionElements"/>
      </w:pPr>
      <w:r w:rsidRPr="0097084A">
        <w:t xml:space="preserve">Classification for mixtures and </w:t>
      </w:r>
      <w:r w:rsidR="00512F6A" w:rsidRPr="0097084A">
        <w:t xml:space="preserve">evaluation method </w:t>
      </w:r>
      <w:r w:rsidR="00E54F6E" w:rsidRPr="0097084A">
        <w:t xml:space="preserve">used </w:t>
      </w:r>
      <w:r w:rsidRPr="0097084A">
        <w:t xml:space="preserve">according to </w:t>
      </w:r>
      <w:r w:rsidR="004D7515" w:rsidRPr="0097084A">
        <w:t xml:space="preserve">GB CLP </w:t>
      </w:r>
      <w:r w:rsidRPr="0097084A">
        <w:t>regulatio</w:t>
      </w:r>
      <w:r w:rsidR="007E0C44" w:rsidRPr="0097084A">
        <w:t>n</w:t>
      </w:r>
      <w:r w:rsidR="00181CDF" w:rsidRPr="0097084A">
        <w:t>:</w:t>
      </w:r>
    </w:p>
    <w:sdt>
      <w:sdtPr>
        <w:rPr>
          <w:rFonts w:ascii="Arial" w:hAnsi="Arial" w:cs="Arial"/>
          <w:sz w:val="20"/>
          <w:szCs w:val="20"/>
          <w:lang w:val="en-GB"/>
        </w:rPr>
        <w:tag w:val="ClassificationCLP"/>
        <w:id w:val="-891814338"/>
        <w:placeholder>
          <w:docPart w:val="2B69EC37CCFB4B6A8136BE57F009E63B"/>
        </w:placeholder>
        <w:showingPlcHdr/>
      </w:sdtPr>
      <w:sdtContent>
        <w:p w14:paraId="626B174A" w14:textId="04A52416" w:rsidR="00181CDF" w:rsidRPr="0097084A" w:rsidRDefault="00D563FA" w:rsidP="00852B12">
          <w:pPr>
            <w:pStyle w:val="ListParagraph"/>
            <w:spacing w:before="40" w:after="0" w:line="240" w:lineRule="auto"/>
            <w:ind w:left="709"/>
            <w:contextualSpacing w:val="0"/>
            <w:rPr>
              <w:rFonts w:ascii="Arial" w:hAnsi="Arial" w:cs="Arial"/>
              <w:sz w:val="20"/>
              <w:szCs w:val="20"/>
              <w:lang w:val="en-GB"/>
            </w:rPr>
          </w:pPr>
          <w:r w:rsidRPr="0097084A">
            <w:rPr>
              <w:rStyle w:val="PlaceholderText"/>
              <w:rFonts w:ascii="Arial" w:hAnsi="Arial" w:cs="Arial"/>
              <w:color w:val="auto"/>
              <w:sz w:val="20"/>
              <w:szCs w:val="20"/>
              <w:lang w:val="en-GB"/>
            </w:rPr>
            <w:t>Click or tap here to enter text.</w:t>
          </w:r>
        </w:p>
      </w:sdtContent>
    </w:sdt>
    <w:p w14:paraId="6FAFB4CF" w14:textId="77777777" w:rsidR="009B27C0" w:rsidRPr="0097084A" w:rsidRDefault="00047F2A" w:rsidP="00852B12">
      <w:pPr>
        <w:pStyle w:val="MSDSSubsectionElements"/>
      </w:pPr>
      <w:r w:rsidRPr="0097084A">
        <w:t>Relevant</w:t>
      </w:r>
      <w:r w:rsidR="007C00E6" w:rsidRPr="0097084A">
        <w:t xml:space="preserve"> </w:t>
      </w:r>
      <w:r w:rsidR="000053EA" w:rsidRPr="0097084A">
        <w:t>H</w:t>
      </w:r>
      <w:r w:rsidR="004276B5" w:rsidRPr="0097084A">
        <w:t xml:space="preserve"> </w:t>
      </w:r>
      <w:r w:rsidR="00956353" w:rsidRPr="0097084A">
        <w:t>stateme</w:t>
      </w:r>
      <w:r w:rsidR="002C56E5" w:rsidRPr="0097084A">
        <w:t>nts</w:t>
      </w:r>
      <w:r w:rsidR="000053EA" w:rsidRPr="0097084A">
        <w:t>:</w:t>
      </w:r>
    </w:p>
    <w:sdt>
      <w:sdtPr>
        <w:rPr>
          <w:rFonts w:ascii="Arial" w:hAnsi="Arial" w:cs="Arial"/>
          <w:sz w:val="20"/>
          <w:szCs w:val="20"/>
          <w:lang w:val="en-GB"/>
        </w:rPr>
        <w:tag w:val="HazardStatements"/>
        <w:id w:val="-896746827"/>
        <w:placeholder>
          <w:docPart w:val="2C15108AA4BC47B4A1D524615E8D1497"/>
        </w:placeholder>
        <w:showingPlcHdr/>
      </w:sdtPr>
      <w:sdtContent>
        <w:p w14:paraId="361DF845" w14:textId="6AD19099" w:rsidR="00512F6A" w:rsidRPr="0097084A" w:rsidRDefault="000F6D52" w:rsidP="00512F6A">
          <w:pPr>
            <w:pStyle w:val="ListParagraph"/>
            <w:numPr>
              <w:ilvl w:val="0"/>
              <w:numId w:val="18"/>
            </w:numPr>
            <w:spacing w:after="0" w:line="240" w:lineRule="auto"/>
            <w:rPr>
              <w:rFonts w:ascii="Arial" w:hAnsi="Arial" w:cs="Arial"/>
              <w:sz w:val="20"/>
              <w:szCs w:val="20"/>
              <w:lang w:val="en-GB"/>
            </w:rPr>
          </w:pPr>
          <w:r w:rsidRPr="0097084A">
            <w:rPr>
              <w:rStyle w:val="PlaceholderText"/>
              <w:lang w:val="en-GB"/>
            </w:rPr>
            <w:t>Click or tap here to enter text.</w:t>
          </w:r>
        </w:p>
      </w:sdtContent>
    </w:sdt>
    <w:p w14:paraId="4E81E9D0" w14:textId="77777777" w:rsidR="00852B12" w:rsidRPr="0097084A" w:rsidRDefault="00B57972" w:rsidP="00852B12">
      <w:pPr>
        <w:pStyle w:val="MSDSSubsectionElements"/>
      </w:pPr>
      <w:r w:rsidRPr="0097084A">
        <w:t>Trainin</w:t>
      </w:r>
      <w:r w:rsidR="007C17A6" w:rsidRPr="0097084A">
        <w:t>g advice</w:t>
      </w:r>
      <w:r w:rsidRPr="0097084A">
        <w:t>:</w:t>
      </w:r>
    </w:p>
    <w:p w14:paraId="37015555" w14:textId="79FB6EC9" w:rsidR="00130FBF" w:rsidRPr="0097084A" w:rsidRDefault="00C41897" w:rsidP="00852B12">
      <w:pPr>
        <w:ind w:left="709"/>
        <w:rPr>
          <w:rFonts w:ascii="Arial" w:hAnsi="Arial" w:cs="Arial"/>
          <w:sz w:val="20"/>
          <w:szCs w:val="20"/>
          <w:lang w:val="en-GB"/>
        </w:rPr>
      </w:pPr>
      <w:r w:rsidRPr="0097084A">
        <w:rPr>
          <w:rFonts w:ascii="Arial" w:hAnsi="Arial" w:cs="Arial"/>
          <w:sz w:val="20"/>
          <w:szCs w:val="20"/>
          <w:lang w:val="en-GB"/>
        </w:rPr>
        <w:t>No data available</w:t>
      </w:r>
    </w:p>
    <w:p w14:paraId="22D6DFB3" w14:textId="77777777" w:rsidR="00852B12" w:rsidRPr="0097084A" w:rsidRDefault="00B57972" w:rsidP="00852B12">
      <w:pPr>
        <w:pStyle w:val="MSDSSubsectionElements"/>
      </w:pPr>
      <w:r w:rsidRPr="0097084A">
        <w:t>Further information:</w:t>
      </w:r>
    </w:p>
    <w:p w14:paraId="560422ED" w14:textId="636E8704" w:rsidR="00303517" w:rsidRPr="0097084A" w:rsidRDefault="00C41897" w:rsidP="000962FC">
      <w:pPr>
        <w:ind w:left="705"/>
        <w:rPr>
          <w:rFonts w:ascii="Arial" w:hAnsi="Arial" w:cs="Arial"/>
          <w:sz w:val="20"/>
          <w:szCs w:val="20"/>
          <w:lang w:val="en-GB"/>
        </w:rPr>
      </w:pPr>
      <w:r w:rsidRPr="0097084A">
        <w:rPr>
          <w:rFonts w:ascii="Arial" w:hAnsi="Arial" w:cs="Arial"/>
          <w:sz w:val="20"/>
          <w:szCs w:val="20"/>
          <w:lang w:val="en-GB"/>
        </w:rPr>
        <w:t>No data available</w:t>
      </w:r>
    </w:p>
    <w:sectPr w:rsidR="00303517" w:rsidRPr="0097084A" w:rsidSect="003075C7">
      <w:headerReference w:type="default" r:id="rId12"/>
      <w:footerReference w:type="default" r:id="rId13"/>
      <w:pgSz w:w="11906" w:h="16838"/>
      <w:pgMar w:top="1134" w:right="851" w:bottom="1134" w:left="851" w:header="624" w:footer="709"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0" w:author="Author" w:initials="A">
    <w:p w14:paraId="4A6CA184" w14:textId="3C351153" w:rsidR="000D545A" w:rsidRDefault="000D545A" w:rsidP="000D545A">
      <w:pPr>
        <w:pStyle w:val="CommentText"/>
      </w:pPr>
      <w:r>
        <w:rPr>
          <w:rStyle w:val="CommentReference"/>
        </w:rPr>
        <w:annotationRef/>
      </w:r>
      <w:r>
        <w:rPr>
          <w:b/>
          <w:bCs/>
          <w:highlight w:val="yellow"/>
          <w:lang w:val="en-GB"/>
        </w:rPr>
        <w:t>[TODO]</w:t>
      </w:r>
      <w:r>
        <w:rPr>
          <w:lang w:val="en-GB"/>
        </w:rPr>
        <w:t xml:space="preserve"> Check that the “Classification according to GB CLP” is correct.</w:t>
      </w:r>
    </w:p>
    <w:p w14:paraId="447D30C6" w14:textId="77777777" w:rsidR="000D545A" w:rsidRDefault="000D545A" w:rsidP="000D545A">
      <w:pPr>
        <w:pStyle w:val="CommentText"/>
      </w:pPr>
    </w:p>
    <w:p w14:paraId="11C50462" w14:textId="77777777" w:rsidR="000D545A" w:rsidRDefault="000D545A" w:rsidP="000D545A">
      <w:pPr>
        <w:pStyle w:val="CommentText"/>
      </w:pPr>
      <w:r>
        <w:t>You will also need to complete the “Classification procedure” to sh</w:t>
      </w:r>
      <w:r>
        <w:rPr>
          <w:lang w:val="en-GB"/>
        </w:rPr>
        <w:t xml:space="preserve">ow how you arrived at your assessment (e.g. </w:t>
      </w:r>
      <w:r>
        <w:rPr>
          <w:i/>
          <w:iCs/>
          <w:lang w:val="en-GB"/>
        </w:rPr>
        <w:t>“Classification by analogy to structurally comparable compounds …”)</w:t>
      </w:r>
    </w:p>
    <w:p w14:paraId="4E45DF05" w14:textId="77777777" w:rsidR="000D545A" w:rsidRDefault="000D545A" w:rsidP="000D545A">
      <w:pPr>
        <w:pStyle w:val="CommentText"/>
      </w:pPr>
    </w:p>
    <w:p w14:paraId="3A27013E" w14:textId="77777777" w:rsidR="000D545A" w:rsidRDefault="000D545A" w:rsidP="000D545A">
      <w:pPr>
        <w:pStyle w:val="CommentText"/>
      </w:pPr>
      <w:r>
        <w:rPr>
          <w:lang w:val="en-GB"/>
        </w:rPr>
        <w:t>If a material is classified according to GB CLP, this must also be entered in Section 11.</w:t>
      </w:r>
    </w:p>
  </w:comment>
  <w:comment w:id="2" w:author="Author" w:initials="A">
    <w:p w14:paraId="13BF7722" w14:textId="77777777" w:rsidR="00C4304F" w:rsidRDefault="00A22E5D" w:rsidP="00C4304F">
      <w:pPr>
        <w:pStyle w:val="CommentText"/>
      </w:pPr>
      <w:r>
        <w:rPr>
          <w:rStyle w:val="CommentReference"/>
        </w:rPr>
        <w:annotationRef/>
      </w:r>
      <w:r w:rsidR="00C4304F">
        <w:rPr>
          <w:b/>
          <w:bCs/>
          <w:highlight w:val="yellow"/>
          <w:lang w:val="en-GB"/>
        </w:rPr>
        <w:t>[TODO]</w:t>
      </w:r>
      <w:r w:rsidR="00C4304F">
        <w:rPr>
          <w:lang w:val="en-GB"/>
        </w:rPr>
        <w:t xml:space="preserve"> Check that these phrases are correct. If there are any highlights, this means that the wording must be adapted as appropriate. This must be completed before the SDS can be deemed complete.</w:t>
      </w:r>
    </w:p>
    <w:p w14:paraId="334A0388" w14:textId="77777777" w:rsidR="00C4304F" w:rsidRDefault="00C4304F" w:rsidP="00C4304F">
      <w:pPr>
        <w:pStyle w:val="CommentText"/>
      </w:pPr>
    </w:p>
    <w:p w14:paraId="10ABBBA5" w14:textId="77777777" w:rsidR="00C4304F" w:rsidRDefault="00C4304F" w:rsidP="00C4304F">
      <w:pPr>
        <w:pStyle w:val="CommentText"/>
      </w:pPr>
      <w:r>
        <w:rPr>
          <w:lang w:val="en-GB"/>
        </w:rPr>
        <w:t>Remember: duplicate phrases in Section 16 must also be updated accordingly.</w:t>
      </w:r>
    </w:p>
  </w:comment>
  <w:comment w:id="4" w:author="Author" w:initials="A">
    <w:p w14:paraId="6D474722" w14:textId="0A103A24" w:rsidR="00314CC0" w:rsidRDefault="009C7550" w:rsidP="00314CC0">
      <w:pPr>
        <w:pStyle w:val="CommentText"/>
      </w:pPr>
      <w:r>
        <w:rPr>
          <w:rStyle w:val="CommentReference"/>
        </w:rPr>
        <w:annotationRef/>
      </w:r>
      <w:r w:rsidR="00314CC0">
        <w:rPr>
          <w:b/>
          <w:bCs/>
          <w:highlight w:val="yellow"/>
          <w:lang w:val="en-GB"/>
        </w:rPr>
        <w:t>[TODO]</w:t>
      </w:r>
      <w:r w:rsidR="00314CC0">
        <w:rPr>
          <w:lang w:val="en-GB"/>
        </w:rPr>
        <w:t xml:space="preserve"> It has been assumed there is only a single component. If a mixture of components is being assessed, the hazards of the mixture must be listed here and the relevant H and P phrases added into Sections 2.1-2.3 and 16).</w:t>
      </w:r>
    </w:p>
    <w:p w14:paraId="6280D970" w14:textId="77777777" w:rsidR="00314CC0" w:rsidRDefault="00314CC0" w:rsidP="00314CC0">
      <w:pPr>
        <w:pStyle w:val="CommentText"/>
      </w:pPr>
    </w:p>
    <w:p w14:paraId="771DE1D2" w14:textId="77777777" w:rsidR="00314CC0" w:rsidRDefault="00314CC0" w:rsidP="00314CC0">
      <w:pPr>
        <w:pStyle w:val="CommentText"/>
      </w:pPr>
      <w:r>
        <w:rPr>
          <w:i/>
          <w:iCs/>
          <w:lang w:val="en-GB"/>
        </w:rPr>
        <w:t>Note: The hazards of each component in a mixture do not always need to be listed here. For example, there may be a  hazardous component present as a very minor constituent of the mixture. In such cases it is possible that the mixture does not have that hazard.</w:t>
      </w:r>
    </w:p>
  </w:comment>
  <w:comment w:id="5" w:author="Author" w:initials="A">
    <w:p w14:paraId="23AE1F2B" w14:textId="3AD73621" w:rsidR="000D545A" w:rsidRDefault="009C7550" w:rsidP="000D545A">
      <w:pPr>
        <w:pStyle w:val="CommentText"/>
      </w:pPr>
      <w:r>
        <w:rPr>
          <w:rStyle w:val="CommentReference"/>
        </w:rPr>
        <w:annotationRef/>
      </w:r>
      <w:r w:rsidR="000D545A">
        <w:rPr>
          <w:b/>
          <w:bCs/>
          <w:highlight w:val="yellow"/>
          <w:lang w:val="en-GB"/>
        </w:rPr>
        <w:t>[TODO]</w:t>
      </w:r>
      <w:r w:rsidR="000D545A">
        <w:rPr>
          <w:lang w:val="en-GB"/>
        </w:rPr>
        <w:t xml:space="preserve"> Check that this information is correct for the substance.</w:t>
      </w:r>
    </w:p>
  </w:comment>
  <w:comment w:id="6" w:author="Author" w:initials="A">
    <w:p w14:paraId="541B23E1" w14:textId="56EEDCBE" w:rsidR="000D545A" w:rsidRDefault="0046299F" w:rsidP="000D545A">
      <w:pPr>
        <w:pStyle w:val="CommentText"/>
      </w:pPr>
      <w:r>
        <w:rPr>
          <w:rStyle w:val="CommentReference"/>
        </w:rPr>
        <w:annotationRef/>
      </w:r>
      <w:r w:rsidR="000D545A">
        <w:rPr>
          <w:b/>
          <w:bCs/>
          <w:highlight w:val="yellow"/>
          <w:lang w:val="en-GB"/>
        </w:rPr>
        <w:t>[TODO]</w:t>
      </w:r>
      <w:r w:rsidR="000D545A">
        <w:rPr>
          <w:lang w:val="en-GB"/>
        </w:rPr>
        <w:t xml:space="preserve"> Check that these are suitable measures for the substance.</w:t>
      </w:r>
    </w:p>
  </w:comment>
  <w:comment w:id="7" w:author="Author" w:initials="A">
    <w:p w14:paraId="6A6A8BBF" w14:textId="79056D22" w:rsidR="000D545A" w:rsidRDefault="0046299F" w:rsidP="000D545A">
      <w:pPr>
        <w:pStyle w:val="CommentText"/>
      </w:pPr>
      <w:r>
        <w:rPr>
          <w:rStyle w:val="CommentReference"/>
        </w:rPr>
        <w:annotationRef/>
      </w:r>
      <w:r w:rsidR="000D545A">
        <w:rPr>
          <w:b/>
          <w:bCs/>
          <w:highlight w:val="yellow"/>
          <w:lang w:val="en-GB"/>
        </w:rPr>
        <w:t>[TODO]</w:t>
      </w:r>
      <w:r w:rsidR="000D545A">
        <w:rPr>
          <w:lang w:val="en-GB"/>
        </w:rPr>
        <w:t xml:space="preserve"> It has been assumed that the material is stable under atmospheric conditions. Check this section and ensure that appropriate handling and storage conditions are listed.</w:t>
      </w:r>
    </w:p>
  </w:comment>
  <w:comment w:id="8" w:author="Author" w:initials="A">
    <w:p w14:paraId="78074F6E" w14:textId="77777777" w:rsidR="000D545A" w:rsidRDefault="0046299F" w:rsidP="000D545A">
      <w:pPr>
        <w:pStyle w:val="CommentText"/>
      </w:pPr>
      <w:r>
        <w:rPr>
          <w:rStyle w:val="CommentReference"/>
        </w:rPr>
        <w:annotationRef/>
      </w:r>
      <w:r w:rsidR="000D545A">
        <w:rPr>
          <w:b/>
          <w:bCs/>
          <w:highlight w:val="yellow"/>
          <w:lang w:val="en-GB"/>
        </w:rPr>
        <w:t>[TODO]</w:t>
      </w:r>
      <w:r w:rsidR="000D545A">
        <w:rPr>
          <w:lang w:val="en-GB"/>
        </w:rPr>
        <w:t xml:space="preserve"> Check and fill in as much of this table as possible. Where properties are not known, enter “No data available”.</w:t>
      </w:r>
    </w:p>
  </w:comment>
  <w:comment w:id="9" w:author="Author" w:initials="A">
    <w:p w14:paraId="209AD4A7" w14:textId="77777777" w:rsidR="000D545A" w:rsidRDefault="0046299F" w:rsidP="000D545A">
      <w:pPr>
        <w:pStyle w:val="CommentText"/>
      </w:pPr>
      <w:r>
        <w:rPr>
          <w:rStyle w:val="CommentReference"/>
        </w:rPr>
        <w:annotationRef/>
      </w:r>
      <w:r w:rsidR="000D545A">
        <w:rPr>
          <w:b/>
          <w:bCs/>
          <w:highlight w:val="yellow"/>
          <w:lang w:val="en-GB"/>
        </w:rPr>
        <w:t>[TODO]</w:t>
      </w:r>
      <w:r w:rsidR="000D545A">
        <w:rPr>
          <w:lang w:val="en-GB"/>
        </w:rPr>
        <w:t xml:space="preserve"> Check that this information is correct for the substance.</w:t>
      </w:r>
    </w:p>
  </w:comment>
  <w:comment w:id="10" w:author="Author" w:initials="A">
    <w:p w14:paraId="3336706D" w14:textId="77777777" w:rsidR="005727DC" w:rsidRDefault="0046299F" w:rsidP="005727DC">
      <w:pPr>
        <w:pStyle w:val="CommentText"/>
      </w:pPr>
      <w:r>
        <w:rPr>
          <w:rStyle w:val="CommentReference"/>
        </w:rPr>
        <w:annotationRef/>
      </w:r>
      <w:r w:rsidR="005727DC">
        <w:rPr>
          <w:b/>
          <w:bCs/>
          <w:highlight w:val="yellow"/>
          <w:lang w:val="en-GB"/>
        </w:rPr>
        <w:t>[TODO]</w:t>
      </w:r>
      <w:r w:rsidR="005727DC">
        <w:rPr>
          <w:lang w:val="en-GB"/>
        </w:rPr>
        <w:t xml:space="preserve"> If the material has been classified as hazardous according the GB CLP regulations, this section should be checked to ensure it matches the table in Section 2.1.</w:t>
      </w:r>
    </w:p>
  </w:comment>
  <w:comment w:id="11" w:author="Author" w:initials="A">
    <w:p w14:paraId="152A1246" w14:textId="77777777" w:rsidR="000962FC" w:rsidRDefault="0046299F" w:rsidP="000962FC">
      <w:pPr>
        <w:pStyle w:val="CommentText"/>
      </w:pPr>
      <w:r>
        <w:rPr>
          <w:rStyle w:val="CommentReference"/>
        </w:rPr>
        <w:annotationRef/>
      </w:r>
      <w:r w:rsidR="000962FC">
        <w:rPr>
          <w:b/>
          <w:bCs/>
          <w:highlight w:val="yellow"/>
          <w:lang w:val="en-GB"/>
        </w:rPr>
        <w:t>[TODO]</w:t>
      </w:r>
      <w:r w:rsidR="000962FC">
        <w:rPr>
          <w:lang w:val="en-GB"/>
        </w:rPr>
        <w:t xml:space="preserve"> This is only populated for “research materials” as they are unclassified/not classified as dangerous goods.</w:t>
      </w:r>
    </w:p>
    <w:p w14:paraId="0A0BCC98" w14:textId="77777777" w:rsidR="000962FC" w:rsidRDefault="000962FC" w:rsidP="000962FC">
      <w:pPr>
        <w:pStyle w:val="CommentText"/>
      </w:pPr>
    </w:p>
    <w:p w14:paraId="01B48970" w14:textId="77777777" w:rsidR="000962FC" w:rsidRDefault="000962FC" w:rsidP="000962FC">
      <w:pPr>
        <w:pStyle w:val="CommentText"/>
      </w:pPr>
      <w:r>
        <w:rPr>
          <w:lang w:val="en-GB"/>
        </w:rPr>
        <w:t>For all other materials, all columns of Section 14.3 should be updated to reflect whether a material is either:</w:t>
      </w:r>
    </w:p>
    <w:p w14:paraId="0609333B" w14:textId="77777777" w:rsidR="000962FC" w:rsidRDefault="000962FC" w:rsidP="000962FC">
      <w:pPr>
        <w:pStyle w:val="CommentText"/>
        <w:numPr>
          <w:ilvl w:val="0"/>
          <w:numId w:val="26"/>
        </w:numPr>
      </w:pPr>
      <w:r>
        <w:rPr>
          <w:lang w:val="en-GB"/>
        </w:rPr>
        <w:t>Classified as dangerous goods (dependent on assigned hazards). If the class has a UN number, also enter this in Section 14.1</w:t>
      </w:r>
    </w:p>
    <w:p w14:paraId="49BED96C" w14:textId="77777777" w:rsidR="000962FC" w:rsidRDefault="000962FC" w:rsidP="000962FC">
      <w:pPr>
        <w:pStyle w:val="CommentText"/>
        <w:numPr>
          <w:ilvl w:val="0"/>
          <w:numId w:val="26"/>
        </w:numPr>
        <w:ind w:left="300"/>
      </w:pPr>
      <w:r>
        <w:rPr>
          <w:lang w:val="en-GB"/>
        </w:rPr>
        <w:t>Not classified as dangerous, in which case enter “</w:t>
      </w:r>
      <w:r>
        <w:rPr>
          <w:i/>
          <w:iCs/>
          <w:lang w:val="en-GB"/>
        </w:rPr>
        <w:t>Non dangerous goods</w:t>
      </w:r>
      <w:r>
        <w:rPr>
          <w:lang w:val="en-GB"/>
        </w:rPr>
        <w:t>”</w:t>
      </w:r>
    </w:p>
  </w:comment>
  <w:comment w:id="12" w:author="Author" w:initials="A">
    <w:p w14:paraId="1680430C" w14:textId="3961E02E" w:rsidR="000D545A" w:rsidRDefault="00253FD9" w:rsidP="000D545A">
      <w:pPr>
        <w:pStyle w:val="CommentText"/>
      </w:pPr>
      <w:r>
        <w:rPr>
          <w:rStyle w:val="CommentReference"/>
        </w:rPr>
        <w:annotationRef/>
      </w:r>
      <w:r w:rsidR="000D545A">
        <w:rPr>
          <w:b/>
          <w:bCs/>
          <w:highlight w:val="yellow"/>
          <w:lang w:val="en-GB"/>
        </w:rPr>
        <w:t>[TODO]</w:t>
      </w:r>
      <w:r w:rsidR="000D545A">
        <w:rPr>
          <w:lang w:val="en-GB"/>
        </w:rPr>
        <w:t xml:space="preserve"> If you have use and additional abbreviations, add them here.</w:t>
      </w:r>
    </w:p>
  </w:comment>
  <w:comment w:id="13" w:author="Author" w:initials="A">
    <w:p w14:paraId="00CBD88B" w14:textId="77777777" w:rsidR="00C4304F" w:rsidRDefault="0046299F" w:rsidP="00C4304F">
      <w:pPr>
        <w:pStyle w:val="CommentText"/>
      </w:pPr>
      <w:r>
        <w:rPr>
          <w:rStyle w:val="CommentReference"/>
        </w:rPr>
        <w:annotationRef/>
      </w:r>
      <w:r w:rsidR="00C4304F">
        <w:rPr>
          <w:b/>
          <w:bCs/>
          <w:highlight w:val="yellow"/>
          <w:lang w:val="en-GB"/>
        </w:rPr>
        <w:t>[TODO]</w:t>
      </w:r>
      <w:r w:rsidR="00C4304F">
        <w:rPr>
          <w:lang w:val="en-GB"/>
        </w:rPr>
        <w:t xml:space="preserve"> Add any literature references used in the preparation of this document. If the substance has been classified by analogy, these documents should be added here.</w:t>
      </w:r>
    </w:p>
    <w:p w14:paraId="273F0E82" w14:textId="77777777" w:rsidR="00C4304F" w:rsidRDefault="00C4304F" w:rsidP="00C4304F">
      <w:pPr>
        <w:pStyle w:val="CommentText"/>
      </w:pPr>
    </w:p>
    <w:p w14:paraId="391C6C0B" w14:textId="77777777" w:rsidR="00C4304F" w:rsidRDefault="00C4304F" w:rsidP="00C4304F">
      <w:pPr>
        <w:pStyle w:val="CommentText"/>
      </w:pPr>
      <w:r>
        <w:rPr>
          <w:lang w:val="en-GB"/>
        </w:rPr>
        <w:t>For example:</w:t>
      </w:r>
    </w:p>
    <w:p w14:paraId="0969AC93" w14:textId="77777777" w:rsidR="00C4304F" w:rsidRDefault="00C4304F" w:rsidP="00C4304F">
      <w:pPr>
        <w:pStyle w:val="CommentText"/>
      </w:pPr>
      <w:r>
        <w:rPr>
          <w:i/>
          <w:iCs/>
          <w:lang w:val="en-GB"/>
        </w:rPr>
        <w:t xml:space="preserve">“SDS from </w:t>
      </w:r>
      <w:r>
        <w:rPr>
          <w:i/>
          <w:iCs/>
          <w:highlight w:val="yellow"/>
          <w:lang w:val="en-GB"/>
        </w:rPr>
        <w:t>supplier</w:t>
      </w:r>
      <w:r>
        <w:rPr>
          <w:i/>
          <w:iCs/>
          <w:lang w:val="en-GB"/>
        </w:rPr>
        <w:t xml:space="preserve"> for </w:t>
      </w:r>
      <w:r>
        <w:rPr>
          <w:i/>
          <w:iCs/>
          <w:highlight w:val="yellow"/>
          <w:lang w:val="en-GB"/>
        </w:rPr>
        <w:t>compound</w:t>
      </w:r>
      <w:r>
        <w:rPr>
          <w:i/>
          <w:iCs/>
          <w:lang w:val="en-GB"/>
        </w:rPr>
        <w:t xml:space="preserve"> CAS: </w:t>
      </w:r>
      <w:r>
        <w:rPr>
          <w:i/>
          <w:iCs/>
          <w:highlight w:val="yellow"/>
          <w:lang w:val="en-GB"/>
        </w:rPr>
        <w:t>XXXXX-XX-X</w:t>
      </w:r>
      <w:r>
        <w:rPr>
          <w:i/>
          <w:iCs/>
          <w:lang w:val="en-GB"/>
        </w:rPr>
        <w:t xml:space="preserve">, revision date </w:t>
      </w:r>
      <w:r>
        <w:rPr>
          <w:i/>
          <w:iCs/>
          <w:highlight w:val="yellow"/>
          <w:lang w:val="en-GB"/>
        </w:rPr>
        <w:t>dd/mm/yyyy</w:t>
      </w:r>
      <w:r>
        <w:rPr>
          <w:i/>
          <w:iCs/>
          <w:lang w:val="en-GB"/>
        </w:rPr>
        <w: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3A27013E" w15:done="0"/>
  <w15:commentEx w15:paraId="10ABBBA5" w15:done="0"/>
  <w15:commentEx w15:paraId="771DE1D2" w15:done="0"/>
  <w15:commentEx w15:paraId="23AE1F2B" w15:done="0"/>
  <w15:commentEx w15:paraId="541B23E1" w15:done="0"/>
  <w15:commentEx w15:paraId="6A6A8BBF" w15:done="0"/>
  <w15:commentEx w15:paraId="78074F6E" w15:done="0"/>
  <w15:commentEx w15:paraId="209AD4A7" w15:done="0"/>
  <w15:commentEx w15:paraId="3336706D" w15:done="0"/>
  <w15:commentEx w15:paraId="49BED96C" w15:done="0"/>
  <w15:commentEx w15:paraId="1680430C" w15:done="0"/>
  <w15:commentEx w15:paraId="0969AC93"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3A27013E" w16cid:durableId="635CFFB6"/>
  <w16cid:commentId w16cid:paraId="10ABBBA5" w16cid:durableId="14D076B2"/>
  <w16cid:commentId w16cid:paraId="771DE1D2" w16cid:durableId="18193719"/>
  <w16cid:commentId w16cid:paraId="23AE1F2B" w16cid:durableId="410FB294"/>
  <w16cid:commentId w16cid:paraId="541B23E1" w16cid:durableId="05300AD7"/>
  <w16cid:commentId w16cid:paraId="6A6A8BBF" w16cid:durableId="00432ACF"/>
  <w16cid:commentId w16cid:paraId="78074F6E" w16cid:durableId="1D6EF091"/>
  <w16cid:commentId w16cid:paraId="209AD4A7" w16cid:durableId="3E9CD7A1"/>
  <w16cid:commentId w16cid:paraId="3336706D" w16cid:durableId="5BC1E110"/>
  <w16cid:commentId w16cid:paraId="49BED96C" w16cid:durableId="4B94911E"/>
  <w16cid:commentId w16cid:paraId="1680430C" w16cid:durableId="360DB136"/>
  <w16cid:commentId w16cid:paraId="0969AC93" w16cid:durableId="0C098AE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F4CC641" w14:textId="77777777" w:rsidR="00977E2C" w:rsidRDefault="00977E2C">
      <w:r>
        <w:separator/>
      </w:r>
    </w:p>
  </w:endnote>
  <w:endnote w:type="continuationSeparator" w:id="0">
    <w:p w14:paraId="1B2962BF" w14:textId="77777777" w:rsidR="00977E2C" w:rsidRDefault="00977E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EUAlbertina">
    <w:altName w:val="EU Albertina"/>
    <w:panose1 w:val="00000000000000000000"/>
    <w:charset w:val="00"/>
    <w:family w:val="auto"/>
    <w:notTrueType/>
    <w:pitch w:val="default"/>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C09E68" w14:textId="76AFFB5B" w:rsidR="000159ED" w:rsidRPr="0035770A" w:rsidRDefault="00000000" w:rsidP="004E682C">
    <w:pPr>
      <w:spacing w:before="60" w:after="60"/>
      <w:rPr>
        <w:rFonts w:ascii="Arial" w:hAnsi="Arial" w:cs="Arial"/>
        <w:i/>
        <w:iCs/>
        <w:color w:val="7F7F7F" w:themeColor="text1" w:themeTint="80"/>
        <w:sz w:val="18"/>
        <w:szCs w:val="18"/>
        <w:lang w:val="en-GB"/>
      </w:rPr>
    </w:pPr>
    <w:sdt>
      <w:sdtPr>
        <w:rPr>
          <w:rFonts w:ascii="Arial" w:hAnsi="Arial" w:cs="Arial"/>
          <w:sz w:val="20"/>
          <w:szCs w:val="20"/>
          <w:lang w:val="en-GB"/>
        </w:rPr>
        <w:id w:val="98381352"/>
        <w:docPartObj>
          <w:docPartGallery w:val="Page Numbers (Top of Page)"/>
          <w:docPartUnique/>
        </w:docPartObj>
      </w:sdtPr>
      <w:sdtContent>
        <w:r w:rsidR="000159ED" w:rsidRPr="0035770A">
          <w:rPr>
            <w:rFonts w:ascii="Arial" w:hAnsi="Arial" w:cs="Arial"/>
            <w:sz w:val="20"/>
            <w:szCs w:val="20"/>
            <w:lang w:val="en-GB"/>
          </w:rPr>
          <w:t xml:space="preserve">Page </w:t>
        </w:r>
        <w:r w:rsidR="00D37DF7" w:rsidRPr="0035770A">
          <w:rPr>
            <w:rFonts w:ascii="Arial" w:hAnsi="Arial" w:cs="Arial"/>
            <w:sz w:val="20"/>
            <w:szCs w:val="20"/>
            <w:lang w:val="en-GB"/>
          </w:rPr>
          <w:fldChar w:fldCharType="begin"/>
        </w:r>
        <w:r w:rsidR="000159ED" w:rsidRPr="0035770A">
          <w:rPr>
            <w:rFonts w:ascii="Arial" w:hAnsi="Arial" w:cs="Arial"/>
            <w:sz w:val="20"/>
            <w:szCs w:val="20"/>
            <w:lang w:val="en-GB"/>
          </w:rPr>
          <w:instrText xml:space="preserve"> PAGE </w:instrText>
        </w:r>
        <w:r w:rsidR="00D37DF7" w:rsidRPr="0035770A">
          <w:rPr>
            <w:rFonts w:ascii="Arial" w:hAnsi="Arial" w:cs="Arial"/>
            <w:sz w:val="20"/>
            <w:szCs w:val="20"/>
            <w:lang w:val="en-GB"/>
          </w:rPr>
          <w:fldChar w:fldCharType="separate"/>
        </w:r>
        <w:r w:rsidR="00423531" w:rsidRPr="0035770A">
          <w:rPr>
            <w:rFonts w:ascii="Arial" w:hAnsi="Arial" w:cs="Arial"/>
            <w:noProof/>
            <w:sz w:val="20"/>
            <w:szCs w:val="20"/>
            <w:lang w:val="en-GB"/>
          </w:rPr>
          <w:t>4</w:t>
        </w:r>
        <w:r w:rsidR="00D37DF7" w:rsidRPr="0035770A">
          <w:rPr>
            <w:rFonts w:ascii="Arial" w:hAnsi="Arial" w:cs="Arial"/>
            <w:sz w:val="20"/>
            <w:szCs w:val="20"/>
            <w:lang w:val="en-GB"/>
          </w:rPr>
          <w:fldChar w:fldCharType="end"/>
        </w:r>
        <w:r w:rsidR="000159ED" w:rsidRPr="0035770A">
          <w:rPr>
            <w:rFonts w:ascii="Arial" w:hAnsi="Arial" w:cs="Arial"/>
            <w:sz w:val="20"/>
            <w:szCs w:val="20"/>
            <w:lang w:val="en-GB"/>
          </w:rPr>
          <w:t xml:space="preserve"> of </w:t>
        </w:r>
        <w:r w:rsidR="00D37DF7" w:rsidRPr="0035770A">
          <w:rPr>
            <w:rFonts w:ascii="Arial" w:hAnsi="Arial" w:cs="Arial"/>
            <w:sz w:val="20"/>
            <w:szCs w:val="20"/>
            <w:lang w:val="en-GB"/>
          </w:rPr>
          <w:fldChar w:fldCharType="begin"/>
        </w:r>
        <w:r w:rsidR="000159ED" w:rsidRPr="0035770A">
          <w:rPr>
            <w:rFonts w:ascii="Arial" w:hAnsi="Arial" w:cs="Arial"/>
            <w:sz w:val="20"/>
            <w:szCs w:val="20"/>
            <w:lang w:val="en-GB"/>
          </w:rPr>
          <w:instrText xml:space="preserve"> NUMPAGES  </w:instrText>
        </w:r>
        <w:r w:rsidR="00D37DF7" w:rsidRPr="0035770A">
          <w:rPr>
            <w:rFonts w:ascii="Arial" w:hAnsi="Arial" w:cs="Arial"/>
            <w:sz w:val="20"/>
            <w:szCs w:val="20"/>
            <w:lang w:val="en-GB"/>
          </w:rPr>
          <w:fldChar w:fldCharType="separate"/>
        </w:r>
        <w:r w:rsidR="00423531" w:rsidRPr="0035770A">
          <w:rPr>
            <w:rFonts w:ascii="Arial" w:hAnsi="Arial" w:cs="Arial"/>
            <w:noProof/>
            <w:sz w:val="20"/>
            <w:szCs w:val="20"/>
            <w:lang w:val="en-GB"/>
          </w:rPr>
          <w:t>11</w:t>
        </w:r>
        <w:r w:rsidR="00D37DF7" w:rsidRPr="0035770A">
          <w:rPr>
            <w:rFonts w:ascii="Arial" w:hAnsi="Arial" w:cs="Arial"/>
            <w:sz w:val="20"/>
            <w:szCs w:val="20"/>
            <w:lang w:val="en-GB"/>
          </w:rPr>
          <w:fldChar w:fldCharType="end"/>
        </w:r>
      </w:sdtContent>
    </w:sdt>
    <w:r w:rsidR="00D159BB" w:rsidRPr="0035770A">
      <w:rPr>
        <w:rFonts w:ascii="Arial" w:hAnsi="Arial" w:cs="Arial"/>
        <w:sz w:val="20"/>
        <w:szCs w:val="20"/>
        <w:lang w:val="en-GB"/>
      </w:rPr>
      <w:tab/>
    </w:r>
    <w:r w:rsidR="00D159BB" w:rsidRPr="0035770A">
      <w:rPr>
        <w:rFonts w:ascii="Arial" w:hAnsi="Arial" w:cs="Arial"/>
        <w:sz w:val="20"/>
        <w:szCs w:val="20"/>
        <w:lang w:val="en-GB"/>
      </w:rPr>
      <w:tab/>
    </w:r>
    <w:r w:rsidR="00D159BB" w:rsidRPr="0035770A">
      <w:rPr>
        <w:rFonts w:ascii="Arial" w:hAnsi="Arial" w:cs="Arial"/>
        <w:sz w:val="20"/>
        <w:szCs w:val="20"/>
        <w:lang w:val="en-GB"/>
      </w:rPr>
      <w:tab/>
    </w:r>
    <w:r w:rsidR="00D159BB" w:rsidRPr="0035770A">
      <w:rPr>
        <w:rFonts w:ascii="Arial" w:hAnsi="Arial" w:cs="Arial"/>
        <w:sz w:val="20"/>
        <w:szCs w:val="20"/>
        <w:lang w:val="en-GB"/>
      </w:rPr>
      <w:tab/>
    </w:r>
    <w:r w:rsidR="00D159BB" w:rsidRPr="0035770A">
      <w:rPr>
        <w:rFonts w:ascii="Arial" w:hAnsi="Arial" w:cs="Arial"/>
        <w:sz w:val="20"/>
        <w:szCs w:val="20"/>
        <w:lang w:val="en-GB"/>
      </w:rPr>
      <w:tab/>
    </w:r>
    <w:r w:rsidR="00D159BB" w:rsidRPr="0035770A">
      <w:rPr>
        <w:rFonts w:ascii="Arial" w:hAnsi="Arial" w:cs="Arial"/>
        <w:sz w:val="20"/>
        <w:szCs w:val="20"/>
        <w:lang w:val="en-GB"/>
      </w:rPr>
      <w:tab/>
    </w:r>
    <w:r w:rsidR="00D159BB" w:rsidRPr="0035770A">
      <w:rPr>
        <w:rFonts w:ascii="Arial" w:hAnsi="Arial" w:cs="Arial"/>
        <w:sz w:val="20"/>
        <w:szCs w:val="20"/>
        <w:lang w:val="en-GB"/>
      </w:rPr>
      <w:tab/>
    </w:r>
    <w:r w:rsidR="0097164E" w:rsidRPr="0035770A">
      <w:rPr>
        <w:rFonts w:ascii="Arial" w:hAnsi="Arial" w:cs="Arial"/>
        <w:sz w:val="20"/>
        <w:szCs w:val="20"/>
        <w:lang w:val="en-GB"/>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46F3591" w14:textId="77777777" w:rsidR="00977E2C" w:rsidRDefault="00977E2C">
      <w:r>
        <w:separator/>
      </w:r>
    </w:p>
  </w:footnote>
  <w:footnote w:type="continuationSeparator" w:id="0">
    <w:p w14:paraId="53BBF871" w14:textId="77777777" w:rsidR="00977E2C" w:rsidRDefault="00977E2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398"/>
      <w:gridCol w:w="3398"/>
      <w:gridCol w:w="3398"/>
    </w:tblGrid>
    <w:tr w:rsidR="00E418A3" w:rsidRPr="003075C7" w14:paraId="1F15D362" w14:textId="77777777" w:rsidTr="00CA390B">
      <w:tc>
        <w:tcPr>
          <w:tcW w:w="3398" w:type="dxa"/>
        </w:tcPr>
        <w:p w14:paraId="461D47BF" w14:textId="165ECF0A" w:rsidR="00E418A3" w:rsidRDefault="00E418A3" w:rsidP="00E418A3">
          <w:pPr>
            <w:rPr>
              <w:lang w:val="en-GB"/>
            </w:rPr>
          </w:pPr>
        </w:p>
      </w:tc>
      <w:tc>
        <w:tcPr>
          <w:tcW w:w="3398" w:type="dxa"/>
        </w:tcPr>
        <w:p w14:paraId="6C564918" w14:textId="77777777" w:rsidR="00E418A3" w:rsidRDefault="00E418A3" w:rsidP="00E418A3">
          <w:pPr>
            <w:rPr>
              <w:lang w:val="en-GB"/>
            </w:rPr>
          </w:pPr>
        </w:p>
      </w:tc>
      <w:tc>
        <w:tcPr>
          <w:tcW w:w="3398" w:type="dxa"/>
        </w:tcPr>
        <w:p w14:paraId="205B09A0" w14:textId="336FC3DB" w:rsidR="00E418A3" w:rsidRDefault="00E418A3" w:rsidP="00CA390B">
          <w:pPr>
            <w:pStyle w:val="Title"/>
            <w:ind w:right="-2"/>
          </w:pPr>
          <w:r>
            <w:t>Safety Data Sheet</w:t>
          </w:r>
        </w:p>
        <w:p w14:paraId="453F0E56" w14:textId="6AD4969F" w:rsidR="00E418A3" w:rsidRDefault="00E418A3" w:rsidP="00CA390B">
          <w:pPr>
            <w:pStyle w:val="Subtitle"/>
            <w:ind w:right="-2"/>
          </w:pPr>
          <w:r w:rsidRPr="00E008AC">
            <w:t xml:space="preserve">Print </w:t>
          </w:r>
          <w:r w:rsidRPr="00CD2407">
            <w:t>date</w:t>
          </w:r>
          <w:r w:rsidRPr="00E008AC">
            <w:t>:</w:t>
          </w:r>
          <w:r>
            <w:t xml:space="preserve"> </w:t>
          </w:r>
          <w:r w:rsidRPr="00E008AC">
            <w:fldChar w:fldCharType="begin"/>
          </w:r>
          <w:r w:rsidRPr="00E008AC">
            <w:instrText xml:space="preserve"> DATE \@ "dd MMMM yyyy" </w:instrText>
          </w:r>
          <w:r w:rsidRPr="00E008AC">
            <w:fldChar w:fldCharType="separate"/>
          </w:r>
          <w:r w:rsidR="000D158D">
            <w:rPr>
              <w:noProof/>
            </w:rPr>
            <w:t>09 October 2026</w:t>
          </w:r>
          <w:r w:rsidRPr="00E008AC">
            <w:fldChar w:fldCharType="end"/>
          </w:r>
        </w:p>
      </w:tc>
    </w:tr>
  </w:tbl>
  <w:p w14:paraId="02FF56E5" w14:textId="4E397E03" w:rsidR="00E418A3" w:rsidRPr="00E418A3" w:rsidRDefault="00E418A3" w:rsidP="00E418A3">
    <w:pPr>
      <w:rPr>
        <w:sz w:val="2"/>
        <w:szCs w:val="2"/>
        <w:lang w:val="en-GB"/>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BA5F0D"/>
    <w:multiLevelType w:val="hybridMultilevel"/>
    <w:tmpl w:val="7A72C566"/>
    <w:lvl w:ilvl="0" w:tplc="62FE13A4">
      <w:start w:val="1"/>
      <w:numFmt w:val="bullet"/>
      <w:lvlText w:val=""/>
      <w:lvlJc w:val="left"/>
      <w:pPr>
        <w:ind w:left="720" w:hanging="360"/>
      </w:pPr>
      <w:rPr>
        <w:rFonts w:ascii="Symbol" w:hAnsi="Symbol"/>
      </w:rPr>
    </w:lvl>
    <w:lvl w:ilvl="1" w:tplc="FBF23422">
      <w:start w:val="1"/>
      <w:numFmt w:val="bullet"/>
      <w:lvlText w:val=""/>
      <w:lvlJc w:val="left"/>
      <w:pPr>
        <w:ind w:left="720" w:hanging="360"/>
      </w:pPr>
      <w:rPr>
        <w:rFonts w:ascii="Symbol" w:hAnsi="Symbol"/>
      </w:rPr>
    </w:lvl>
    <w:lvl w:ilvl="2" w:tplc="45346016">
      <w:start w:val="1"/>
      <w:numFmt w:val="bullet"/>
      <w:lvlText w:val=""/>
      <w:lvlJc w:val="left"/>
      <w:pPr>
        <w:ind w:left="720" w:hanging="360"/>
      </w:pPr>
      <w:rPr>
        <w:rFonts w:ascii="Symbol" w:hAnsi="Symbol"/>
      </w:rPr>
    </w:lvl>
    <w:lvl w:ilvl="3" w:tplc="AC4C63EA">
      <w:start w:val="1"/>
      <w:numFmt w:val="bullet"/>
      <w:lvlText w:val=""/>
      <w:lvlJc w:val="left"/>
      <w:pPr>
        <w:ind w:left="720" w:hanging="360"/>
      </w:pPr>
      <w:rPr>
        <w:rFonts w:ascii="Symbol" w:hAnsi="Symbol"/>
      </w:rPr>
    </w:lvl>
    <w:lvl w:ilvl="4" w:tplc="6C24363E">
      <w:start w:val="1"/>
      <w:numFmt w:val="bullet"/>
      <w:lvlText w:val=""/>
      <w:lvlJc w:val="left"/>
      <w:pPr>
        <w:ind w:left="720" w:hanging="360"/>
      </w:pPr>
      <w:rPr>
        <w:rFonts w:ascii="Symbol" w:hAnsi="Symbol"/>
      </w:rPr>
    </w:lvl>
    <w:lvl w:ilvl="5" w:tplc="646E401A">
      <w:start w:val="1"/>
      <w:numFmt w:val="bullet"/>
      <w:lvlText w:val=""/>
      <w:lvlJc w:val="left"/>
      <w:pPr>
        <w:ind w:left="720" w:hanging="360"/>
      </w:pPr>
      <w:rPr>
        <w:rFonts w:ascii="Symbol" w:hAnsi="Symbol"/>
      </w:rPr>
    </w:lvl>
    <w:lvl w:ilvl="6" w:tplc="71B82804">
      <w:start w:val="1"/>
      <w:numFmt w:val="bullet"/>
      <w:lvlText w:val=""/>
      <w:lvlJc w:val="left"/>
      <w:pPr>
        <w:ind w:left="720" w:hanging="360"/>
      </w:pPr>
      <w:rPr>
        <w:rFonts w:ascii="Symbol" w:hAnsi="Symbol"/>
      </w:rPr>
    </w:lvl>
    <w:lvl w:ilvl="7" w:tplc="9BFA2B52">
      <w:start w:val="1"/>
      <w:numFmt w:val="bullet"/>
      <w:lvlText w:val=""/>
      <w:lvlJc w:val="left"/>
      <w:pPr>
        <w:ind w:left="720" w:hanging="360"/>
      </w:pPr>
      <w:rPr>
        <w:rFonts w:ascii="Symbol" w:hAnsi="Symbol"/>
      </w:rPr>
    </w:lvl>
    <w:lvl w:ilvl="8" w:tplc="478412BA">
      <w:start w:val="1"/>
      <w:numFmt w:val="bullet"/>
      <w:lvlText w:val=""/>
      <w:lvlJc w:val="left"/>
      <w:pPr>
        <w:ind w:left="720" w:hanging="360"/>
      </w:pPr>
      <w:rPr>
        <w:rFonts w:ascii="Symbol" w:hAnsi="Symbol"/>
      </w:rPr>
    </w:lvl>
  </w:abstractNum>
  <w:abstractNum w:abstractNumId="1" w15:restartNumberingAfterBreak="0">
    <w:nsid w:val="05900FA3"/>
    <w:multiLevelType w:val="multilevel"/>
    <w:tmpl w:val="BBBA81BE"/>
    <w:lvl w:ilvl="0">
      <w:start w:val="1"/>
      <w:numFmt w:val="decimal"/>
      <w:lvlText w:val="SECTION %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rPr>
    </w:lvl>
    <w:lvl w:ilvl="2">
      <w:start w:val="1"/>
      <w:numFmt w:val="decimal"/>
      <w:lvlText w:val="%1.%2.%3"/>
      <w:lvlJc w:val="left"/>
      <w:pPr>
        <w:tabs>
          <w:tab w:val="num" w:pos="284"/>
        </w:tabs>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lef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left"/>
      <w:pPr>
        <w:ind w:left="284" w:hanging="284"/>
      </w:pPr>
      <w:rPr>
        <w:rFonts w:hint="default"/>
      </w:rPr>
    </w:lvl>
  </w:abstractNum>
  <w:abstractNum w:abstractNumId="2" w15:restartNumberingAfterBreak="0">
    <w:nsid w:val="1D922865"/>
    <w:multiLevelType w:val="hybridMultilevel"/>
    <w:tmpl w:val="A4E44AE6"/>
    <w:lvl w:ilvl="0" w:tplc="B568EF8A">
      <w:start w:val="1"/>
      <w:numFmt w:val="bullet"/>
      <w:lvlText w:val=""/>
      <w:lvlJc w:val="left"/>
      <w:pPr>
        <w:ind w:left="1020" w:hanging="360"/>
      </w:pPr>
      <w:rPr>
        <w:rFonts w:ascii="Symbol" w:hAnsi="Symbol"/>
      </w:rPr>
    </w:lvl>
    <w:lvl w:ilvl="1" w:tplc="47C6DC66">
      <w:start w:val="1"/>
      <w:numFmt w:val="bullet"/>
      <w:lvlText w:val=""/>
      <w:lvlJc w:val="left"/>
      <w:pPr>
        <w:ind w:left="1020" w:hanging="360"/>
      </w:pPr>
      <w:rPr>
        <w:rFonts w:ascii="Symbol" w:hAnsi="Symbol"/>
      </w:rPr>
    </w:lvl>
    <w:lvl w:ilvl="2" w:tplc="C400E908">
      <w:start w:val="1"/>
      <w:numFmt w:val="bullet"/>
      <w:lvlText w:val=""/>
      <w:lvlJc w:val="left"/>
      <w:pPr>
        <w:ind w:left="1020" w:hanging="360"/>
      </w:pPr>
      <w:rPr>
        <w:rFonts w:ascii="Symbol" w:hAnsi="Symbol"/>
      </w:rPr>
    </w:lvl>
    <w:lvl w:ilvl="3" w:tplc="63728B02">
      <w:start w:val="1"/>
      <w:numFmt w:val="bullet"/>
      <w:lvlText w:val=""/>
      <w:lvlJc w:val="left"/>
      <w:pPr>
        <w:ind w:left="1020" w:hanging="360"/>
      </w:pPr>
      <w:rPr>
        <w:rFonts w:ascii="Symbol" w:hAnsi="Symbol"/>
      </w:rPr>
    </w:lvl>
    <w:lvl w:ilvl="4" w:tplc="319CB296">
      <w:start w:val="1"/>
      <w:numFmt w:val="bullet"/>
      <w:lvlText w:val=""/>
      <w:lvlJc w:val="left"/>
      <w:pPr>
        <w:ind w:left="1020" w:hanging="360"/>
      </w:pPr>
      <w:rPr>
        <w:rFonts w:ascii="Symbol" w:hAnsi="Symbol"/>
      </w:rPr>
    </w:lvl>
    <w:lvl w:ilvl="5" w:tplc="BC98AE64">
      <w:start w:val="1"/>
      <w:numFmt w:val="bullet"/>
      <w:lvlText w:val=""/>
      <w:lvlJc w:val="left"/>
      <w:pPr>
        <w:ind w:left="1020" w:hanging="360"/>
      </w:pPr>
      <w:rPr>
        <w:rFonts w:ascii="Symbol" w:hAnsi="Symbol"/>
      </w:rPr>
    </w:lvl>
    <w:lvl w:ilvl="6" w:tplc="A804492C">
      <w:start w:val="1"/>
      <w:numFmt w:val="bullet"/>
      <w:lvlText w:val=""/>
      <w:lvlJc w:val="left"/>
      <w:pPr>
        <w:ind w:left="1020" w:hanging="360"/>
      </w:pPr>
      <w:rPr>
        <w:rFonts w:ascii="Symbol" w:hAnsi="Symbol"/>
      </w:rPr>
    </w:lvl>
    <w:lvl w:ilvl="7" w:tplc="6A90A74E">
      <w:start w:val="1"/>
      <w:numFmt w:val="bullet"/>
      <w:lvlText w:val=""/>
      <w:lvlJc w:val="left"/>
      <w:pPr>
        <w:ind w:left="1020" w:hanging="360"/>
      </w:pPr>
      <w:rPr>
        <w:rFonts w:ascii="Symbol" w:hAnsi="Symbol"/>
      </w:rPr>
    </w:lvl>
    <w:lvl w:ilvl="8" w:tplc="D0E686F8">
      <w:start w:val="1"/>
      <w:numFmt w:val="bullet"/>
      <w:lvlText w:val=""/>
      <w:lvlJc w:val="left"/>
      <w:pPr>
        <w:ind w:left="1020" w:hanging="360"/>
      </w:pPr>
      <w:rPr>
        <w:rFonts w:ascii="Symbol" w:hAnsi="Symbol"/>
      </w:rPr>
    </w:lvl>
  </w:abstractNum>
  <w:abstractNum w:abstractNumId="3" w15:restartNumberingAfterBreak="0">
    <w:nsid w:val="226F4732"/>
    <w:multiLevelType w:val="hybridMultilevel"/>
    <w:tmpl w:val="0FBCDEEA"/>
    <w:lvl w:ilvl="0" w:tplc="08090001">
      <w:start w:val="1"/>
      <w:numFmt w:val="bullet"/>
      <w:lvlText w:val=""/>
      <w:lvlJc w:val="left"/>
      <w:pPr>
        <w:ind w:left="1068" w:hanging="360"/>
      </w:pPr>
      <w:rPr>
        <w:rFonts w:ascii="Symbol" w:hAnsi="Symbol" w:hint="default"/>
      </w:rPr>
    </w:lvl>
    <w:lvl w:ilvl="1" w:tplc="08090003" w:tentative="1">
      <w:start w:val="1"/>
      <w:numFmt w:val="bullet"/>
      <w:lvlText w:val="o"/>
      <w:lvlJc w:val="left"/>
      <w:pPr>
        <w:ind w:left="1788" w:hanging="360"/>
      </w:pPr>
      <w:rPr>
        <w:rFonts w:ascii="Courier New" w:hAnsi="Courier New" w:cs="Courier New" w:hint="default"/>
      </w:rPr>
    </w:lvl>
    <w:lvl w:ilvl="2" w:tplc="08090005" w:tentative="1">
      <w:start w:val="1"/>
      <w:numFmt w:val="bullet"/>
      <w:lvlText w:val=""/>
      <w:lvlJc w:val="left"/>
      <w:pPr>
        <w:ind w:left="2508" w:hanging="360"/>
      </w:pPr>
      <w:rPr>
        <w:rFonts w:ascii="Wingdings" w:hAnsi="Wingdings" w:hint="default"/>
      </w:rPr>
    </w:lvl>
    <w:lvl w:ilvl="3" w:tplc="08090001" w:tentative="1">
      <w:start w:val="1"/>
      <w:numFmt w:val="bullet"/>
      <w:lvlText w:val=""/>
      <w:lvlJc w:val="left"/>
      <w:pPr>
        <w:ind w:left="3228" w:hanging="360"/>
      </w:pPr>
      <w:rPr>
        <w:rFonts w:ascii="Symbol" w:hAnsi="Symbol" w:hint="default"/>
      </w:rPr>
    </w:lvl>
    <w:lvl w:ilvl="4" w:tplc="08090003" w:tentative="1">
      <w:start w:val="1"/>
      <w:numFmt w:val="bullet"/>
      <w:lvlText w:val="o"/>
      <w:lvlJc w:val="left"/>
      <w:pPr>
        <w:ind w:left="3948" w:hanging="360"/>
      </w:pPr>
      <w:rPr>
        <w:rFonts w:ascii="Courier New" w:hAnsi="Courier New" w:cs="Courier New" w:hint="default"/>
      </w:rPr>
    </w:lvl>
    <w:lvl w:ilvl="5" w:tplc="08090005" w:tentative="1">
      <w:start w:val="1"/>
      <w:numFmt w:val="bullet"/>
      <w:lvlText w:val=""/>
      <w:lvlJc w:val="left"/>
      <w:pPr>
        <w:ind w:left="4668" w:hanging="360"/>
      </w:pPr>
      <w:rPr>
        <w:rFonts w:ascii="Wingdings" w:hAnsi="Wingdings" w:hint="default"/>
      </w:rPr>
    </w:lvl>
    <w:lvl w:ilvl="6" w:tplc="08090001" w:tentative="1">
      <w:start w:val="1"/>
      <w:numFmt w:val="bullet"/>
      <w:lvlText w:val=""/>
      <w:lvlJc w:val="left"/>
      <w:pPr>
        <w:ind w:left="5388" w:hanging="360"/>
      </w:pPr>
      <w:rPr>
        <w:rFonts w:ascii="Symbol" w:hAnsi="Symbol" w:hint="default"/>
      </w:rPr>
    </w:lvl>
    <w:lvl w:ilvl="7" w:tplc="08090003" w:tentative="1">
      <w:start w:val="1"/>
      <w:numFmt w:val="bullet"/>
      <w:lvlText w:val="o"/>
      <w:lvlJc w:val="left"/>
      <w:pPr>
        <w:ind w:left="6108" w:hanging="360"/>
      </w:pPr>
      <w:rPr>
        <w:rFonts w:ascii="Courier New" w:hAnsi="Courier New" w:cs="Courier New" w:hint="default"/>
      </w:rPr>
    </w:lvl>
    <w:lvl w:ilvl="8" w:tplc="08090005" w:tentative="1">
      <w:start w:val="1"/>
      <w:numFmt w:val="bullet"/>
      <w:lvlText w:val=""/>
      <w:lvlJc w:val="left"/>
      <w:pPr>
        <w:ind w:left="6828" w:hanging="360"/>
      </w:pPr>
      <w:rPr>
        <w:rFonts w:ascii="Wingdings" w:hAnsi="Wingdings" w:hint="default"/>
      </w:rPr>
    </w:lvl>
  </w:abstractNum>
  <w:abstractNum w:abstractNumId="4" w15:restartNumberingAfterBreak="0">
    <w:nsid w:val="26A42277"/>
    <w:multiLevelType w:val="multilevel"/>
    <w:tmpl w:val="F16E8E50"/>
    <w:lvl w:ilvl="0">
      <w:start w:val="6"/>
      <w:numFmt w:val="decimal"/>
      <w:lvlText w:val="%1"/>
      <w:lvlJc w:val="left"/>
      <w:pPr>
        <w:tabs>
          <w:tab w:val="num" w:pos="720"/>
        </w:tabs>
        <w:ind w:left="720" w:hanging="72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5" w15:restartNumberingAfterBreak="0">
    <w:nsid w:val="2A3B4F0D"/>
    <w:multiLevelType w:val="hybridMultilevel"/>
    <w:tmpl w:val="EC16B89A"/>
    <w:lvl w:ilvl="0" w:tplc="91F4DE40">
      <w:start w:val="1"/>
      <w:numFmt w:val="bullet"/>
      <w:lvlText w:val=""/>
      <w:lvlJc w:val="left"/>
      <w:pPr>
        <w:ind w:left="1020" w:hanging="360"/>
      </w:pPr>
      <w:rPr>
        <w:rFonts w:ascii="Symbol" w:hAnsi="Symbol"/>
      </w:rPr>
    </w:lvl>
    <w:lvl w:ilvl="1" w:tplc="EB04A598">
      <w:start w:val="1"/>
      <w:numFmt w:val="bullet"/>
      <w:lvlText w:val=""/>
      <w:lvlJc w:val="left"/>
      <w:pPr>
        <w:ind w:left="1020" w:hanging="360"/>
      </w:pPr>
      <w:rPr>
        <w:rFonts w:ascii="Symbol" w:hAnsi="Symbol"/>
      </w:rPr>
    </w:lvl>
    <w:lvl w:ilvl="2" w:tplc="43DCA768">
      <w:start w:val="1"/>
      <w:numFmt w:val="bullet"/>
      <w:lvlText w:val=""/>
      <w:lvlJc w:val="left"/>
      <w:pPr>
        <w:ind w:left="1020" w:hanging="360"/>
      </w:pPr>
      <w:rPr>
        <w:rFonts w:ascii="Symbol" w:hAnsi="Symbol"/>
      </w:rPr>
    </w:lvl>
    <w:lvl w:ilvl="3" w:tplc="D0609204">
      <w:start w:val="1"/>
      <w:numFmt w:val="bullet"/>
      <w:lvlText w:val=""/>
      <w:lvlJc w:val="left"/>
      <w:pPr>
        <w:ind w:left="1020" w:hanging="360"/>
      </w:pPr>
      <w:rPr>
        <w:rFonts w:ascii="Symbol" w:hAnsi="Symbol"/>
      </w:rPr>
    </w:lvl>
    <w:lvl w:ilvl="4" w:tplc="243EBEDE">
      <w:start w:val="1"/>
      <w:numFmt w:val="bullet"/>
      <w:lvlText w:val=""/>
      <w:lvlJc w:val="left"/>
      <w:pPr>
        <w:ind w:left="1020" w:hanging="360"/>
      </w:pPr>
      <w:rPr>
        <w:rFonts w:ascii="Symbol" w:hAnsi="Symbol"/>
      </w:rPr>
    </w:lvl>
    <w:lvl w:ilvl="5" w:tplc="C5968CFA">
      <w:start w:val="1"/>
      <w:numFmt w:val="bullet"/>
      <w:lvlText w:val=""/>
      <w:lvlJc w:val="left"/>
      <w:pPr>
        <w:ind w:left="1020" w:hanging="360"/>
      </w:pPr>
      <w:rPr>
        <w:rFonts w:ascii="Symbol" w:hAnsi="Symbol"/>
      </w:rPr>
    </w:lvl>
    <w:lvl w:ilvl="6" w:tplc="BC7ED306">
      <w:start w:val="1"/>
      <w:numFmt w:val="bullet"/>
      <w:lvlText w:val=""/>
      <w:lvlJc w:val="left"/>
      <w:pPr>
        <w:ind w:left="1020" w:hanging="360"/>
      </w:pPr>
      <w:rPr>
        <w:rFonts w:ascii="Symbol" w:hAnsi="Symbol"/>
      </w:rPr>
    </w:lvl>
    <w:lvl w:ilvl="7" w:tplc="152A6834">
      <w:start w:val="1"/>
      <w:numFmt w:val="bullet"/>
      <w:lvlText w:val=""/>
      <w:lvlJc w:val="left"/>
      <w:pPr>
        <w:ind w:left="1020" w:hanging="360"/>
      </w:pPr>
      <w:rPr>
        <w:rFonts w:ascii="Symbol" w:hAnsi="Symbol"/>
      </w:rPr>
    </w:lvl>
    <w:lvl w:ilvl="8" w:tplc="0CDEEEBE">
      <w:start w:val="1"/>
      <w:numFmt w:val="bullet"/>
      <w:lvlText w:val=""/>
      <w:lvlJc w:val="left"/>
      <w:pPr>
        <w:ind w:left="1020" w:hanging="360"/>
      </w:pPr>
      <w:rPr>
        <w:rFonts w:ascii="Symbol" w:hAnsi="Symbol"/>
      </w:rPr>
    </w:lvl>
  </w:abstractNum>
  <w:abstractNum w:abstractNumId="6" w15:restartNumberingAfterBreak="0">
    <w:nsid w:val="32AC25F4"/>
    <w:multiLevelType w:val="multilevel"/>
    <w:tmpl w:val="0CF2F05E"/>
    <w:lvl w:ilvl="0">
      <w:start w:val="8"/>
      <w:numFmt w:val="decimal"/>
      <w:lvlText w:val="%1"/>
      <w:lvlJc w:val="left"/>
      <w:pPr>
        <w:tabs>
          <w:tab w:val="num" w:pos="705"/>
        </w:tabs>
        <w:ind w:left="705" w:hanging="705"/>
      </w:pPr>
      <w:rPr>
        <w:rFonts w:hint="default"/>
      </w:rPr>
    </w:lvl>
    <w:lvl w:ilvl="1">
      <w:start w:val="1"/>
      <w:numFmt w:val="decimal"/>
      <w:lvlText w:val="%1.%2"/>
      <w:lvlJc w:val="left"/>
      <w:pPr>
        <w:tabs>
          <w:tab w:val="num" w:pos="705"/>
        </w:tabs>
        <w:ind w:left="705" w:hanging="705"/>
      </w:pPr>
      <w:rPr>
        <w:rFonts w:hint="default"/>
        <w:b/>
        <w:bCs/>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7" w15:restartNumberingAfterBreak="0">
    <w:nsid w:val="34B9561B"/>
    <w:multiLevelType w:val="hybridMultilevel"/>
    <w:tmpl w:val="31FE34E4"/>
    <w:lvl w:ilvl="0" w:tplc="08090001">
      <w:start w:val="1"/>
      <w:numFmt w:val="bullet"/>
      <w:lvlText w:val=""/>
      <w:lvlJc w:val="left"/>
      <w:pPr>
        <w:ind w:left="1068" w:hanging="360"/>
      </w:pPr>
      <w:rPr>
        <w:rFonts w:ascii="Symbol" w:hAnsi="Symbol" w:hint="default"/>
      </w:rPr>
    </w:lvl>
    <w:lvl w:ilvl="1" w:tplc="08090003" w:tentative="1">
      <w:start w:val="1"/>
      <w:numFmt w:val="bullet"/>
      <w:lvlText w:val="o"/>
      <w:lvlJc w:val="left"/>
      <w:pPr>
        <w:ind w:left="1788" w:hanging="360"/>
      </w:pPr>
      <w:rPr>
        <w:rFonts w:ascii="Courier New" w:hAnsi="Courier New" w:cs="Courier New" w:hint="default"/>
      </w:rPr>
    </w:lvl>
    <w:lvl w:ilvl="2" w:tplc="08090005" w:tentative="1">
      <w:start w:val="1"/>
      <w:numFmt w:val="bullet"/>
      <w:lvlText w:val=""/>
      <w:lvlJc w:val="left"/>
      <w:pPr>
        <w:ind w:left="2508" w:hanging="360"/>
      </w:pPr>
      <w:rPr>
        <w:rFonts w:ascii="Wingdings" w:hAnsi="Wingdings" w:hint="default"/>
      </w:rPr>
    </w:lvl>
    <w:lvl w:ilvl="3" w:tplc="08090001" w:tentative="1">
      <w:start w:val="1"/>
      <w:numFmt w:val="bullet"/>
      <w:lvlText w:val=""/>
      <w:lvlJc w:val="left"/>
      <w:pPr>
        <w:ind w:left="3228" w:hanging="360"/>
      </w:pPr>
      <w:rPr>
        <w:rFonts w:ascii="Symbol" w:hAnsi="Symbol" w:hint="default"/>
      </w:rPr>
    </w:lvl>
    <w:lvl w:ilvl="4" w:tplc="08090003" w:tentative="1">
      <w:start w:val="1"/>
      <w:numFmt w:val="bullet"/>
      <w:lvlText w:val="o"/>
      <w:lvlJc w:val="left"/>
      <w:pPr>
        <w:ind w:left="3948" w:hanging="360"/>
      </w:pPr>
      <w:rPr>
        <w:rFonts w:ascii="Courier New" w:hAnsi="Courier New" w:cs="Courier New" w:hint="default"/>
      </w:rPr>
    </w:lvl>
    <w:lvl w:ilvl="5" w:tplc="08090005" w:tentative="1">
      <w:start w:val="1"/>
      <w:numFmt w:val="bullet"/>
      <w:lvlText w:val=""/>
      <w:lvlJc w:val="left"/>
      <w:pPr>
        <w:ind w:left="4668" w:hanging="360"/>
      </w:pPr>
      <w:rPr>
        <w:rFonts w:ascii="Wingdings" w:hAnsi="Wingdings" w:hint="default"/>
      </w:rPr>
    </w:lvl>
    <w:lvl w:ilvl="6" w:tplc="08090001" w:tentative="1">
      <w:start w:val="1"/>
      <w:numFmt w:val="bullet"/>
      <w:lvlText w:val=""/>
      <w:lvlJc w:val="left"/>
      <w:pPr>
        <w:ind w:left="5388" w:hanging="360"/>
      </w:pPr>
      <w:rPr>
        <w:rFonts w:ascii="Symbol" w:hAnsi="Symbol" w:hint="default"/>
      </w:rPr>
    </w:lvl>
    <w:lvl w:ilvl="7" w:tplc="08090003" w:tentative="1">
      <w:start w:val="1"/>
      <w:numFmt w:val="bullet"/>
      <w:lvlText w:val="o"/>
      <w:lvlJc w:val="left"/>
      <w:pPr>
        <w:ind w:left="6108" w:hanging="360"/>
      </w:pPr>
      <w:rPr>
        <w:rFonts w:ascii="Courier New" w:hAnsi="Courier New" w:cs="Courier New" w:hint="default"/>
      </w:rPr>
    </w:lvl>
    <w:lvl w:ilvl="8" w:tplc="08090005" w:tentative="1">
      <w:start w:val="1"/>
      <w:numFmt w:val="bullet"/>
      <w:lvlText w:val=""/>
      <w:lvlJc w:val="left"/>
      <w:pPr>
        <w:ind w:left="6828" w:hanging="360"/>
      </w:pPr>
      <w:rPr>
        <w:rFonts w:ascii="Wingdings" w:hAnsi="Wingdings" w:hint="default"/>
      </w:rPr>
    </w:lvl>
  </w:abstractNum>
  <w:abstractNum w:abstractNumId="8" w15:restartNumberingAfterBreak="0">
    <w:nsid w:val="3E016620"/>
    <w:multiLevelType w:val="hybridMultilevel"/>
    <w:tmpl w:val="3CFE488A"/>
    <w:lvl w:ilvl="0" w:tplc="6D2A48E8">
      <w:start w:val="1"/>
      <w:numFmt w:val="bullet"/>
      <w:lvlText w:val=""/>
      <w:lvlJc w:val="left"/>
      <w:pPr>
        <w:ind w:left="1020" w:hanging="360"/>
      </w:pPr>
      <w:rPr>
        <w:rFonts w:ascii="Symbol" w:hAnsi="Symbol"/>
      </w:rPr>
    </w:lvl>
    <w:lvl w:ilvl="1" w:tplc="8390BD36">
      <w:start w:val="1"/>
      <w:numFmt w:val="bullet"/>
      <w:lvlText w:val=""/>
      <w:lvlJc w:val="left"/>
      <w:pPr>
        <w:ind w:left="1020" w:hanging="360"/>
      </w:pPr>
      <w:rPr>
        <w:rFonts w:ascii="Symbol" w:hAnsi="Symbol"/>
      </w:rPr>
    </w:lvl>
    <w:lvl w:ilvl="2" w:tplc="3190D82A">
      <w:start w:val="1"/>
      <w:numFmt w:val="bullet"/>
      <w:lvlText w:val=""/>
      <w:lvlJc w:val="left"/>
      <w:pPr>
        <w:ind w:left="1020" w:hanging="360"/>
      </w:pPr>
      <w:rPr>
        <w:rFonts w:ascii="Symbol" w:hAnsi="Symbol"/>
      </w:rPr>
    </w:lvl>
    <w:lvl w:ilvl="3" w:tplc="72EADD8A">
      <w:start w:val="1"/>
      <w:numFmt w:val="bullet"/>
      <w:lvlText w:val=""/>
      <w:lvlJc w:val="left"/>
      <w:pPr>
        <w:ind w:left="1020" w:hanging="360"/>
      </w:pPr>
      <w:rPr>
        <w:rFonts w:ascii="Symbol" w:hAnsi="Symbol"/>
      </w:rPr>
    </w:lvl>
    <w:lvl w:ilvl="4" w:tplc="8B60789C">
      <w:start w:val="1"/>
      <w:numFmt w:val="bullet"/>
      <w:lvlText w:val=""/>
      <w:lvlJc w:val="left"/>
      <w:pPr>
        <w:ind w:left="1020" w:hanging="360"/>
      </w:pPr>
      <w:rPr>
        <w:rFonts w:ascii="Symbol" w:hAnsi="Symbol"/>
      </w:rPr>
    </w:lvl>
    <w:lvl w:ilvl="5" w:tplc="941C9F20">
      <w:start w:val="1"/>
      <w:numFmt w:val="bullet"/>
      <w:lvlText w:val=""/>
      <w:lvlJc w:val="left"/>
      <w:pPr>
        <w:ind w:left="1020" w:hanging="360"/>
      </w:pPr>
      <w:rPr>
        <w:rFonts w:ascii="Symbol" w:hAnsi="Symbol"/>
      </w:rPr>
    </w:lvl>
    <w:lvl w:ilvl="6" w:tplc="FFB679A6">
      <w:start w:val="1"/>
      <w:numFmt w:val="bullet"/>
      <w:lvlText w:val=""/>
      <w:lvlJc w:val="left"/>
      <w:pPr>
        <w:ind w:left="1020" w:hanging="360"/>
      </w:pPr>
      <w:rPr>
        <w:rFonts w:ascii="Symbol" w:hAnsi="Symbol"/>
      </w:rPr>
    </w:lvl>
    <w:lvl w:ilvl="7" w:tplc="4042829C">
      <w:start w:val="1"/>
      <w:numFmt w:val="bullet"/>
      <w:lvlText w:val=""/>
      <w:lvlJc w:val="left"/>
      <w:pPr>
        <w:ind w:left="1020" w:hanging="360"/>
      </w:pPr>
      <w:rPr>
        <w:rFonts w:ascii="Symbol" w:hAnsi="Symbol"/>
      </w:rPr>
    </w:lvl>
    <w:lvl w:ilvl="8" w:tplc="37C84CD0">
      <w:start w:val="1"/>
      <w:numFmt w:val="bullet"/>
      <w:lvlText w:val=""/>
      <w:lvlJc w:val="left"/>
      <w:pPr>
        <w:ind w:left="1020" w:hanging="360"/>
      </w:pPr>
      <w:rPr>
        <w:rFonts w:ascii="Symbol" w:hAnsi="Symbol"/>
      </w:rPr>
    </w:lvl>
  </w:abstractNum>
  <w:abstractNum w:abstractNumId="9" w15:restartNumberingAfterBreak="0">
    <w:nsid w:val="3E191884"/>
    <w:multiLevelType w:val="singleLevel"/>
    <w:tmpl w:val="3020C764"/>
    <w:lvl w:ilvl="0">
      <w:start w:val="1"/>
      <w:numFmt w:val="bullet"/>
      <w:lvlRestart w:val="0"/>
      <w:pStyle w:val="ListBullet3"/>
      <w:lvlText w:val=""/>
      <w:lvlJc w:val="left"/>
      <w:pPr>
        <w:tabs>
          <w:tab w:val="num" w:pos="1134"/>
        </w:tabs>
        <w:ind w:left="1134" w:hanging="283"/>
      </w:pPr>
      <w:rPr>
        <w:rFonts w:ascii="Symbol" w:hAnsi="Symbol" w:hint="default"/>
      </w:rPr>
    </w:lvl>
  </w:abstractNum>
  <w:abstractNum w:abstractNumId="10" w15:restartNumberingAfterBreak="0">
    <w:nsid w:val="3F531B7A"/>
    <w:multiLevelType w:val="hybridMultilevel"/>
    <w:tmpl w:val="8A7AEB76"/>
    <w:lvl w:ilvl="0" w:tplc="08090001">
      <w:start w:val="1"/>
      <w:numFmt w:val="bullet"/>
      <w:lvlText w:val=""/>
      <w:lvlJc w:val="left"/>
      <w:pPr>
        <w:ind w:left="1068" w:hanging="360"/>
      </w:pPr>
      <w:rPr>
        <w:rFonts w:ascii="Symbol" w:hAnsi="Symbol" w:hint="default"/>
      </w:rPr>
    </w:lvl>
    <w:lvl w:ilvl="1" w:tplc="08090003" w:tentative="1">
      <w:start w:val="1"/>
      <w:numFmt w:val="bullet"/>
      <w:lvlText w:val="o"/>
      <w:lvlJc w:val="left"/>
      <w:pPr>
        <w:ind w:left="1788" w:hanging="360"/>
      </w:pPr>
      <w:rPr>
        <w:rFonts w:ascii="Courier New" w:hAnsi="Courier New" w:cs="Courier New" w:hint="default"/>
      </w:rPr>
    </w:lvl>
    <w:lvl w:ilvl="2" w:tplc="08090005" w:tentative="1">
      <w:start w:val="1"/>
      <w:numFmt w:val="bullet"/>
      <w:lvlText w:val=""/>
      <w:lvlJc w:val="left"/>
      <w:pPr>
        <w:ind w:left="2508" w:hanging="360"/>
      </w:pPr>
      <w:rPr>
        <w:rFonts w:ascii="Wingdings" w:hAnsi="Wingdings" w:hint="default"/>
      </w:rPr>
    </w:lvl>
    <w:lvl w:ilvl="3" w:tplc="08090001" w:tentative="1">
      <w:start w:val="1"/>
      <w:numFmt w:val="bullet"/>
      <w:lvlText w:val=""/>
      <w:lvlJc w:val="left"/>
      <w:pPr>
        <w:ind w:left="3228" w:hanging="360"/>
      </w:pPr>
      <w:rPr>
        <w:rFonts w:ascii="Symbol" w:hAnsi="Symbol" w:hint="default"/>
      </w:rPr>
    </w:lvl>
    <w:lvl w:ilvl="4" w:tplc="08090003" w:tentative="1">
      <w:start w:val="1"/>
      <w:numFmt w:val="bullet"/>
      <w:lvlText w:val="o"/>
      <w:lvlJc w:val="left"/>
      <w:pPr>
        <w:ind w:left="3948" w:hanging="360"/>
      </w:pPr>
      <w:rPr>
        <w:rFonts w:ascii="Courier New" w:hAnsi="Courier New" w:cs="Courier New" w:hint="default"/>
      </w:rPr>
    </w:lvl>
    <w:lvl w:ilvl="5" w:tplc="08090005" w:tentative="1">
      <w:start w:val="1"/>
      <w:numFmt w:val="bullet"/>
      <w:lvlText w:val=""/>
      <w:lvlJc w:val="left"/>
      <w:pPr>
        <w:ind w:left="4668" w:hanging="360"/>
      </w:pPr>
      <w:rPr>
        <w:rFonts w:ascii="Wingdings" w:hAnsi="Wingdings" w:hint="default"/>
      </w:rPr>
    </w:lvl>
    <w:lvl w:ilvl="6" w:tplc="08090001" w:tentative="1">
      <w:start w:val="1"/>
      <w:numFmt w:val="bullet"/>
      <w:lvlText w:val=""/>
      <w:lvlJc w:val="left"/>
      <w:pPr>
        <w:ind w:left="5388" w:hanging="360"/>
      </w:pPr>
      <w:rPr>
        <w:rFonts w:ascii="Symbol" w:hAnsi="Symbol" w:hint="default"/>
      </w:rPr>
    </w:lvl>
    <w:lvl w:ilvl="7" w:tplc="08090003" w:tentative="1">
      <w:start w:val="1"/>
      <w:numFmt w:val="bullet"/>
      <w:lvlText w:val="o"/>
      <w:lvlJc w:val="left"/>
      <w:pPr>
        <w:ind w:left="6108" w:hanging="360"/>
      </w:pPr>
      <w:rPr>
        <w:rFonts w:ascii="Courier New" w:hAnsi="Courier New" w:cs="Courier New" w:hint="default"/>
      </w:rPr>
    </w:lvl>
    <w:lvl w:ilvl="8" w:tplc="08090005" w:tentative="1">
      <w:start w:val="1"/>
      <w:numFmt w:val="bullet"/>
      <w:lvlText w:val=""/>
      <w:lvlJc w:val="left"/>
      <w:pPr>
        <w:ind w:left="6828" w:hanging="360"/>
      </w:pPr>
      <w:rPr>
        <w:rFonts w:ascii="Wingdings" w:hAnsi="Wingdings" w:hint="default"/>
      </w:rPr>
    </w:lvl>
  </w:abstractNum>
  <w:abstractNum w:abstractNumId="11" w15:restartNumberingAfterBreak="0">
    <w:nsid w:val="448326F1"/>
    <w:multiLevelType w:val="multilevel"/>
    <w:tmpl w:val="A8A676EA"/>
    <w:lvl w:ilvl="0">
      <w:start w:val="15"/>
      <w:numFmt w:val="decimal"/>
      <w:lvlText w:val="%1"/>
      <w:lvlJc w:val="left"/>
      <w:pPr>
        <w:tabs>
          <w:tab w:val="num" w:pos="705"/>
        </w:tabs>
        <w:ind w:left="705" w:hanging="705"/>
      </w:pPr>
      <w:rPr>
        <w:rFonts w:hint="default"/>
      </w:rPr>
    </w:lvl>
    <w:lvl w:ilvl="1">
      <w:start w:val="2"/>
      <w:numFmt w:val="decimal"/>
      <w:lvlText w:val="%1.%2"/>
      <w:lvlJc w:val="left"/>
      <w:pPr>
        <w:tabs>
          <w:tab w:val="num" w:pos="705"/>
        </w:tabs>
        <w:ind w:left="705" w:hanging="705"/>
      </w:pPr>
      <w:rPr>
        <w:rFonts w:hint="default"/>
        <w:b/>
        <w:bCs w:val="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2" w15:restartNumberingAfterBreak="0">
    <w:nsid w:val="46A01CBA"/>
    <w:multiLevelType w:val="multilevel"/>
    <w:tmpl w:val="8E96B32C"/>
    <w:lvl w:ilvl="0">
      <w:start w:val="4"/>
      <w:numFmt w:val="decimal"/>
      <w:lvlText w:val="%1"/>
      <w:lvlJc w:val="left"/>
      <w:pPr>
        <w:tabs>
          <w:tab w:val="num" w:pos="720"/>
        </w:tabs>
        <w:ind w:left="720" w:hanging="720"/>
      </w:pPr>
      <w:rPr>
        <w:rFonts w:hint="default"/>
      </w:rPr>
    </w:lvl>
    <w:lvl w:ilvl="1">
      <w:start w:val="3"/>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15:restartNumberingAfterBreak="0">
    <w:nsid w:val="49201F4D"/>
    <w:multiLevelType w:val="hybridMultilevel"/>
    <w:tmpl w:val="D3785E24"/>
    <w:lvl w:ilvl="0" w:tplc="08090001">
      <w:start w:val="1"/>
      <w:numFmt w:val="bullet"/>
      <w:lvlText w:val=""/>
      <w:lvlJc w:val="left"/>
      <w:pPr>
        <w:ind w:left="1065" w:hanging="360"/>
      </w:pPr>
      <w:rPr>
        <w:rFonts w:ascii="Symbol" w:hAnsi="Symbol" w:hint="default"/>
      </w:rPr>
    </w:lvl>
    <w:lvl w:ilvl="1" w:tplc="08090003" w:tentative="1">
      <w:start w:val="1"/>
      <w:numFmt w:val="bullet"/>
      <w:lvlText w:val="o"/>
      <w:lvlJc w:val="left"/>
      <w:pPr>
        <w:ind w:left="1785" w:hanging="360"/>
      </w:pPr>
      <w:rPr>
        <w:rFonts w:ascii="Courier New" w:hAnsi="Courier New" w:cs="Courier New" w:hint="default"/>
      </w:rPr>
    </w:lvl>
    <w:lvl w:ilvl="2" w:tplc="08090005" w:tentative="1">
      <w:start w:val="1"/>
      <w:numFmt w:val="bullet"/>
      <w:lvlText w:val=""/>
      <w:lvlJc w:val="left"/>
      <w:pPr>
        <w:ind w:left="2505" w:hanging="360"/>
      </w:pPr>
      <w:rPr>
        <w:rFonts w:ascii="Wingdings" w:hAnsi="Wingdings" w:hint="default"/>
      </w:rPr>
    </w:lvl>
    <w:lvl w:ilvl="3" w:tplc="08090001" w:tentative="1">
      <w:start w:val="1"/>
      <w:numFmt w:val="bullet"/>
      <w:lvlText w:val=""/>
      <w:lvlJc w:val="left"/>
      <w:pPr>
        <w:ind w:left="3225" w:hanging="360"/>
      </w:pPr>
      <w:rPr>
        <w:rFonts w:ascii="Symbol" w:hAnsi="Symbol" w:hint="default"/>
      </w:rPr>
    </w:lvl>
    <w:lvl w:ilvl="4" w:tplc="08090003" w:tentative="1">
      <w:start w:val="1"/>
      <w:numFmt w:val="bullet"/>
      <w:lvlText w:val="o"/>
      <w:lvlJc w:val="left"/>
      <w:pPr>
        <w:ind w:left="3945" w:hanging="360"/>
      </w:pPr>
      <w:rPr>
        <w:rFonts w:ascii="Courier New" w:hAnsi="Courier New" w:cs="Courier New" w:hint="default"/>
      </w:rPr>
    </w:lvl>
    <w:lvl w:ilvl="5" w:tplc="08090005" w:tentative="1">
      <w:start w:val="1"/>
      <w:numFmt w:val="bullet"/>
      <w:lvlText w:val=""/>
      <w:lvlJc w:val="left"/>
      <w:pPr>
        <w:ind w:left="4665" w:hanging="360"/>
      </w:pPr>
      <w:rPr>
        <w:rFonts w:ascii="Wingdings" w:hAnsi="Wingdings" w:hint="default"/>
      </w:rPr>
    </w:lvl>
    <w:lvl w:ilvl="6" w:tplc="08090001" w:tentative="1">
      <w:start w:val="1"/>
      <w:numFmt w:val="bullet"/>
      <w:lvlText w:val=""/>
      <w:lvlJc w:val="left"/>
      <w:pPr>
        <w:ind w:left="5385" w:hanging="360"/>
      </w:pPr>
      <w:rPr>
        <w:rFonts w:ascii="Symbol" w:hAnsi="Symbol" w:hint="default"/>
      </w:rPr>
    </w:lvl>
    <w:lvl w:ilvl="7" w:tplc="08090003" w:tentative="1">
      <w:start w:val="1"/>
      <w:numFmt w:val="bullet"/>
      <w:lvlText w:val="o"/>
      <w:lvlJc w:val="left"/>
      <w:pPr>
        <w:ind w:left="6105" w:hanging="360"/>
      </w:pPr>
      <w:rPr>
        <w:rFonts w:ascii="Courier New" w:hAnsi="Courier New" w:cs="Courier New" w:hint="default"/>
      </w:rPr>
    </w:lvl>
    <w:lvl w:ilvl="8" w:tplc="08090005" w:tentative="1">
      <w:start w:val="1"/>
      <w:numFmt w:val="bullet"/>
      <w:lvlText w:val=""/>
      <w:lvlJc w:val="left"/>
      <w:pPr>
        <w:ind w:left="6825" w:hanging="360"/>
      </w:pPr>
      <w:rPr>
        <w:rFonts w:ascii="Wingdings" w:hAnsi="Wingdings" w:hint="default"/>
      </w:rPr>
    </w:lvl>
  </w:abstractNum>
  <w:abstractNum w:abstractNumId="14" w15:restartNumberingAfterBreak="0">
    <w:nsid w:val="4C1B7A6F"/>
    <w:multiLevelType w:val="singleLevel"/>
    <w:tmpl w:val="0A7CB49A"/>
    <w:lvl w:ilvl="0">
      <w:start w:val="1"/>
      <w:numFmt w:val="bullet"/>
      <w:lvlRestart w:val="0"/>
      <w:pStyle w:val="Tiret4"/>
      <w:lvlText w:val="–"/>
      <w:lvlJc w:val="left"/>
      <w:pPr>
        <w:tabs>
          <w:tab w:val="num" w:pos="3118"/>
        </w:tabs>
        <w:ind w:left="3118" w:hanging="567"/>
      </w:pPr>
    </w:lvl>
  </w:abstractNum>
  <w:abstractNum w:abstractNumId="15" w15:restartNumberingAfterBreak="0">
    <w:nsid w:val="540F0789"/>
    <w:multiLevelType w:val="multilevel"/>
    <w:tmpl w:val="4DD09812"/>
    <w:lvl w:ilvl="0">
      <w:start w:val="1"/>
      <w:numFmt w:val="decimal"/>
      <w:pStyle w:val="MSDSSection"/>
      <w:lvlText w:val="SECTION %1:"/>
      <w:lvlJc w:val="left"/>
      <w:pPr>
        <w:ind w:left="709" w:hanging="709"/>
      </w:pPr>
      <w:rPr>
        <w:rFonts w:hint="default"/>
      </w:rPr>
    </w:lvl>
    <w:lvl w:ilvl="1">
      <w:start w:val="1"/>
      <w:numFmt w:val="decimal"/>
      <w:pStyle w:val="MSDSSubsection"/>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4)"/>
      <w:lvlJc w:val="left"/>
      <w:pPr>
        <w:ind w:left="709" w:hanging="709"/>
      </w:pPr>
      <w:rPr>
        <w:rFonts w:hint="default"/>
      </w:rPr>
    </w:lvl>
    <w:lvl w:ilvl="4">
      <w:start w:val="1"/>
      <w:numFmt w:val="lowerLetter"/>
      <w:lvlText w:val="(%5)"/>
      <w:lvlJc w:val="left"/>
      <w:pPr>
        <w:ind w:left="709" w:hanging="709"/>
      </w:pPr>
      <w:rPr>
        <w:rFonts w:hint="default"/>
      </w:rPr>
    </w:lvl>
    <w:lvl w:ilvl="5">
      <w:start w:val="1"/>
      <w:numFmt w:val="lowerRoman"/>
      <w:lvlText w:val="(%6)"/>
      <w:lvlJc w:val="left"/>
      <w:pPr>
        <w:ind w:left="709" w:hanging="709"/>
      </w:pPr>
      <w:rPr>
        <w:rFonts w:hint="default"/>
      </w:rPr>
    </w:lvl>
    <w:lvl w:ilvl="6">
      <w:start w:val="1"/>
      <w:numFmt w:val="decimal"/>
      <w:lvlText w:val="%7."/>
      <w:lvlJc w:val="left"/>
      <w:pPr>
        <w:ind w:left="709" w:hanging="709"/>
      </w:pPr>
      <w:rPr>
        <w:rFonts w:hint="default"/>
      </w:rPr>
    </w:lvl>
    <w:lvl w:ilvl="7">
      <w:start w:val="1"/>
      <w:numFmt w:val="lowerLetter"/>
      <w:lvlText w:val="%8."/>
      <w:lvlJc w:val="left"/>
      <w:pPr>
        <w:ind w:left="709" w:hanging="709"/>
      </w:pPr>
      <w:rPr>
        <w:rFonts w:hint="default"/>
      </w:rPr>
    </w:lvl>
    <w:lvl w:ilvl="8">
      <w:start w:val="1"/>
      <w:numFmt w:val="lowerRoman"/>
      <w:lvlText w:val="%9."/>
      <w:lvlJc w:val="left"/>
      <w:pPr>
        <w:ind w:left="709" w:hanging="709"/>
      </w:pPr>
      <w:rPr>
        <w:rFonts w:hint="default"/>
      </w:rPr>
    </w:lvl>
  </w:abstractNum>
  <w:abstractNum w:abstractNumId="16" w15:restartNumberingAfterBreak="0">
    <w:nsid w:val="5515438E"/>
    <w:multiLevelType w:val="singleLevel"/>
    <w:tmpl w:val="109A336A"/>
    <w:lvl w:ilvl="0">
      <w:start w:val="1"/>
      <w:numFmt w:val="bullet"/>
      <w:lvlRestart w:val="0"/>
      <w:pStyle w:val="Tiret1"/>
      <w:lvlText w:val="–"/>
      <w:lvlJc w:val="left"/>
      <w:pPr>
        <w:tabs>
          <w:tab w:val="num" w:pos="1417"/>
        </w:tabs>
        <w:ind w:left="1417" w:hanging="567"/>
      </w:pPr>
    </w:lvl>
  </w:abstractNum>
  <w:abstractNum w:abstractNumId="17" w15:restartNumberingAfterBreak="0">
    <w:nsid w:val="55F56943"/>
    <w:multiLevelType w:val="hybridMultilevel"/>
    <w:tmpl w:val="0302DCA8"/>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8" w15:restartNumberingAfterBreak="0">
    <w:nsid w:val="574B1B2F"/>
    <w:multiLevelType w:val="hybridMultilevel"/>
    <w:tmpl w:val="83D4BF6E"/>
    <w:lvl w:ilvl="0" w:tplc="9A30967C">
      <w:start w:val="1"/>
      <w:numFmt w:val="decimal"/>
      <w:pStyle w:val="Standard9pt"/>
      <w:lvlText w:val="%1."/>
      <w:lvlJc w:val="left"/>
      <w:pPr>
        <w:tabs>
          <w:tab w:val="num" w:pos="720"/>
        </w:tabs>
        <w:ind w:left="720" w:hanging="360"/>
      </w:pPr>
      <w:rPr>
        <w:rFonts w:hint="default"/>
        <w:b w:val="0"/>
        <w:i/>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9" w15:restartNumberingAfterBreak="0">
    <w:nsid w:val="620937FD"/>
    <w:multiLevelType w:val="hybridMultilevel"/>
    <w:tmpl w:val="8BCA6206"/>
    <w:lvl w:ilvl="0" w:tplc="0809000F">
      <w:start w:val="1"/>
      <w:numFmt w:val="decimal"/>
      <w:lvlText w:val="%1."/>
      <w:lvlJc w:val="left"/>
      <w:pPr>
        <w:ind w:left="720" w:hanging="360"/>
      </w:p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15:restartNumberingAfterBreak="0">
    <w:nsid w:val="64CA5BC3"/>
    <w:multiLevelType w:val="hybridMultilevel"/>
    <w:tmpl w:val="145C8882"/>
    <w:lvl w:ilvl="0" w:tplc="08090001">
      <w:start w:val="1"/>
      <w:numFmt w:val="bullet"/>
      <w:lvlText w:val=""/>
      <w:lvlJc w:val="left"/>
      <w:pPr>
        <w:ind w:left="1068" w:hanging="360"/>
      </w:pPr>
      <w:rPr>
        <w:rFonts w:ascii="Symbol" w:hAnsi="Symbol" w:hint="default"/>
      </w:rPr>
    </w:lvl>
    <w:lvl w:ilvl="1" w:tplc="08090003" w:tentative="1">
      <w:start w:val="1"/>
      <w:numFmt w:val="bullet"/>
      <w:lvlText w:val="o"/>
      <w:lvlJc w:val="left"/>
      <w:pPr>
        <w:ind w:left="1788" w:hanging="360"/>
      </w:pPr>
      <w:rPr>
        <w:rFonts w:ascii="Courier New" w:hAnsi="Courier New" w:cs="Courier New" w:hint="default"/>
      </w:rPr>
    </w:lvl>
    <w:lvl w:ilvl="2" w:tplc="08090005" w:tentative="1">
      <w:start w:val="1"/>
      <w:numFmt w:val="bullet"/>
      <w:lvlText w:val=""/>
      <w:lvlJc w:val="left"/>
      <w:pPr>
        <w:ind w:left="2508" w:hanging="360"/>
      </w:pPr>
      <w:rPr>
        <w:rFonts w:ascii="Wingdings" w:hAnsi="Wingdings" w:hint="default"/>
      </w:rPr>
    </w:lvl>
    <w:lvl w:ilvl="3" w:tplc="08090001" w:tentative="1">
      <w:start w:val="1"/>
      <w:numFmt w:val="bullet"/>
      <w:lvlText w:val=""/>
      <w:lvlJc w:val="left"/>
      <w:pPr>
        <w:ind w:left="3228" w:hanging="360"/>
      </w:pPr>
      <w:rPr>
        <w:rFonts w:ascii="Symbol" w:hAnsi="Symbol" w:hint="default"/>
      </w:rPr>
    </w:lvl>
    <w:lvl w:ilvl="4" w:tplc="08090003" w:tentative="1">
      <w:start w:val="1"/>
      <w:numFmt w:val="bullet"/>
      <w:lvlText w:val="o"/>
      <w:lvlJc w:val="left"/>
      <w:pPr>
        <w:ind w:left="3948" w:hanging="360"/>
      </w:pPr>
      <w:rPr>
        <w:rFonts w:ascii="Courier New" w:hAnsi="Courier New" w:cs="Courier New" w:hint="default"/>
      </w:rPr>
    </w:lvl>
    <w:lvl w:ilvl="5" w:tplc="08090005" w:tentative="1">
      <w:start w:val="1"/>
      <w:numFmt w:val="bullet"/>
      <w:lvlText w:val=""/>
      <w:lvlJc w:val="left"/>
      <w:pPr>
        <w:ind w:left="4668" w:hanging="360"/>
      </w:pPr>
      <w:rPr>
        <w:rFonts w:ascii="Wingdings" w:hAnsi="Wingdings" w:hint="default"/>
      </w:rPr>
    </w:lvl>
    <w:lvl w:ilvl="6" w:tplc="08090001" w:tentative="1">
      <w:start w:val="1"/>
      <w:numFmt w:val="bullet"/>
      <w:lvlText w:val=""/>
      <w:lvlJc w:val="left"/>
      <w:pPr>
        <w:ind w:left="5388" w:hanging="360"/>
      </w:pPr>
      <w:rPr>
        <w:rFonts w:ascii="Symbol" w:hAnsi="Symbol" w:hint="default"/>
      </w:rPr>
    </w:lvl>
    <w:lvl w:ilvl="7" w:tplc="08090003" w:tentative="1">
      <w:start w:val="1"/>
      <w:numFmt w:val="bullet"/>
      <w:lvlText w:val="o"/>
      <w:lvlJc w:val="left"/>
      <w:pPr>
        <w:ind w:left="6108" w:hanging="360"/>
      </w:pPr>
      <w:rPr>
        <w:rFonts w:ascii="Courier New" w:hAnsi="Courier New" w:cs="Courier New" w:hint="default"/>
      </w:rPr>
    </w:lvl>
    <w:lvl w:ilvl="8" w:tplc="08090005" w:tentative="1">
      <w:start w:val="1"/>
      <w:numFmt w:val="bullet"/>
      <w:lvlText w:val=""/>
      <w:lvlJc w:val="left"/>
      <w:pPr>
        <w:ind w:left="6828" w:hanging="360"/>
      </w:pPr>
      <w:rPr>
        <w:rFonts w:ascii="Wingdings" w:hAnsi="Wingdings" w:hint="default"/>
      </w:rPr>
    </w:lvl>
  </w:abstractNum>
  <w:abstractNum w:abstractNumId="21" w15:restartNumberingAfterBreak="0">
    <w:nsid w:val="66EF3BAE"/>
    <w:multiLevelType w:val="hybridMultilevel"/>
    <w:tmpl w:val="68F015A0"/>
    <w:lvl w:ilvl="0" w:tplc="3BCC6A28">
      <w:start w:val="1"/>
      <w:numFmt w:val="decimal"/>
      <w:lvlText w:val="SECTION %1:"/>
      <w:lvlJc w:val="left"/>
      <w:pPr>
        <w:ind w:left="1778" w:hanging="360"/>
      </w:pPr>
    </w:lvl>
    <w:lvl w:ilvl="1" w:tplc="08090019" w:tentative="1">
      <w:start w:val="1"/>
      <w:numFmt w:val="lowerLetter"/>
      <w:lvlText w:val="%2."/>
      <w:lvlJc w:val="left"/>
      <w:pPr>
        <w:ind w:left="2498" w:hanging="360"/>
      </w:pPr>
    </w:lvl>
    <w:lvl w:ilvl="2" w:tplc="0809001B" w:tentative="1">
      <w:start w:val="1"/>
      <w:numFmt w:val="lowerRoman"/>
      <w:lvlText w:val="%3."/>
      <w:lvlJc w:val="right"/>
      <w:pPr>
        <w:ind w:left="3218" w:hanging="180"/>
      </w:pPr>
    </w:lvl>
    <w:lvl w:ilvl="3" w:tplc="0809000F" w:tentative="1">
      <w:start w:val="1"/>
      <w:numFmt w:val="decimal"/>
      <w:lvlText w:val="%4."/>
      <w:lvlJc w:val="left"/>
      <w:pPr>
        <w:ind w:left="3938" w:hanging="360"/>
      </w:pPr>
    </w:lvl>
    <w:lvl w:ilvl="4" w:tplc="08090019" w:tentative="1">
      <w:start w:val="1"/>
      <w:numFmt w:val="lowerLetter"/>
      <w:lvlText w:val="%5."/>
      <w:lvlJc w:val="left"/>
      <w:pPr>
        <w:ind w:left="4658" w:hanging="360"/>
      </w:pPr>
    </w:lvl>
    <w:lvl w:ilvl="5" w:tplc="0809001B" w:tentative="1">
      <w:start w:val="1"/>
      <w:numFmt w:val="lowerRoman"/>
      <w:lvlText w:val="%6."/>
      <w:lvlJc w:val="right"/>
      <w:pPr>
        <w:ind w:left="5378" w:hanging="180"/>
      </w:pPr>
    </w:lvl>
    <w:lvl w:ilvl="6" w:tplc="0809000F" w:tentative="1">
      <w:start w:val="1"/>
      <w:numFmt w:val="decimal"/>
      <w:lvlText w:val="%7."/>
      <w:lvlJc w:val="left"/>
      <w:pPr>
        <w:ind w:left="6098" w:hanging="360"/>
      </w:pPr>
    </w:lvl>
    <w:lvl w:ilvl="7" w:tplc="08090019" w:tentative="1">
      <w:start w:val="1"/>
      <w:numFmt w:val="lowerLetter"/>
      <w:lvlText w:val="%8."/>
      <w:lvlJc w:val="left"/>
      <w:pPr>
        <w:ind w:left="6818" w:hanging="360"/>
      </w:pPr>
    </w:lvl>
    <w:lvl w:ilvl="8" w:tplc="0809001B" w:tentative="1">
      <w:start w:val="1"/>
      <w:numFmt w:val="lowerRoman"/>
      <w:lvlText w:val="%9."/>
      <w:lvlJc w:val="right"/>
      <w:pPr>
        <w:ind w:left="7538" w:hanging="180"/>
      </w:pPr>
    </w:lvl>
  </w:abstractNum>
  <w:abstractNum w:abstractNumId="22" w15:restartNumberingAfterBreak="0">
    <w:nsid w:val="6C1775F3"/>
    <w:multiLevelType w:val="hybridMultilevel"/>
    <w:tmpl w:val="41828624"/>
    <w:lvl w:ilvl="0" w:tplc="C4186B6C">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3" w15:restartNumberingAfterBreak="0">
    <w:nsid w:val="7A6D0022"/>
    <w:multiLevelType w:val="hybridMultilevel"/>
    <w:tmpl w:val="B2C0FB3C"/>
    <w:lvl w:ilvl="0" w:tplc="08090001">
      <w:start w:val="1"/>
      <w:numFmt w:val="bullet"/>
      <w:lvlText w:val=""/>
      <w:lvlJc w:val="left"/>
      <w:pPr>
        <w:ind w:left="1065" w:hanging="360"/>
      </w:pPr>
      <w:rPr>
        <w:rFonts w:ascii="Symbol" w:hAnsi="Symbol" w:hint="default"/>
      </w:rPr>
    </w:lvl>
    <w:lvl w:ilvl="1" w:tplc="08090003" w:tentative="1">
      <w:start w:val="1"/>
      <w:numFmt w:val="bullet"/>
      <w:lvlText w:val="o"/>
      <w:lvlJc w:val="left"/>
      <w:pPr>
        <w:ind w:left="1785" w:hanging="360"/>
      </w:pPr>
      <w:rPr>
        <w:rFonts w:ascii="Courier New" w:hAnsi="Courier New" w:cs="Courier New" w:hint="default"/>
      </w:rPr>
    </w:lvl>
    <w:lvl w:ilvl="2" w:tplc="08090005" w:tentative="1">
      <w:start w:val="1"/>
      <w:numFmt w:val="bullet"/>
      <w:lvlText w:val=""/>
      <w:lvlJc w:val="left"/>
      <w:pPr>
        <w:ind w:left="2505" w:hanging="360"/>
      </w:pPr>
      <w:rPr>
        <w:rFonts w:ascii="Wingdings" w:hAnsi="Wingdings" w:hint="default"/>
      </w:rPr>
    </w:lvl>
    <w:lvl w:ilvl="3" w:tplc="08090001" w:tentative="1">
      <w:start w:val="1"/>
      <w:numFmt w:val="bullet"/>
      <w:lvlText w:val=""/>
      <w:lvlJc w:val="left"/>
      <w:pPr>
        <w:ind w:left="3225" w:hanging="360"/>
      </w:pPr>
      <w:rPr>
        <w:rFonts w:ascii="Symbol" w:hAnsi="Symbol" w:hint="default"/>
      </w:rPr>
    </w:lvl>
    <w:lvl w:ilvl="4" w:tplc="08090003" w:tentative="1">
      <w:start w:val="1"/>
      <w:numFmt w:val="bullet"/>
      <w:lvlText w:val="o"/>
      <w:lvlJc w:val="left"/>
      <w:pPr>
        <w:ind w:left="3945" w:hanging="360"/>
      </w:pPr>
      <w:rPr>
        <w:rFonts w:ascii="Courier New" w:hAnsi="Courier New" w:cs="Courier New" w:hint="default"/>
      </w:rPr>
    </w:lvl>
    <w:lvl w:ilvl="5" w:tplc="08090005" w:tentative="1">
      <w:start w:val="1"/>
      <w:numFmt w:val="bullet"/>
      <w:lvlText w:val=""/>
      <w:lvlJc w:val="left"/>
      <w:pPr>
        <w:ind w:left="4665" w:hanging="360"/>
      </w:pPr>
      <w:rPr>
        <w:rFonts w:ascii="Wingdings" w:hAnsi="Wingdings" w:hint="default"/>
      </w:rPr>
    </w:lvl>
    <w:lvl w:ilvl="6" w:tplc="08090001" w:tentative="1">
      <w:start w:val="1"/>
      <w:numFmt w:val="bullet"/>
      <w:lvlText w:val=""/>
      <w:lvlJc w:val="left"/>
      <w:pPr>
        <w:ind w:left="5385" w:hanging="360"/>
      </w:pPr>
      <w:rPr>
        <w:rFonts w:ascii="Symbol" w:hAnsi="Symbol" w:hint="default"/>
      </w:rPr>
    </w:lvl>
    <w:lvl w:ilvl="7" w:tplc="08090003" w:tentative="1">
      <w:start w:val="1"/>
      <w:numFmt w:val="bullet"/>
      <w:lvlText w:val="o"/>
      <w:lvlJc w:val="left"/>
      <w:pPr>
        <w:ind w:left="6105" w:hanging="360"/>
      </w:pPr>
      <w:rPr>
        <w:rFonts w:ascii="Courier New" w:hAnsi="Courier New" w:cs="Courier New" w:hint="default"/>
      </w:rPr>
    </w:lvl>
    <w:lvl w:ilvl="8" w:tplc="08090005" w:tentative="1">
      <w:start w:val="1"/>
      <w:numFmt w:val="bullet"/>
      <w:lvlText w:val=""/>
      <w:lvlJc w:val="left"/>
      <w:pPr>
        <w:ind w:left="6825" w:hanging="360"/>
      </w:pPr>
      <w:rPr>
        <w:rFonts w:ascii="Wingdings" w:hAnsi="Wingdings" w:hint="default"/>
      </w:rPr>
    </w:lvl>
  </w:abstractNum>
  <w:abstractNum w:abstractNumId="24" w15:restartNumberingAfterBreak="0">
    <w:nsid w:val="7A9E5E65"/>
    <w:multiLevelType w:val="multilevel"/>
    <w:tmpl w:val="15246E52"/>
    <w:lvl w:ilvl="0">
      <w:start w:val="1"/>
      <w:numFmt w:val="decimal"/>
      <w:lvlText w:val="%1"/>
      <w:lvlJc w:val="left"/>
      <w:pPr>
        <w:ind w:left="705" w:hanging="705"/>
      </w:pPr>
      <w:rPr>
        <w:rFonts w:hint="default"/>
      </w:rPr>
    </w:lvl>
    <w:lvl w:ilvl="1">
      <w:start w:val="1"/>
      <w:numFmt w:val="decimal"/>
      <w:lvlText w:val="%1.%2"/>
      <w:lvlJc w:val="left"/>
      <w:pPr>
        <w:ind w:left="705" w:hanging="70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5" w15:restartNumberingAfterBreak="0">
    <w:nsid w:val="7C1A4083"/>
    <w:multiLevelType w:val="hybridMultilevel"/>
    <w:tmpl w:val="2B18B202"/>
    <w:lvl w:ilvl="0" w:tplc="08090001">
      <w:start w:val="1"/>
      <w:numFmt w:val="bullet"/>
      <w:lvlText w:val=""/>
      <w:lvlJc w:val="left"/>
      <w:pPr>
        <w:ind w:left="1065" w:hanging="360"/>
      </w:pPr>
      <w:rPr>
        <w:rFonts w:ascii="Symbol" w:hAnsi="Symbol" w:hint="default"/>
      </w:rPr>
    </w:lvl>
    <w:lvl w:ilvl="1" w:tplc="08090003" w:tentative="1">
      <w:start w:val="1"/>
      <w:numFmt w:val="bullet"/>
      <w:lvlText w:val="o"/>
      <w:lvlJc w:val="left"/>
      <w:pPr>
        <w:ind w:left="1785" w:hanging="360"/>
      </w:pPr>
      <w:rPr>
        <w:rFonts w:ascii="Courier New" w:hAnsi="Courier New" w:cs="Courier New" w:hint="default"/>
      </w:rPr>
    </w:lvl>
    <w:lvl w:ilvl="2" w:tplc="08090005" w:tentative="1">
      <w:start w:val="1"/>
      <w:numFmt w:val="bullet"/>
      <w:lvlText w:val=""/>
      <w:lvlJc w:val="left"/>
      <w:pPr>
        <w:ind w:left="2505" w:hanging="360"/>
      </w:pPr>
      <w:rPr>
        <w:rFonts w:ascii="Wingdings" w:hAnsi="Wingdings" w:hint="default"/>
      </w:rPr>
    </w:lvl>
    <w:lvl w:ilvl="3" w:tplc="08090001" w:tentative="1">
      <w:start w:val="1"/>
      <w:numFmt w:val="bullet"/>
      <w:lvlText w:val=""/>
      <w:lvlJc w:val="left"/>
      <w:pPr>
        <w:ind w:left="3225" w:hanging="360"/>
      </w:pPr>
      <w:rPr>
        <w:rFonts w:ascii="Symbol" w:hAnsi="Symbol" w:hint="default"/>
      </w:rPr>
    </w:lvl>
    <w:lvl w:ilvl="4" w:tplc="08090003" w:tentative="1">
      <w:start w:val="1"/>
      <w:numFmt w:val="bullet"/>
      <w:lvlText w:val="o"/>
      <w:lvlJc w:val="left"/>
      <w:pPr>
        <w:ind w:left="3945" w:hanging="360"/>
      </w:pPr>
      <w:rPr>
        <w:rFonts w:ascii="Courier New" w:hAnsi="Courier New" w:cs="Courier New" w:hint="default"/>
      </w:rPr>
    </w:lvl>
    <w:lvl w:ilvl="5" w:tplc="08090005" w:tentative="1">
      <w:start w:val="1"/>
      <w:numFmt w:val="bullet"/>
      <w:lvlText w:val=""/>
      <w:lvlJc w:val="left"/>
      <w:pPr>
        <w:ind w:left="4665" w:hanging="360"/>
      </w:pPr>
      <w:rPr>
        <w:rFonts w:ascii="Wingdings" w:hAnsi="Wingdings" w:hint="default"/>
      </w:rPr>
    </w:lvl>
    <w:lvl w:ilvl="6" w:tplc="08090001" w:tentative="1">
      <w:start w:val="1"/>
      <w:numFmt w:val="bullet"/>
      <w:lvlText w:val=""/>
      <w:lvlJc w:val="left"/>
      <w:pPr>
        <w:ind w:left="5385" w:hanging="360"/>
      </w:pPr>
      <w:rPr>
        <w:rFonts w:ascii="Symbol" w:hAnsi="Symbol" w:hint="default"/>
      </w:rPr>
    </w:lvl>
    <w:lvl w:ilvl="7" w:tplc="08090003" w:tentative="1">
      <w:start w:val="1"/>
      <w:numFmt w:val="bullet"/>
      <w:lvlText w:val="o"/>
      <w:lvlJc w:val="left"/>
      <w:pPr>
        <w:ind w:left="6105" w:hanging="360"/>
      </w:pPr>
      <w:rPr>
        <w:rFonts w:ascii="Courier New" w:hAnsi="Courier New" w:cs="Courier New" w:hint="default"/>
      </w:rPr>
    </w:lvl>
    <w:lvl w:ilvl="8" w:tplc="08090005" w:tentative="1">
      <w:start w:val="1"/>
      <w:numFmt w:val="bullet"/>
      <w:lvlText w:val=""/>
      <w:lvlJc w:val="left"/>
      <w:pPr>
        <w:ind w:left="6825" w:hanging="360"/>
      </w:pPr>
      <w:rPr>
        <w:rFonts w:ascii="Wingdings" w:hAnsi="Wingdings" w:hint="default"/>
      </w:rPr>
    </w:lvl>
  </w:abstractNum>
  <w:num w:numId="1" w16cid:durableId="820079714">
    <w:abstractNumId w:val="18"/>
  </w:num>
  <w:num w:numId="2" w16cid:durableId="2080708145">
    <w:abstractNumId w:val="6"/>
  </w:num>
  <w:num w:numId="3" w16cid:durableId="636449696">
    <w:abstractNumId w:val="9"/>
  </w:num>
  <w:num w:numId="4" w16cid:durableId="366874227">
    <w:abstractNumId w:val="12"/>
  </w:num>
  <w:num w:numId="5" w16cid:durableId="973102065">
    <w:abstractNumId w:val="4"/>
  </w:num>
  <w:num w:numId="6" w16cid:durableId="1239826852">
    <w:abstractNumId w:val="16"/>
  </w:num>
  <w:num w:numId="7" w16cid:durableId="1477339864">
    <w:abstractNumId w:val="11"/>
  </w:num>
  <w:num w:numId="8" w16cid:durableId="1718771608">
    <w:abstractNumId w:val="14"/>
  </w:num>
  <w:num w:numId="9" w16cid:durableId="1055548344">
    <w:abstractNumId w:val="17"/>
  </w:num>
  <w:num w:numId="10" w16cid:durableId="265769855">
    <w:abstractNumId w:val="7"/>
  </w:num>
  <w:num w:numId="11" w16cid:durableId="1574201744">
    <w:abstractNumId w:val="13"/>
  </w:num>
  <w:num w:numId="12" w16cid:durableId="1716659363">
    <w:abstractNumId w:val="20"/>
  </w:num>
  <w:num w:numId="13" w16cid:durableId="417219203">
    <w:abstractNumId w:val="10"/>
  </w:num>
  <w:num w:numId="14" w16cid:durableId="1273631758">
    <w:abstractNumId w:val="3"/>
  </w:num>
  <w:num w:numId="15" w16cid:durableId="1072123669">
    <w:abstractNumId w:val="25"/>
  </w:num>
  <w:num w:numId="16" w16cid:durableId="1151866392">
    <w:abstractNumId w:val="23"/>
  </w:num>
  <w:num w:numId="17" w16cid:durableId="124396482">
    <w:abstractNumId w:val="19"/>
  </w:num>
  <w:num w:numId="18" w16cid:durableId="259072361">
    <w:abstractNumId w:val="22"/>
  </w:num>
  <w:num w:numId="19" w16cid:durableId="974069636">
    <w:abstractNumId w:val="2"/>
  </w:num>
  <w:num w:numId="20" w16cid:durableId="1196772463">
    <w:abstractNumId w:val="5"/>
  </w:num>
  <w:num w:numId="21" w16cid:durableId="1841239758">
    <w:abstractNumId w:val="0"/>
  </w:num>
  <w:num w:numId="22" w16cid:durableId="1591700703">
    <w:abstractNumId w:val="21"/>
  </w:num>
  <w:num w:numId="23" w16cid:durableId="2143887421">
    <w:abstractNumId w:val="1"/>
  </w:num>
  <w:num w:numId="24" w16cid:durableId="1852143179">
    <w:abstractNumId w:val="24"/>
  </w:num>
  <w:num w:numId="25" w16cid:durableId="626088510">
    <w:abstractNumId w:val="15"/>
  </w:num>
  <w:num w:numId="26" w16cid:durableId="190193462">
    <w:abstractNumId w:val="8"/>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embedSystemFonts/>
  <w:activeWritingStyle w:appName="MSWord" w:lang="en-GB" w:vendorID="64" w:dllVersion="6" w:nlCheck="1" w:checkStyle="1"/>
  <w:activeWritingStyle w:appName="MSWord" w:lang="de-DE" w:vendorID="64" w:dllVersion="6" w:nlCheck="1" w:checkStyle="0"/>
  <w:activeWritingStyle w:appName="MSWord" w:lang="fr-FR" w:vendorID="64" w:dllVersion="6" w:nlCheck="1" w:checkStyle="1"/>
  <w:activeWritingStyle w:appName="MSWord" w:lang="en-US" w:vendorID="64" w:dllVersion="6" w:nlCheck="1" w:checkStyle="1"/>
  <w:activeWritingStyle w:appName="MSWord" w:lang="fr-BE" w:vendorID="64" w:dllVersion="6" w:nlCheck="1" w:checkStyle="1"/>
  <w:activeWritingStyle w:appName="MSWord" w:lang="en-GB" w:vendorID="64" w:dllVersion="0" w:nlCheck="1" w:checkStyle="0"/>
  <w:activeWritingStyle w:appName="MSWord" w:lang="fr-FR" w:vendorID="64" w:dllVersion="0" w:nlCheck="1" w:checkStyle="0"/>
  <w:activeWritingStyle w:appName="MSWord" w:lang="de-DE" w:vendorID="64" w:dllVersion="0"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12EBF"/>
    <w:rsid w:val="00001B04"/>
    <w:rsid w:val="000038D5"/>
    <w:rsid w:val="00003F3E"/>
    <w:rsid w:val="000053EA"/>
    <w:rsid w:val="0000631C"/>
    <w:rsid w:val="000063E7"/>
    <w:rsid w:val="00007D5C"/>
    <w:rsid w:val="00010E38"/>
    <w:rsid w:val="00010F38"/>
    <w:rsid w:val="00011060"/>
    <w:rsid w:val="000125DE"/>
    <w:rsid w:val="000136EE"/>
    <w:rsid w:val="00013A4C"/>
    <w:rsid w:val="00013ADE"/>
    <w:rsid w:val="00014FF6"/>
    <w:rsid w:val="000151EB"/>
    <w:rsid w:val="000159ED"/>
    <w:rsid w:val="00017184"/>
    <w:rsid w:val="000173D6"/>
    <w:rsid w:val="00017C55"/>
    <w:rsid w:val="00020B17"/>
    <w:rsid w:val="00021F62"/>
    <w:rsid w:val="0002331B"/>
    <w:rsid w:val="00024586"/>
    <w:rsid w:val="000246E1"/>
    <w:rsid w:val="00025D4A"/>
    <w:rsid w:val="00025DCF"/>
    <w:rsid w:val="0002778C"/>
    <w:rsid w:val="00031918"/>
    <w:rsid w:val="0003234E"/>
    <w:rsid w:val="000350C2"/>
    <w:rsid w:val="00035686"/>
    <w:rsid w:val="00036054"/>
    <w:rsid w:val="000366FC"/>
    <w:rsid w:val="00037008"/>
    <w:rsid w:val="00037AD6"/>
    <w:rsid w:val="00037F0B"/>
    <w:rsid w:val="000403A2"/>
    <w:rsid w:val="000409AA"/>
    <w:rsid w:val="00042CDC"/>
    <w:rsid w:val="00042DE8"/>
    <w:rsid w:val="00042F29"/>
    <w:rsid w:val="00043336"/>
    <w:rsid w:val="00044238"/>
    <w:rsid w:val="000448A7"/>
    <w:rsid w:val="00044DE7"/>
    <w:rsid w:val="00045616"/>
    <w:rsid w:val="00045FC8"/>
    <w:rsid w:val="00047089"/>
    <w:rsid w:val="00047F2A"/>
    <w:rsid w:val="00050A1B"/>
    <w:rsid w:val="00050F0A"/>
    <w:rsid w:val="00051134"/>
    <w:rsid w:val="000531F4"/>
    <w:rsid w:val="000535B8"/>
    <w:rsid w:val="00053775"/>
    <w:rsid w:val="0005419E"/>
    <w:rsid w:val="00054C70"/>
    <w:rsid w:val="000561CF"/>
    <w:rsid w:val="000563BC"/>
    <w:rsid w:val="00056F9B"/>
    <w:rsid w:val="00060ABE"/>
    <w:rsid w:val="00060DA6"/>
    <w:rsid w:val="000630F9"/>
    <w:rsid w:val="00065F13"/>
    <w:rsid w:val="00066CF6"/>
    <w:rsid w:val="00067898"/>
    <w:rsid w:val="00071436"/>
    <w:rsid w:val="00072567"/>
    <w:rsid w:val="000725C4"/>
    <w:rsid w:val="00072EA5"/>
    <w:rsid w:val="000737D8"/>
    <w:rsid w:val="00073FED"/>
    <w:rsid w:val="000747D4"/>
    <w:rsid w:val="0007572D"/>
    <w:rsid w:val="00075ACC"/>
    <w:rsid w:val="00081ABC"/>
    <w:rsid w:val="00081EAE"/>
    <w:rsid w:val="00086BF4"/>
    <w:rsid w:val="00087D8B"/>
    <w:rsid w:val="0009269E"/>
    <w:rsid w:val="00092FD4"/>
    <w:rsid w:val="000934FF"/>
    <w:rsid w:val="00093694"/>
    <w:rsid w:val="000936FA"/>
    <w:rsid w:val="000955BE"/>
    <w:rsid w:val="00095931"/>
    <w:rsid w:val="000962FC"/>
    <w:rsid w:val="00096B51"/>
    <w:rsid w:val="00097A51"/>
    <w:rsid w:val="000A1ACA"/>
    <w:rsid w:val="000A1CFA"/>
    <w:rsid w:val="000A28EC"/>
    <w:rsid w:val="000A2B28"/>
    <w:rsid w:val="000A2E8D"/>
    <w:rsid w:val="000A5B64"/>
    <w:rsid w:val="000A64AC"/>
    <w:rsid w:val="000A7128"/>
    <w:rsid w:val="000B3FC7"/>
    <w:rsid w:val="000B4365"/>
    <w:rsid w:val="000B6FF9"/>
    <w:rsid w:val="000B7293"/>
    <w:rsid w:val="000B76AB"/>
    <w:rsid w:val="000C079F"/>
    <w:rsid w:val="000C346E"/>
    <w:rsid w:val="000C3794"/>
    <w:rsid w:val="000C37E9"/>
    <w:rsid w:val="000C3D72"/>
    <w:rsid w:val="000C4704"/>
    <w:rsid w:val="000C567F"/>
    <w:rsid w:val="000C5B6D"/>
    <w:rsid w:val="000C6138"/>
    <w:rsid w:val="000C7EF0"/>
    <w:rsid w:val="000D158D"/>
    <w:rsid w:val="000D225A"/>
    <w:rsid w:val="000D2548"/>
    <w:rsid w:val="000D2C72"/>
    <w:rsid w:val="000D545A"/>
    <w:rsid w:val="000D65AE"/>
    <w:rsid w:val="000D68D0"/>
    <w:rsid w:val="000D6E3D"/>
    <w:rsid w:val="000D718E"/>
    <w:rsid w:val="000D75DC"/>
    <w:rsid w:val="000E0893"/>
    <w:rsid w:val="000E16AB"/>
    <w:rsid w:val="000E460C"/>
    <w:rsid w:val="000E623E"/>
    <w:rsid w:val="000E64B4"/>
    <w:rsid w:val="000E6910"/>
    <w:rsid w:val="000E7573"/>
    <w:rsid w:val="000F0FE8"/>
    <w:rsid w:val="000F0FEB"/>
    <w:rsid w:val="000F45F2"/>
    <w:rsid w:val="000F6D52"/>
    <w:rsid w:val="000F7DEE"/>
    <w:rsid w:val="000F7F16"/>
    <w:rsid w:val="00100DB4"/>
    <w:rsid w:val="0010213E"/>
    <w:rsid w:val="00103F73"/>
    <w:rsid w:val="00104B8A"/>
    <w:rsid w:val="00104DC7"/>
    <w:rsid w:val="00106000"/>
    <w:rsid w:val="00106D83"/>
    <w:rsid w:val="0010709C"/>
    <w:rsid w:val="0010719C"/>
    <w:rsid w:val="00107784"/>
    <w:rsid w:val="00107A3B"/>
    <w:rsid w:val="0011068A"/>
    <w:rsid w:val="0011271A"/>
    <w:rsid w:val="0011341D"/>
    <w:rsid w:val="001139AD"/>
    <w:rsid w:val="00113E89"/>
    <w:rsid w:val="00115355"/>
    <w:rsid w:val="0011763E"/>
    <w:rsid w:val="001227AC"/>
    <w:rsid w:val="00123904"/>
    <w:rsid w:val="00124630"/>
    <w:rsid w:val="001246E6"/>
    <w:rsid w:val="00124C43"/>
    <w:rsid w:val="001275B9"/>
    <w:rsid w:val="00127FAA"/>
    <w:rsid w:val="001306E1"/>
    <w:rsid w:val="00130FBF"/>
    <w:rsid w:val="0013220E"/>
    <w:rsid w:val="00132FA2"/>
    <w:rsid w:val="0013354D"/>
    <w:rsid w:val="001361D5"/>
    <w:rsid w:val="00137C9C"/>
    <w:rsid w:val="00143633"/>
    <w:rsid w:val="00143A22"/>
    <w:rsid w:val="00143B0A"/>
    <w:rsid w:val="00145AC8"/>
    <w:rsid w:val="00145C56"/>
    <w:rsid w:val="00146559"/>
    <w:rsid w:val="001465C5"/>
    <w:rsid w:val="00147773"/>
    <w:rsid w:val="00150ADE"/>
    <w:rsid w:val="00151E1A"/>
    <w:rsid w:val="0015224C"/>
    <w:rsid w:val="001526E2"/>
    <w:rsid w:val="00153B69"/>
    <w:rsid w:val="00154BBE"/>
    <w:rsid w:val="001571F9"/>
    <w:rsid w:val="00157783"/>
    <w:rsid w:val="00157B65"/>
    <w:rsid w:val="00160849"/>
    <w:rsid w:val="00160EEC"/>
    <w:rsid w:val="00161FFC"/>
    <w:rsid w:val="00162A5B"/>
    <w:rsid w:val="00162B6E"/>
    <w:rsid w:val="0016583C"/>
    <w:rsid w:val="001672B9"/>
    <w:rsid w:val="00167A72"/>
    <w:rsid w:val="001705C3"/>
    <w:rsid w:val="00171117"/>
    <w:rsid w:val="00171586"/>
    <w:rsid w:val="0017161A"/>
    <w:rsid w:val="00174768"/>
    <w:rsid w:val="00176182"/>
    <w:rsid w:val="001762D3"/>
    <w:rsid w:val="00176452"/>
    <w:rsid w:val="00176A95"/>
    <w:rsid w:val="00176B17"/>
    <w:rsid w:val="00177554"/>
    <w:rsid w:val="00181CDF"/>
    <w:rsid w:val="00181DC4"/>
    <w:rsid w:val="0018272A"/>
    <w:rsid w:val="00182F73"/>
    <w:rsid w:val="00182FDA"/>
    <w:rsid w:val="0018320B"/>
    <w:rsid w:val="00183787"/>
    <w:rsid w:val="00186068"/>
    <w:rsid w:val="00187650"/>
    <w:rsid w:val="00187692"/>
    <w:rsid w:val="001938C5"/>
    <w:rsid w:val="0019550D"/>
    <w:rsid w:val="001975C1"/>
    <w:rsid w:val="001A0207"/>
    <w:rsid w:val="001A0729"/>
    <w:rsid w:val="001A1803"/>
    <w:rsid w:val="001A2816"/>
    <w:rsid w:val="001A4377"/>
    <w:rsid w:val="001A5C58"/>
    <w:rsid w:val="001A6964"/>
    <w:rsid w:val="001A7A27"/>
    <w:rsid w:val="001B15BC"/>
    <w:rsid w:val="001B176B"/>
    <w:rsid w:val="001B1CBC"/>
    <w:rsid w:val="001B34DC"/>
    <w:rsid w:val="001B35E5"/>
    <w:rsid w:val="001B374C"/>
    <w:rsid w:val="001B4140"/>
    <w:rsid w:val="001B424D"/>
    <w:rsid w:val="001C0D1E"/>
    <w:rsid w:val="001C1785"/>
    <w:rsid w:val="001C2622"/>
    <w:rsid w:val="001C2A2B"/>
    <w:rsid w:val="001C2F98"/>
    <w:rsid w:val="001C5DEF"/>
    <w:rsid w:val="001C6BCE"/>
    <w:rsid w:val="001D1B2B"/>
    <w:rsid w:val="001D1D5B"/>
    <w:rsid w:val="001D2827"/>
    <w:rsid w:val="001D3AD0"/>
    <w:rsid w:val="001D3C88"/>
    <w:rsid w:val="001D40E6"/>
    <w:rsid w:val="001D4A69"/>
    <w:rsid w:val="001D51AB"/>
    <w:rsid w:val="001D5B28"/>
    <w:rsid w:val="001D5D50"/>
    <w:rsid w:val="001D5FE4"/>
    <w:rsid w:val="001D6EC9"/>
    <w:rsid w:val="001D7531"/>
    <w:rsid w:val="001E106A"/>
    <w:rsid w:val="001E1E5C"/>
    <w:rsid w:val="001E453D"/>
    <w:rsid w:val="001E49D5"/>
    <w:rsid w:val="001E5CFE"/>
    <w:rsid w:val="001E61C7"/>
    <w:rsid w:val="001E7BDF"/>
    <w:rsid w:val="001F0103"/>
    <w:rsid w:val="001F1C9F"/>
    <w:rsid w:val="001F1D86"/>
    <w:rsid w:val="001F3615"/>
    <w:rsid w:val="001F4EC5"/>
    <w:rsid w:val="001F77F8"/>
    <w:rsid w:val="00200A55"/>
    <w:rsid w:val="002010E5"/>
    <w:rsid w:val="00201568"/>
    <w:rsid w:val="00201E3D"/>
    <w:rsid w:val="002022B5"/>
    <w:rsid w:val="0020335A"/>
    <w:rsid w:val="0020391F"/>
    <w:rsid w:val="002040C2"/>
    <w:rsid w:val="00204AAC"/>
    <w:rsid w:val="002113DF"/>
    <w:rsid w:val="00212891"/>
    <w:rsid w:val="002147CF"/>
    <w:rsid w:val="00214DD7"/>
    <w:rsid w:val="002157CE"/>
    <w:rsid w:val="00215F14"/>
    <w:rsid w:val="002164DF"/>
    <w:rsid w:val="00216771"/>
    <w:rsid w:val="0022111B"/>
    <w:rsid w:val="00221891"/>
    <w:rsid w:val="00224059"/>
    <w:rsid w:val="002243E0"/>
    <w:rsid w:val="0022443D"/>
    <w:rsid w:val="00224D1B"/>
    <w:rsid w:val="00224F11"/>
    <w:rsid w:val="00225DC9"/>
    <w:rsid w:val="00227F34"/>
    <w:rsid w:val="00227F91"/>
    <w:rsid w:val="00231EDE"/>
    <w:rsid w:val="00233074"/>
    <w:rsid w:val="0023333F"/>
    <w:rsid w:val="0023417A"/>
    <w:rsid w:val="00234853"/>
    <w:rsid w:val="00236589"/>
    <w:rsid w:val="00236D9B"/>
    <w:rsid w:val="00241488"/>
    <w:rsid w:val="0024434C"/>
    <w:rsid w:val="0024499A"/>
    <w:rsid w:val="002458BC"/>
    <w:rsid w:val="0025050F"/>
    <w:rsid w:val="00250BA1"/>
    <w:rsid w:val="00251C7C"/>
    <w:rsid w:val="00253CF0"/>
    <w:rsid w:val="00253FD9"/>
    <w:rsid w:val="00255DD4"/>
    <w:rsid w:val="0025637F"/>
    <w:rsid w:val="00261877"/>
    <w:rsid w:val="0026338D"/>
    <w:rsid w:val="002655CB"/>
    <w:rsid w:val="00265A25"/>
    <w:rsid w:val="00265F81"/>
    <w:rsid w:val="00265FE4"/>
    <w:rsid w:val="00266982"/>
    <w:rsid w:val="00267C8E"/>
    <w:rsid w:val="00270ED9"/>
    <w:rsid w:val="00273160"/>
    <w:rsid w:val="00273DAA"/>
    <w:rsid w:val="002744D3"/>
    <w:rsid w:val="0027456C"/>
    <w:rsid w:val="0027637A"/>
    <w:rsid w:val="002764CD"/>
    <w:rsid w:val="002776F1"/>
    <w:rsid w:val="00277E4D"/>
    <w:rsid w:val="00280D0A"/>
    <w:rsid w:val="00280D63"/>
    <w:rsid w:val="00282B19"/>
    <w:rsid w:val="00284625"/>
    <w:rsid w:val="00291645"/>
    <w:rsid w:val="0029450D"/>
    <w:rsid w:val="00296A64"/>
    <w:rsid w:val="00297206"/>
    <w:rsid w:val="002A054F"/>
    <w:rsid w:val="002A0A2B"/>
    <w:rsid w:val="002A1061"/>
    <w:rsid w:val="002A1979"/>
    <w:rsid w:val="002A1FE0"/>
    <w:rsid w:val="002A2902"/>
    <w:rsid w:val="002A32C0"/>
    <w:rsid w:val="002A351F"/>
    <w:rsid w:val="002A679D"/>
    <w:rsid w:val="002B09DF"/>
    <w:rsid w:val="002B2917"/>
    <w:rsid w:val="002B3910"/>
    <w:rsid w:val="002B3B57"/>
    <w:rsid w:val="002B4D0A"/>
    <w:rsid w:val="002B5326"/>
    <w:rsid w:val="002B6092"/>
    <w:rsid w:val="002B6F90"/>
    <w:rsid w:val="002C2CA7"/>
    <w:rsid w:val="002C3213"/>
    <w:rsid w:val="002C3545"/>
    <w:rsid w:val="002C3BEE"/>
    <w:rsid w:val="002C56E5"/>
    <w:rsid w:val="002C5930"/>
    <w:rsid w:val="002C681B"/>
    <w:rsid w:val="002D0F11"/>
    <w:rsid w:val="002D2193"/>
    <w:rsid w:val="002D2639"/>
    <w:rsid w:val="002D3875"/>
    <w:rsid w:val="002D3E77"/>
    <w:rsid w:val="002D5143"/>
    <w:rsid w:val="002D72CB"/>
    <w:rsid w:val="002D7992"/>
    <w:rsid w:val="002E2FD1"/>
    <w:rsid w:val="002E32F6"/>
    <w:rsid w:val="002E3E93"/>
    <w:rsid w:val="002E515E"/>
    <w:rsid w:val="002E77CA"/>
    <w:rsid w:val="002F0313"/>
    <w:rsid w:val="002F1263"/>
    <w:rsid w:val="002F2CB7"/>
    <w:rsid w:val="002F37FC"/>
    <w:rsid w:val="002F4144"/>
    <w:rsid w:val="002F6158"/>
    <w:rsid w:val="002F66AF"/>
    <w:rsid w:val="00300520"/>
    <w:rsid w:val="003017AB"/>
    <w:rsid w:val="00301A82"/>
    <w:rsid w:val="00302367"/>
    <w:rsid w:val="003025DA"/>
    <w:rsid w:val="0030283A"/>
    <w:rsid w:val="00302C7F"/>
    <w:rsid w:val="00302E78"/>
    <w:rsid w:val="00303517"/>
    <w:rsid w:val="003039DF"/>
    <w:rsid w:val="003042ED"/>
    <w:rsid w:val="003042F4"/>
    <w:rsid w:val="003075C7"/>
    <w:rsid w:val="00311C16"/>
    <w:rsid w:val="00313510"/>
    <w:rsid w:val="00314CC0"/>
    <w:rsid w:val="00317AF4"/>
    <w:rsid w:val="00317AFF"/>
    <w:rsid w:val="00320CE5"/>
    <w:rsid w:val="0032194B"/>
    <w:rsid w:val="003248ED"/>
    <w:rsid w:val="0032511D"/>
    <w:rsid w:val="003251ED"/>
    <w:rsid w:val="003258B9"/>
    <w:rsid w:val="00327FC6"/>
    <w:rsid w:val="003305EE"/>
    <w:rsid w:val="00330FFB"/>
    <w:rsid w:val="0033195F"/>
    <w:rsid w:val="00336AD6"/>
    <w:rsid w:val="00336FAE"/>
    <w:rsid w:val="00340A85"/>
    <w:rsid w:val="00340AC6"/>
    <w:rsid w:val="003434F3"/>
    <w:rsid w:val="0034397B"/>
    <w:rsid w:val="003476C2"/>
    <w:rsid w:val="00347D35"/>
    <w:rsid w:val="003506EF"/>
    <w:rsid w:val="00352537"/>
    <w:rsid w:val="0035502A"/>
    <w:rsid w:val="0035554F"/>
    <w:rsid w:val="00356392"/>
    <w:rsid w:val="00356C08"/>
    <w:rsid w:val="0035740D"/>
    <w:rsid w:val="0035770A"/>
    <w:rsid w:val="00357C0D"/>
    <w:rsid w:val="00357FE2"/>
    <w:rsid w:val="003603E9"/>
    <w:rsid w:val="0036148B"/>
    <w:rsid w:val="00362A7B"/>
    <w:rsid w:val="00363ABF"/>
    <w:rsid w:val="00364B38"/>
    <w:rsid w:val="00365471"/>
    <w:rsid w:val="00367437"/>
    <w:rsid w:val="0036789E"/>
    <w:rsid w:val="003713AF"/>
    <w:rsid w:val="003717A5"/>
    <w:rsid w:val="00374CD8"/>
    <w:rsid w:val="00374EED"/>
    <w:rsid w:val="00375F01"/>
    <w:rsid w:val="00376E25"/>
    <w:rsid w:val="00380C81"/>
    <w:rsid w:val="0038161C"/>
    <w:rsid w:val="00382AFD"/>
    <w:rsid w:val="00382FA2"/>
    <w:rsid w:val="00383E87"/>
    <w:rsid w:val="00384A0D"/>
    <w:rsid w:val="00384D90"/>
    <w:rsid w:val="0038647B"/>
    <w:rsid w:val="003864E7"/>
    <w:rsid w:val="00386BE3"/>
    <w:rsid w:val="003912DD"/>
    <w:rsid w:val="0039236D"/>
    <w:rsid w:val="0039608F"/>
    <w:rsid w:val="0039725B"/>
    <w:rsid w:val="003A49D3"/>
    <w:rsid w:val="003A620B"/>
    <w:rsid w:val="003A6824"/>
    <w:rsid w:val="003B008E"/>
    <w:rsid w:val="003B28C8"/>
    <w:rsid w:val="003B29ED"/>
    <w:rsid w:val="003B2FED"/>
    <w:rsid w:val="003B35B9"/>
    <w:rsid w:val="003B3D2F"/>
    <w:rsid w:val="003B41DD"/>
    <w:rsid w:val="003B4478"/>
    <w:rsid w:val="003B5FC2"/>
    <w:rsid w:val="003B6063"/>
    <w:rsid w:val="003B652D"/>
    <w:rsid w:val="003C0F7B"/>
    <w:rsid w:val="003C1297"/>
    <w:rsid w:val="003C1C3C"/>
    <w:rsid w:val="003C2A09"/>
    <w:rsid w:val="003C2C55"/>
    <w:rsid w:val="003C3207"/>
    <w:rsid w:val="003C6124"/>
    <w:rsid w:val="003C702C"/>
    <w:rsid w:val="003C7707"/>
    <w:rsid w:val="003D001F"/>
    <w:rsid w:val="003D1145"/>
    <w:rsid w:val="003D11E4"/>
    <w:rsid w:val="003D39ED"/>
    <w:rsid w:val="003D5090"/>
    <w:rsid w:val="003D5FF6"/>
    <w:rsid w:val="003E003C"/>
    <w:rsid w:val="003E0759"/>
    <w:rsid w:val="003E1D4D"/>
    <w:rsid w:val="003E2FCC"/>
    <w:rsid w:val="003E36BA"/>
    <w:rsid w:val="003E3D67"/>
    <w:rsid w:val="003E45E2"/>
    <w:rsid w:val="003E4DC4"/>
    <w:rsid w:val="003E518B"/>
    <w:rsid w:val="003E54B1"/>
    <w:rsid w:val="003E6464"/>
    <w:rsid w:val="003E6A18"/>
    <w:rsid w:val="003E6DC8"/>
    <w:rsid w:val="003F0DA9"/>
    <w:rsid w:val="003F2054"/>
    <w:rsid w:val="003F372B"/>
    <w:rsid w:val="003F3BD7"/>
    <w:rsid w:val="003F41CA"/>
    <w:rsid w:val="003F7D0F"/>
    <w:rsid w:val="00400EAC"/>
    <w:rsid w:val="00401B95"/>
    <w:rsid w:val="00402CB3"/>
    <w:rsid w:val="00403467"/>
    <w:rsid w:val="00404A39"/>
    <w:rsid w:val="004059C1"/>
    <w:rsid w:val="00405CE7"/>
    <w:rsid w:val="00407771"/>
    <w:rsid w:val="004078AC"/>
    <w:rsid w:val="00413D75"/>
    <w:rsid w:val="004142D7"/>
    <w:rsid w:val="00414A54"/>
    <w:rsid w:val="00416856"/>
    <w:rsid w:val="004176C0"/>
    <w:rsid w:val="00417919"/>
    <w:rsid w:val="00420267"/>
    <w:rsid w:val="0042043B"/>
    <w:rsid w:val="0042060E"/>
    <w:rsid w:val="00423531"/>
    <w:rsid w:val="00423F87"/>
    <w:rsid w:val="0042507B"/>
    <w:rsid w:val="00425FD8"/>
    <w:rsid w:val="004274D1"/>
    <w:rsid w:val="004276B5"/>
    <w:rsid w:val="004279B8"/>
    <w:rsid w:val="0043072E"/>
    <w:rsid w:val="00431327"/>
    <w:rsid w:val="00431380"/>
    <w:rsid w:val="00431478"/>
    <w:rsid w:val="0043157C"/>
    <w:rsid w:val="00431624"/>
    <w:rsid w:val="00433246"/>
    <w:rsid w:val="00434467"/>
    <w:rsid w:val="004415BF"/>
    <w:rsid w:val="00446679"/>
    <w:rsid w:val="00447CB1"/>
    <w:rsid w:val="00450A63"/>
    <w:rsid w:val="00451000"/>
    <w:rsid w:val="004524C0"/>
    <w:rsid w:val="00452AE1"/>
    <w:rsid w:val="00454D63"/>
    <w:rsid w:val="00455363"/>
    <w:rsid w:val="00455AD5"/>
    <w:rsid w:val="00455CC5"/>
    <w:rsid w:val="004568F0"/>
    <w:rsid w:val="00456EEC"/>
    <w:rsid w:val="00457343"/>
    <w:rsid w:val="0046299F"/>
    <w:rsid w:val="00464ADD"/>
    <w:rsid w:val="00467291"/>
    <w:rsid w:val="004673C9"/>
    <w:rsid w:val="0046744C"/>
    <w:rsid w:val="004674A0"/>
    <w:rsid w:val="004676CD"/>
    <w:rsid w:val="00467B70"/>
    <w:rsid w:val="00467DC3"/>
    <w:rsid w:val="00472945"/>
    <w:rsid w:val="004729D1"/>
    <w:rsid w:val="0047319A"/>
    <w:rsid w:val="00474227"/>
    <w:rsid w:val="00474EF1"/>
    <w:rsid w:val="00475806"/>
    <w:rsid w:val="00475860"/>
    <w:rsid w:val="004762FA"/>
    <w:rsid w:val="004850F0"/>
    <w:rsid w:val="00485946"/>
    <w:rsid w:val="00486568"/>
    <w:rsid w:val="00486EA4"/>
    <w:rsid w:val="00492046"/>
    <w:rsid w:val="0049321C"/>
    <w:rsid w:val="00493394"/>
    <w:rsid w:val="004944A1"/>
    <w:rsid w:val="00496FD1"/>
    <w:rsid w:val="00496FE5"/>
    <w:rsid w:val="0049727C"/>
    <w:rsid w:val="00497C16"/>
    <w:rsid w:val="004A09EE"/>
    <w:rsid w:val="004A2476"/>
    <w:rsid w:val="004A3067"/>
    <w:rsid w:val="004A4EA8"/>
    <w:rsid w:val="004A740B"/>
    <w:rsid w:val="004B0919"/>
    <w:rsid w:val="004B1451"/>
    <w:rsid w:val="004B3C2F"/>
    <w:rsid w:val="004B3CF8"/>
    <w:rsid w:val="004B47F7"/>
    <w:rsid w:val="004B4994"/>
    <w:rsid w:val="004B5F75"/>
    <w:rsid w:val="004B6C18"/>
    <w:rsid w:val="004C510E"/>
    <w:rsid w:val="004C789F"/>
    <w:rsid w:val="004D1FE9"/>
    <w:rsid w:val="004D43C6"/>
    <w:rsid w:val="004D6410"/>
    <w:rsid w:val="004D6A3D"/>
    <w:rsid w:val="004D7515"/>
    <w:rsid w:val="004E173D"/>
    <w:rsid w:val="004E2412"/>
    <w:rsid w:val="004E2A23"/>
    <w:rsid w:val="004E2EA2"/>
    <w:rsid w:val="004E580B"/>
    <w:rsid w:val="004E682C"/>
    <w:rsid w:val="004E692E"/>
    <w:rsid w:val="004F104F"/>
    <w:rsid w:val="004F2A15"/>
    <w:rsid w:val="004F3481"/>
    <w:rsid w:val="004F6112"/>
    <w:rsid w:val="004F6ACB"/>
    <w:rsid w:val="004F7031"/>
    <w:rsid w:val="004F7836"/>
    <w:rsid w:val="004F7880"/>
    <w:rsid w:val="00500330"/>
    <w:rsid w:val="00506399"/>
    <w:rsid w:val="00507AB7"/>
    <w:rsid w:val="00510295"/>
    <w:rsid w:val="005102D9"/>
    <w:rsid w:val="005110CC"/>
    <w:rsid w:val="00511A69"/>
    <w:rsid w:val="00511DB7"/>
    <w:rsid w:val="00512F6A"/>
    <w:rsid w:val="00513342"/>
    <w:rsid w:val="00513B57"/>
    <w:rsid w:val="00513D55"/>
    <w:rsid w:val="005156EC"/>
    <w:rsid w:val="00516FAF"/>
    <w:rsid w:val="00517CD1"/>
    <w:rsid w:val="00521934"/>
    <w:rsid w:val="00523735"/>
    <w:rsid w:val="0052467A"/>
    <w:rsid w:val="005248A6"/>
    <w:rsid w:val="00524CFD"/>
    <w:rsid w:val="0052760A"/>
    <w:rsid w:val="00531730"/>
    <w:rsid w:val="00531F3D"/>
    <w:rsid w:val="00533B94"/>
    <w:rsid w:val="00535296"/>
    <w:rsid w:val="00543286"/>
    <w:rsid w:val="0054332C"/>
    <w:rsid w:val="00544421"/>
    <w:rsid w:val="00544FFC"/>
    <w:rsid w:val="00545100"/>
    <w:rsid w:val="00547DD0"/>
    <w:rsid w:val="00550450"/>
    <w:rsid w:val="00550904"/>
    <w:rsid w:val="00551083"/>
    <w:rsid w:val="00552595"/>
    <w:rsid w:val="00553683"/>
    <w:rsid w:val="00553CE5"/>
    <w:rsid w:val="00554065"/>
    <w:rsid w:val="005547D0"/>
    <w:rsid w:val="0055545E"/>
    <w:rsid w:val="00555FF7"/>
    <w:rsid w:val="005622F8"/>
    <w:rsid w:val="005628BE"/>
    <w:rsid w:val="005646B1"/>
    <w:rsid w:val="00564CAA"/>
    <w:rsid w:val="0056679A"/>
    <w:rsid w:val="00567875"/>
    <w:rsid w:val="00570C25"/>
    <w:rsid w:val="00570C3C"/>
    <w:rsid w:val="005727DC"/>
    <w:rsid w:val="00576951"/>
    <w:rsid w:val="00576CA7"/>
    <w:rsid w:val="00577273"/>
    <w:rsid w:val="0058440E"/>
    <w:rsid w:val="00585022"/>
    <w:rsid w:val="005872E6"/>
    <w:rsid w:val="00587B26"/>
    <w:rsid w:val="0059010D"/>
    <w:rsid w:val="00591FF9"/>
    <w:rsid w:val="00592CD4"/>
    <w:rsid w:val="005931D0"/>
    <w:rsid w:val="00593AE6"/>
    <w:rsid w:val="00594791"/>
    <w:rsid w:val="0059723F"/>
    <w:rsid w:val="00597674"/>
    <w:rsid w:val="005977C1"/>
    <w:rsid w:val="00597F1D"/>
    <w:rsid w:val="005A0E35"/>
    <w:rsid w:val="005A2A74"/>
    <w:rsid w:val="005A529F"/>
    <w:rsid w:val="005A6324"/>
    <w:rsid w:val="005B1507"/>
    <w:rsid w:val="005B3492"/>
    <w:rsid w:val="005B443E"/>
    <w:rsid w:val="005B55F1"/>
    <w:rsid w:val="005B5B06"/>
    <w:rsid w:val="005B697E"/>
    <w:rsid w:val="005B7ACB"/>
    <w:rsid w:val="005C27FA"/>
    <w:rsid w:val="005C399F"/>
    <w:rsid w:val="005C4100"/>
    <w:rsid w:val="005C4F58"/>
    <w:rsid w:val="005C514A"/>
    <w:rsid w:val="005C605B"/>
    <w:rsid w:val="005C6116"/>
    <w:rsid w:val="005C6C7E"/>
    <w:rsid w:val="005C7E0F"/>
    <w:rsid w:val="005D238A"/>
    <w:rsid w:val="005D2519"/>
    <w:rsid w:val="005D3E7A"/>
    <w:rsid w:val="005D489A"/>
    <w:rsid w:val="005E148F"/>
    <w:rsid w:val="005E36B8"/>
    <w:rsid w:val="005E3780"/>
    <w:rsid w:val="005E4036"/>
    <w:rsid w:val="005E4DA5"/>
    <w:rsid w:val="005E645C"/>
    <w:rsid w:val="005E6F35"/>
    <w:rsid w:val="005E7297"/>
    <w:rsid w:val="005F071F"/>
    <w:rsid w:val="005F16F4"/>
    <w:rsid w:val="005F2C94"/>
    <w:rsid w:val="005F49B8"/>
    <w:rsid w:val="005F687D"/>
    <w:rsid w:val="0060053B"/>
    <w:rsid w:val="00601111"/>
    <w:rsid w:val="0060186B"/>
    <w:rsid w:val="00603845"/>
    <w:rsid w:val="00603F82"/>
    <w:rsid w:val="00605054"/>
    <w:rsid w:val="006067FF"/>
    <w:rsid w:val="00606E23"/>
    <w:rsid w:val="0060709E"/>
    <w:rsid w:val="00613938"/>
    <w:rsid w:val="00613BF1"/>
    <w:rsid w:val="0061585A"/>
    <w:rsid w:val="0061728B"/>
    <w:rsid w:val="0062022C"/>
    <w:rsid w:val="00620F14"/>
    <w:rsid w:val="006211F2"/>
    <w:rsid w:val="00623067"/>
    <w:rsid w:val="00623381"/>
    <w:rsid w:val="0062354A"/>
    <w:rsid w:val="006239C0"/>
    <w:rsid w:val="006241A2"/>
    <w:rsid w:val="006253FB"/>
    <w:rsid w:val="00626057"/>
    <w:rsid w:val="00633D78"/>
    <w:rsid w:val="0063492E"/>
    <w:rsid w:val="006415B4"/>
    <w:rsid w:val="006432EA"/>
    <w:rsid w:val="006456E4"/>
    <w:rsid w:val="00646F80"/>
    <w:rsid w:val="006507F6"/>
    <w:rsid w:val="00651FAC"/>
    <w:rsid w:val="0065214C"/>
    <w:rsid w:val="006530ED"/>
    <w:rsid w:val="0065340B"/>
    <w:rsid w:val="00655922"/>
    <w:rsid w:val="00656D7C"/>
    <w:rsid w:val="00661293"/>
    <w:rsid w:val="006615D0"/>
    <w:rsid w:val="006626B8"/>
    <w:rsid w:val="00662B8E"/>
    <w:rsid w:val="0066389E"/>
    <w:rsid w:val="00665DBF"/>
    <w:rsid w:val="006661FA"/>
    <w:rsid w:val="00666212"/>
    <w:rsid w:val="00667A81"/>
    <w:rsid w:val="006715A6"/>
    <w:rsid w:val="00671865"/>
    <w:rsid w:val="006719C2"/>
    <w:rsid w:val="00671D9E"/>
    <w:rsid w:val="00673AA8"/>
    <w:rsid w:val="00673E74"/>
    <w:rsid w:val="00676539"/>
    <w:rsid w:val="00680468"/>
    <w:rsid w:val="006811C8"/>
    <w:rsid w:val="00682195"/>
    <w:rsid w:val="0068289F"/>
    <w:rsid w:val="00683BFA"/>
    <w:rsid w:val="00685AEC"/>
    <w:rsid w:val="00687945"/>
    <w:rsid w:val="006907EB"/>
    <w:rsid w:val="006908A3"/>
    <w:rsid w:val="00690960"/>
    <w:rsid w:val="00690CDE"/>
    <w:rsid w:val="00692F01"/>
    <w:rsid w:val="0069305B"/>
    <w:rsid w:val="006943B3"/>
    <w:rsid w:val="00695981"/>
    <w:rsid w:val="006963BD"/>
    <w:rsid w:val="00696D78"/>
    <w:rsid w:val="00697BFD"/>
    <w:rsid w:val="006A07DD"/>
    <w:rsid w:val="006A26C7"/>
    <w:rsid w:val="006A370F"/>
    <w:rsid w:val="006A447E"/>
    <w:rsid w:val="006A4588"/>
    <w:rsid w:val="006A5C2C"/>
    <w:rsid w:val="006A67E4"/>
    <w:rsid w:val="006A68CD"/>
    <w:rsid w:val="006A7D64"/>
    <w:rsid w:val="006B4F92"/>
    <w:rsid w:val="006B61EE"/>
    <w:rsid w:val="006C4CD8"/>
    <w:rsid w:val="006D1897"/>
    <w:rsid w:val="006D2C98"/>
    <w:rsid w:val="006D64F2"/>
    <w:rsid w:val="006E0B66"/>
    <w:rsid w:val="006E3B09"/>
    <w:rsid w:val="006E3CE0"/>
    <w:rsid w:val="006E4C5A"/>
    <w:rsid w:val="006E5511"/>
    <w:rsid w:val="006F38F4"/>
    <w:rsid w:val="006F4A58"/>
    <w:rsid w:val="006F5F5E"/>
    <w:rsid w:val="0070030F"/>
    <w:rsid w:val="00700B53"/>
    <w:rsid w:val="0070135E"/>
    <w:rsid w:val="00702A19"/>
    <w:rsid w:val="0070564D"/>
    <w:rsid w:val="0070587A"/>
    <w:rsid w:val="00705F63"/>
    <w:rsid w:val="00706505"/>
    <w:rsid w:val="00706EAD"/>
    <w:rsid w:val="00707254"/>
    <w:rsid w:val="00710140"/>
    <w:rsid w:val="00710E6E"/>
    <w:rsid w:val="00715490"/>
    <w:rsid w:val="00715E6C"/>
    <w:rsid w:val="00716C43"/>
    <w:rsid w:val="0071703C"/>
    <w:rsid w:val="00717EC0"/>
    <w:rsid w:val="00721994"/>
    <w:rsid w:val="00723028"/>
    <w:rsid w:val="0072478F"/>
    <w:rsid w:val="00724FAE"/>
    <w:rsid w:val="007255C3"/>
    <w:rsid w:val="00725B6C"/>
    <w:rsid w:val="007261D3"/>
    <w:rsid w:val="00727595"/>
    <w:rsid w:val="0072760C"/>
    <w:rsid w:val="0073065F"/>
    <w:rsid w:val="00731128"/>
    <w:rsid w:val="007317D1"/>
    <w:rsid w:val="00732431"/>
    <w:rsid w:val="0073294D"/>
    <w:rsid w:val="00733B26"/>
    <w:rsid w:val="00736142"/>
    <w:rsid w:val="007361AE"/>
    <w:rsid w:val="007366EF"/>
    <w:rsid w:val="00737A06"/>
    <w:rsid w:val="00740CFB"/>
    <w:rsid w:val="007420C9"/>
    <w:rsid w:val="0074270C"/>
    <w:rsid w:val="007433F3"/>
    <w:rsid w:val="00744641"/>
    <w:rsid w:val="00744FD3"/>
    <w:rsid w:val="0074533F"/>
    <w:rsid w:val="00745F80"/>
    <w:rsid w:val="00746789"/>
    <w:rsid w:val="00747612"/>
    <w:rsid w:val="00750853"/>
    <w:rsid w:val="00751FB8"/>
    <w:rsid w:val="0075215C"/>
    <w:rsid w:val="00752D1B"/>
    <w:rsid w:val="007555D9"/>
    <w:rsid w:val="007579E8"/>
    <w:rsid w:val="007622E5"/>
    <w:rsid w:val="00762A43"/>
    <w:rsid w:val="00763AEC"/>
    <w:rsid w:val="007640FE"/>
    <w:rsid w:val="00764816"/>
    <w:rsid w:val="007650BC"/>
    <w:rsid w:val="007658F0"/>
    <w:rsid w:val="007660B4"/>
    <w:rsid w:val="007671D6"/>
    <w:rsid w:val="00767DCC"/>
    <w:rsid w:val="00770F0A"/>
    <w:rsid w:val="00772659"/>
    <w:rsid w:val="00772B75"/>
    <w:rsid w:val="007744FD"/>
    <w:rsid w:val="00775A1D"/>
    <w:rsid w:val="0077748D"/>
    <w:rsid w:val="007800C7"/>
    <w:rsid w:val="0078185E"/>
    <w:rsid w:val="00782145"/>
    <w:rsid w:val="007838FD"/>
    <w:rsid w:val="007845AF"/>
    <w:rsid w:val="00784D27"/>
    <w:rsid w:val="00784DE8"/>
    <w:rsid w:val="0079008A"/>
    <w:rsid w:val="00790C19"/>
    <w:rsid w:val="00790EAA"/>
    <w:rsid w:val="00791094"/>
    <w:rsid w:val="007942E8"/>
    <w:rsid w:val="00796D95"/>
    <w:rsid w:val="007970B2"/>
    <w:rsid w:val="007A0385"/>
    <w:rsid w:val="007A1095"/>
    <w:rsid w:val="007A15FA"/>
    <w:rsid w:val="007A2750"/>
    <w:rsid w:val="007A2CDC"/>
    <w:rsid w:val="007A403C"/>
    <w:rsid w:val="007A48E8"/>
    <w:rsid w:val="007A6803"/>
    <w:rsid w:val="007A68C7"/>
    <w:rsid w:val="007A6DD5"/>
    <w:rsid w:val="007A743F"/>
    <w:rsid w:val="007B0DE4"/>
    <w:rsid w:val="007B2B42"/>
    <w:rsid w:val="007B46C3"/>
    <w:rsid w:val="007B4CB6"/>
    <w:rsid w:val="007B6489"/>
    <w:rsid w:val="007B6CC6"/>
    <w:rsid w:val="007B7A94"/>
    <w:rsid w:val="007B7C71"/>
    <w:rsid w:val="007C00E6"/>
    <w:rsid w:val="007C07E0"/>
    <w:rsid w:val="007C17A6"/>
    <w:rsid w:val="007C6C56"/>
    <w:rsid w:val="007C70C7"/>
    <w:rsid w:val="007C7919"/>
    <w:rsid w:val="007D018E"/>
    <w:rsid w:val="007D2748"/>
    <w:rsid w:val="007D670A"/>
    <w:rsid w:val="007D69BE"/>
    <w:rsid w:val="007D7395"/>
    <w:rsid w:val="007D7717"/>
    <w:rsid w:val="007E0C44"/>
    <w:rsid w:val="007E0DE9"/>
    <w:rsid w:val="007E12E4"/>
    <w:rsid w:val="007E142B"/>
    <w:rsid w:val="007E1FA4"/>
    <w:rsid w:val="007E2398"/>
    <w:rsid w:val="007E3E63"/>
    <w:rsid w:val="007E3F5E"/>
    <w:rsid w:val="007E4284"/>
    <w:rsid w:val="007E4304"/>
    <w:rsid w:val="007E4DF2"/>
    <w:rsid w:val="007E4EAD"/>
    <w:rsid w:val="007E5631"/>
    <w:rsid w:val="007E655D"/>
    <w:rsid w:val="007E6BAA"/>
    <w:rsid w:val="007E7023"/>
    <w:rsid w:val="007F1A84"/>
    <w:rsid w:val="007F3910"/>
    <w:rsid w:val="007F3993"/>
    <w:rsid w:val="007F3AD4"/>
    <w:rsid w:val="007F6960"/>
    <w:rsid w:val="007F6F30"/>
    <w:rsid w:val="008000DE"/>
    <w:rsid w:val="00801387"/>
    <w:rsid w:val="0080171A"/>
    <w:rsid w:val="00801F79"/>
    <w:rsid w:val="0080328C"/>
    <w:rsid w:val="008051C7"/>
    <w:rsid w:val="00805341"/>
    <w:rsid w:val="008055C9"/>
    <w:rsid w:val="008058A9"/>
    <w:rsid w:val="0080670F"/>
    <w:rsid w:val="00806F02"/>
    <w:rsid w:val="00811B93"/>
    <w:rsid w:val="00813A1E"/>
    <w:rsid w:val="008147DC"/>
    <w:rsid w:val="00815829"/>
    <w:rsid w:val="00815B90"/>
    <w:rsid w:val="00816719"/>
    <w:rsid w:val="0081761F"/>
    <w:rsid w:val="00820B4D"/>
    <w:rsid w:val="008216C8"/>
    <w:rsid w:val="008224A2"/>
    <w:rsid w:val="008250BF"/>
    <w:rsid w:val="008265D4"/>
    <w:rsid w:val="00830EB4"/>
    <w:rsid w:val="008315BB"/>
    <w:rsid w:val="00831C70"/>
    <w:rsid w:val="00834888"/>
    <w:rsid w:val="00834C20"/>
    <w:rsid w:val="00834D47"/>
    <w:rsid w:val="00834FB7"/>
    <w:rsid w:val="00835130"/>
    <w:rsid w:val="00835EB6"/>
    <w:rsid w:val="00836382"/>
    <w:rsid w:val="0083702D"/>
    <w:rsid w:val="00837C8D"/>
    <w:rsid w:val="00841803"/>
    <w:rsid w:val="0084209D"/>
    <w:rsid w:val="00844F41"/>
    <w:rsid w:val="008452B6"/>
    <w:rsid w:val="008505F6"/>
    <w:rsid w:val="00851026"/>
    <w:rsid w:val="0085187A"/>
    <w:rsid w:val="00851AE1"/>
    <w:rsid w:val="00852140"/>
    <w:rsid w:val="008527C8"/>
    <w:rsid w:val="00852B12"/>
    <w:rsid w:val="00853AE5"/>
    <w:rsid w:val="00853E58"/>
    <w:rsid w:val="00854AF9"/>
    <w:rsid w:val="00855C46"/>
    <w:rsid w:val="00857B36"/>
    <w:rsid w:val="008601BB"/>
    <w:rsid w:val="00861276"/>
    <w:rsid w:val="0086185D"/>
    <w:rsid w:val="00861E11"/>
    <w:rsid w:val="008639F3"/>
    <w:rsid w:val="00864822"/>
    <w:rsid w:val="00865098"/>
    <w:rsid w:val="00865208"/>
    <w:rsid w:val="00867CBF"/>
    <w:rsid w:val="0087035D"/>
    <w:rsid w:val="00872025"/>
    <w:rsid w:val="008764CB"/>
    <w:rsid w:val="00877A60"/>
    <w:rsid w:val="00877BC8"/>
    <w:rsid w:val="008812AB"/>
    <w:rsid w:val="00885659"/>
    <w:rsid w:val="00886534"/>
    <w:rsid w:val="00886D37"/>
    <w:rsid w:val="008913C9"/>
    <w:rsid w:val="00892C30"/>
    <w:rsid w:val="008930AB"/>
    <w:rsid w:val="0089391B"/>
    <w:rsid w:val="00894E0D"/>
    <w:rsid w:val="00894EF4"/>
    <w:rsid w:val="0089574A"/>
    <w:rsid w:val="008A0F61"/>
    <w:rsid w:val="008A27F2"/>
    <w:rsid w:val="008A467D"/>
    <w:rsid w:val="008A6BA3"/>
    <w:rsid w:val="008A6BF1"/>
    <w:rsid w:val="008B23C6"/>
    <w:rsid w:val="008B286F"/>
    <w:rsid w:val="008B29B6"/>
    <w:rsid w:val="008B32C6"/>
    <w:rsid w:val="008B5352"/>
    <w:rsid w:val="008B5D7A"/>
    <w:rsid w:val="008B5E44"/>
    <w:rsid w:val="008C0727"/>
    <w:rsid w:val="008C2F93"/>
    <w:rsid w:val="008C31C9"/>
    <w:rsid w:val="008C3854"/>
    <w:rsid w:val="008C43A9"/>
    <w:rsid w:val="008C5554"/>
    <w:rsid w:val="008C5E66"/>
    <w:rsid w:val="008C6448"/>
    <w:rsid w:val="008D1C5A"/>
    <w:rsid w:val="008D249E"/>
    <w:rsid w:val="008D2CEF"/>
    <w:rsid w:val="008D3307"/>
    <w:rsid w:val="008D36A9"/>
    <w:rsid w:val="008D5A7D"/>
    <w:rsid w:val="008D60CB"/>
    <w:rsid w:val="008D6A96"/>
    <w:rsid w:val="008D6F91"/>
    <w:rsid w:val="008D7E70"/>
    <w:rsid w:val="008E1271"/>
    <w:rsid w:val="008E1D97"/>
    <w:rsid w:val="008E3450"/>
    <w:rsid w:val="008E3E35"/>
    <w:rsid w:val="008E419B"/>
    <w:rsid w:val="008E4656"/>
    <w:rsid w:val="008E4BEB"/>
    <w:rsid w:val="008E5DB5"/>
    <w:rsid w:val="008E7B38"/>
    <w:rsid w:val="008F2A6D"/>
    <w:rsid w:val="008F2E98"/>
    <w:rsid w:val="008F615E"/>
    <w:rsid w:val="0090154B"/>
    <w:rsid w:val="00903595"/>
    <w:rsid w:val="00903793"/>
    <w:rsid w:val="00904100"/>
    <w:rsid w:val="00904AA0"/>
    <w:rsid w:val="0090594C"/>
    <w:rsid w:val="00911DEC"/>
    <w:rsid w:val="00912069"/>
    <w:rsid w:val="00912312"/>
    <w:rsid w:val="009135C4"/>
    <w:rsid w:val="00913D81"/>
    <w:rsid w:val="009144FC"/>
    <w:rsid w:val="00914703"/>
    <w:rsid w:val="00915CB9"/>
    <w:rsid w:val="0091690E"/>
    <w:rsid w:val="00917424"/>
    <w:rsid w:val="00920231"/>
    <w:rsid w:val="00921696"/>
    <w:rsid w:val="009238FB"/>
    <w:rsid w:val="00923A5C"/>
    <w:rsid w:val="009250AC"/>
    <w:rsid w:val="0092529C"/>
    <w:rsid w:val="00925F82"/>
    <w:rsid w:val="0092628D"/>
    <w:rsid w:val="00927EF8"/>
    <w:rsid w:val="009328F0"/>
    <w:rsid w:val="009358B9"/>
    <w:rsid w:val="00935B9F"/>
    <w:rsid w:val="009414AD"/>
    <w:rsid w:val="00941A5B"/>
    <w:rsid w:val="00943A1B"/>
    <w:rsid w:val="00944C47"/>
    <w:rsid w:val="009457A1"/>
    <w:rsid w:val="00945C6F"/>
    <w:rsid w:val="009462D9"/>
    <w:rsid w:val="009463F4"/>
    <w:rsid w:val="00946CEA"/>
    <w:rsid w:val="00947FB5"/>
    <w:rsid w:val="00950CF0"/>
    <w:rsid w:val="00950EF9"/>
    <w:rsid w:val="00952D65"/>
    <w:rsid w:val="00952EFA"/>
    <w:rsid w:val="00954170"/>
    <w:rsid w:val="00954858"/>
    <w:rsid w:val="00954E75"/>
    <w:rsid w:val="009551EB"/>
    <w:rsid w:val="00955482"/>
    <w:rsid w:val="00956353"/>
    <w:rsid w:val="00956B60"/>
    <w:rsid w:val="009579C0"/>
    <w:rsid w:val="009602DF"/>
    <w:rsid w:val="009603E5"/>
    <w:rsid w:val="00960797"/>
    <w:rsid w:val="00960870"/>
    <w:rsid w:val="00960D67"/>
    <w:rsid w:val="00960E80"/>
    <w:rsid w:val="009622F1"/>
    <w:rsid w:val="00963317"/>
    <w:rsid w:val="00965C99"/>
    <w:rsid w:val="00965E44"/>
    <w:rsid w:val="009663CB"/>
    <w:rsid w:val="00966628"/>
    <w:rsid w:val="00967DE4"/>
    <w:rsid w:val="00970221"/>
    <w:rsid w:val="0097084A"/>
    <w:rsid w:val="00970BEC"/>
    <w:rsid w:val="0097164E"/>
    <w:rsid w:val="00971D53"/>
    <w:rsid w:val="00971D64"/>
    <w:rsid w:val="00973BB1"/>
    <w:rsid w:val="00974788"/>
    <w:rsid w:val="00975BFF"/>
    <w:rsid w:val="009764EB"/>
    <w:rsid w:val="009766C9"/>
    <w:rsid w:val="009767B5"/>
    <w:rsid w:val="00977E2C"/>
    <w:rsid w:val="00980163"/>
    <w:rsid w:val="00981618"/>
    <w:rsid w:val="009819D3"/>
    <w:rsid w:val="0098401E"/>
    <w:rsid w:val="009840C0"/>
    <w:rsid w:val="00984A2C"/>
    <w:rsid w:val="00984C56"/>
    <w:rsid w:val="009870D0"/>
    <w:rsid w:val="009924DB"/>
    <w:rsid w:val="00993BF2"/>
    <w:rsid w:val="0099482E"/>
    <w:rsid w:val="00995816"/>
    <w:rsid w:val="00997097"/>
    <w:rsid w:val="00997262"/>
    <w:rsid w:val="00997671"/>
    <w:rsid w:val="009A1DCA"/>
    <w:rsid w:val="009A2D72"/>
    <w:rsid w:val="009A671B"/>
    <w:rsid w:val="009A6CD5"/>
    <w:rsid w:val="009B132A"/>
    <w:rsid w:val="009B175F"/>
    <w:rsid w:val="009B206B"/>
    <w:rsid w:val="009B240D"/>
    <w:rsid w:val="009B27C0"/>
    <w:rsid w:val="009B2E7C"/>
    <w:rsid w:val="009B2EBA"/>
    <w:rsid w:val="009B39E3"/>
    <w:rsid w:val="009B4128"/>
    <w:rsid w:val="009B48A8"/>
    <w:rsid w:val="009B4A12"/>
    <w:rsid w:val="009B5BF0"/>
    <w:rsid w:val="009B626E"/>
    <w:rsid w:val="009B671D"/>
    <w:rsid w:val="009B7C4C"/>
    <w:rsid w:val="009C1241"/>
    <w:rsid w:val="009C1760"/>
    <w:rsid w:val="009C25D7"/>
    <w:rsid w:val="009C36FE"/>
    <w:rsid w:val="009C60B2"/>
    <w:rsid w:val="009C6B4D"/>
    <w:rsid w:val="009C6B60"/>
    <w:rsid w:val="009C6FE6"/>
    <w:rsid w:val="009C7550"/>
    <w:rsid w:val="009D035E"/>
    <w:rsid w:val="009D17DA"/>
    <w:rsid w:val="009D1ACE"/>
    <w:rsid w:val="009D1D42"/>
    <w:rsid w:val="009D36EB"/>
    <w:rsid w:val="009D42B0"/>
    <w:rsid w:val="009D540D"/>
    <w:rsid w:val="009D5E51"/>
    <w:rsid w:val="009D7BE3"/>
    <w:rsid w:val="009E2326"/>
    <w:rsid w:val="009E279F"/>
    <w:rsid w:val="009E445D"/>
    <w:rsid w:val="009F0BBE"/>
    <w:rsid w:val="009F0C42"/>
    <w:rsid w:val="009F0DB7"/>
    <w:rsid w:val="009F13D2"/>
    <w:rsid w:val="009F254C"/>
    <w:rsid w:val="009F2C1E"/>
    <w:rsid w:val="009F5482"/>
    <w:rsid w:val="009F7109"/>
    <w:rsid w:val="00A004B7"/>
    <w:rsid w:val="00A00612"/>
    <w:rsid w:val="00A014A6"/>
    <w:rsid w:val="00A014E8"/>
    <w:rsid w:val="00A02783"/>
    <w:rsid w:val="00A03573"/>
    <w:rsid w:val="00A05398"/>
    <w:rsid w:val="00A05F00"/>
    <w:rsid w:val="00A10972"/>
    <w:rsid w:val="00A1143F"/>
    <w:rsid w:val="00A129AA"/>
    <w:rsid w:val="00A13048"/>
    <w:rsid w:val="00A1342F"/>
    <w:rsid w:val="00A1408B"/>
    <w:rsid w:val="00A14BFD"/>
    <w:rsid w:val="00A163EE"/>
    <w:rsid w:val="00A1654A"/>
    <w:rsid w:val="00A17BFC"/>
    <w:rsid w:val="00A17D36"/>
    <w:rsid w:val="00A208D6"/>
    <w:rsid w:val="00A2191A"/>
    <w:rsid w:val="00A22CD6"/>
    <w:rsid w:val="00A22E5D"/>
    <w:rsid w:val="00A24D96"/>
    <w:rsid w:val="00A26C2B"/>
    <w:rsid w:val="00A2784A"/>
    <w:rsid w:val="00A27CA3"/>
    <w:rsid w:val="00A315F7"/>
    <w:rsid w:val="00A3243C"/>
    <w:rsid w:val="00A33502"/>
    <w:rsid w:val="00A343DB"/>
    <w:rsid w:val="00A4137C"/>
    <w:rsid w:val="00A420FB"/>
    <w:rsid w:val="00A5160B"/>
    <w:rsid w:val="00A5363B"/>
    <w:rsid w:val="00A53F7C"/>
    <w:rsid w:val="00A54D7E"/>
    <w:rsid w:val="00A55754"/>
    <w:rsid w:val="00A57F2D"/>
    <w:rsid w:val="00A610D5"/>
    <w:rsid w:val="00A6144E"/>
    <w:rsid w:val="00A61711"/>
    <w:rsid w:val="00A619DD"/>
    <w:rsid w:val="00A624C9"/>
    <w:rsid w:val="00A62C4A"/>
    <w:rsid w:val="00A66716"/>
    <w:rsid w:val="00A66CD8"/>
    <w:rsid w:val="00A701BA"/>
    <w:rsid w:val="00A72211"/>
    <w:rsid w:val="00A72B25"/>
    <w:rsid w:val="00A732B8"/>
    <w:rsid w:val="00A7413A"/>
    <w:rsid w:val="00A750A2"/>
    <w:rsid w:val="00A753E5"/>
    <w:rsid w:val="00A75758"/>
    <w:rsid w:val="00A77637"/>
    <w:rsid w:val="00A80FED"/>
    <w:rsid w:val="00A81E70"/>
    <w:rsid w:val="00A853C2"/>
    <w:rsid w:val="00A85B4B"/>
    <w:rsid w:val="00A87863"/>
    <w:rsid w:val="00A92139"/>
    <w:rsid w:val="00A926AC"/>
    <w:rsid w:val="00A93108"/>
    <w:rsid w:val="00A93176"/>
    <w:rsid w:val="00A94112"/>
    <w:rsid w:val="00A94E9F"/>
    <w:rsid w:val="00A94FC9"/>
    <w:rsid w:val="00A9512E"/>
    <w:rsid w:val="00A95161"/>
    <w:rsid w:val="00A956E9"/>
    <w:rsid w:val="00A95E6D"/>
    <w:rsid w:val="00A95F03"/>
    <w:rsid w:val="00A96FD0"/>
    <w:rsid w:val="00A97073"/>
    <w:rsid w:val="00AA0486"/>
    <w:rsid w:val="00AA0EDD"/>
    <w:rsid w:val="00AA21A7"/>
    <w:rsid w:val="00AA316E"/>
    <w:rsid w:val="00AA5778"/>
    <w:rsid w:val="00AA5EC5"/>
    <w:rsid w:val="00AA65F1"/>
    <w:rsid w:val="00AB22BA"/>
    <w:rsid w:val="00AB25E7"/>
    <w:rsid w:val="00AB2623"/>
    <w:rsid w:val="00AB3933"/>
    <w:rsid w:val="00AB5615"/>
    <w:rsid w:val="00AB58AE"/>
    <w:rsid w:val="00AB7F19"/>
    <w:rsid w:val="00AC0404"/>
    <w:rsid w:val="00AC17D9"/>
    <w:rsid w:val="00AC1ED6"/>
    <w:rsid w:val="00AC23D9"/>
    <w:rsid w:val="00AC2CCC"/>
    <w:rsid w:val="00AC6DBB"/>
    <w:rsid w:val="00AC78BB"/>
    <w:rsid w:val="00AC7B7D"/>
    <w:rsid w:val="00AD0AF9"/>
    <w:rsid w:val="00AD2338"/>
    <w:rsid w:val="00AD2545"/>
    <w:rsid w:val="00AD2C09"/>
    <w:rsid w:val="00AD33C4"/>
    <w:rsid w:val="00AD38EF"/>
    <w:rsid w:val="00AD3D97"/>
    <w:rsid w:val="00AD407E"/>
    <w:rsid w:val="00AD4A92"/>
    <w:rsid w:val="00AD5B56"/>
    <w:rsid w:val="00AE03A2"/>
    <w:rsid w:val="00AE1197"/>
    <w:rsid w:val="00AE1A99"/>
    <w:rsid w:val="00AE3345"/>
    <w:rsid w:val="00AE3E3C"/>
    <w:rsid w:val="00AE4AC3"/>
    <w:rsid w:val="00AE6029"/>
    <w:rsid w:val="00AE6E3C"/>
    <w:rsid w:val="00AF0199"/>
    <w:rsid w:val="00AF0B18"/>
    <w:rsid w:val="00AF1094"/>
    <w:rsid w:val="00AF12D6"/>
    <w:rsid w:val="00AF1DAB"/>
    <w:rsid w:val="00AF2207"/>
    <w:rsid w:val="00AF5DF1"/>
    <w:rsid w:val="00AF647A"/>
    <w:rsid w:val="00AF66D1"/>
    <w:rsid w:val="00B0029D"/>
    <w:rsid w:val="00B00375"/>
    <w:rsid w:val="00B058DA"/>
    <w:rsid w:val="00B078DF"/>
    <w:rsid w:val="00B07E69"/>
    <w:rsid w:val="00B10C2A"/>
    <w:rsid w:val="00B12D2E"/>
    <w:rsid w:val="00B12EBF"/>
    <w:rsid w:val="00B2085C"/>
    <w:rsid w:val="00B2289A"/>
    <w:rsid w:val="00B23AB1"/>
    <w:rsid w:val="00B2429F"/>
    <w:rsid w:val="00B24948"/>
    <w:rsid w:val="00B27266"/>
    <w:rsid w:val="00B3121C"/>
    <w:rsid w:val="00B31AA2"/>
    <w:rsid w:val="00B34EAF"/>
    <w:rsid w:val="00B34F62"/>
    <w:rsid w:val="00B35B4A"/>
    <w:rsid w:val="00B37A03"/>
    <w:rsid w:val="00B37D29"/>
    <w:rsid w:val="00B413E5"/>
    <w:rsid w:val="00B42CA3"/>
    <w:rsid w:val="00B466FC"/>
    <w:rsid w:val="00B512BB"/>
    <w:rsid w:val="00B51C9A"/>
    <w:rsid w:val="00B52A7E"/>
    <w:rsid w:val="00B53210"/>
    <w:rsid w:val="00B541FC"/>
    <w:rsid w:val="00B55BB2"/>
    <w:rsid w:val="00B55F48"/>
    <w:rsid w:val="00B564AE"/>
    <w:rsid w:val="00B567C1"/>
    <w:rsid w:val="00B5697D"/>
    <w:rsid w:val="00B56C1E"/>
    <w:rsid w:val="00B57972"/>
    <w:rsid w:val="00B57C45"/>
    <w:rsid w:val="00B60CB7"/>
    <w:rsid w:val="00B61277"/>
    <w:rsid w:val="00B6286F"/>
    <w:rsid w:val="00B67D28"/>
    <w:rsid w:val="00B7018A"/>
    <w:rsid w:val="00B70387"/>
    <w:rsid w:val="00B714EC"/>
    <w:rsid w:val="00B77E3A"/>
    <w:rsid w:val="00B77FE8"/>
    <w:rsid w:val="00B84967"/>
    <w:rsid w:val="00B85FEC"/>
    <w:rsid w:val="00B871DD"/>
    <w:rsid w:val="00B87536"/>
    <w:rsid w:val="00B90D4E"/>
    <w:rsid w:val="00B925D5"/>
    <w:rsid w:val="00B92990"/>
    <w:rsid w:val="00B92BC7"/>
    <w:rsid w:val="00B930E6"/>
    <w:rsid w:val="00B93759"/>
    <w:rsid w:val="00B93D80"/>
    <w:rsid w:val="00B9515D"/>
    <w:rsid w:val="00B95AF6"/>
    <w:rsid w:val="00B96C4C"/>
    <w:rsid w:val="00BA20E4"/>
    <w:rsid w:val="00BA25E3"/>
    <w:rsid w:val="00BA268E"/>
    <w:rsid w:val="00BA2B40"/>
    <w:rsid w:val="00BA2E84"/>
    <w:rsid w:val="00BA2ED7"/>
    <w:rsid w:val="00BA33F4"/>
    <w:rsid w:val="00BA410C"/>
    <w:rsid w:val="00BA4901"/>
    <w:rsid w:val="00BA4B64"/>
    <w:rsid w:val="00BA576A"/>
    <w:rsid w:val="00BA5AE9"/>
    <w:rsid w:val="00BA6A77"/>
    <w:rsid w:val="00BA6F54"/>
    <w:rsid w:val="00BB0FAF"/>
    <w:rsid w:val="00BB25BC"/>
    <w:rsid w:val="00BB4579"/>
    <w:rsid w:val="00BB5061"/>
    <w:rsid w:val="00BB5C55"/>
    <w:rsid w:val="00BC0EBD"/>
    <w:rsid w:val="00BC2B98"/>
    <w:rsid w:val="00BC6FAD"/>
    <w:rsid w:val="00BD137E"/>
    <w:rsid w:val="00BD2631"/>
    <w:rsid w:val="00BD2938"/>
    <w:rsid w:val="00BD32CD"/>
    <w:rsid w:val="00BD357E"/>
    <w:rsid w:val="00BD635D"/>
    <w:rsid w:val="00BE03D0"/>
    <w:rsid w:val="00BE152C"/>
    <w:rsid w:val="00BE19C8"/>
    <w:rsid w:val="00BE2DAE"/>
    <w:rsid w:val="00BE4582"/>
    <w:rsid w:val="00BE47E7"/>
    <w:rsid w:val="00BF123D"/>
    <w:rsid w:val="00BF144D"/>
    <w:rsid w:val="00BF28C2"/>
    <w:rsid w:val="00BF480B"/>
    <w:rsid w:val="00BF6853"/>
    <w:rsid w:val="00BF7490"/>
    <w:rsid w:val="00C00597"/>
    <w:rsid w:val="00C00B3C"/>
    <w:rsid w:val="00C00D23"/>
    <w:rsid w:val="00C0196A"/>
    <w:rsid w:val="00C01D33"/>
    <w:rsid w:val="00C026E4"/>
    <w:rsid w:val="00C043DF"/>
    <w:rsid w:val="00C05417"/>
    <w:rsid w:val="00C055A1"/>
    <w:rsid w:val="00C0602A"/>
    <w:rsid w:val="00C10954"/>
    <w:rsid w:val="00C10E46"/>
    <w:rsid w:val="00C11464"/>
    <w:rsid w:val="00C11699"/>
    <w:rsid w:val="00C12D27"/>
    <w:rsid w:val="00C13B6A"/>
    <w:rsid w:val="00C13BA6"/>
    <w:rsid w:val="00C15186"/>
    <w:rsid w:val="00C168B2"/>
    <w:rsid w:val="00C175C6"/>
    <w:rsid w:val="00C22021"/>
    <w:rsid w:val="00C23C8F"/>
    <w:rsid w:val="00C251C0"/>
    <w:rsid w:val="00C279F6"/>
    <w:rsid w:val="00C27C66"/>
    <w:rsid w:val="00C27D4D"/>
    <w:rsid w:val="00C31338"/>
    <w:rsid w:val="00C32A25"/>
    <w:rsid w:val="00C33726"/>
    <w:rsid w:val="00C34326"/>
    <w:rsid w:val="00C35941"/>
    <w:rsid w:val="00C363CB"/>
    <w:rsid w:val="00C36E98"/>
    <w:rsid w:val="00C36EED"/>
    <w:rsid w:val="00C37040"/>
    <w:rsid w:val="00C37898"/>
    <w:rsid w:val="00C37B4E"/>
    <w:rsid w:val="00C41122"/>
    <w:rsid w:val="00C41897"/>
    <w:rsid w:val="00C42191"/>
    <w:rsid w:val="00C42250"/>
    <w:rsid w:val="00C42392"/>
    <w:rsid w:val="00C42A1A"/>
    <w:rsid w:val="00C4304F"/>
    <w:rsid w:val="00C43513"/>
    <w:rsid w:val="00C46623"/>
    <w:rsid w:val="00C52E54"/>
    <w:rsid w:val="00C552B5"/>
    <w:rsid w:val="00C554AE"/>
    <w:rsid w:val="00C5639E"/>
    <w:rsid w:val="00C56579"/>
    <w:rsid w:val="00C5686B"/>
    <w:rsid w:val="00C57901"/>
    <w:rsid w:val="00C64B0F"/>
    <w:rsid w:val="00C67482"/>
    <w:rsid w:val="00C67565"/>
    <w:rsid w:val="00C67C32"/>
    <w:rsid w:val="00C7140A"/>
    <w:rsid w:val="00C7209A"/>
    <w:rsid w:val="00C72C3F"/>
    <w:rsid w:val="00C75ACD"/>
    <w:rsid w:val="00C818B7"/>
    <w:rsid w:val="00C81D6A"/>
    <w:rsid w:val="00C85045"/>
    <w:rsid w:val="00C85577"/>
    <w:rsid w:val="00C85C22"/>
    <w:rsid w:val="00C8625B"/>
    <w:rsid w:val="00C8640C"/>
    <w:rsid w:val="00C90D02"/>
    <w:rsid w:val="00C91854"/>
    <w:rsid w:val="00C924EF"/>
    <w:rsid w:val="00C94B8A"/>
    <w:rsid w:val="00C95010"/>
    <w:rsid w:val="00C9595A"/>
    <w:rsid w:val="00C959D3"/>
    <w:rsid w:val="00C95DA4"/>
    <w:rsid w:val="00CA11FA"/>
    <w:rsid w:val="00CA15F9"/>
    <w:rsid w:val="00CA17E3"/>
    <w:rsid w:val="00CA29F6"/>
    <w:rsid w:val="00CA3401"/>
    <w:rsid w:val="00CA390B"/>
    <w:rsid w:val="00CA7ADA"/>
    <w:rsid w:val="00CB00BE"/>
    <w:rsid w:val="00CB29A0"/>
    <w:rsid w:val="00CB2E36"/>
    <w:rsid w:val="00CB5792"/>
    <w:rsid w:val="00CB6071"/>
    <w:rsid w:val="00CB776F"/>
    <w:rsid w:val="00CB7E7D"/>
    <w:rsid w:val="00CC03FE"/>
    <w:rsid w:val="00CC125B"/>
    <w:rsid w:val="00CC2DB9"/>
    <w:rsid w:val="00CC2FB4"/>
    <w:rsid w:val="00CC37FE"/>
    <w:rsid w:val="00CC43A8"/>
    <w:rsid w:val="00CC52D3"/>
    <w:rsid w:val="00CC549F"/>
    <w:rsid w:val="00CD0D9D"/>
    <w:rsid w:val="00CD0F63"/>
    <w:rsid w:val="00CD2407"/>
    <w:rsid w:val="00CD3228"/>
    <w:rsid w:val="00CD502A"/>
    <w:rsid w:val="00CD51D4"/>
    <w:rsid w:val="00CD5227"/>
    <w:rsid w:val="00CD6A42"/>
    <w:rsid w:val="00CD77F0"/>
    <w:rsid w:val="00CE1025"/>
    <w:rsid w:val="00CE14B3"/>
    <w:rsid w:val="00CE16E4"/>
    <w:rsid w:val="00CE6422"/>
    <w:rsid w:val="00CF19DB"/>
    <w:rsid w:val="00CF20DE"/>
    <w:rsid w:val="00CF4FC5"/>
    <w:rsid w:val="00D03286"/>
    <w:rsid w:val="00D0386F"/>
    <w:rsid w:val="00D03C09"/>
    <w:rsid w:val="00D054BA"/>
    <w:rsid w:val="00D071E5"/>
    <w:rsid w:val="00D07FBA"/>
    <w:rsid w:val="00D11003"/>
    <w:rsid w:val="00D11E6F"/>
    <w:rsid w:val="00D135E5"/>
    <w:rsid w:val="00D14C56"/>
    <w:rsid w:val="00D159BB"/>
    <w:rsid w:val="00D165DB"/>
    <w:rsid w:val="00D20503"/>
    <w:rsid w:val="00D20522"/>
    <w:rsid w:val="00D22531"/>
    <w:rsid w:val="00D22A4C"/>
    <w:rsid w:val="00D23003"/>
    <w:rsid w:val="00D234D2"/>
    <w:rsid w:val="00D23655"/>
    <w:rsid w:val="00D27FFB"/>
    <w:rsid w:val="00D31B64"/>
    <w:rsid w:val="00D34013"/>
    <w:rsid w:val="00D35FA5"/>
    <w:rsid w:val="00D36308"/>
    <w:rsid w:val="00D372C8"/>
    <w:rsid w:val="00D37683"/>
    <w:rsid w:val="00D37811"/>
    <w:rsid w:val="00D37DF7"/>
    <w:rsid w:val="00D41B2F"/>
    <w:rsid w:val="00D43BBC"/>
    <w:rsid w:val="00D457C1"/>
    <w:rsid w:val="00D4714D"/>
    <w:rsid w:val="00D472DD"/>
    <w:rsid w:val="00D47D7E"/>
    <w:rsid w:val="00D50105"/>
    <w:rsid w:val="00D5073F"/>
    <w:rsid w:val="00D50A34"/>
    <w:rsid w:val="00D51310"/>
    <w:rsid w:val="00D514CB"/>
    <w:rsid w:val="00D52075"/>
    <w:rsid w:val="00D53FED"/>
    <w:rsid w:val="00D544CC"/>
    <w:rsid w:val="00D55514"/>
    <w:rsid w:val="00D55CBF"/>
    <w:rsid w:val="00D563FA"/>
    <w:rsid w:val="00D56FEA"/>
    <w:rsid w:val="00D577CC"/>
    <w:rsid w:val="00D57AE7"/>
    <w:rsid w:val="00D57BBD"/>
    <w:rsid w:val="00D607F4"/>
    <w:rsid w:val="00D60AC4"/>
    <w:rsid w:val="00D62406"/>
    <w:rsid w:val="00D631E7"/>
    <w:rsid w:val="00D633E9"/>
    <w:rsid w:val="00D63972"/>
    <w:rsid w:val="00D646AD"/>
    <w:rsid w:val="00D65910"/>
    <w:rsid w:val="00D65A86"/>
    <w:rsid w:val="00D66765"/>
    <w:rsid w:val="00D70D8B"/>
    <w:rsid w:val="00D71A73"/>
    <w:rsid w:val="00D72CC5"/>
    <w:rsid w:val="00D73E36"/>
    <w:rsid w:val="00D7446F"/>
    <w:rsid w:val="00D75D60"/>
    <w:rsid w:val="00D764C3"/>
    <w:rsid w:val="00D7791B"/>
    <w:rsid w:val="00D80B4D"/>
    <w:rsid w:val="00D819DF"/>
    <w:rsid w:val="00D81A33"/>
    <w:rsid w:val="00D82057"/>
    <w:rsid w:val="00D8235D"/>
    <w:rsid w:val="00D82BE1"/>
    <w:rsid w:val="00D8319F"/>
    <w:rsid w:val="00D83F21"/>
    <w:rsid w:val="00D924C4"/>
    <w:rsid w:val="00D92C31"/>
    <w:rsid w:val="00D92C39"/>
    <w:rsid w:val="00D96015"/>
    <w:rsid w:val="00D964E1"/>
    <w:rsid w:val="00D96A26"/>
    <w:rsid w:val="00D96AD6"/>
    <w:rsid w:val="00D97F26"/>
    <w:rsid w:val="00DA181A"/>
    <w:rsid w:val="00DA1D80"/>
    <w:rsid w:val="00DA5016"/>
    <w:rsid w:val="00DA69BE"/>
    <w:rsid w:val="00DB0325"/>
    <w:rsid w:val="00DB25EE"/>
    <w:rsid w:val="00DB656D"/>
    <w:rsid w:val="00DB6EBC"/>
    <w:rsid w:val="00DC0BE1"/>
    <w:rsid w:val="00DC1992"/>
    <w:rsid w:val="00DC1D41"/>
    <w:rsid w:val="00DC1F24"/>
    <w:rsid w:val="00DC2C00"/>
    <w:rsid w:val="00DC4071"/>
    <w:rsid w:val="00DC45A9"/>
    <w:rsid w:val="00DC5598"/>
    <w:rsid w:val="00DC573F"/>
    <w:rsid w:val="00DC7134"/>
    <w:rsid w:val="00DD2451"/>
    <w:rsid w:val="00DD2EC6"/>
    <w:rsid w:val="00DD426C"/>
    <w:rsid w:val="00DD4EA0"/>
    <w:rsid w:val="00DD7E68"/>
    <w:rsid w:val="00DE4065"/>
    <w:rsid w:val="00DE40DD"/>
    <w:rsid w:val="00DE4992"/>
    <w:rsid w:val="00DE5264"/>
    <w:rsid w:val="00DE607F"/>
    <w:rsid w:val="00DE6096"/>
    <w:rsid w:val="00DE6233"/>
    <w:rsid w:val="00DE705E"/>
    <w:rsid w:val="00DE72BA"/>
    <w:rsid w:val="00DF233C"/>
    <w:rsid w:val="00DF24C3"/>
    <w:rsid w:val="00DF3194"/>
    <w:rsid w:val="00DF3EC9"/>
    <w:rsid w:val="00DF5494"/>
    <w:rsid w:val="00DF580D"/>
    <w:rsid w:val="00DF6B5F"/>
    <w:rsid w:val="00DF7886"/>
    <w:rsid w:val="00E008AC"/>
    <w:rsid w:val="00E01B43"/>
    <w:rsid w:val="00E032BC"/>
    <w:rsid w:val="00E03FC0"/>
    <w:rsid w:val="00E0474E"/>
    <w:rsid w:val="00E04FB6"/>
    <w:rsid w:val="00E06721"/>
    <w:rsid w:val="00E0741A"/>
    <w:rsid w:val="00E07590"/>
    <w:rsid w:val="00E07ECC"/>
    <w:rsid w:val="00E127D5"/>
    <w:rsid w:val="00E13349"/>
    <w:rsid w:val="00E16613"/>
    <w:rsid w:val="00E167BA"/>
    <w:rsid w:val="00E16A73"/>
    <w:rsid w:val="00E17DE7"/>
    <w:rsid w:val="00E210B6"/>
    <w:rsid w:val="00E220D3"/>
    <w:rsid w:val="00E242BA"/>
    <w:rsid w:val="00E24ADD"/>
    <w:rsid w:val="00E24D94"/>
    <w:rsid w:val="00E24FF5"/>
    <w:rsid w:val="00E2664B"/>
    <w:rsid w:val="00E26736"/>
    <w:rsid w:val="00E27A7D"/>
    <w:rsid w:val="00E32142"/>
    <w:rsid w:val="00E3361A"/>
    <w:rsid w:val="00E34E4F"/>
    <w:rsid w:val="00E3716E"/>
    <w:rsid w:val="00E3720A"/>
    <w:rsid w:val="00E4049A"/>
    <w:rsid w:val="00E410AA"/>
    <w:rsid w:val="00E418A3"/>
    <w:rsid w:val="00E42A61"/>
    <w:rsid w:val="00E42F0A"/>
    <w:rsid w:val="00E435AC"/>
    <w:rsid w:val="00E435C4"/>
    <w:rsid w:val="00E46A65"/>
    <w:rsid w:val="00E47949"/>
    <w:rsid w:val="00E47B9F"/>
    <w:rsid w:val="00E50C3E"/>
    <w:rsid w:val="00E5122F"/>
    <w:rsid w:val="00E51F0E"/>
    <w:rsid w:val="00E539C9"/>
    <w:rsid w:val="00E54F6E"/>
    <w:rsid w:val="00E55E58"/>
    <w:rsid w:val="00E56A81"/>
    <w:rsid w:val="00E56F3B"/>
    <w:rsid w:val="00E57685"/>
    <w:rsid w:val="00E606CB"/>
    <w:rsid w:val="00E62007"/>
    <w:rsid w:val="00E6261E"/>
    <w:rsid w:val="00E62EC6"/>
    <w:rsid w:val="00E64C49"/>
    <w:rsid w:val="00E662BF"/>
    <w:rsid w:val="00E66CBA"/>
    <w:rsid w:val="00E717ED"/>
    <w:rsid w:val="00E7187A"/>
    <w:rsid w:val="00E74625"/>
    <w:rsid w:val="00E7575C"/>
    <w:rsid w:val="00E762BC"/>
    <w:rsid w:val="00E80CD2"/>
    <w:rsid w:val="00E825F7"/>
    <w:rsid w:val="00E860D2"/>
    <w:rsid w:val="00E8612E"/>
    <w:rsid w:val="00E87987"/>
    <w:rsid w:val="00E90E09"/>
    <w:rsid w:val="00E913E8"/>
    <w:rsid w:val="00E91C82"/>
    <w:rsid w:val="00E92D52"/>
    <w:rsid w:val="00E92E12"/>
    <w:rsid w:val="00E930BC"/>
    <w:rsid w:val="00E93525"/>
    <w:rsid w:val="00E9375C"/>
    <w:rsid w:val="00E93B8A"/>
    <w:rsid w:val="00E9491A"/>
    <w:rsid w:val="00E95595"/>
    <w:rsid w:val="00E97112"/>
    <w:rsid w:val="00E97513"/>
    <w:rsid w:val="00E97C1C"/>
    <w:rsid w:val="00E97FF4"/>
    <w:rsid w:val="00EA17B2"/>
    <w:rsid w:val="00EA1FC2"/>
    <w:rsid w:val="00EA2138"/>
    <w:rsid w:val="00EA23DA"/>
    <w:rsid w:val="00EA2917"/>
    <w:rsid w:val="00EA2CDE"/>
    <w:rsid w:val="00EA3607"/>
    <w:rsid w:val="00EA44A8"/>
    <w:rsid w:val="00EA44F6"/>
    <w:rsid w:val="00EA479C"/>
    <w:rsid w:val="00EA47EA"/>
    <w:rsid w:val="00EA4D34"/>
    <w:rsid w:val="00EA5BCD"/>
    <w:rsid w:val="00EB1987"/>
    <w:rsid w:val="00EB535B"/>
    <w:rsid w:val="00EB55A7"/>
    <w:rsid w:val="00EB5BEE"/>
    <w:rsid w:val="00EB5F0A"/>
    <w:rsid w:val="00EB7FA7"/>
    <w:rsid w:val="00EC05B4"/>
    <w:rsid w:val="00EC11D3"/>
    <w:rsid w:val="00EC2A82"/>
    <w:rsid w:val="00EC3275"/>
    <w:rsid w:val="00EC3ADF"/>
    <w:rsid w:val="00EC4730"/>
    <w:rsid w:val="00EC631A"/>
    <w:rsid w:val="00EC6706"/>
    <w:rsid w:val="00ED158F"/>
    <w:rsid w:val="00ED184F"/>
    <w:rsid w:val="00ED2EC0"/>
    <w:rsid w:val="00ED358B"/>
    <w:rsid w:val="00ED4251"/>
    <w:rsid w:val="00ED5559"/>
    <w:rsid w:val="00ED716A"/>
    <w:rsid w:val="00EE000F"/>
    <w:rsid w:val="00EE0E41"/>
    <w:rsid w:val="00EE0F3B"/>
    <w:rsid w:val="00EE1D01"/>
    <w:rsid w:val="00EE3550"/>
    <w:rsid w:val="00EE49DA"/>
    <w:rsid w:val="00EE5BA7"/>
    <w:rsid w:val="00EE652F"/>
    <w:rsid w:val="00EE66E5"/>
    <w:rsid w:val="00EF02DA"/>
    <w:rsid w:val="00EF272D"/>
    <w:rsid w:val="00EF3610"/>
    <w:rsid w:val="00EF47F6"/>
    <w:rsid w:val="00EF5870"/>
    <w:rsid w:val="00F00E6A"/>
    <w:rsid w:val="00F01023"/>
    <w:rsid w:val="00F013B8"/>
    <w:rsid w:val="00F02C29"/>
    <w:rsid w:val="00F03FDB"/>
    <w:rsid w:val="00F04413"/>
    <w:rsid w:val="00F05239"/>
    <w:rsid w:val="00F05675"/>
    <w:rsid w:val="00F058F8"/>
    <w:rsid w:val="00F06E18"/>
    <w:rsid w:val="00F06F80"/>
    <w:rsid w:val="00F074E5"/>
    <w:rsid w:val="00F11303"/>
    <w:rsid w:val="00F121B5"/>
    <w:rsid w:val="00F13F6D"/>
    <w:rsid w:val="00F14CC1"/>
    <w:rsid w:val="00F1596B"/>
    <w:rsid w:val="00F16238"/>
    <w:rsid w:val="00F17598"/>
    <w:rsid w:val="00F178F4"/>
    <w:rsid w:val="00F17CF4"/>
    <w:rsid w:val="00F204B8"/>
    <w:rsid w:val="00F21376"/>
    <w:rsid w:val="00F23C6E"/>
    <w:rsid w:val="00F249C8"/>
    <w:rsid w:val="00F302D3"/>
    <w:rsid w:val="00F319AE"/>
    <w:rsid w:val="00F31A38"/>
    <w:rsid w:val="00F33F7C"/>
    <w:rsid w:val="00F346C4"/>
    <w:rsid w:val="00F35BCC"/>
    <w:rsid w:val="00F36F28"/>
    <w:rsid w:val="00F3748C"/>
    <w:rsid w:val="00F4001B"/>
    <w:rsid w:val="00F41564"/>
    <w:rsid w:val="00F4338D"/>
    <w:rsid w:val="00F4582A"/>
    <w:rsid w:val="00F476D7"/>
    <w:rsid w:val="00F50A91"/>
    <w:rsid w:val="00F528AD"/>
    <w:rsid w:val="00F53AA7"/>
    <w:rsid w:val="00F53D4E"/>
    <w:rsid w:val="00F54D2E"/>
    <w:rsid w:val="00F55B9A"/>
    <w:rsid w:val="00F575BD"/>
    <w:rsid w:val="00F6040B"/>
    <w:rsid w:val="00F605DD"/>
    <w:rsid w:val="00F61022"/>
    <w:rsid w:val="00F61B01"/>
    <w:rsid w:val="00F65D71"/>
    <w:rsid w:val="00F72E0F"/>
    <w:rsid w:val="00F778FA"/>
    <w:rsid w:val="00F83302"/>
    <w:rsid w:val="00F83E79"/>
    <w:rsid w:val="00F86058"/>
    <w:rsid w:val="00F90046"/>
    <w:rsid w:val="00F92311"/>
    <w:rsid w:val="00F92BCA"/>
    <w:rsid w:val="00F93449"/>
    <w:rsid w:val="00F93B0F"/>
    <w:rsid w:val="00F9711B"/>
    <w:rsid w:val="00F975DD"/>
    <w:rsid w:val="00F9775F"/>
    <w:rsid w:val="00F979F9"/>
    <w:rsid w:val="00F97A5D"/>
    <w:rsid w:val="00F97FCB"/>
    <w:rsid w:val="00FA0251"/>
    <w:rsid w:val="00FA244C"/>
    <w:rsid w:val="00FA2525"/>
    <w:rsid w:val="00FA287E"/>
    <w:rsid w:val="00FA386A"/>
    <w:rsid w:val="00FA5CCD"/>
    <w:rsid w:val="00FA6BFC"/>
    <w:rsid w:val="00FB1B07"/>
    <w:rsid w:val="00FB3A79"/>
    <w:rsid w:val="00FB5A08"/>
    <w:rsid w:val="00FB6CB6"/>
    <w:rsid w:val="00FB7236"/>
    <w:rsid w:val="00FB7AE4"/>
    <w:rsid w:val="00FC0467"/>
    <w:rsid w:val="00FC156D"/>
    <w:rsid w:val="00FC1A9C"/>
    <w:rsid w:val="00FC1F63"/>
    <w:rsid w:val="00FC2839"/>
    <w:rsid w:val="00FC34C2"/>
    <w:rsid w:val="00FC3DE8"/>
    <w:rsid w:val="00FC5220"/>
    <w:rsid w:val="00FC73FB"/>
    <w:rsid w:val="00FC7E49"/>
    <w:rsid w:val="00FD1B52"/>
    <w:rsid w:val="00FD1D8B"/>
    <w:rsid w:val="00FD2C34"/>
    <w:rsid w:val="00FD2ED1"/>
    <w:rsid w:val="00FD2F77"/>
    <w:rsid w:val="00FD3489"/>
    <w:rsid w:val="00FD52E1"/>
    <w:rsid w:val="00FE12E0"/>
    <w:rsid w:val="00FE151E"/>
    <w:rsid w:val="00FE371B"/>
    <w:rsid w:val="00FE3EE7"/>
    <w:rsid w:val="00FE5330"/>
    <w:rsid w:val="00FE5E66"/>
    <w:rsid w:val="00FE6F10"/>
    <w:rsid w:val="00FE7420"/>
    <w:rsid w:val="00FF00E2"/>
    <w:rsid w:val="00FF24B5"/>
    <w:rsid w:val="00FF3A4E"/>
    <w:rsid w:val="00FF5527"/>
    <w:rsid w:val="00FF59DF"/>
    <w:rsid w:val="00FF73C7"/>
    <w:rsid w:val="00FF7C12"/>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F0BED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lsdException w:name="heading 2" w:uiPriority="0"/>
    <w:lsdException w:name="heading 3" w:uiPriority="0"/>
    <w:lsdException w:name="heading 4" w:uiPriority="0"/>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iPriority="0"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iPriority="0"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D2407"/>
    <w:rPr>
      <w:sz w:val="24"/>
      <w:szCs w:val="24"/>
    </w:rPr>
  </w:style>
  <w:style w:type="paragraph" w:styleId="Heading2">
    <w:name w:val="heading 2"/>
    <w:basedOn w:val="Normal"/>
    <w:next w:val="Normal"/>
    <w:rsid w:val="00B24948"/>
    <w:pPr>
      <w:keepNext/>
      <w:spacing w:before="240" w:after="60"/>
      <w:outlineLvl w:val="1"/>
    </w:pPr>
    <w:rPr>
      <w:rFonts w:ascii="Arial" w:hAnsi="Arial" w:cs="Arial"/>
      <w:b/>
      <w:bCs/>
      <w:i/>
      <w:iCs/>
      <w:sz w:val="28"/>
      <w:szCs w:val="28"/>
    </w:rPr>
  </w:style>
  <w:style w:type="paragraph" w:styleId="Heading3">
    <w:name w:val="heading 3"/>
    <w:basedOn w:val="Normal"/>
    <w:next w:val="Normal"/>
    <w:rsid w:val="00B24948"/>
    <w:pPr>
      <w:keepNext/>
      <w:ind w:left="708"/>
      <w:outlineLvl w:val="2"/>
    </w:pPr>
    <w:rPr>
      <w:rFonts w:ascii="Arial" w:hAnsi="Arial" w:cs="Arial"/>
      <w:b/>
      <w:bCs/>
      <w:sz w:val="22"/>
      <w:szCs w:val="16"/>
      <w:u w:val="single"/>
    </w:rPr>
  </w:style>
  <w:style w:type="paragraph" w:styleId="Heading4">
    <w:name w:val="heading 4"/>
    <w:basedOn w:val="Normal"/>
    <w:next w:val="Normal"/>
    <w:rsid w:val="00B24948"/>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B24948"/>
    <w:pPr>
      <w:tabs>
        <w:tab w:val="center" w:pos="4536"/>
        <w:tab w:val="right" w:pos="9072"/>
      </w:tabs>
    </w:pPr>
  </w:style>
  <w:style w:type="paragraph" w:styleId="Footer">
    <w:name w:val="footer"/>
    <w:basedOn w:val="Normal"/>
    <w:link w:val="FooterChar"/>
    <w:uiPriority w:val="99"/>
    <w:rsid w:val="00B24948"/>
    <w:pPr>
      <w:tabs>
        <w:tab w:val="center" w:pos="4536"/>
        <w:tab w:val="right" w:pos="9072"/>
      </w:tabs>
    </w:pPr>
  </w:style>
  <w:style w:type="paragraph" w:styleId="BodyText">
    <w:name w:val="Body Text"/>
    <w:basedOn w:val="Normal"/>
    <w:rsid w:val="00B24948"/>
    <w:rPr>
      <w:rFonts w:ascii="Arial" w:hAnsi="Arial" w:cs="Arial"/>
      <w:sz w:val="28"/>
      <w:szCs w:val="14"/>
    </w:rPr>
  </w:style>
  <w:style w:type="paragraph" w:styleId="BodyText2">
    <w:name w:val="Body Text 2"/>
    <w:basedOn w:val="Normal"/>
    <w:rsid w:val="00B24948"/>
    <w:pPr>
      <w:spacing w:after="120" w:line="480" w:lineRule="auto"/>
    </w:pPr>
  </w:style>
  <w:style w:type="character" w:styleId="Hyperlink">
    <w:name w:val="Hyperlink"/>
    <w:rsid w:val="00B24948"/>
    <w:rPr>
      <w:color w:val="0000FF"/>
      <w:u w:val="single"/>
    </w:rPr>
  </w:style>
  <w:style w:type="paragraph" w:styleId="BodyTextIndent">
    <w:name w:val="Body Text Indent"/>
    <w:basedOn w:val="Normal"/>
    <w:rsid w:val="00B24948"/>
    <w:pPr>
      <w:ind w:left="705"/>
    </w:pPr>
    <w:rPr>
      <w:rFonts w:ascii="Arial" w:hAnsi="Arial" w:cs="Arial"/>
      <w:sz w:val="22"/>
      <w:szCs w:val="22"/>
    </w:rPr>
  </w:style>
  <w:style w:type="paragraph" w:styleId="BodyTextIndent2">
    <w:name w:val="Body Text Indent 2"/>
    <w:basedOn w:val="Normal"/>
    <w:rsid w:val="00B24948"/>
    <w:pPr>
      <w:ind w:left="708"/>
    </w:pPr>
    <w:rPr>
      <w:rFonts w:ascii="Arial" w:hAnsi="Arial" w:cs="Arial"/>
      <w:sz w:val="22"/>
      <w:szCs w:val="22"/>
    </w:rPr>
  </w:style>
  <w:style w:type="paragraph" w:styleId="BodyTextIndent3">
    <w:name w:val="Body Text Indent 3"/>
    <w:basedOn w:val="Normal"/>
    <w:rsid w:val="00B24948"/>
    <w:pPr>
      <w:ind w:left="708"/>
      <w:jc w:val="both"/>
    </w:pPr>
    <w:rPr>
      <w:rFonts w:ascii="Arial" w:hAnsi="Arial" w:cs="Arial"/>
      <w:color w:val="000000"/>
      <w:sz w:val="22"/>
      <w:szCs w:val="22"/>
    </w:rPr>
  </w:style>
  <w:style w:type="character" w:styleId="CommentReference">
    <w:name w:val="annotation reference"/>
    <w:rsid w:val="000E460C"/>
    <w:rPr>
      <w:sz w:val="16"/>
      <w:szCs w:val="16"/>
    </w:rPr>
  </w:style>
  <w:style w:type="paragraph" w:styleId="CommentText">
    <w:name w:val="annotation text"/>
    <w:basedOn w:val="Normal"/>
    <w:link w:val="CommentTextChar"/>
    <w:uiPriority w:val="99"/>
    <w:rsid w:val="000E460C"/>
    <w:rPr>
      <w:sz w:val="20"/>
      <w:szCs w:val="20"/>
    </w:rPr>
  </w:style>
  <w:style w:type="paragraph" w:styleId="CommentSubject">
    <w:name w:val="annotation subject"/>
    <w:basedOn w:val="CommentText"/>
    <w:next w:val="CommentText"/>
    <w:semiHidden/>
    <w:rsid w:val="000E460C"/>
    <w:rPr>
      <w:b/>
      <w:bCs/>
    </w:rPr>
  </w:style>
  <w:style w:type="paragraph" w:styleId="BalloonText">
    <w:name w:val="Balloon Text"/>
    <w:basedOn w:val="Normal"/>
    <w:semiHidden/>
    <w:rsid w:val="000E460C"/>
    <w:rPr>
      <w:rFonts w:ascii="Tahoma" w:hAnsi="Tahoma" w:cs="Tahoma"/>
      <w:sz w:val="16"/>
      <w:szCs w:val="16"/>
    </w:rPr>
  </w:style>
  <w:style w:type="table" w:styleId="TableGrid">
    <w:name w:val="Table Grid"/>
    <w:basedOn w:val="TableNormal"/>
    <w:uiPriority w:val="59"/>
    <w:rsid w:val="00941A5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tandard9pt">
    <w:name w:val="Standard + 9 pt"/>
    <w:basedOn w:val="Normal"/>
    <w:rsid w:val="00AF66D1"/>
    <w:pPr>
      <w:numPr>
        <w:numId w:val="1"/>
      </w:numPr>
      <w:ind w:right="279"/>
    </w:pPr>
    <w:rPr>
      <w:sz w:val="18"/>
      <w:szCs w:val="18"/>
      <w:lang w:val="en-GB"/>
    </w:rPr>
  </w:style>
  <w:style w:type="character" w:styleId="Emphasis">
    <w:name w:val="Emphasis"/>
    <w:uiPriority w:val="20"/>
    <w:rsid w:val="00D82057"/>
    <w:rPr>
      <w:i/>
      <w:iCs/>
    </w:rPr>
  </w:style>
  <w:style w:type="paragraph" w:customStyle="1" w:styleId="Bau-1-Absatz">
    <w:name w:val="Bau-1-Absatz"/>
    <w:basedOn w:val="Normal"/>
    <w:rsid w:val="00044DE7"/>
    <w:pPr>
      <w:widowControl w:val="0"/>
      <w:tabs>
        <w:tab w:val="left" w:pos="567"/>
        <w:tab w:val="left" w:pos="1134"/>
        <w:tab w:val="left" w:pos="1701"/>
      </w:tabs>
      <w:spacing w:after="120" w:line="280" w:lineRule="exact"/>
      <w:jc w:val="both"/>
    </w:pPr>
    <w:rPr>
      <w:rFonts w:ascii="Arial" w:hAnsi="Arial"/>
      <w:szCs w:val="20"/>
    </w:rPr>
  </w:style>
  <w:style w:type="character" w:customStyle="1" w:styleId="Kommentarzeichen1">
    <w:name w:val="Kommentarzeichen1"/>
    <w:rsid w:val="00E0741A"/>
    <w:rPr>
      <w:sz w:val="16"/>
      <w:szCs w:val="16"/>
    </w:rPr>
  </w:style>
  <w:style w:type="character" w:customStyle="1" w:styleId="WW8Num19z1">
    <w:name w:val="WW8Num19z1"/>
    <w:rsid w:val="0060186B"/>
    <w:rPr>
      <w:rFonts w:ascii="Courier New" w:hAnsi="Courier New" w:cs="Courier New"/>
    </w:rPr>
  </w:style>
  <w:style w:type="paragraph" w:customStyle="1" w:styleId="ManualNumPar1">
    <w:name w:val="Manual NumPar 1"/>
    <w:basedOn w:val="Normal"/>
    <w:next w:val="Normal"/>
    <w:rsid w:val="0007572D"/>
    <w:pPr>
      <w:spacing w:before="120" w:after="120" w:line="360" w:lineRule="auto"/>
      <w:ind w:left="850" w:hanging="850"/>
    </w:pPr>
    <w:rPr>
      <w:szCs w:val="20"/>
      <w:lang w:val="en-GB" w:eastAsia="zh-CN"/>
    </w:rPr>
  </w:style>
  <w:style w:type="paragraph" w:customStyle="1" w:styleId="ZchnZchnCharZchnZchn">
    <w:name w:val="Zchn Zchn Char Zchn Zchn"/>
    <w:basedOn w:val="Normal"/>
    <w:rsid w:val="0007572D"/>
    <w:rPr>
      <w:lang w:val="pl-PL" w:eastAsia="pl-PL"/>
    </w:rPr>
  </w:style>
  <w:style w:type="paragraph" w:customStyle="1" w:styleId="Text1">
    <w:name w:val="Text 1"/>
    <w:basedOn w:val="Normal"/>
    <w:rsid w:val="005628BE"/>
    <w:pPr>
      <w:spacing w:before="120" w:after="120"/>
      <w:ind w:left="850"/>
      <w:jc w:val="both"/>
    </w:pPr>
    <w:rPr>
      <w:lang w:val="en-GB"/>
    </w:rPr>
  </w:style>
  <w:style w:type="paragraph" w:customStyle="1" w:styleId="Text2">
    <w:name w:val="Text 2"/>
    <w:basedOn w:val="Normal"/>
    <w:rsid w:val="000D75DC"/>
    <w:pPr>
      <w:spacing w:before="120" w:after="120"/>
      <w:ind w:left="850"/>
      <w:jc w:val="both"/>
    </w:pPr>
    <w:rPr>
      <w:lang w:val="en-GB"/>
    </w:rPr>
  </w:style>
  <w:style w:type="paragraph" w:customStyle="1" w:styleId="ManualHeading2">
    <w:name w:val="Manual Heading 2"/>
    <w:basedOn w:val="Normal"/>
    <w:next w:val="Text2"/>
    <w:rsid w:val="003E6A18"/>
    <w:pPr>
      <w:keepNext/>
      <w:tabs>
        <w:tab w:val="left" w:pos="850"/>
      </w:tabs>
      <w:spacing w:before="120" w:after="120"/>
      <w:ind w:left="850" w:hanging="850"/>
      <w:jc w:val="both"/>
      <w:outlineLvl w:val="1"/>
    </w:pPr>
    <w:rPr>
      <w:b/>
      <w:lang w:val="en-GB"/>
    </w:rPr>
  </w:style>
  <w:style w:type="paragraph" w:styleId="ListBullet3">
    <w:name w:val="List Bullet 3"/>
    <w:basedOn w:val="Normal"/>
    <w:rsid w:val="00D37811"/>
    <w:pPr>
      <w:numPr>
        <w:numId w:val="3"/>
      </w:numPr>
      <w:spacing w:before="120" w:after="120"/>
      <w:jc w:val="both"/>
    </w:pPr>
    <w:rPr>
      <w:lang w:val="en-GB"/>
    </w:rPr>
  </w:style>
  <w:style w:type="paragraph" w:customStyle="1" w:styleId="Point1">
    <w:name w:val="Point 1"/>
    <w:basedOn w:val="Normal"/>
    <w:rsid w:val="0092529C"/>
    <w:pPr>
      <w:spacing w:before="120" w:after="120"/>
      <w:ind w:left="1417" w:hanging="567"/>
      <w:jc w:val="both"/>
    </w:pPr>
    <w:rPr>
      <w:lang w:val="en-GB"/>
    </w:rPr>
  </w:style>
  <w:style w:type="paragraph" w:customStyle="1" w:styleId="Point2">
    <w:name w:val="Point 2"/>
    <w:basedOn w:val="Normal"/>
    <w:rsid w:val="008F2A6D"/>
    <w:pPr>
      <w:spacing w:before="120" w:after="120"/>
      <w:ind w:left="1984" w:hanging="567"/>
      <w:jc w:val="both"/>
    </w:pPr>
    <w:rPr>
      <w:lang w:val="en-GB"/>
    </w:rPr>
  </w:style>
  <w:style w:type="character" w:styleId="FootnoteReference">
    <w:name w:val="footnote reference"/>
    <w:uiPriority w:val="99"/>
    <w:semiHidden/>
    <w:rsid w:val="005B1507"/>
    <w:rPr>
      <w:vertAlign w:val="superscript"/>
    </w:rPr>
  </w:style>
  <w:style w:type="paragraph" w:customStyle="1" w:styleId="Tiret1">
    <w:name w:val="Tiret 1"/>
    <w:basedOn w:val="Point1"/>
    <w:rsid w:val="002164DF"/>
    <w:pPr>
      <w:numPr>
        <w:numId w:val="6"/>
      </w:numPr>
    </w:pPr>
  </w:style>
  <w:style w:type="paragraph" w:customStyle="1" w:styleId="ZchnZchn1">
    <w:name w:val="Zchn Zchn1"/>
    <w:basedOn w:val="Normal"/>
    <w:rsid w:val="00C818B7"/>
    <w:rPr>
      <w:lang w:val="pl-PL" w:eastAsia="pl-PL"/>
    </w:rPr>
  </w:style>
  <w:style w:type="paragraph" w:customStyle="1" w:styleId="Tiret4">
    <w:name w:val="Tiret 4"/>
    <w:basedOn w:val="Normal"/>
    <w:rsid w:val="00732431"/>
    <w:pPr>
      <w:numPr>
        <w:numId w:val="8"/>
      </w:numPr>
      <w:spacing w:before="120" w:after="120"/>
      <w:jc w:val="both"/>
    </w:pPr>
    <w:rPr>
      <w:lang w:val="en-GB"/>
    </w:rPr>
  </w:style>
  <w:style w:type="paragraph" w:styleId="FootnoteText">
    <w:name w:val="footnote text"/>
    <w:basedOn w:val="Normal"/>
    <w:link w:val="FootnoteTextChar"/>
    <w:uiPriority w:val="99"/>
    <w:semiHidden/>
    <w:rsid w:val="00732431"/>
    <w:pPr>
      <w:ind w:left="720" w:hanging="720"/>
      <w:jc w:val="both"/>
    </w:pPr>
    <w:rPr>
      <w:sz w:val="20"/>
      <w:szCs w:val="20"/>
      <w:lang w:val="en-GB"/>
    </w:rPr>
  </w:style>
  <w:style w:type="paragraph" w:customStyle="1" w:styleId="CM4">
    <w:name w:val="CM4"/>
    <w:basedOn w:val="Normal"/>
    <w:next w:val="Normal"/>
    <w:rsid w:val="00BF28C2"/>
    <w:pPr>
      <w:autoSpaceDE w:val="0"/>
      <w:autoSpaceDN w:val="0"/>
      <w:adjustRightInd w:val="0"/>
    </w:pPr>
    <w:rPr>
      <w:rFonts w:ascii="EUAlbertina" w:hAnsi="EUAlbertina"/>
    </w:rPr>
  </w:style>
  <w:style w:type="paragraph" w:styleId="Revision">
    <w:name w:val="Revision"/>
    <w:hidden/>
    <w:uiPriority w:val="99"/>
    <w:semiHidden/>
    <w:rsid w:val="008A0F61"/>
    <w:rPr>
      <w:sz w:val="24"/>
      <w:szCs w:val="24"/>
    </w:rPr>
  </w:style>
  <w:style w:type="paragraph" w:customStyle="1" w:styleId="a">
    <w:uiPriority w:val="59"/>
    <w:rsid w:val="00E87987"/>
  </w:style>
  <w:style w:type="paragraph" w:styleId="ListParagraph">
    <w:name w:val="List Paragraph"/>
    <w:basedOn w:val="Normal"/>
    <w:link w:val="ListParagraphChar"/>
    <w:uiPriority w:val="34"/>
    <w:qFormat/>
    <w:rsid w:val="00E87987"/>
    <w:pPr>
      <w:spacing w:after="200" w:line="276" w:lineRule="auto"/>
      <w:ind w:left="720"/>
      <w:contextualSpacing/>
    </w:pPr>
    <w:rPr>
      <w:rFonts w:ascii="Calibri" w:eastAsia="Calibri" w:hAnsi="Calibri"/>
      <w:sz w:val="22"/>
      <w:szCs w:val="22"/>
      <w:lang w:eastAsia="en-US"/>
    </w:rPr>
  </w:style>
  <w:style w:type="character" w:customStyle="1" w:styleId="CommentTextChar">
    <w:name w:val="Comment Text Char"/>
    <w:link w:val="CommentText"/>
    <w:uiPriority w:val="99"/>
    <w:rsid w:val="007255C3"/>
  </w:style>
  <w:style w:type="paragraph" w:customStyle="1" w:styleId="Default">
    <w:name w:val="Default"/>
    <w:rsid w:val="00380C81"/>
    <w:pPr>
      <w:autoSpaceDE w:val="0"/>
      <w:autoSpaceDN w:val="0"/>
      <w:adjustRightInd w:val="0"/>
    </w:pPr>
    <w:rPr>
      <w:color w:val="000000"/>
      <w:sz w:val="24"/>
      <w:szCs w:val="24"/>
    </w:rPr>
  </w:style>
  <w:style w:type="paragraph" w:styleId="NormalWeb">
    <w:name w:val="Normal (Web)"/>
    <w:basedOn w:val="Normal"/>
    <w:uiPriority w:val="99"/>
    <w:unhideWhenUsed/>
    <w:rsid w:val="00DC7134"/>
    <w:pPr>
      <w:spacing w:before="100" w:beforeAutospacing="1" w:after="100" w:afterAutospacing="1"/>
    </w:pPr>
  </w:style>
  <w:style w:type="character" w:customStyle="1" w:styleId="ListParagraphChar">
    <w:name w:val="List Paragraph Char"/>
    <w:basedOn w:val="DefaultParagraphFont"/>
    <w:link w:val="ListParagraph"/>
    <w:uiPriority w:val="34"/>
    <w:rsid w:val="002D3E77"/>
    <w:rPr>
      <w:rFonts w:ascii="Calibri" w:eastAsia="Calibri" w:hAnsi="Calibri"/>
      <w:sz w:val="22"/>
      <w:szCs w:val="22"/>
      <w:lang w:eastAsia="en-US"/>
    </w:rPr>
  </w:style>
  <w:style w:type="character" w:customStyle="1" w:styleId="FootnoteTextChar">
    <w:name w:val="Footnote Text Char"/>
    <w:basedOn w:val="DefaultParagraphFont"/>
    <w:link w:val="FootnoteText"/>
    <w:uiPriority w:val="99"/>
    <w:semiHidden/>
    <w:rsid w:val="0010719C"/>
    <w:rPr>
      <w:lang w:val="en-GB"/>
    </w:rPr>
  </w:style>
  <w:style w:type="character" w:styleId="Strong">
    <w:name w:val="Strong"/>
    <w:basedOn w:val="DefaultParagraphFont"/>
    <w:uiPriority w:val="22"/>
    <w:rsid w:val="00D819DF"/>
    <w:rPr>
      <w:b/>
      <w:bCs/>
    </w:rPr>
  </w:style>
  <w:style w:type="table" w:customStyle="1" w:styleId="Tabellenraster1">
    <w:name w:val="Tabellenraster1"/>
    <w:basedOn w:val="TableNormal"/>
    <w:next w:val="TableGrid"/>
    <w:uiPriority w:val="59"/>
    <w:rsid w:val="00234853"/>
    <w:rPr>
      <w:rFonts w:asciiTheme="minorHAnsi" w:eastAsiaTheme="minorHAnsi" w:hAnsiTheme="minorHAnsi" w:cstheme="minorBid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erChar">
    <w:name w:val="Footer Char"/>
    <w:basedOn w:val="DefaultParagraphFont"/>
    <w:link w:val="Footer"/>
    <w:uiPriority w:val="99"/>
    <w:rsid w:val="004850F0"/>
    <w:rPr>
      <w:sz w:val="24"/>
      <w:szCs w:val="24"/>
    </w:rPr>
  </w:style>
  <w:style w:type="character" w:styleId="UnresolvedMention">
    <w:name w:val="Unresolved Mention"/>
    <w:basedOn w:val="DefaultParagraphFont"/>
    <w:uiPriority w:val="99"/>
    <w:semiHidden/>
    <w:unhideWhenUsed/>
    <w:rsid w:val="00A02783"/>
    <w:rPr>
      <w:color w:val="605E5C"/>
      <w:shd w:val="clear" w:color="auto" w:fill="E1DFDD"/>
    </w:rPr>
  </w:style>
  <w:style w:type="character" w:styleId="PlaceholderText">
    <w:name w:val="Placeholder Text"/>
    <w:basedOn w:val="DefaultParagraphFont"/>
    <w:uiPriority w:val="99"/>
    <w:semiHidden/>
    <w:rsid w:val="00D159BB"/>
    <w:rPr>
      <w:color w:val="666666"/>
    </w:rPr>
  </w:style>
  <w:style w:type="paragraph" w:customStyle="1" w:styleId="MSDSSection">
    <w:name w:val="MSDS Section"/>
    <w:basedOn w:val="Normal"/>
    <w:link w:val="MSDSSectionChar"/>
    <w:qFormat/>
    <w:rsid w:val="00E4049A"/>
    <w:pPr>
      <w:keepNext/>
      <w:numPr>
        <w:numId w:val="25"/>
      </w:numPr>
      <w:pBdr>
        <w:top w:val="single" w:sz="4" w:space="4" w:color="auto"/>
      </w:pBdr>
      <w:autoSpaceDE w:val="0"/>
      <w:autoSpaceDN w:val="0"/>
      <w:adjustRightInd w:val="0"/>
      <w:outlineLvl w:val="0"/>
    </w:pPr>
    <w:rPr>
      <w:rFonts w:ascii="Arial" w:hAnsi="Arial" w:cs="Arial"/>
      <w:b/>
      <w:sz w:val="20"/>
      <w:szCs w:val="20"/>
      <w:lang w:val="en-GB"/>
    </w:rPr>
  </w:style>
  <w:style w:type="character" w:customStyle="1" w:styleId="MSDSSectionChar">
    <w:name w:val="MSDS Section Char"/>
    <w:basedOn w:val="DefaultParagraphFont"/>
    <w:link w:val="MSDSSection"/>
    <w:rsid w:val="00E4049A"/>
    <w:rPr>
      <w:rFonts w:ascii="Arial" w:hAnsi="Arial" w:cs="Arial"/>
      <w:b/>
      <w:lang w:val="en-GB"/>
    </w:rPr>
  </w:style>
  <w:style w:type="character" w:customStyle="1" w:styleId="Style1">
    <w:name w:val="Style1"/>
    <w:basedOn w:val="DefaultParagraphFont"/>
    <w:uiPriority w:val="1"/>
    <w:rsid w:val="0060709E"/>
    <w:rPr>
      <w:i/>
    </w:rPr>
  </w:style>
  <w:style w:type="character" w:customStyle="1" w:styleId="Style2">
    <w:name w:val="Style2"/>
    <w:basedOn w:val="DefaultParagraphFont"/>
    <w:uiPriority w:val="1"/>
    <w:rsid w:val="0060709E"/>
    <w:rPr>
      <w:i w:val="0"/>
    </w:rPr>
  </w:style>
  <w:style w:type="paragraph" w:customStyle="1" w:styleId="MSDSSubsection">
    <w:name w:val="MSDS Subsection"/>
    <w:basedOn w:val="Normal"/>
    <w:link w:val="MSDSSubsectionChar"/>
    <w:qFormat/>
    <w:rsid w:val="00E4049A"/>
    <w:pPr>
      <w:keepNext/>
      <w:numPr>
        <w:ilvl w:val="1"/>
        <w:numId w:val="25"/>
      </w:numPr>
      <w:spacing w:before="240"/>
      <w:outlineLvl w:val="1"/>
    </w:pPr>
    <w:rPr>
      <w:rFonts w:ascii="Arial" w:hAnsi="Arial" w:cs="Arial"/>
      <w:b/>
      <w:bCs/>
      <w:sz w:val="20"/>
      <w:szCs w:val="20"/>
      <w:lang w:val="en-GB"/>
    </w:rPr>
  </w:style>
  <w:style w:type="character" w:customStyle="1" w:styleId="MSDSSubsectionChar">
    <w:name w:val="MSDS Subsection Char"/>
    <w:basedOn w:val="DefaultParagraphFont"/>
    <w:link w:val="MSDSSubsection"/>
    <w:rsid w:val="00E4049A"/>
    <w:rPr>
      <w:rFonts w:ascii="Arial" w:hAnsi="Arial" w:cs="Arial"/>
      <w:b/>
      <w:bCs/>
      <w:lang w:val="en-GB"/>
    </w:rPr>
  </w:style>
  <w:style w:type="paragraph" w:customStyle="1" w:styleId="MSDSSubsectionElements">
    <w:name w:val="MSDS Subsection Elements"/>
    <w:basedOn w:val="Normal"/>
    <w:link w:val="MSDSSubsectionElementsChar"/>
    <w:qFormat/>
    <w:rsid w:val="00231EDE"/>
    <w:pPr>
      <w:keepNext/>
      <w:spacing w:before="240"/>
      <w:ind w:left="703"/>
    </w:pPr>
    <w:rPr>
      <w:rFonts w:ascii="Arial" w:hAnsi="Arial" w:cs="Arial"/>
      <w:b/>
      <w:bCs/>
      <w:sz w:val="20"/>
      <w:szCs w:val="20"/>
      <w:lang w:val="en-GB"/>
    </w:rPr>
  </w:style>
  <w:style w:type="character" w:customStyle="1" w:styleId="MSDSSubsectionElementsChar">
    <w:name w:val="MSDS Subsection Elements Char"/>
    <w:basedOn w:val="DefaultParagraphFont"/>
    <w:link w:val="MSDSSubsectionElements"/>
    <w:rsid w:val="00231EDE"/>
    <w:rPr>
      <w:rFonts w:ascii="Arial" w:hAnsi="Arial" w:cs="Arial"/>
      <w:b/>
      <w:bCs/>
      <w:lang w:val="en-GB"/>
    </w:rPr>
  </w:style>
  <w:style w:type="paragraph" w:styleId="Title">
    <w:name w:val="Title"/>
    <w:basedOn w:val="Normal"/>
    <w:next w:val="Normal"/>
    <w:link w:val="TitleChar"/>
    <w:uiPriority w:val="10"/>
    <w:qFormat/>
    <w:rsid w:val="00CD2407"/>
    <w:pPr>
      <w:tabs>
        <w:tab w:val="left" w:pos="301"/>
        <w:tab w:val="right" w:pos="8580"/>
      </w:tabs>
      <w:ind w:right="-159"/>
      <w:jc w:val="right"/>
    </w:pPr>
    <w:rPr>
      <w:rFonts w:ascii="Arial" w:hAnsi="Arial" w:cs="Arial"/>
      <w:b/>
      <w:bCs/>
      <w:sz w:val="36"/>
      <w:szCs w:val="18"/>
      <w:lang w:val="en-GB"/>
    </w:rPr>
  </w:style>
  <w:style w:type="character" w:customStyle="1" w:styleId="TitleChar">
    <w:name w:val="Title Char"/>
    <w:basedOn w:val="DefaultParagraphFont"/>
    <w:link w:val="Title"/>
    <w:uiPriority w:val="10"/>
    <w:rsid w:val="00CD2407"/>
    <w:rPr>
      <w:rFonts w:ascii="Arial" w:hAnsi="Arial" w:cs="Arial"/>
      <w:b/>
      <w:bCs/>
      <w:sz w:val="36"/>
      <w:szCs w:val="18"/>
      <w:lang w:val="en-GB"/>
    </w:rPr>
  </w:style>
  <w:style w:type="paragraph" w:styleId="Subtitle">
    <w:name w:val="Subtitle"/>
    <w:basedOn w:val="Normal"/>
    <w:next w:val="Normal"/>
    <w:link w:val="SubtitleChar"/>
    <w:uiPriority w:val="11"/>
    <w:qFormat/>
    <w:rsid w:val="00CD2407"/>
    <w:pPr>
      <w:ind w:right="-159"/>
      <w:jc w:val="right"/>
    </w:pPr>
    <w:rPr>
      <w:rFonts w:ascii="Arial" w:hAnsi="Arial" w:cs="Arial"/>
      <w:sz w:val="22"/>
      <w:szCs w:val="22"/>
      <w:lang w:val="en-GB"/>
    </w:rPr>
  </w:style>
  <w:style w:type="character" w:customStyle="1" w:styleId="SubtitleChar">
    <w:name w:val="Subtitle Char"/>
    <w:basedOn w:val="DefaultParagraphFont"/>
    <w:link w:val="Subtitle"/>
    <w:uiPriority w:val="11"/>
    <w:rsid w:val="00CD2407"/>
    <w:rPr>
      <w:rFonts w:ascii="Arial" w:hAnsi="Arial" w:cs="Arial"/>
      <w:sz w:val="22"/>
      <w:szCs w:val="22"/>
      <w:lang w:val="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docEvents>
  <wne:mcds>
    <wne:mcd wne:macroName="TEMPLATEPROJECT.MODSDS.REMOVEALLCONTENTCONTROLS" wne:name="TemplateProject.modSDS.RemoveAllContentControls" wne:bEncrypt="00" wne:cmg="56"/>
    <wne:mcd wne:macroName="TEMPLATEPROJECT.MODHAZARDLOGIC.INITHAZARDTRACKING" wne:name="TemplateProject.modHazardLogic.InitHazardTracking" wne:bEncrypt="00" wne:cmg="56"/>
    <wne:mcd wne:macroName="TEMPLATEPROJECT.MODSDS.SHOWSDSFORM" wne:name="TemplateProject.modSDS.ShowSDSForm"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0153111">
      <w:bodyDiv w:val="1"/>
      <w:marLeft w:val="0"/>
      <w:marRight w:val="0"/>
      <w:marTop w:val="0"/>
      <w:marBottom w:val="0"/>
      <w:divBdr>
        <w:top w:val="none" w:sz="0" w:space="0" w:color="auto"/>
        <w:left w:val="none" w:sz="0" w:space="0" w:color="auto"/>
        <w:bottom w:val="none" w:sz="0" w:space="0" w:color="auto"/>
        <w:right w:val="none" w:sz="0" w:space="0" w:color="auto"/>
      </w:divBdr>
    </w:div>
    <w:div w:id="84302578">
      <w:bodyDiv w:val="1"/>
      <w:marLeft w:val="0"/>
      <w:marRight w:val="0"/>
      <w:marTop w:val="0"/>
      <w:marBottom w:val="0"/>
      <w:divBdr>
        <w:top w:val="none" w:sz="0" w:space="0" w:color="auto"/>
        <w:left w:val="none" w:sz="0" w:space="0" w:color="auto"/>
        <w:bottom w:val="none" w:sz="0" w:space="0" w:color="auto"/>
        <w:right w:val="none" w:sz="0" w:space="0" w:color="auto"/>
      </w:divBdr>
    </w:div>
    <w:div w:id="101849666">
      <w:bodyDiv w:val="1"/>
      <w:marLeft w:val="0"/>
      <w:marRight w:val="0"/>
      <w:marTop w:val="0"/>
      <w:marBottom w:val="0"/>
      <w:divBdr>
        <w:top w:val="none" w:sz="0" w:space="0" w:color="auto"/>
        <w:left w:val="none" w:sz="0" w:space="0" w:color="auto"/>
        <w:bottom w:val="none" w:sz="0" w:space="0" w:color="auto"/>
        <w:right w:val="none" w:sz="0" w:space="0" w:color="auto"/>
      </w:divBdr>
    </w:div>
    <w:div w:id="147021135">
      <w:bodyDiv w:val="1"/>
      <w:marLeft w:val="0"/>
      <w:marRight w:val="0"/>
      <w:marTop w:val="0"/>
      <w:marBottom w:val="0"/>
      <w:divBdr>
        <w:top w:val="none" w:sz="0" w:space="0" w:color="auto"/>
        <w:left w:val="none" w:sz="0" w:space="0" w:color="auto"/>
        <w:bottom w:val="none" w:sz="0" w:space="0" w:color="auto"/>
        <w:right w:val="none" w:sz="0" w:space="0" w:color="auto"/>
      </w:divBdr>
    </w:div>
    <w:div w:id="231427230">
      <w:bodyDiv w:val="1"/>
      <w:marLeft w:val="0"/>
      <w:marRight w:val="0"/>
      <w:marTop w:val="0"/>
      <w:marBottom w:val="0"/>
      <w:divBdr>
        <w:top w:val="none" w:sz="0" w:space="0" w:color="auto"/>
        <w:left w:val="none" w:sz="0" w:space="0" w:color="auto"/>
        <w:bottom w:val="none" w:sz="0" w:space="0" w:color="auto"/>
        <w:right w:val="none" w:sz="0" w:space="0" w:color="auto"/>
      </w:divBdr>
    </w:div>
    <w:div w:id="248466067">
      <w:bodyDiv w:val="1"/>
      <w:marLeft w:val="0"/>
      <w:marRight w:val="0"/>
      <w:marTop w:val="0"/>
      <w:marBottom w:val="0"/>
      <w:divBdr>
        <w:top w:val="none" w:sz="0" w:space="0" w:color="auto"/>
        <w:left w:val="none" w:sz="0" w:space="0" w:color="auto"/>
        <w:bottom w:val="none" w:sz="0" w:space="0" w:color="auto"/>
        <w:right w:val="none" w:sz="0" w:space="0" w:color="auto"/>
      </w:divBdr>
    </w:div>
    <w:div w:id="428232818">
      <w:bodyDiv w:val="1"/>
      <w:marLeft w:val="0"/>
      <w:marRight w:val="0"/>
      <w:marTop w:val="0"/>
      <w:marBottom w:val="0"/>
      <w:divBdr>
        <w:top w:val="none" w:sz="0" w:space="0" w:color="auto"/>
        <w:left w:val="none" w:sz="0" w:space="0" w:color="auto"/>
        <w:bottom w:val="none" w:sz="0" w:space="0" w:color="auto"/>
        <w:right w:val="none" w:sz="0" w:space="0" w:color="auto"/>
      </w:divBdr>
    </w:div>
    <w:div w:id="466972095">
      <w:bodyDiv w:val="1"/>
      <w:marLeft w:val="0"/>
      <w:marRight w:val="0"/>
      <w:marTop w:val="0"/>
      <w:marBottom w:val="0"/>
      <w:divBdr>
        <w:top w:val="none" w:sz="0" w:space="0" w:color="auto"/>
        <w:left w:val="none" w:sz="0" w:space="0" w:color="auto"/>
        <w:bottom w:val="none" w:sz="0" w:space="0" w:color="auto"/>
        <w:right w:val="none" w:sz="0" w:space="0" w:color="auto"/>
      </w:divBdr>
    </w:div>
    <w:div w:id="565385828">
      <w:bodyDiv w:val="1"/>
      <w:marLeft w:val="0"/>
      <w:marRight w:val="0"/>
      <w:marTop w:val="0"/>
      <w:marBottom w:val="0"/>
      <w:divBdr>
        <w:top w:val="none" w:sz="0" w:space="0" w:color="auto"/>
        <w:left w:val="none" w:sz="0" w:space="0" w:color="auto"/>
        <w:bottom w:val="none" w:sz="0" w:space="0" w:color="auto"/>
        <w:right w:val="none" w:sz="0" w:space="0" w:color="auto"/>
      </w:divBdr>
    </w:div>
    <w:div w:id="648360985">
      <w:bodyDiv w:val="1"/>
      <w:marLeft w:val="0"/>
      <w:marRight w:val="0"/>
      <w:marTop w:val="0"/>
      <w:marBottom w:val="0"/>
      <w:divBdr>
        <w:top w:val="none" w:sz="0" w:space="0" w:color="auto"/>
        <w:left w:val="none" w:sz="0" w:space="0" w:color="auto"/>
        <w:bottom w:val="none" w:sz="0" w:space="0" w:color="auto"/>
        <w:right w:val="none" w:sz="0" w:space="0" w:color="auto"/>
      </w:divBdr>
    </w:div>
    <w:div w:id="792141768">
      <w:bodyDiv w:val="1"/>
      <w:marLeft w:val="0"/>
      <w:marRight w:val="0"/>
      <w:marTop w:val="0"/>
      <w:marBottom w:val="0"/>
      <w:divBdr>
        <w:top w:val="none" w:sz="0" w:space="0" w:color="auto"/>
        <w:left w:val="none" w:sz="0" w:space="0" w:color="auto"/>
        <w:bottom w:val="none" w:sz="0" w:space="0" w:color="auto"/>
        <w:right w:val="none" w:sz="0" w:space="0" w:color="auto"/>
      </w:divBdr>
    </w:div>
    <w:div w:id="808715803">
      <w:bodyDiv w:val="1"/>
      <w:marLeft w:val="0"/>
      <w:marRight w:val="0"/>
      <w:marTop w:val="0"/>
      <w:marBottom w:val="0"/>
      <w:divBdr>
        <w:top w:val="none" w:sz="0" w:space="0" w:color="auto"/>
        <w:left w:val="none" w:sz="0" w:space="0" w:color="auto"/>
        <w:bottom w:val="none" w:sz="0" w:space="0" w:color="auto"/>
        <w:right w:val="none" w:sz="0" w:space="0" w:color="auto"/>
      </w:divBdr>
    </w:div>
    <w:div w:id="838231889">
      <w:bodyDiv w:val="1"/>
      <w:marLeft w:val="0"/>
      <w:marRight w:val="0"/>
      <w:marTop w:val="0"/>
      <w:marBottom w:val="0"/>
      <w:divBdr>
        <w:top w:val="none" w:sz="0" w:space="0" w:color="auto"/>
        <w:left w:val="none" w:sz="0" w:space="0" w:color="auto"/>
        <w:bottom w:val="none" w:sz="0" w:space="0" w:color="auto"/>
        <w:right w:val="none" w:sz="0" w:space="0" w:color="auto"/>
      </w:divBdr>
    </w:div>
    <w:div w:id="890843896">
      <w:bodyDiv w:val="1"/>
      <w:marLeft w:val="0"/>
      <w:marRight w:val="0"/>
      <w:marTop w:val="0"/>
      <w:marBottom w:val="0"/>
      <w:divBdr>
        <w:top w:val="none" w:sz="0" w:space="0" w:color="auto"/>
        <w:left w:val="none" w:sz="0" w:space="0" w:color="auto"/>
        <w:bottom w:val="none" w:sz="0" w:space="0" w:color="auto"/>
        <w:right w:val="none" w:sz="0" w:space="0" w:color="auto"/>
      </w:divBdr>
    </w:div>
    <w:div w:id="942228295">
      <w:bodyDiv w:val="1"/>
      <w:marLeft w:val="0"/>
      <w:marRight w:val="0"/>
      <w:marTop w:val="0"/>
      <w:marBottom w:val="0"/>
      <w:divBdr>
        <w:top w:val="none" w:sz="0" w:space="0" w:color="auto"/>
        <w:left w:val="none" w:sz="0" w:space="0" w:color="auto"/>
        <w:bottom w:val="none" w:sz="0" w:space="0" w:color="auto"/>
        <w:right w:val="none" w:sz="0" w:space="0" w:color="auto"/>
      </w:divBdr>
    </w:div>
    <w:div w:id="1089229026">
      <w:bodyDiv w:val="1"/>
      <w:marLeft w:val="0"/>
      <w:marRight w:val="0"/>
      <w:marTop w:val="0"/>
      <w:marBottom w:val="0"/>
      <w:divBdr>
        <w:top w:val="none" w:sz="0" w:space="0" w:color="auto"/>
        <w:left w:val="none" w:sz="0" w:space="0" w:color="auto"/>
        <w:bottom w:val="none" w:sz="0" w:space="0" w:color="auto"/>
        <w:right w:val="none" w:sz="0" w:space="0" w:color="auto"/>
      </w:divBdr>
      <w:divsChild>
        <w:div w:id="2093120062">
          <w:marLeft w:val="0"/>
          <w:marRight w:val="0"/>
          <w:marTop w:val="0"/>
          <w:marBottom w:val="0"/>
          <w:divBdr>
            <w:top w:val="none" w:sz="0" w:space="0" w:color="auto"/>
            <w:left w:val="none" w:sz="0" w:space="0" w:color="auto"/>
            <w:bottom w:val="none" w:sz="0" w:space="0" w:color="auto"/>
            <w:right w:val="none" w:sz="0" w:space="0" w:color="auto"/>
          </w:divBdr>
          <w:divsChild>
            <w:div w:id="1242183964">
              <w:marLeft w:val="15"/>
              <w:marRight w:val="15"/>
              <w:marTop w:val="0"/>
              <w:marBottom w:val="0"/>
              <w:divBdr>
                <w:top w:val="none" w:sz="0" w:space="0" w:color="auto"/>
                <w:left w:val="none" w:sz="0" w:space="0" w:color="auto"/>
                <w:bottom w:val="none" w:sz="0" w:space="0" w:color="auto"/>
                <w:right w:val="none" w:sz="0" w:space="0" w:color="auto"/>
              </w:divBdr>
            </w:div>
          </w:divsChild>
        </w:div>
      </w:divsChild>
    </w:div>
    <w:div w:id="1228611151">
      <w:bodyDiv w:val="1"/>
      <w:marLeft w:val="0"/>
      <w:marRight w:val="0"/>
      <w:marTop w:val="0"/>
      <w:marBottom w:val="0"/>
      <w:divBdr>
        <w:top w:val="none" w:sz="0" w:space="0" w:color="auto"/>
        <w:left w:val="none" w:sz="0" w:space="0" w:color="auto"/>
        <w:bottom w:val="none" w:sz="0" w:space="0" w:color="auto"/>
        <w:right w:val="none" w:sz="0" w:space="0" w:color="auto"/>
      </w:divBdr>
    </w:div>
    <w:div w:id="1355617861">
      <w:bodyDiv w:val="1"/>
      <w:marLeft w:val="0"/>
      <w:marRight w:val="0"/>
      <w:marTop w:val="0"/>
      <w:marBottom w:val="0"/>
      <w:divBdr>
        <w:top w:val="none" w:sz="0" w:space="0" w:color="auto"/>
        <w:left w:val="none" w:sz="0" w:space="0" w:color="auto"/>
        <w:bottom w:val="none" w:sz="0" w:space="0" w:color="auto"/>
        <w:right w:val="none" w:sz="0" w:space="0" w:color="auto"/>
      </w:divBdr>
    </w:div>
    <w:div w:id="1381787301">
      <w:bodyDiv w:val="1"/>
      <w:marLeft w:val="0"/>
      <w:marRight w:val="0"/>
      <w:marTop w:val="0"/>
      <w:marBottom w:val="0"/>
      <w:divBdr>
        <w:top w:val="none" w:sz="0" w:space="0" w:color="auto"/>
        <w:left w:val="none" w:sz="0" w:space="0" w:color="auto"/>
        <w:bottom w:val="none" w:sz="0" w:space="0" w:color="auto"/>
        <w:right w:val="none" w:sz="0" w:space="0" w:color="auto"/>
      </w:divBdr>
    </w:div>
    <w:div w:id="1383364125">
      <w:bodyDiv w:val="1"/>
      <w:marLeft w:val="0"/>
      <w:marRight w:val="0"/>
      <w:marTop w:val="0"/>
      <w:marBottom w:val="0"/>
      <w:divBdr>
        <w:top w:val="none" w:sz="0" w:space="0" w:color="auto"/>
        <w:left w:val="none" w:sz="0" w:space="0" w:color="auto"/>
        <w:bottom w:val="none" w:sz="0" w:space="0" w:color="auto"/>
        <w:right w:val="none" w:sz="0" w:space="0" w:color="auto"/>
      </w:divBdr>
    </w:div>
    <w:div w:id="1424301927">
      <w:bodyDiv w:val="1"/>
      <w:marLeft w:val="0"/>
      <w:marRight w:val="0"/>
      <w:marTop w:val="0"/>
      <w:marBottom w:val="0"/>
      <w:divBdr>
        <w:top w:val="none" w:sz="0" w:space="0" w:color="auto"/>
        <w:left w:val="none" w:sz="0" w:space="0" w:color="auto"/>
        <w:bottom w:val="none" w:sz="0" w:space="0" w:color="auto"/>
        <w:right w:val="none" w:sz="0" w:space="0" w:color="auto"/>
      </w:divBdr>
      <w:divsChild>
        <w:div w:id="818762340">
          <w:marLeft w:val="0"/>
          <w:marRight w:val="0"/>
          <w:marTop w:val="0"/>
          <w:marBottom w:val="0"/>
          <w:divBdr>
            <w:top w:val="none" w:sz="0" w:space="0" w:color="auto"/>
            <w:left w:val="none" w:sz="0" w:space="0" w:color="auto"/>
            <w:bottom w:val="none" w:sz="0" w:space="0" w:color="auto"/>
            <w:right w:val="none" w:sz="0" w:space="0" w:color="auto"/>
          </w:divBdr>
        </w:div>
        <w:div w:id="1987586657">
          <w:marLeft w:val="0"/>
          <w:marRight w:val="0"/>
          <w:marTop w:val="0"/>
          <w:marBottom w:val="0"/>
          <w:divBdr>
            <w:top w:val="none" w:sz="0" w:space="0" w:color="auto"/>
            <w:left w:val="none" w:sz="0" w:space="0" w:color="auto"/>
            <w:bottom w:val="none" w:sz="0" w:space="0" w:color="auto"/>
            <w:right w:val="none" w:sz="0" w:space="0" w:color="auto"/>
          </w:divBdr>
        </w:div>
      </w:divsChild>
    </w:div>
    <w:div w:id="1477919257">
      <w:bodyDiv w:val="1"/>
      <w:marLeft w:val="0"/>
      <w:marRight w:val="0"/>
      <w:marTop w:val="0"/>
      <w:marBottom w:val="0"/>
      <w:divBdr>
        <w:top w:val="none" w:sz="0" w:space="0" w:color="auto"/>
        <w:left w:val="none" w:sz="0" w:space="0" w:color="auto"/>
        <w:bottom w:val="none" w:sz="0" w:space="0" w:color="auto"/>
        <w:right w:val="none" w:sz="0" w:space="0" w:color="auto"/>
      </w:divBdr>
    </w:div>
    <w:div w:id="1655522665">
      <w:bodyDiv w:val="1"/>
      <w:marLeft w:val="0"/>
      <w:marRight w:val="0"/>
      <w:marTop w:val="0"/>
      <w:marBottom w:val="0"/>
      <w:divBdr>
        <w:top w:val="none" w:sz="0" w:space="0" w:color="auto"/>
        <w:left w:val="none" w:sz="0" w:space="0" w:color="auto"/>
        <w:bottom w:val="none" w:sz="0" w:space="0" w:color="auto"/>
        <w:right w:val="none" w:sz="0" w:space="0" w:color="auto"/>
      </w:divBdr>
    </w:div>
    <w:div w:id="1776048218">
      <w:bodyDiv w:val="1"/>
      <w:marLeft w:val="0"/>
      <w:marRight w:val="0"/>
      <w:marTop w:val="0"/>
      <w:marBottom w:val="0"/>
      <w:divBdr>
        <w:top w:val="none" w:sz="0" w:space="0" w:color="auto"/>
        <w:left w:val="none" w:sz="0" w:space="0" w:color="auto"/>
        <w:bottom w:val="none" w:sz="0" w:space="0" w:color="auto"/>
        <w:right w:val="none" w:sz="0" w:space="0" w:color="auto"/>
      </w:divBdr>
    </w:div>
    <w:div w:id="1798454909">
      <w:bodyDiv w:val="1"/>
      <w:marLeft w:val="0"/>
      <w:marRight w:val="0"/>
      <w:marTop w:val="0"/>
      <w:marBottom w:val="0"/>
      <w:divBdr>
        <w:top w:val="none" w:sz="0" w:space="0" w:color="auto"/>
        <w:left w:val="none" w:sz="0" w:space="0" w:color="auto"/>
        <w:bottom w:val="none" w:sz="0" w:space="0" w:color="auto"/>
        <w:right w:val="none" w:sz="0" w:space="0" w:color="auto"/>
      </w:divBdr>
    </w:div>
    <w:div w:id="1834829762">
      <w:bodyDiv w:val="1"/>
      <w:marLeft w:val="0"/>
      <w:marRight w:val="0"/>
      <w:marTop w:val="0"/>
      <w:marBottom w:val="0"/>
      <w:divBdr>
        <w:top w:val="none" w:sz="0" w:space="0" w:color="auto"/>
        <w:left w:val="none" w:sz="0" w:space="0" w:color="auto"/>
        <w:bottom w:val="none" w:sz="0" w:space="0" w:color="auto"/>
        <w:right w:val="none" w:sz="0" w:space="0" w:color="auto"/>
      </w:divBdr>
    </w:div>
    <w:div w:id="1884974807">
      <w:bodyDiv w:val="1"/>
      <w:marLeft w:val="0"/>
      <w:marRight w:val="0"/>
      <w:marTop w:val="0"/>
      <w:marBottom w:val="0"/>
      <w:divBdr>
        <w:top w:val="none" w:sz="0" w:space="0" w:color="auto"/>
        <w:left w:val="none" w:sz="0" w:space="0" w:color="auto"/>
        <w:bottom w:val="none" w:sz="0" w:space="0" w:color="auto"/>
        <w:right w:val="none" w:sz="0" w:space="0" w:color="auto"/>
      </w:divBdr>
    </w:div>
    <w:div w:id="1928617297">
      <w:bodyDiv w:val="1"/>
      <w:marLeft w:val="0"/>
      <w:marRight w:val="0"/>
      <w:marTop w:val="0"/>
      <w:marBottom w:val="0"/>
      <w:divBdr>
        <w:top w:val="none" w:sz="0" w:space="0" w:color="auto"/>
        <w:left w:val="none" w:sz="0" w:space="0" w:color="auto"/>
        <w:bottom w:val="none" w:sz="0" w:space="0" w:color="auto"/>
        <w:right w:val="none" w:sz="0" w:space="0" w:color="auto"/>
      </w:divBdr>
    </w:div>
    <w:div w:id="1944458610">
      <w:bodyDiv w:val="1"/>
      <w:marLeft w:val="0"/>
      <w:marRight w:val="0"/>
      <w:marTop w:val="0"/>
      <w:marBottom w:val="0"/>
      <w:divBdr>
        <w:top w:val="none" w:sz="0" w:space="0" w:color="auto"/>
        <w:left w:val="none" w:sz="0" w:space="0" w:color="auto"/>
        <w:bottom w:val="none" w:sz="0" w:space="0" w:color="auto"/>
        <w:right w:val="none" w:sz="0" w:space="0" w:color="auto"/>
      </w:divBdr>
    </w:div>
    <w:div w:id="2015642315">
      <w:bodyDiv w:val="1"/>
      <w:marLeft w:val="0"/>
      <w:marRight w:val="0"/>
      <w:marTop w:val="0"/>
      <w:marBottom w:val="0"/>
      <w:divBdr>
        <w:top w:val="none" w:sz="0" w:space="0" w:color="auto"/>
        <w:left w:val="none" w:sz="0" w:space="0" w:color="auto"/>
        <w:bottom w:val="none" w:sz="0" w:space="0" w:color="auto"/>
        <w:right w:val="none" w:sz="0" w:space="0" w:color="auto"/>
      </w:divBdr>
    </w:div>
    <w:div w:id="20598896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glossaryDocument" Target="glossary/document.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02D2B1D47B6C45AC9273ABD6A852A03B"/>
        <w:category>
          <w:name w:val="General"/>
          <w:gallery w:val="placeholder"/>
        </w:category>
        <w:types>
          <w:type w:val="bbPlcHdr"/>
        </w:types>
        <w:behaviors>
          <w:behavior w:val="content"/>
        </w:behaviors>
        <w:guid w:val="{08D79CF0-B9B4-4ACB-AC6C-B9DBA07F729E}"/>
      </w:docPartPr>
      <w:docPartBody>
        <w:p w:rsidR="003F0AE6" w:rsidRDefault="007C1931" w:rsidP="007C1931">
          <w:pPr>
            <w:pStyle w:val="02D2B1D47B6C45AC9273ABD6A852A03B"/>
          </w:pPr>
          <w:r w:rsidRPr="006715A6">
            <w:rPr>
              <w:rStyle w:val="PlaceholderText"/>
              <w:lang w:val="en-GB"/>
            </w:rPr>
            <w:t>Click or tap here to enter text.</w:t>
          </w:r>
        </w:p>
      </w:docPartBody>
    </w:docPart>
    <w:docPart>
      <w:docPartPr>
        <w:name w:val="9E4F781121CE46A18ECA2E4525229D32"/>
        <w:category>
          <w:name w:val="General"/>
          <w:gallery w:val="placeholder"/>
        </w:category>
        <w:types>
          <w:type w:val="bbPlcHdr"/>
        </w:types>
        <w:behaviors>
          <w:behavior w:val="content"/>
        </w:behaviors>
        <w:guid w:val="{11954CC3-FC04-4E5F-B648-4D38F5DE7C60}"/>
      </w:docPartPr>
      <w:docPartBody>
        <w:p w:rsidR="003F0AE6" w:rsidRDefault="007C1931" w:rsidP="007C1931">
          <w:pPr>
            <w:pStyle w:val="9E4F781121CE46A18ECA2E4525229D32"/>
          </w:pPr>
          <w:r w:rsidRPr="006715A6">
            <w:rPr>
              <w:rStyle w:val="PlaceholderText"/>
              <w:lang w:val="en-GB"/>
            </w:rPr>
            <w:t>Click or tap here to enter text.</w:t>
          </w:r>
        </w:p>
      </w:docPartBody>
    </w:docPart>
    <w:docPart>
      <w:docPartPr>
        <w:name w:val="F4EAA4B59EFF4AF8B1AA420B34A9008C"/>
        <w:category>
          <w:name w:val="General"/>
          <w:gallery w:val="placeholder"/>
        </w:category>
        <w:types>
          <w:type w:val="bbPlcHdr"/>
        </w:types>
        <w:behaviors>
          <w:behavior w:val="content"/>
        </w:behaviors>
        <w:guid w:val="{25AE63EF-0A24-4002-B25D-254C4B8E8E63}"/>
      </w:docPartPr>
      <w:docPartBody>
        <w:p w:rsidR="003F0AE6" w:rsidRDefault="007C1931" w:rsidP="007C1931">
          <w:pPr>
            <w:pStyle w:val="F4EAA4B59EFF4AF8B1AA420B34A9008C"/>
          </w:pPr>
          <w:r w:rsidRPr="006715A6">
            <w:rPr>
              <w:rStyle w:val="PlaceholderText"/>
              <w:lang w:val="en-GB"/>
            </w:rPr>
            <w:t>Click or tap here to enter text.</w:t>
          </w:r>
        </w:p>
      </w:docPartBody>
    </w:docPart>
    <w:docPart>
      <w:docPartPr>
        <w:name w:val="C968A612B66947B9B46D56212F016A51"/>
        <w:category>
          <w:name w:val="General"/>
          <w:gallery w:val="placeholder"/>
        </w:category>
        <w:types>
          <w:type w:val="bbPlcHdr"/>
        </w:types>
        <w:behaviors>
          <w:behavior w:val="content"/>
        </w:behaviors>
        <w:guid w:val="{DE0027B5-8932-4D7F-A969-4974168B9043}"/>
      </w:docPartPr>
      <w:docPartBody>
        <w:p w:rsidR="003F0AE6" w:rsidRDefault="007C1931" w:rsidP="007C1931">
          <w:pPr>
            <w:pStyle w:val="C968A612B66947B9B46D56212F016A51"/>
          </w:pPr>
          <w:r w:rsidRPr="006715A6">
            <w:rPr>
              <w:rStyle w:val="PlaceholderText"/>
              <w:lang w:val="en-GB"/>
            </w:rPr>
            <w:t>Click or tap here to enter text.</w:t>
          </w:r>
        </w:p>
      </w:docPartBody>
    </w:docPart>
    <w:docPart>
      <w:docPartPr>
        <w:name w:val="A34242031EF24C089504477963BB56B6"/>
        <w:category>
          <w:name w:val="General"/>
          <w:gallery w:val="placeholder"/>
        </w:category>
        <w:types>
          <w:type w:val="bbPlcHdr"/>
        </w:types>
        <w:behaviors>
          <w:behavior w:val="content"/>
        </w:behaviors>
        <w:guid w:val="{0E0C2707-6B58-4B5A-86D9-DC14AC5A41CF}"/>
      </w:docPartPr>
      <w:docPartBody>
        <w:p w:rsidR="003F0AE6" w:rsidRDefault="007C1931" w:rsidP="007C1931">
          <w:pPr>
            <w:pStyle w:val="A34242031EF24C089504477963BB56B6"/>
          </w:pPr>
          <w:r w:rsidRPr="006715A6">
            <w:rPr>
              <w:rStyle w:val="PlaceholderText"/>
              <w:lang w:val="en-GB"/>
            </w:rPr>
            <w:t>Click or tap here to enter text.</w:t>
          </w:r>
        </w:p>
      </w:docPartBody>
    </w:docPart>
    <w:docPart>
      <w:docPartPr>
        <w:name w:val="132B415319F84122AC12FA87729E9028"/>
        <w:category>
          <w:name w:val="General"/>
          <w:gallery w:val="placeholder"/>
        </w:category>
        <w:types>
          <w:type w:val="bbPlcHdr"/>
        </w:types>
        <w:behaviors>
          <w:behavior w:val="content"/>
        </w:behaviors>
        <w:guid w:val="{F0AB6A37-C94D-4670-B70F-1B2805E060A4}"/>
      </w:docPartPr>
      <w:docPartBody>
        <w:p w:rsidR="003F0AE6" w:rsidRDefault="007C1931" w:rsidP="007C1931">
          <w:pPr>
            <w:pStyle w:val="132B415319F84122AC12FA87729E9028"/>
          </w:pPr>
          <w:r w:rsidRPr="006715A6">
            <w:rPr>
              <w:rStyle w:val="PlaceholderText"/>
              <w:lang w:val="en-GB"/>
            </w:rPr>
            <w:t>Click or tap here to enter text.</w:t>
          </w:r>
        </w:p>
      </w:docPartBody>
    </w:docPart>
    <w:docPart>
      <w:docPartPr>
        <w:name w:val="36AB75D0A90645A1853927A3575E6E98"/>
        <w:category>
          <w:name w:val="General"/>
          <w:gallery w:val="placeholder"/>
        </w:category>
        <w:types>
          <w:type w:val="bbPlcHdr"/>
        </w:types>
        <w:behaviors>
          <w:behavior w:val="content"/>
        </w:behaviors>
        <w:guid w:val="{B6FE7056-2FA5-430A-9AD6-6807AE4C0695}"/>
      </w:docPartPr>
      <w:docPartBody>
        <w:p w:rsidR="003F0AE6" w:rsidRDefault="007C1931" w:rsidP="007C1931">
          <w:pPr>
            <w:pStyle w:val="36AB75D0A90645A1853927A3575E6E98"/>
          </w:pPr>
          <w:r w:rsidRPr="006715A6">
            <w:rPr>
              <w:rStyle w:val="PlaceholderText"/>
              <w:lang w:val="en-GB"/>
            </w:rPr>
            <w:t>Click or tap here to enter text.</w:t>
          </w:r>
        </w:p>
      </w:docPartBody>
    </w:docPart>
    <w:docPart>
      <w:docPartPr>
        <w:name w:val="01B11C0419FC4B09B6BD245F8E77BEB3"/>
        <w:category>
          <w:name w:val="General"/>
          <w:gallery w:val="placeholder"/>
        </w:category>
        <w:types>
          <w:type w:val="bbPlcHdr"/>
        </w:types>
        <w:behaviors>
          <w:behavior w:val="content"/>
        </w:behaviors>
        <w:guid w:val="{174A91AD-92A9-47B2-8DB1-BFAD3CEF8EFA}"/>
      </w:docPartPr>
      <w:docPartBody>
        <w:p w:rsidR="003F0AE6" w:rsidRDefault="007C1931" w:rsidP="007C1931">
          <w:pPr>
            <w:pStyle w:val="01B11C0419FC4B09B6BD245F8E77BEB3"/>
          </w:pPr>
          <w:r w:rsidRPr="006715A6">
            <w:rPr>
              <w:rStyle w:val="PlaceholderText"/>
              <w:lang w:val="en-GB"/>
            </w:rPr>
            <w:t>Click or tap here to enter text.</w:t>
          </w:r>
        </w:p>
      </w:docPartBody>
    </w:docPart>
    <w:docPart>
      <w:docPartPr>
        <w:name w:val="F92D4389890F45C3B1F9F58B0031C1DD"/>
        <w:category>
          <w:name w:val="General"/>
          <w:gallery w:val="placeholder"/>
        </w:category>
        <w:types>
          <w:type w:val="bbPlcHdr"/>
        </w:types>
        <w:behaviors>
          <w:behavior w:val="content"/>
        </w:behaviors>
        <w:guid w:val="{A844E3AC-F69E-4E30-BFC2-E662D2C0CD96}"/>
      </w:docPartPr>
      <w:docPartBody>
        <w:p w:rsidR="003F0AE6" w:rsidRDefault="007C1931" w:rsidP="007C1931">
          <w:pPr>
            <w:pStyle w:val="F92D4389890F45C3B1F9F58B0031C1DD"/>
          </w:pPr>
          <w:r w:rsidRPr="006715A6">
            <w:rPr>
              <w:rStyle w:val="PlaceholderText"/>
              <w:lang w:val="en-GB"/>
            </w:rPr>
            <w:t>Click or tap here to enter text.</w:t>
          </w:r>
        </w:p>
      </w:docPartBody>
    </w:docPart>
    <w:docPart>
      <w:docPartPr>
        <w:name w:val="366295C5B4B143DF8FE8397B4D5B7DDC"/>
        <w:category>
          <w:name w:val="General"/>
          <w:gallery w:val="placeholder"/>
        </w:category>
        <w:types>
          <w:type w:val="bbPlcHdr"/>
        </w:types>
        <w:behaviors>
          <w:behavior w:val="content"/>
        </w:behaviors>
        <w:guid w:val="{C610E489-32C2-48FF-ACD0-20BBF9CBCFA2}"/>
      </w:docPartPr>
      <w:docPartBody>
        <w:p w:rsidR="003F0AE6" w:rsidRDefault="007C1931" w:rsidP="007C1931">
          <w:pPr>
            <w:pStyle w:val="366295C5B4B143DF8FE8397B4D5B7DDC"/>
          </w:pPr>
          <w:r w:rsidRPr="006715A6">
            <w:rPr>
              <w:rStyle w:val="PlaceholderText"/>
              <w:lang w:val="en-GB"/>
            </w:rPr>
            <w:t>Click or tap here to enter text.</w:t>
          </w:r>
        </w:p>
      </w:docPartBody>
    </w:docPart>
    <w:docPart>
      <w:docPartPr>
        <w:name w:val="4C6198DA226A478183AB48040BDBDA1F"/>
        <w:category>
          <w:name w:val="General"/>
          <w:gallery w:val="placeholder"/>
        </w:category>
        <w:types>
          <w:type w:val="bbPlcHdr"/>
        </w:types>
        <w:behaviors>
          <w:behavior w:val="content"/>
        </w:behaviors>
        <w:guid w:val="{1AEF780C-28A9-49FD-BB7B-B2A551FA7A23}"/>
      </w:docPartPr>
      <w:docPartBody>
        <w:p w:rsidR="003F0AE6" w:rsidRDefault="007C1931" w:rsidP="007C1931">
          <w:pPr>
            <w:pStyle w:val="4C6198DA226A478183AB48040BDBDA1F"/>
          </w:pPr>
          <w:r w:rsidRPr="006715A6">
            <w:rPr>
              <w:rStyle w:val="PlaceholderText"/>
              <w:lang w:val="en-GB"/>
            </w:rPr>
            <w:t>Click or tap here to enter text.</w:t>
          </w:r>
        </w:p>
      </w:docPartBody>
    </w:docPart>
    <w:docPart>
      <w:docPartPr>
        <w:name w:val="0D67AD6B084841AFB24AA9F57B170B08"/>
        <w:category>
          <w:name w:val="General"/>
          <w:gallery w:val="placeholder"/>
        </w:category>
        <w:types>
          <w:type w:val="bbPlcHdr"/>
        </w:types>
        <w:behaviors>
          <w:behavior w:val="content"/>
        </w:behaviors>
        <w:guid w:val="{9400DE54-5556-405E-8038-9CAB155F1F93}"/>
      </w:docPartPr>
      <w:docPartBody>
        <w:p w:rsidR="003F0AE6" w:rsidRDefault="007C1931" w:rsidP="007C1931">
          <w:pPr>
            <w:pStyle w:val="0D67AD6B084841AFB24AA9F57B170B08"/>
          </w:pPr>
          <w:r w:rsidRPr="006715A6">
            <w:rPr>
              <w:rStyle w:val="PlaceholderText"/>
              <w:lang w:val="en-GB"/>
            </w:rPr>
            <w:t>Click or tap here to enter text.</w:t>
          </w:r>
        </w:p>
      </w:docPartBody>
    </w:docPart>
    <w:docPart>
      <w:docPartPr>
        <w:name w:val="2C56CA1FFA3F4C23885B89A856C58F31"/>
        <w:category>
          <w:name w:val="General"/>
          <w:gallery w:val="placeholder"/>
        </w:category>
        <w:types>
          <w:type w:val="bbPlcHdr"/>
        </w:types>
        <w:behaviors>
          <w:behavior w:val="content"/>
        </w:behaviors>
        <w:guid w:val="{6EF8D51B-DBDE-470E-A440-F4AF87299057}"/>
      </w:docPartPr>
      <w:docPartBody>
        <w:p w:rsidR="003F0AE6" w:rsidRDefault="007C1931" w:rsidP="007C1931">
          <w:pPr>
            <w:pStyle w:val="2C56CA1FFA3F4C23885B89A856C58F31"/>
          </w:pPr>
          <w:r w:rsidRPr="006715A6">
            <w:rPr>
              <w:rStyle w:val="PlaceholderText"/>
              <w:lang w:val="en-GB"/>
            </w:rPr>
            <w:t>Click or tap here to enter text.</w:t>
          </w:r>
        </w:p>
      </w:docPartBody>
    </w:docPart>
    <w:docPart>
      <w:docPartPr>
        <w:name w:val="79147926BA7940C59F5BB96E2EB61F1C"/>
        <w:category>
          <w:name w:val="General"/>
          <w:gallery w:val="placeholder"/>
        </w:category>
        <w:types>
          <w:type w:val="bbPlcHdr"/>
        </w:types>
        <w:behaviors>
          <w:behavior w:val="content"/>
        </w:behaviors>
        <w:guid w:val="{E7FC43FB-987B-457E-AD1D-4B195E4E0DE2}"/>
      </w:docPartPr>
      <w:docPartBody>
        <w:p w:rsidR="003F0AE6" w:rsidRDefault="007C1931" w:rsidP="007C1931">
          <w:pPr>
            <w:pStyle w:val="79147926BA7940C59F5BB96E2EB61F1C"/>
          </w:pPr>
          <w:r w:rsidRPr="006715A6">
            <w:rPr>
              <w:rStyle w:val="PlaceholderText"/>
              <w:lang w:val="en-GB"/>
            </w:rPr>
            <w:t>Click or tap here to enter text.</w:t>
          </w:r>
        </w:p>
      </w:docPartBody>
    </w:docPart>
    <w:docPart>
      <w:docPartPr>
        <w:name w:val="F08718C2B5CD4360A3B5B5742C4537C4"/>
        <w:category>
          <w:name w:val="General"/>
          <w:gallery w:val="placeholder"/>
        </w:category>
        <w:types>
          <w:type w:val="bbPlcHdr"/>
        </w:types>
        <w:behaviors>
          <w:behavior w:val="content"/>
        </w:behaviors>
        <w:guid w:val="{B5ED1C3C-C607-4CA2-8CC9-FEDA27BC2FDA}"/>
      </w:docPartPr>
      <w:docPartBody>
        <w:p w:rsidR="003F0AE6" w:rsidRDefault="007C1931" w:rsidP="007C1931">
          <w:pPr>
            <w:pStyle w:val="F08718C2B5CD4360A3B5B5742C4537C4"/>
          </w:pPr>
          <w:r w:rsidRPr="006715A6">
            <w:rPr>
              <w:rStyle w:val="PlaceholderText"/>
              <w:lang w:val="en-GB"/>
            </w:rPr>
            <w:t>Click or tap here to enter text.</w:t>
          </w:r>
        </w:p>
      </w:docPartBody>
    </w:docPart>
    <w:docPart>
      <w:docPartPr>
        <w:name w:val="6247E40F4D004A96B412DCF16050FD6F"/>
        <w:category>
          <w:name w:val="General"/>
          <w:gallery w:val="placeholder"/>
        </w:category>
        <w:types>
          <w:type w:val="bbPlcHdr"/>
        </w:types>
        <w:behaviors>
          <w:behavior w:val="content"/>
        </w:behaviors>
        <w:guid w:val="{46BF0905-55FF-4095-B03A-6422EC229885}"/>
      </w:docPartPr>
      <w:docPartBody>
        <w:p w:rsidR="003F0AE6" w:rsidRDefault="007C1931" w:rsidP="007C1931">
          <w:pPr>
            <w:pStyle w:val="6247E40F4D004A96B412DCF16050FD6F"/>
          </w:pPr>
          <w:r w:rsidRPr="006715A6">
            <w:rPr>
              <w:rStyle w:val="PlaceholderText"/>
              <w:lang w:val="en-GB"/>
            </w:rPr>
            <w:t>Click or tap here to enter text.</w:t>
          </w:r>
        </w:p>
      </w:docPartBody>
    </w:docPart>
    <w:docPart>
      <w:docPartPr>
        <w:name w:val="20024F41233644D9B91EC8984C0B1E51"/>
        <w:category>
          <w:name w:val="General"/>
          <w:gallery w:val="placeholder"/>
        </w:category>
        <w:types>
          <w:type w:val="bbPlcHdr"/>
        </w:types>
        <w:behaviors>
          <w:behavior w:val="content"/>
        </w:behaviors>
        <w:guid w:val="{57C84166-22D6-41C2-88F8-CF36F26FD6C2}"/>
      </w:docPartPr>
      <w:docPartBody>
        <w:p w:rsidR="003F0AE6" w:rsidRDefault="007C1931" w:rsidP="007C1931">
          <w:pPr>
            <w:pStyle w:val="20024F41233644D9B91EC8984C0B1E51"/>
          </w:pPr>
          <w:r w:rsidRPr="006715A6">
            <w:rPr>
              <w:rStyle w:val="PlaceholderText"/>
              <w:lang w:val="en-GB"/>
            </w:rPr>
            <w:t>Click or tap here to enter text.</w:t>
          </w:r>
        </w:p>
      </w:docPartBody>
    </w:docPart>
    <w:docPart>
      <w:docPartPr>
        <w:name w:val="9CF81FFCE8B849E8A4E23B036494A478"/>
        <w:category>
          <w:name w:val="General"/>
          <w:gallery w:val="placeholder"/>
        </w:category>
        <w:types>
          <w:type w:val="bbPlcHdr"/>
        </w:types>
        <w:behaviors>
          <w:behavior w:val="content"/>
        </w:behaviors>
        <w:guid w:val="{D75B31B5-7C45-4292-8FB0-4BE4CA4FA3E5}"/>
      </w:docPartPr>
      <w:docPartBody>
        <w:p w:rsidR="003F0AE6" w:rsidRDefault="007C1931" w:rsidP="007C1931">
          <w:pPr>
            <w:pStyle w:val="9CF81FFCE8B849E8A4E23B036494A478"/>
          </w:pPr>
          <w:r w:rsidRPr="006715A6">
            <w:rPr>
              <w:rStyle w:val="PlaceholderText"/>
              <w:lang w:val="en-GB"/>
            </w:rPr>
            <w:t>Click or tap here to enter text.</w:t>
          </w:r>
        </w:p>
      </w:docPartBody>
    </w:docPart>
    <w:docPart>
      <w:docPartPr>
        <w:name w:val="1404DE2C4F204E9290A786AA76DFFB4E"/>
        <w:category>
          <w:name w:val="General"/>
          <w:gallery w:val="placeholder"/>
        </w:category>
        <w:types>
          <w:type w:val="bbPlcHdr"/>
        </w:types>
        <w:behaviors>
          <w:behavior w:val="content"/>
        </w:behaviors>
        <w:guid w:val="{D2E68AD3-522D-45FA-95EA-53A3DAEEF0DF}"/>
      </w:docPartPr>
      <w:docPartBody>
        <w:p w:rsidR="007D04C9" w:rsidRDefault="007C1931" w:rsidP="007C1931">
          <w:pPr>
            <w:pStyle w:val="1404DE2C4F204E9290A786AA76DFFB4E"/>
          </w:pPr>
          <w:r w:rsidRPr="006715A6">
            <w:rPr>
              <w:rStyle w:val="PlaceholderText"/>
              <w:lang w:val="en-GB"/>
            </w:rPr>
            <w:t>Click or tap here to enter text.</w:t>
          </w:r>
        </w:p>
      </w:docPartBody>
    </w:docPart>
    <w:docPart>
      <w:docPartPr>
        <w:name w:val="068B8185CD2248B282A687DB715B7A77"/>
        <w:category>
          <w:name w:val="General"/>
          <w:gallery w:val="placeholder"/>
        </w:category>
        <w:types>
          <w:type w:val="bbPlcHdr"/>
        </w:types>
        <w:behaviors>
          <w:behavior w:val="content"/>
        </w:behaviors>
        <w:guid w:val="{4F14BC9B-8F4A-4B23-8BA1-E9BC1698AB47}"/>
      </w:docPartPr>
      <w:docPartBody>
        <w:p w:rsidR="007D04C9" w:rsidRDefault="007C1931" w:rsidP="007C1931">
          <w:pPr>
            <w:pStyle w:val="068B8185CD2248B282A687DB715B7A77"/>
          </w:pPr>
          <w:r w:rsidRPr="006715A6">
            <w:rPr>
              <w:rStyle w:val="PlaceholderText"/>
              <w:lang w:val="en-GB"/>
            </w:rPr>
            <w:t>Click or tap here to enter text.</w:t>
          </w:r>
        </w:p>
      </w:docPartBody>
    </w:docPart>
    <w:docPart>
      <w:docPartPr>
        <w:name w:val="6FFAA10D622F4BEB9E76C505649DE5AD"/>
        <w:category>
          <w:name w:val="General"/>
          <w:gallery w:val="placeholder"/>
        </w:category>
        <w:types>
          <w:type w:val="bbPlcHdr"/>
        </w:types>
        <w:behaviors>
          <w:behavior w:val="content"/>
        </w:behaviors>
        <w:guid w:val="{25ED08E6-6E2F-45D0-BB27-CC0D66BBB6DD}"/>
      </w:docPartPr>
      <w:docPartBody>
        <w:p w:rsidR="00207FEE" w:rsidRDefault="007C1931" w:rsidP="007C1931">
          <w:pPr>
            <w:pStyle w:val="6FFAA10D622F4BEB9E76C505649DE5AD"/>
          </w:pPr>
          <w:r w:rsidRPr="006715A6">
            <w:rPr>
              <w:rStyle w:val="PlaceholderText"/>
              <w:rFonts w:ascii="Arial" w:hAnsi="Arial" w:cs="Arial"/>
              <w:i/>
              <w:iCs/>
              <w:sz w:val="20"/>
              <w:szCs w:val="20"/>
              <w:lang w:val="en-GB"/>
            </w:rPr>
            <w:t>Click or tap here to enter text.</w:t>
          </w:r>
        </w:p>
      </w:docPartBody>
    </w:docPart>
    <w:docPart>
      <w:docPartPr>
        <w:name w:val="E3ECC087283C48688F25241AF3A2627F"/>
        <w:category>
          <w:name w:val="General"/>
          <w:gallery w:val="placeholder"/>
        </w:category>
        <w:types>
          <w:type w:val="bbPlcHdr"/>
        </w:types>
        <w:behaviors>
          <w:behavior w:val="content"/>
        </w:behaviors>
        <w:guid w:val="{2BC1CD48-0CB4-408E-B938-ECDB3D81AE44}"/>
      </w:docPartPr>
      <w:docPartBody>
        <w:p w:rsidR="00207FEE" w:rsidRDefault="004A1FA1" w:rsidP="004A1FA1">
          <w:pPr>
            <w:pStyle w:val="E3ECC087283C48688F25241AF3A2627F1"/>
          </w:pPr>
          <w:r w:rsidRPr="006715A6">
            <w:rPr>
              <w:rStyle w:val="PlaceholderText"/>
              <w:rFonts w:ascii="Arial" w:hAnsi="Arial" w:cs="Arial"/>
              <w:i/>
              <w:iCs/>
              <w:sz w:val="20"/>
              <w:szCs w:val="20"/>
              <w:lang w:val="en-GB"/>
            </w:rPr>
            <w:t>Click or tap here to enter text.</w:t>
          </w:r>
        </w:p>
      </w:docPartBody>
    </w:docPart>
    <w:docPart>
      <w:docPartPr>
        <w:name w:val="C7A045576D6F48AF9623A68DE9A6B4AF"/>
        <w:category>
          <w:name w:val="General"/>
          <w:gallery w:val="placeholder"/>
        </w:category>
        <w:types>
          <w:type w:val="bbPlcHdr"/>
        </w:types>
        <w:behaviors>
          <w:behavior w:val="content"/>
        </w:behaviors>
        <w:guid w:val="{E2E41DBE-2B11-4E77-8807-1897789F7DF1}"/>
      </w:docPartPr>
      <w:docPartBody>
        <w:p w:rsidR="00207FEE" w:rsidRDefault="007C1931" w:rsidP="007C1931">
          <w:pPr>
            <w:pStyle w:val="C7A045576D6F48AF9623A68DE9A6B4AF"/>
          </w:pPr>
          <w:r w:rsidRPr="006715A6">
            <w:rPr>
              <w:rStyle w:val="PlaceholderText"/>
              <w:rFonts w:ascii="Arial" w:hAnsi="Arial" w:cs="Arial"/>
              <w:color w:val="auto"/>
              <w:sz w:val="20"/>
              <w:szCs w:val="20"/>
              <w:lang w:val="en-GB"/>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A325A58A-E6AE-4620-9BE6-5C60D110C20B}"/>
      </w:docPartPr>
      <w:docPartBody>
        <w:p w:rsidR="00F75482" w:rsidRDefault="003A0012">
          <w:r w:rsidRPr="007E3EA6">
            <w:rPr>
              <w:rStyle w:val="PlaceholderText"/>
            </w:rPr>
            <w:t>Click or tap here to enter text.</w:t>
          </w:r>
        </w:p>
      </w:docPartBody>
    </w:docPart>
    <w:docPart>
      <w:docPartPr>
        <w:name w:val="139C09DD36C94A6D84CBA2BED8E353CF"/>
        <w:category>
          <w:name w:val="General"/>
          <w:gallery w:val="placeholder"/>
        </w:category>
        <w:types>
          <w:type w:val="bbPlcHdr"/>
        </w:types>
        <w:behaviors>
          <w:behavior w:val="content"/>
        </w:behaviors>
        <w:guid w:val="{70805966-4162-45F9-9CCA-9F2875B4C302}"/>
      </w:docPartPr>
      <w:docPartBody>
        <w:p w:rsidR="00B9630F" w:rsidRDefault="007C1931" w:rsidP="007C1931">
          <w:pPr>
            <w:pStyle w:val="139C09DD36C94A6D84CBA2BED8E353CF"/>
          </w:pPr>
          <w:r w:rsidRPr="006715A6">
            <w:rPr>
              <w:rStyle w:val="PlaceholderText"/>
              <w:lang w:val="en-GB"/>
            </w:rPr>
            <w:t>Click or tap here to enter text.</w:t>
          </w:r>
        </w:p>
      </w:docPartBody>
    </w:docPart>
    <w:docPart>
      <w:docPartPr>
        <w:name w:val="D42C6DA272B049FC9C7C80125DD5E7D3"/>
        <w:category>
          <w:name w:val="General"/>
          <w:gallery w:val="placeholder"/>
        </w:category>
        <w:types>
          <w:type w:val="bbPlcHdr"/>
        </w:types>
        <w:behaviors>
          <w:behavior w:val="content"/>
        </w:behaviors>
        <w:guid w:val="{3A81409D-F4BB-4795-BDD6-A424BFBDDBE5}"/>
      </w:docPartPr>
      <w:docPartBody>
        <w:p w:rsidR="00B9630F" w:rsidRDefault="007C1931" w:rsidP="007C1931">
          <w:pPr>
            <w:pStyle w:val="D42C6DA272B049FC9C7C80125DD5E7D3"/>
          </w:pPr>
          <w:r w:rsidRPr="006715A6">
            <w:rPr>
              <w:rStyle w:val="PlaceholderText"/>
              <w:rFonts w:ascii="Arial" w:hAnsi="Arial" w:cs="Arial"/>
              <w:color w:val="auto"/>
              <w:sz w:val="20"/>
              <w:szCs w:val="20"/>
              <w:lang w:val="en-GB"/>
            </w:rPr>
            <w:t>Click or tap here to enter text.</w:t>
          </w:r>
        </w:p>
      </w:docPartBody>
    </w:docPart>
    <w:docPart>
      <w:docPartPr>
        <w:name w:val="1E6D97AE93D449559967F1604016C1FC"/>
        <w:category>
          <w:name w:val="General"/>
          <w:gallery w:val="placeholder"/>
        </w:category>
        <w:types>
          <w:type w:val="bbPlcHdr"/>
        </w:types>
        <w:behaviors>
          <w:behavior w:val="content"/>
        </w:behaviors>
        <w:guid w:val="{8C100888-20B7-46E4-8BA7-6F363A3D3FA8}"/>
      </w:docPartPr>
      <w:docPartBody>
        <w:p w:rsidR="00B9630F" w:rsidRDefault="00B9630F" w:rsidP="00B9630F">
          <w:pPr>
            <w:pStyle w:val="1E6D97AE93D449559967F1604016C1FC"/>
          </w:pPr>
          <w:r w:rsidRPr="007E3EA6">
            <w:rPr>
              <w:rStyle w:val="PlaceholderText"/>
            </w:rPr>
            <w:t>Click or tap here to enter text.</w:t>
          </w:r>
        </w:p>
      </w:docPartBody>
    </w:docPart>
    <w:docPart>
      <w:docPartPr>
        <w:name w:val="2C15108AA4BC47B4A1D524615E8D1497"/>
        <w:category>
          <w:name w:val="General"/>
          <w:gallery w:val="placeholder"/>
        </w:category>
        <w:types>
          <w:type w:val="bbPlcHdr"/>
        </w:types>
        <w:behaviors>
          <w:behavior w:val="content"/>
        </w:behaviors>
        <w:guid w:val="{D7C244A5-B03A-484E-B62B-1004096DD673}"/>
      </w:docPartPr>
      <w:docPartBody>
        <w:p w:rsidR="00CC0CCE" w:rsidRDefault="007C1931" w:rsidP="007C1931">
          <w:pPr>
            <w:pStyle w:val="2C15108AA4BC47B4A1D524615E8D1497"/>
          </w:pPr>
          <w:r w:rsidRPr="006715A6">
            <w:rPr>
              <w:rStyle w:val="PlaceholderText"/>
              <w:lang w:val="en-GB"/>
            </w:rPr>
            <w:t>Click or tap here to enter text.</w:t>
          </w:r>
        </w:p>
      </w:docPartBody>
    </w:docPart>
    <w:docPart>
      <w:docPartPr>
        <w:name w:val="0E3B0E04F83843F7A33538796445C213"/>
        <w:category>
          <w:name w:val="General"/>
          <w:gallery w:val="placeholder"/>
        </w:category>
        <w:types>
          <w:type w:val="bbPlcHdr"/>
        </w:types>
        <w:behaviors>
          <w:behavior w:val="content"/>
        </w:behaviors>
        <w:guid w:val="{3EFCB3E0-66D1-4EEE-BDA0-4023416AD582}"/>
      </w:docPartPr>
      <w:docPartBody>
        <w:p w:rsidR="00127AC0" w:rsidRDefault="007C1931" w:rsidP="007C1931">
          <w:pPr>
            <w:pStyle w:val="0E3B0E04F83843F7A33538796445C213"/>
          </w:pPr>
          <w:r w:rsidRPr="006715A6">
            <w:rPr>
              <w:rStyle w:val="PlaceholderText"/>
              <w:lang w:val="en-GB"/>
            </w:rPr>
            <w:t>Click or tap here to enter text.</w:t>
          </w:r>
        </w:p>
      </w:docPartBody>
    </w:docPart>
    <w:docPart>
      <w:docPartPr>
        <w:name w:val="277B0EC04D4D4287A7772C3987C602C7"/>
        <w:category>
          <w:name w:val="General"/>
          <w:gallery w:val="placeholder"/>
        </w:category>
        <w:types>
          <w:type w:val="bbPlcHdr"/>
        </w:types>
        <w:behaviors>
          <w:behavior w:val="content"/>
        </w:behaviors>
        <w:guid w:val="{6C37CA95-20FE-46F1-80F0-A400BCC2B23F}"/>
      </w:docPartPr>
      <w:docPartBody>
        <w:p w:rsidR="00127AC0" w:rsidRDefault="007C1931" w:rsidP="007C1931">
          <w:pPr>
            <w:pStyle w:val="277B0EC04D4D4287A7772C3987C602C7"/>
          </w:pPr>
          <w:r w:rsidRPr="006715A6">
            <w:rPr>
              <w:rStyle w:val="PlaceholderText"/>
              <w:lang w:val="en-GB"/>
            </w:rPr>
            <w:t>Click or tap here to enter text.</w:t>
          </w:r>
        </w:p>
      </w:docPartBody>
    </w:docPart>
    <w:docPart>
      <w:docPartPr>
        <w:name w:val="1654D013CDD045BE907248E23C8EB661"/>
        <w:category>
          <w:name w:val="General"/>
          <w:gallery w:val="placeholder"/>
        </w:category>
        <w:types>
          <w:type w:val="bbPlcHdr"/>
        </w:types>
        <w:behaviors>
          <w:behavior w:val="content"/>
        </w:behaviors>
        <w:guid w:val="{CCC6BF47-5076-47BE-A2C0-3522E5BEE0E9}"/>
      </w:docPartPr>
      <w:docPartBody>
        <w:p w:rsidR="00127AC0" w:rsidRDefault="007C1931" w:rsidP="007C1931">
          <w:pPr>
            <w:pStyle w:val="1654D013CDD045BE907248E23C8EB661"/>
          </w:pPr>
          <w:r w:rsidRPr="006715A6">
            <w:rPr>
              <w:rStyle w:val="PlaceholderText"/>
              <w:lang w:val="en-GB"/>
            </w:rPr>
            <w:t>Click or tap here to enter text.</w:t>
          </w:r>
        </w:p>
      </w:docPartBody>
    </w:docPart>
    <w:docPart>
      <w:docPartPr>
        <w:name w:val="688BEC82FDC646BB9EDE94992F7234D8"/>
        <w:category>
          <w:name w:val="General"/>
          <w:gallery w:val="placeholder"/>
        </w:category>
        <w:types>
          <w:type w:val="bbPlcHdr"/>
        </w:types>
        <w:behaviors>
          <w:behavior w:val="content"/>
        </w:behaviors>
        <w:guid w:val="{A3662443-801F-49EB-93E1-2E6920C7E7A0}"/>
      </w:docPartPr>
      <w:docPartBody>
        <w:p w:rsidR="00127AC0" w:rsidRDefault="007C1931" w:rsidP="007C1931">
          <w:pPr>
            <w:pStyle w:val="688BEC82FDC646BB9EDE94992F7234D8"/>
          </w:pPr>
          <w:r w:rsidRPr="006715A6">
            <w:rPr>
              <w:rStyle w:val="PlaceholderText"/>
              <w:lang w:val="en-GB"/>
            </w:rPr>
            <w:t>Click or tap here to enter text.</w:t>
          </w:r>
        </w:p>
      </w:docPartBody>
    </w:docPart>
    <w:docPart>
      <w:docPartPr>
        <w:name w:val="2AC3AAB889DC45AD9023A4C81CC013DB"/>
        <w:category>
          <w:name w:val="General"/>
          <w:gallery w:val="placeholder"/>
        </w:category>
        <w:types>
          <w:type w:val="bbPlcHdr"/>
        </w:types>
        <w:behaviors>
          <w:behavior w:val="content"/>
        </w:behaviors>
        <w:guid w:val="{DD11C859-B959-45D5-BB53-145A48355711}"/>
      </w:docPartPr>
      <w:docPartBody>
        <w:p w:rsidR="002B5ED1" w:rsidRDefault="007C1931" w:rsidP="007C1931">
          <w:pPr>
            <w:pStyle w:val="2AC3AAB889DC45AD9023A4C81CC013DB"/>
          </w:pPr>
          <w:r w:rsidRPr="006715A6">
            <w:rPr>
              <w:rStyle w:val="PlaceholderText"/>
              <w:rFonts w:ascii="Arial" w:hAnsi="Arial" w:cs="Arial"/>
              <w:color w:val="auto"/>
              <w:sz w:val="20"/>
              <w:szCs w:val="20"/>
              <w:lang w:val="en-GB"/>
            </w:rPr>
            <w:t>Click or tap here to enter text.</w:t>
          </w:r>
        </w:p>
      </w:docPartBody>
    </w:docPart>
    <w:docPart>
      <w:docPartPr>
        <w:name w:val="95C69C9B3FF6428485157F2E3E5B989E"/>
        <w:category>
          <w:name w:val="General"/>
          <w:gallery w:val="placeholder"/>
        </w:category>
        <w:types>
          <w:type w:val="bbPlcHdr"/>
        </w:types>
        <w:behaviors>
          <w:behavior w:val="content"/>
        </w:behaviors>
        <w:guid w:val="{F19F5036-3705-4673-A962-92BEEC88C81B}"/>
      </w:docPartPr>
      <w:docPartBody>
        <w:p w:rsidR="002B5ED1" w:rsidRDefault="007C1931" w:rsidP="007C1931">
          <w:pPr>
            <w:pStyle w:val="95C69C9B3FF6428485157F2E3E5B989E"/>
          </w:pPr>
          <w:r w:rsidRPr="006715A6">
            <w:rPr>
              <w:rStyle w:val="PlaceholderText"/>
              <w:rFonts w:ascii="Arial" w:hAnsi="Arial" w:cs="Arial"/>
              <w:color w:val="auto"/>
              <w:sz w:val="20"/>
              <w:szCs w:val="20"/>
              <w:lang w:val="en-GB"/>
            </w:rPr>
            <w:t>Click or tap here to enter text.</w:t>
          </w:r>
        </w:p>
      </w:docPartBody>
    </w:docPart>
    <w:docPart>
      <w:docPartPr>
        <w:name w:val="34E906C8F2BD4BEE9409DEF82C467004"/>
        <w:category>
          <w:name w:val="General"/>
          <w:gallery w:val="placeholder"/>
        </w:category>
        <w:types>
          <w:type w:val="bbPlcHdr"/>
        </w:types>
        <w:behaviors>
          <w:behavior w:val="content"/>
        </w:behaviors>
        <w:guid w:val="{EA90E1BD-5435-43B7-BED3-BAEEDB197693}"/>
      </w:docPartPr>
      <w:docPartBody>
        <w:p w:rsidR="002B5ED1" w:rsidRDefault="007C1931" w:rsidP="007C1931">
          <w:pPr>
            <w:pStyle w:val="34E906C8F2BD4BEE9409DEF82C467004"/>
          </w:pPr>
          <w:r w:rsidRPr="006715A6">
            <w:rPr>
              <w:rStyle w:val="PlaceholderText"/>
              <w:lang w:val="en-GB"/>
            </w:rPr>
            <w:t>Click or tap here to enter text.</w:t>
          </w:r>
        </w:p>
      </w:docPartBody>
    </w:docPart>
    <w:docPart>
      <w:docPartPr>
        <w:name w:val="2B69EC37CCFB4B6A8136BE57F009E63B"/>
        <w:category>
          <w:name w:val="General"/>
          <w:gallery w:val="placeholder"/>
        </w:category>
        <w:types>
          <w:type w:val="bbPlcHdr"/>
        </w:types>
        <w:behaviors>
          <w:behavior w:val="content"/>
        </w:behaviors>
        <w:guid w:val="{BC4880AF-F8F6-4063-8352-ABC270BFA0FC}"/>
      </w:docPartPr>
      <w:docPartBody>
        <w:p w:rsidR="00972D4B" w:rsidRDefault="007C1931" w:rsidP="007C1931">
          <w:pPr>
            <w:pStyle w:val="2B69EC37CCFB4B6A8136BE57F009E63B1"/>
          </w:pPr>
          <w:r w:rsidRPr="006715A6">
            <w:rPr>
              <w:rStyle w:val="PlaceholderText"/>
              <w:rFonts w:ascii="Arial" w:hAnsi="Arial" w:cs="Arial"/>
              <w:color w:val="auto"/>
              <w:sz w:val="20"/>
              <w:szCs w:val="20"/>
              <w:lang w:val="en-GB"/>
            </w:rPr>
            <w:t>Click or tap here to enter text.</w:t>
          </w:r>
        </w:p>
      </w:docPartBody>
    </w:docPart>
    <w:docPart>
      <w:docPartPr>
        <w:name w:val="8D23D1CE3F30462E94D0E53A70E58A80"/>
        <w:category>
          <w:name w:val="General"/>
          <w:gallery w:val="placeholder"/>
        </w:category>
        <w:types>
          <w:type w:val="bbPlcHdr"/>
        </w:types>
        <w:behaviors>
          <w:behavior w:val="content"/>
        </w:behaviors>
        <w:guid w:val="{891447E8-5C87-4378-8BEB-182E48C72D2C}"/>
      </w:docPartPr>
      <w:docPartBody>
        <w:p w:rsidR="0056575D" w:rsidRDefault="007C1931" w:rsidP="007C1931">
          <w:pPr>
            <w:pStyle w:val="8D23D1CE3F30462E94D0E53A70E58A80"/>
          </w:pPr>
          <w:r w:rsidRPr="00450A63">
            <w:rPr>
              <w:rStyle w:val="PlaceholderText"/>
            </w:rPr>
            <w:t>Click or tap here to enter text.</w:t>
          </w:r>
        </w:p>
      </w:docPartBody>
    </w:docPart>
    <w:docPart>
      <w:docPartPr>
        <w:name w:val="C55B11255CE4478B9613F2B05E037B0F"/>
        <w:category>
          <w:name w:val="General"/>
          <w:gallery w:val="placeholder"/>
        </w:category>
        <w:types>
          <w:type w:val="bbPlcHdr"/>
        </w:types>
        <w:behaviors>
          <w:behavior w:val="content"/>
        </w:behaviors>
        <w:guid w:val="{CF803081-BCA0-460F-AB22-8602B4C7A253}"/>
      </w:docPartPr>
      <w:docPartBody>
        <w:p w:rsidR="0056575D" w:rsidRDefault="007C1931" w:rsidP="007C1931">
          <w:pPr>
            <w:pStyle w:val="C55B11255CE4478B9613F2B05E037B0F"/>
          </w:pPr>
          <w:r w:rsidRPr="00450A63">
            <w:rPr>
              <w:rStyle w:val="PlaceholderText"/>
              <w:bCs/>
            </w:rPr>
            <w:t>Click or tap here to enter text.</w:t>
          </w:r>
        </w:p>
      </w:docPartBody>
    </w:docPart>
    <w:docPart>
      <w:docPartPr>
        <w:name w:val="28D956F482FB4741996DFB410CABA878"/>
        <w:category>
          <w:name w:val="General"/>
          <w:gallery w:val="placeholder"/>
        </w:category>
        <w:types>
          <w:type w:val="bbPlcHdr"/>
        </w:types>
        <w:behaviors>
          <w:behavior w:val="content"/>
        </w:behaviors>
        <w:guid w:val="{8B28CC41-A599-4D80-9DE7-CE644CCB5A72}"/>
      </w:docPartPr>
      <w:docPartBody>
        <w:p w:rsidR="0056575D" w:rsidRDefault="007C1931" w:rsidP="007C1931">
          <w:pPr>
            <w:pStyle w:val="28D956F482FB4741996DFB410CABA878"/>
          </w:pPr>
          <w:r w:rsidRPr="00450A63">
            <w:rPr>
              <w:rStyle w:val="PlaceholderText"/>
              <w:bCs/>
            </w:rPr>
            <w:t>Click or tap here to enter text.</w:t>
          </w:r>
        </w:p>
      </w:docPartBody>
    </w:docPart>
    <w:docPart>
      <w:docPartPr>
        <w:name w:val="4C69CC1812CB49589DCF4E5970767611"/>
        <w:category>
          <w:name w:val="General"/>
          <w:gallery w:val="placeholder"/>
        </w:category>
        <w:types>
          <w:type w:val="bbPlcHdr"/>
        </w:types>
        <w:behaviors>
          <w:behavior w:val="content"/>
        </w:behaviors>
        <w:guid w:val="{D4254176-5089-4004-B4E0-369CB4ED05DA}"/>
      </w:docPartPr>
      <w:docPartBody>
        <w:p w:rsidR="0056575D" w:rsidRDefault="007C1931" w:rsidP="007C1931">
          <w:pPr>
            <w:pStyle w:val="4C69CC1812CB49589DCF4E5970767611"/>
          </w:pPr>
          <w:r w:rsidRPr="00450A63">
            <w:rPr>
              <w:rStyle w:val="PlaceholderText"/>
              <w:bCs/>
            </w:rPr>
            <w:t>Click or tap here to enter text.</w:t>
          </w:r>
        </w:p>
      </w:docPartBody>
    </w:docPart>
    <w:docPart>
      <w:docPartPr>
        <w:name w:val="FC4879ADF7B8410E89308369497BAB15"/>
        <w:category>
          <w:name w:val="General"/>
          <w:gallery w:val="placeholder"/>
        </w:category>
        <w:types>
          <w:type w:val="bbPlcHdr"/>
        </w:types>
        <w:behaviors>
          <w:behavior w:val="content"/>
        </w:behaviors>
        <w:guid w:val="{D9A4BE3D-8A1D-4CDA-90D5-95F12DD2277F}"/>
      </w:docPartPr>
      <w:docPartBody>
        <w:p w:rsidR="0056575D" w:rsidRDefault="007C1931" w:rsidP="007C1931">
          <w:pPr>
            <w:pStyle w:val="FC4879ADF7B8410E89308369497BAB15"/>
          </w:pPr>
          <w:r w:rsidRPr="00450A63">
            <w:rPr>
              <w:rStyle w:val="PlaceholderText"/>
              <w:bCs/>
            </w:rPr>
            <w:t>Click or tap here to enter text.</w:t>
          </w:r>
        </w:p>
      </w:docPartBody>
    </w:docPart>
    <w:docPart>
      <w:docPartPr>
        <w:name w:val="DB7F09F3806340C8B76C53A83E57DCED"/>
        <w:category>
          <w:name w:val="General"/>
          <w:gallery w:val="placeholder"/>
        </w:category>
        <w:types>
          <w:type w:val="bbPlcHdr"/>
        </w:types>
        <w:behaviors>
          <w:behavior w:val="content"/>
        </w:behaviors>
        <w:guid w:val="{B294AA81-6829-476A-A9EC-119A0AD5CBAF}"/>
      </w:docPartPr>
      <w:docPartBody>
        <w:p w:rsidR="0056575D" w:rsidRDefault="007C1931" w:rsidP="007C1931">
          <w:pPr>
            <w:pStyle w:val="DB7F09F3806340C8B76C53A83E57DCED"/>
          </w:pPr>
          <w:r w:rsidRPr="00450A63">
            <w:rPr>
              <w:rStyle w:val="PlaceholderText"/>
              <w:bCs/>
            </w:rPr>
            <w:t>Click or tap here to enter text.</w:t>
          </w:r>
        </w:p>
      </w:docPartBody>
    </w:docPart>
    <w:docPart>
      <w:docPartPr>
        <w:name w:val="98D8AA7E5C3148F5852D49C60B2FE0A4"/>
        <w:category>
          <w:name w:val="General"/>
          <w:gallery w:val="placeholder"/>
        </w:category>
        <w:types>
          <w:type w:val="bbPlcHdr"/>
        </w:types>
        <w:behaviors>
          <w:behavior w:val="content"/>
        </w:behaviors>
        <w:guid w:val="{431A3AE6-8BAD-425C-A87C-776F9C5C7F11}"/>
      </w:docPartPr>
      <w:docPartBody>
        <w:p w:rsidR="0056575D" w:rsidRDefault="007C1931" w:rsidP="007C1931">
          <w:pPr>
            <w:pStyle w:val="98D8AA7E5C3148F5852D49C60B2FE0A4"/>
          </w:pPr>
          <w:r w:rsidRPr="00450A63">
            <w:rPr>
              <w:rStyle w:val="PlaceholderText"/>
            </w:rPr>
            <w:t>Click or tap here to enter text.</w:t>
          </w:r>
        </w:p>
      </w:docPartBody>
    </w:docPart>
    <w:docPart>
      <w:docPartPr>
        <w:name w:val="4675159CFDA44AD39FA0447AB77D8047"/>
        <w:category>
          <w:name w:val="General"/>
          <w:gallery w:val="placeholder"/>
        </w:category>
        <w:types>
          <w:type w:val="bbPlcHdr"/>
        </w:types>
        <w:behaviors>
          <w:behavior w:val="content"/>
        </w:behaviors>
        <w:guid w:val="{A101167A-369B-4B91-A28E-751EA3EAAFC2}"/>
      </w:docPartPr>
      <w:docPartBody>
        <w:p w:rsidR="0056575D" w:rsidRDefault="007C1931" w:rsidP="007C1931">
          <w:pPr>
            <w:pStyle w:val="4675159CFDA44AD39FA0447AB77D8047"/>
          </w:pPr>
          <w:r w:rsidRPr="00450A63">
            <w:rPr>
              <w:rStyle w:val="PlaceholderText"/>
              <w:bCs/>
            </w:rPr>
            <w:t>Click or tap here to enter text.</w:t>
          </w:r>
        </w:p>
      </w:docPartBody>
    </w:docPart>
    <w:docPart>
      <w:docPartPr>
        <w:name w:val="8D5C6ECD65804FD5A8605C4C90009D7F"/>
        <w:category>
          <w:name w:val="General"/>
          <w:gallery w:val="placeholder"/>
        </w:category>
        <w:types>
          <w:type w:val="bbPlcHdr"/>
        </w:types>
        <w:behaviors>
          <w:behavior w:val="content"/>
        </w:behaviors>
        <w:guid w:val="{9A69D8CE-7717-499F-B3EB-0AF91898B47D}"/>
      </w:docPartPr>
      <w:docPartBody>
        <w:p w:rsidR="0056575D" w:rsidRDefault="007C1931" w:rsidP="007C1931">
          <w:pPr>
            <w:pStyle w:val="8D5C6ECD65804FD5A8605C4C90009D7F"/>
          </w:pPr>
          <w:r w:rsidRPr="00450A63">
            <w:rPr>
              <w:rStyle w:val="PlaceholderText"/>
              <w:bCs/>
            </w:rPr>
            <w:t>Click or tap here to enter text.</w:t>
          </w:r>
        </w:p>
      </w:docPartBody>
    </w:docPart>
    <w:docPart>
      <w:docPartPr>
        <w:name w:val="84A7C9BD7F9C4349A70DA57CB13755E8"/>
        <w:category>
          <w:name w:val="General"/>
          <w:gallery w:val="placeholder"/>
        </w:category>
        <w:types>
          <w:type w:val="bbPlcHdr"/>
        </w:types>
        <w:behaviors>
          <w:behavior w:val="content"/>
        </w:behaviors>
        <w:guid w:val="{883484E1-4E87-4182-A2A5-2EDE4067B599}"/>
      </w:docPartPr>
      <w:docPartBody>
        <w:p w:rsidR="0056575D" w:rsidRDefault="007C1931" w:rsidP="007C1931">
          <w:pPr>
            <w:pStyle w:val="84A7C9BD7F9C4349A70DA57CB13755E8"/>
          </w:pPr>
          <w:r w:rsidRPr="00450A6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EUAlbertina">
    <w:altName w:val="EU Albertina"/>
    <w:panose1 w:val="00000000000000000000"/>
    <w:charset w:val="00"/>
    <w:family w:val="auto"/>
    <w:notTrueType/>
    <w:pitch w:val="default"/>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C251D"/>
    <w:rsid w:val="00003841"/>
    <w:rsid w:val="00011F0F"/>
    <w:rsid w:val="00042611"/>
    <w:rsid w:val="000C251D"/>
    <w:rsid w:val="000D718E"/>
    <w:rsid w:val="000F369E"/>
    <w:rsid w:val="00127AC0"/>
    <w:rsid w:val="001975C1"/>
    <w:rsid w:val="001A6964"/>
    <w:rsid w:val="002036B5"/>
    <w:rsid w:val="00207FEE"/>
    <w:rsid w:val="00246898"/>
    <w:rsid w:val="002B5ED1"/>
    <w:rsid w:val="0035462F"/>
    <w:rsid w:val="00362A7B"/>
    <w:rsid w:val="003A0012"/>
    <w:rsid w:val="003C6124"/>
    <w:rsid w:val="003F0AE6"/>
    <w:rsid w:val="00404A39"/>
    <w:rsid w:val="00414A54"/>
    <w:rsid w:val="0049727C"/>
    <w:rsid w:val="004A09EE"/>
    <w:rsid w:val="004A1FA1"/>
    <w:rsid w:val="004A4EA8"/>
    <w:rsid w:val="004F6ACB"/>
    <w:rsid w:val="0052467A"/>
    <w:rsid w:val="00553CE5"/>
    <w:rsid w:val="0056575D"/>
    <w:rsid w:val="005872E6"/>
    <w:rsid w:val="006461B0"/>
    <w:rsid w:val="006A5F82"/>
    <w:rsid w:val="00710140"/>
    <w:rsid w:val="00737EB5"/>
    <w:rsid w:val="007414C8"/>
    <w:rsid w:val="00747612"/>
    <w:rsid w:val="00791094"/>
    <w:rsid w:val="007A15FA"/>
    <w:rsid w:val="007A6803"/>
    <w:rsid w:val="007C1931"/>
    <w:rsid w:val="007D018E"/>
    <w:rsid w:val="007D04C9"/>
    <w:rsid w:val="00853E58"/>
    <w:rsid w:val="00872576"/>
    <w:rsid w:val="00873F27"/>
    <w:rsid w:val="00895D2A"/>
    <w:rsid w:val="008B23C6"/>
    <w:rsid w:val="008C5E66"/>
    <w:rsid w:val="008D6F91"/>
    <w:rsid w:val="00947FCF"/>
    <w:rsid w:val="00951521"/>
    <w:rsid w:val="00972D4B"/>
    <w:rsid w:val="009D4762"/>
    <w:rsid w:val="009F13D2"/>
    <w:rsid w:val="009F4A3B"/>
    <w:rsid w:val="00A72B25"/>
    <w:rsid w:val="00A87863"/>
    <w:rsid w:val="00A94380"/>
    <w:rsid w:val="00AC324F"/>
    <w:rsid w:val="00AF1DAB"/>
    <w:rsid w:val="00B3121C"/>
    <w:rsid w:val="00B31AA2"/>
    <w:rsid w:val="00B35792"/>
    <w:rsid w:val="00B42CA3"/>
    <w:rsid w:val="00B6286F"/>
    <w:rsid w:val="00B911B7"/>
    <w:rsid w:val="00B9630F"/>
    <w:rsid w:val="00C279F6"/>
    <w:rsid w:val="00C37040"/>
    <w:rsid w:val="00C57901"/>
    <w:rsid w:val="00CA15F9"/>
    <w:rsid w:val="00CC0CCE"/>
    <w:rsid w:val="00CE7A6C"/>
    <w:rsid w:val="00CF2EA5"/>
    <w:rsid w:val="00D04217"/>
    <w:rsid w:val="00D06A74"/>
    <w:rsid w:val="00E220D3"/>
    <w:rsid w:val="00E64C49"/>
    <w:rsid w:val="00F41564"/>
    <w:rsid w:val="00F75482"/>
    <w:rsid w:val="00FD2ED1"/>
    <w:rsid w:val="00FE151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C251D"/>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C1931"/>
    <w:rPr>
      <w:color w:val="666666"/>
    </w:rPr>
  </w:style>
  <w:style w:type="paragraph" w:customStyle="1" w:styleId="1E6D97AE93D449559967F1604016C1FC">
    <w:name w:val="1E6D97AE93D449559967F1604016C1FC"/>
    <w:rsid w:val="00B9630F"/>
  </w:style>
  <w:style w:type="paragraph" w:customStyle="1" w:styleId="02D2B1D47B6C45AC9273ABD6A852A03B">
    <w:name w:val="02D2B1D47B6C45AC9273ABD6A852A03B"/>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9E4F781121CE46A18ECA2E4525229D32">
    <w:name w:val="9E4F781121CE46A18ECA2E4525229D32"/>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F4EAA4B59EFF4AF8B1AA420B34A9008C">
    <w:name w:val="F4EAA4B59EFF4AF8B1AA420B34A9008C"/>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34E906C8F2BD4BEE9409DEF82C467004">
    <w:name w:val="34E906C8F2BD4BEE9409DEF82C467004"/>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6FFAA10D622F4BEB9E76C505649DE5AD">
    <w:name w:val="6FFAA10D622F4BEB9E76C505649DE5AD"/>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1404DE2C4F204E9290A786AA76DFFB4E">
    <w:name w:val="1404DE2C4F204E9290A786AA76DFFB4E"/>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C7A045576D6F48AF9623A68DE9A6B4AF">
    <w:name w:val="C7A045576D6F48AF9623A68DE9A6B4AF"/>
    <w:rsid w:val="007C193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2AC3AAB889DC45AD9023A4C81CC013DB">
    <w:name w:val="2AC3AAB889DC45AD9023A4C81CC013DB"/>
    <w:rsid w:val="007C193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139C09DD36C94A6D84CBA2BED8E353CF">
    <w:name w:val="139C09DD36C94A6D84CBA2BED8E353CF"/>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D42C6DA272B049FC9C7C80125DD5E7D3">
    <w:name w:val="D42C6DA272B049FC9C7C80125DD5E7D3"/>
    <w:rsid w:val="007C193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95C69C9B3FF6428485157F2E3E5B989E">
    <w:name w:val="95C69C9B3FF6428485157F2E3E5B989E"/>
    <w:rsid w:val="007C193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C968A612B66947B9B46D56212F016A51">
    <w:name w:val="C968A612B66947B9B46D56212F016A51"/>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A34242031EF24C089504477963BB56B6">
    <w:name w:val="A34242031EF24C089504477963BB56B6"/>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132B415319F84122AC12FA87729E9028">
    <w:name w:val="132B415319F84122AC12FA87729E9028"/>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36AB75D0A90645A1853927A3575E6E98">
    <w:name w:val="36AB75D0A90645A1853927A3575E6E98"/>
    <w:rsid w:val="007C193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01B11C0419FC4B09B6BD245F8E77BEB3">
    <w:name w:val="01B11C0419FC4B09B6BD245F8E77BEB3"/>
    <w:rsid w:val="007C193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F92D4389890F45C3B1F9F58B0031C1DD">
    <w:name w:val="F92D4389890F45C3B1F9F58B0031C1DD"/>
    <w:rsid w:val="007C193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366295C5B4B143DF8FE8397B4D5B7DDC">
    <w:name w:val="366295C5B4B143DF8FE8397B4D5B7DDC"/>
    <w:rsid w:val="007C193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4C6198DA226A478183AB48040BDBDA1F">
    <w:name w:val="4C6198DA226A478183AB48040BDBDA1F"/>
    <w:rsid w:val="007C193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0D67AD6B084841AFB24AA9F57B170B08">
    <w:name w:val="0D67AD6B084841AFB24AA9F57B170B08"/>
    <w:rsid w:val="007C193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2C56CA1FFA3F4C23885B89A856C58F31">
    <w:name w:val="2C56CA1FFA3F4C23885B89A856C58F31"/>
    <w:rsid w:val="007C193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79147926BA7940C59F5BB96E2EB61F1C">
    <w:name w:val="79147926BA7940C59F5BB96E2EB61F1C"/>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068B8185CD2248B282A687DB715B7A77">
    <w:name w:val="068B8185CD2248B282A687DB715B7A77"/>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F08718C2B5CD4360A3B5B5742C4537C4">
    <w:name w:val="F08718C2B5CD4360A3B5B5742C4537C4"/>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6247E40F4D004A96B412DCF16050FD6F">
    <w:name w:val="6247E40F4D004A96B412DCF16050FD6F"/>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20024F41233644D9B91EC8984C0B1E51">
    <w:name w:val="20024F41233644D9B91EC8984C0B1E51"/>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1D936230CCA24770970F7D13051C83F1">
    <w:name w:val="1D936230CCA24770970F7D13051C83F1"/>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8D23D1CE3F30462E94D0E53A70E58A80">
    <w:name w:val="8D23D1CE3F30462E94D0E53A70E58A80"/>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C55B11255CE4478B9613F2B05E037B0F">
    <w:name w:val="C55B11255CE4478B9613F2B05E037B0F"/>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28D956F482FB4741996DFB410CABA878">
    <w:name w:val="28D956F482FB4741996DFB410CABA878"/>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4C69CC1812CB49589DCF4E5970767611">
    <w:name w:val="4C69CC1812CB49589DCF4E5970767611"/>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FC4879ADF7B8410E89308369497BAB15">
    <w:name w:val="FC4879ADF7B8410E89308369497BAB15"/>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DB7F09F3806340C8B76C53A83E57DCED">
    <w:name w:val="DB7F09F3806340C8B76C53A83E57DCED"/>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98D8AA7E5C3148F5852D49C60B2FE0A4">
    <w:name w:val="98D8AA7E5C3148F5852D49C60B2FE0A4"/>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4675159CFDA44AD39FA0447AB77D8047">
    <w:name w:val="4675159CFDA44AD39FA0447AB77D8047"/>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8D5C6ECD65804FD5A8605C4C90009D7F">
    <w:name w:val="8D5C6ECD65804FD5A8605C4C90009D7F"/>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84A7C9BD7F9C4349A70DA57CB13755E8">
    <w:name w:val="84A7C9BD7F9C4349A70DA57CB13755E8"/>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0E3B0E04F83843F7A33538796445C213">
    <w:name w:val="0E3B0E04F83843F7A33538796445C213"/>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E3ECC087283C48688F25241AF3A2627F1">
    <w:name w:val="E3ECC087283C48688F25241AF3A2627F1"/>
    <w:rsid w:val="004A1FA1"/>
    <w:pPr>
      <w:spacing w:after="0" w:line="240" w:lineRule="auto"/>
    </w:pPr>
    <w:rPr>
      <w:rFonts w:ascii="Times New Roman" w:eastAsia="Times New Roman" w:hAnsi="Times New Roman" w:cs="Times New Roman"/>
      <w:kern w:val="0"/>
      <w:lang w:val="de-DE" w:eastAsia="de-DE"/>
      <w14:ligatures w14:val="none"/>
    </w:rPr>
  </w:style>
  <w:style w:type="paragraph" w:customStyle="1" w:styleId="277B0EC04D4D4287A7772C3987C602C7">
    <w:name w:val="277B0EC04D4D4287A7772C3987C602C7"/>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1654D013CDD045BE907248E23C8EB661">
    <w:name w:val="1654D013CDD045BE907248E23C8EB661"/>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688BEC82FDC646BB9EDE94992F7234D8">
    <w:name w:val="688BEC82FDC646BB9EDE94992F7234D8"/>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9CF81FFCE8B849E8A4E23B036494A478">
    <w:name w:val="9CF81FFCE8B849E8A4E23B036494A478"/>
    <w:rsid w:val="007C1931"/>
    <w:pPr>
      <w:spacing w:after="0" w:line="240" w:lineRule="auto"/>
    </w:pPr>
    <w:rPr>
      <w:rFonts w:ascii="Times New Roman" w:eastAsia="Times New Roman" w:hAnsi="Times New Roman" w:cs="Times New Roman"/>
      <w:kern w:val="0"/>
      <w:lang w:val="de-DE" w:eastAsia="de-DE"/>
      <w14:ligatures w14:val="none"/>
    </w:rPr>
  </w:style>
  <w:style w:type="paragraph" w:customStyle="1" w:styleId="2B69EC37CCFB4B6A8136BE57F009E63B1">
    <w:name w:val="2B69EC37CCFB4B6A8136BE57F009E63B1"/>
    <w:rsid w:val="007C193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2C15108AA4BC47B4A1D524615E8D1497">
    <w:name w:val="2C15108AA4BC47B4A1D524615E8D1497"/>
    <w:rsid w:val="007C193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02D2B1D47B6C45AC9273ABD6A852A03B3">
    <w:name w:val="02D2B1D47B6C45AC9273ABD6A852A03B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9E4F781121CE46A18ECA2E4525229D323">
    <w:name w:val="9E4F781121CE46A18ECA2E4525229D32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F4EAA4B59EFF4AF8B1AA420B34A9008C3">
    <w:name w:val="F4EAA4B59EFF4AF8B1AA420B34A9008C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34E906C8F2BD4BEE9409DEF82C4670042">
    <w:name w:val="34E906C8F2BD4BEE9409DEF82C4670042"/>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6FFAA10D622F4BEB9E76C505649DE5AD3">
    <w:name w:val="6FFAA10D622F4BEB9E76C505649DE5AD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1404DE2C4F204E9290A786AA76DFFB4E3">
    <w:name w:val="1404DE2C4F204E9290A786AA76DFFB4E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C7A045576D6F48AF9623A68DE9A6B4AF3">
    <w:name w:val="C7A045576D6F48AF9623A68DE9A6B4AF3"/>
    <w:rsid w:val="002B5ED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2AC3AAB889DC45AD9023A4C81CC013DB3">
    <w:name w:val="2AC3AAB889DC45AD9023A4C81CC013DB3"/>
    <w:rsid w:val="002B5ED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139C09DD36C94A6D84CBA2BED8E353CF3">
    <w:name w:val="139C09DD36C94A6D84CBA2BED8E353CF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D42C6DA272B049FC9C7C80125DD5E7D33">
    <w:name w:val="D42C6DA272B049FC9C7C80125DD5E7D33"/>
    <w:rsid w:val="002B5ED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95C69C9B3FF6428485157F2E3E5B989E3">
    <w:name w:val="95C69C9B3FF6428485157F2E3E5B989E3"/>
    <w:rsid w:val="002B5ED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C968A612B66947B9B46D56212F016A513">
    <w:name w:val="C968A612B66947B9B46D56212F016A51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A34242031EF24C089504477963BB56B63">
    <w:name w:val="A34242031EF24C089504477963BB56B6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132B415319F84122AC12FA87729E90283">
    <w:name w:val="132B415319F84122AC12FA87729E9028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36AB75D0A90645A1853927A3575E6E983">
    <w:name w:val="36AB75D0A90645A1853927A3575E6E983"/>
    <w:rsid w:val="002B5ED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01B11C0419FC4B09B6BD245F8E77BEB33">
    <w:name w:val="01B11C0419FC4B09B6BD245F8E77BEB33"/>
    <w:rsid w:val="002B5ED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F92D4389890F45C3B1F9F58B0031C1DD3">
    <w:name w:val="F92D4389890F45C3B1F9F58B0031C1DD3"/>
    <w:rsid w:val="002B5ED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366295C5B4B143DF8FE8397B4D5B7DDC3">
    <w:name w:val="366295C5B4B143DF8FE8397B4D5B7DDC3"/>
    <w:rsid w:val="002B5ED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4C6198DA226A478183AB48040BDBDA1F3">
    <w:name w:val="4C6198DA226A478183AB48040BDBDA1F3"/>
    <w:rsid w:val="002B5ED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0D67AD6B084841AFB24AA9F57B170B083">
    <w:name w:val="0D67AD6B084841AFB24AA9F57B170B083"/>
    <w:rsid w:val="002B5ED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2C56CA1FFA3F4C23885B89A856C58F313">
    <w:name w:val="2C56CA1FFA3F4C23885B89A856C58F313"/>
    <w:rsid w:val="002B5ED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79147926BA7940C59F5BB96E2EB61F1C3">
    <w:name w:val="79147926BA7940C59F5BB96E2EB61F1C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068B8185CD2248B282A687DB715B7A773">
    <w:name w:val="068B8185CD2248B282A687DB715B7A77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F08718C2B5CD4360A3B5B5742C4537C43">
    <w:name w:val="F08718C2B5CD4360A3B5B5742C4537C4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6247E40F4D004A96B412DCF16050FD6F3">
    <w:name w:val="6247E40F4D004A96B412DCF16050FD6F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20024F41233644D9B91EC8984C0B1E513">
    <w:name w:val="20024F41233644D9B91EC8984C0B1E51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0E3B0E04F83843F7A33538796445C2133">
    <w:name w:val="0E3B0E04F83843F7A33538796445C213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277B0EC04D4D4287A7772C3987C602C73">
    <w:name w:val="277B0EC04D4D4287A7772C3987C602C7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1654D013CDD045BE907248E23C8EB6613">
    <w:name w:val="1654D013CDD045BE907248E23C8EB661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688BEC82FDC646BB9EDE94992F7234D83">
    <w:name w:val="688BEC82FDC646BB9EDE94992F7234D8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9CF81FFCE8B849E8A4E23B036494A4783">
    <w:name w:val="9CF81FFCE8B849E8A4E23B036494A4783"/>
    <w:rsid w:val="002B5ED1"/>
    <w:pPr>
      <w:spacing w:after="0" w:line="240" w:lineRule="auto"/>
    </w:pPr>
    <w:rPr>
      <w:rFonts w:ascii="Times New Roman" w:eastAsia="Times New Roman" w:hAnsi="Times New Roman" w:cs="Times New Roman"/>
      <w:kern w:val="0"/>
      <w:lang w:val="de-DE" w:eastAsia="de-DE"/>
      <w14:ligatures w14:val="none"/>
    </w:rPr>
  </w:style>
  <w:style w:type="paragraph" w:customStyle="1" w:styleId="2C15108AA4BC47B4A1D524615E8D14973">
    <w:name w:val="2C15108AA4BC47B4A1D524615E8D14973"/>
    <w:rsid w:val="002B5ED1"/>
    <w:pPr>
      <w:spacing w:after="200" w:line="276" w:lineRule="auto"/>
      <w:ind w:left="720"/>
      <w:contextualSpacing/>
    </w:pPr>
    <w:rPr>
      <w:rFonts w:ascii="Calibri" w:eastAsia="Calibri" w:hAnsi="Calibri" w:cs="Times New Roman"/>
      <w:kern w:val="0"/>
      <w:sz w:val="22"/>
      <w:szCs w:val="22"/>
      <w:lang w:val="de-DE" w:eastAsia="en-US"/>
      <w14:ligatures w14:val="none"/>
    </w:rPr>
  </w:style>
  <w:style w:type="paragraph" w:customStyle="1" w:styleId="2B69EC37CCFB4B6A8136BE57F009E63B">
    <w:name w:val="2B69EC37CCFB4B6A8136BE57F009E63B"/>
    <w:rsid w:val="002B5ED1"/>
  </w:style>
  <w:style w:type="paragraph" w:customStyle="1" w:styleId="BEFC3F0ADD9B45E99D0016315987542D">
    <w:name w:val="BEFC3F0ADD9B45E99D0016315987542D"/>
    <w:rsid w:val="00D06A74"/>
  </w:style>
  <w:style w:type="paragraph" w:customStyle="1" w:styleId="AD4113D2618A429C9F944DFBFF895777">
    <w:name w:val="AD4113D2618A429C9F944DFBFF895777"/>
    <w:rsid w:val="00D06A7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B88747F-1095-4A82-B638-0EF1D75F5604}">
  <ds:schemaRefs>
    <ds:schemaRef ds:uri="http://schemas.openxmlformats.org/officeDocument/2006/bibliography"/>
  </ds:schemaRefs>
</ds:datastoreItem>
</file>

<file path=docMetadata/LabelInfo.xml><?xml version="1.0" encoding="utf-8"?>
<clbl:labelList xmlns:clbl="http://schemas.microsoft.com/office/2020/mipLabelMetadata">
  <clbl:label id="{1c18844e-8515-49b1-bb97-e0b30bf2cab9}" enabled="1" method="Standard" siteId="{75be7bd2-db2b-474f-85e9-1772abd25762}" contentBits="0" removed="0"/>
</clbl:labelList>
</file>

<file path=docProps/app.xml><?xml version="1.0" encoding="utf-8"?>
<Properties xmlns="http://schemas.openxmlformats.org/officeDocument/2006/extended-properties" xmlns:vt="http://schemas.openxmlformats.org/officeDocument/2006/docPropsVTypes">
  <Template>Template-MSDS</Template>
  <TotalTime>0</TotalTime>
  <Pages>9</Pages>
  <Words>2021</Words>
  <Characters>11524</Characters>
  <Application>Microsoft Office Word</Application>
  <DocSecurity>0</DocSecurity>
  <Lines>96</Lines>
  <Paragraphs>27</Paragraphs>
  <ScaleCrop>false</ScaleCrop>
  <Company/>
  <LinksUpToDate>false</LinksUpToDate>
  <CharactersWithSpaces>13518</CharactersWithSpaces>
  <SharedDoc>false</SharedDoc>
  <HLinks>
    <vt:vector size="30" baseType="variant">
      <vt:variant>
        <vt:i4>3538993</vt:i4>
      </vt:variant>
      <vt:variant>
        <vt:i4>3</vt:i4>
      </vt:variant>
      <vt:variant>
        <vt:i4>0</vt:i4>
      </vt:variant>
      <vt:variant>
        <vt:i4>5</vt:i4>
      </vt:variant>
      <vt:variant>
        <vt:lpwstr>http://reach.bdi.info/Standardsatzkatalog/revised_SDS-templates_of_chapter_9-1-3__2011-04-04.pdf</vt:lpwstr>
      </vt:variant>
      <vt:variant>
        <vt:lpwstr/>
      </vt:variant>
      <vt:variant>
        <vt:i4>3538993</vt:i4>
      </vt:variant>
      <vt:variant>
        <vt:i4>0</vt:i4>
      </vt:variant>
      <vt:variant>
        <vt:i4>0</vt:i4>
      </vt:variant>
      <vt:variant>
        <vt:i4>5</vt:i4>
      </vt:variant>
      <vt:variant>
        <vt:lpwstr>http://reach.bdi.info/Standardsatzkatalog/revised_SDS-templates_of_chapter_9-1-3__2011-04-04.pdf</vt:lpwstr>
      </vt:variant>
      <vt:variant>
        <vt:lpwstr/>
      </vt:variant>
      <vt:variant>
        <vt:i4>6946837</vt:i4>
      </vt:variant>
      <vt:variant>
        <vt:i4>6</vt:i4>
      </vt:variant>
      <vt:variant>
        <vt:i4>0</vt:i4>
      </vt:variant>
      <vt:variant>
        <vt:i4>5</vt:i4>
      </vt:variant>
      <vt:variant>
        <vt:lpwstr>http://reach.jrc.it/docs/guidance_document/information_requirements_en.htm</vt:lpwstr>
      </vt:variant>
      <vt:variant>
        <vt:lpwstr/>
      </vt:variant>
      <vt:variant>
        <vt:i4>6619255</vt:i4>
      </vt:variant>
      <vt:variant>
        <vt:i4>3</vt:i4>
      </vt:variant>
      <vt:variant>
        <vt:i4>0</vt:i4>
      </vt:variant>
      <vt:variant>
        <vt:i4>5</vt:i4>
      </vt:variant>
      <vt:variant>
        <vt:lpwstr>http://www.euphrac.eu/</vt:lpwstr>
      </vt:variant>
      <vt:variant>
        <vt:lpwstr/>
      </vt:variant>
      <vt:variant>
        <vt:i4>262201</vt:i4>
      </vt:variant>
      <vt:variant>
        <vt:i4>0</vt:i4>
      </vt:variant>
      <vt:variant>
        <vt:i4>0</vt:i4>
      </vt:variant>
      <vt:variant>
        <vt:i4>5</vt:i4>
      </vt:variant>
      <vt:variant>
        <vt:lpwstr>mailto:sds@xyz.de</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Connor Patrick</cp:lastModifiedBy>
  <cp:revision>2</cp:revision>
  <dcterms:created xsi:type="dcterms:W3CDTF">2026-10-09T16:18:00Z</dcterms:created>
  <dcterms:modified xsi:type="dcterms:W3CDTF">2026-10-09T16:30:00Z</dcterms:modified>
</cp:coreProperties>
</file>