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8A3110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</w:t>
            </w:r>
            <w:r w:rsidR="004E24BD">
              <w:rPr>
                <w:rFonts w:hAnsi="Times New Roman"/>
                <w:b/>
                <w:sz w:val="28"/>
              </w:rPr>
              <w:t>5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8A3110">
              <w:rPr>
                <w:rFonts w:hAnsi="Times New Roman"/>
                <w:b/>
                <w:sz w:val="28"/>
              </w:rPr>
              <w:t>4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F63DD7" w:rsidRPr="00F63DD7" w:rsidRDefault="00F63DD7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 w:hint="eastAsia"/>
          <w:sz w:val="20"/>
        </w:rPr>
        <w:t>본심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발표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준비</w:t>
      </w:r>
    </w:p>
    <w:p w:rsidR="00B40FFB" w:rsidRPr="00F63DD7" w:rsidRDefault="00F63DD7" w:rsidP="00B40FFB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/>
          <w:sz w:val="20"/>
        </w:rPr>
        <w:t xml:space="preserve">Milestone </w:t>
      </w:r>
      <w:r w:rsidRPr="00F63DD7">
        <w:rPr>
          <w:rFonts w:hAnsi="Times New Roman" w:hint="eastAsia"/>
          <w:sz w:val="20"/>
        </w:rPr>
        <w:t>테스트</w:t>
      </w:r>
    </w:p>
    <w:p w:rsidR="00B40FFB" w:rsidRPr="00B40FFB" w:rsidRDefault="00B40FFB" w:rsidP="00B40FFB">
      <w:pPr>
        <w:pStyle w:val="z-BottomofForm1"/>
      </w:pPr>
    </w:p>
    <w:p w:rsidR="00EE6E8B" w:rsidRPr="00A5051E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178EE" w:rsidRPr="00A5051E" w:rsidRDefault="006807CC" w:rsidP="00A5051E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63DD7" w:rsidRPr="00F63DD7" w:rsidRDefault="00F63DD7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 w:hint="eastAsia"/>
          <w:sz w:val="20"/>
        </w:rPr>
        <w:t>SCI</w:t>
      </w:r>
      <w:r w:rsidRPr="00F63DD7">
        <w:rPr>
          <w:rFonts w:hAnsi="Times New Roman"/>
          <w:sz w:val="20"/>
        </w:rPr>
        <w:t xml:space="preserve"> </w:t>
      </w:r>
      <w:r w:rsidR="00154BB5" w:rsidRPr="00F63DD7">
        <w:rPr>
          <w:rFonts w:hAnsi="Times New Roman" w:hint="eastAsia"/>
          <w:sz w:val="20"/>
        </w:rPr>
        <w:t>포맷에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맞추어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한글버전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완성</w:t>
      </w:r>
    </w:p>
    <w:p w:rsidR="008A6C4D" w:rsidRPr="00E178EE" w:rsidRDefault="006807CC" w:rsidP="006D30F8">
      <w:pPr>
        <w:snapToGrid w:val="0"/>
        <w:ind w:left="760"/>
        <w:rPr>
          <w:rFonts w:hAnsi="Times New Roman"/>
          <w:sz w:val="20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63DD7" w:rsidRPr="00F63DD7" w:rsidRDefault="00C5377E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/>
          <w:sz w:val="20"/>
        </w:rPr>
        <w:t>JEET</w:t>
      </w:r>
      <w:r w:rsidRPr="00F63DD7">
        <w:rPr>
          <w:rFonts w:hAnsi="Times New Roman" w:hint="eastAsia"/>
          <w:sz w:val="20"/>
        </w:rPr>
        <w:t>에</w:t>
      </w:r>
      <w:r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내는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것을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목표로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함</w:t>
      </w:r>
      <w:r w:rsidR="00C15B1E" w:rsidRPr="00F63DD7">
        <w:rPr>
          <w:rFonts w:hAnsi="Times New Roman" w:hint="eastAsia"/>
          <w:sz w:val="20"/>
        </w:rPr>
        <w:t>.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 w:rsidRPr="00015BDF">
        <w:rPr>
          <w:rFonts w:ascii="맑은 고딕" w:hAnsi="Times New Roman"/>
          <w:sz w:val="20"/>
        </w:rPr>
        <w:t xml:space="preserve">1. 3일 중국 </w:t>
      </w:r>
      <w:r w:rsidR="00792B06">
        <w:rPr>
          <w:rFonts w:ascii="맑은 고딕" w:hAnsi="Times New Roman"/>
          <w:sz w:val="20"/>
        </w:rPr>
        <w:t>데이</w:t>
      </w:r>
      <w:r w:rsidR="00792B06">
        <w:rPr>
          <w:rFonts w:ascii="맑은 고딕" w:hAnsi="Times New Roman" w:hint="eastAsia"/>
          <w:sz w:val="20"/>
        </w:rPr>
        <w:t xml:space="preserve">터를 넣어볼 것. </w:t>
      </w:r>
      <w:r w:rsidR="00792B06">
        <w:rPr>
          <w:rFonts w:ascii="맑은 고딕" w:hAnsi="Times New Roman"/>
          <w:sz w:val="20"/>
        </w:rPr>
        <w:t>fea</w:t>
      </w:r>
      <w:r w:rsidRPr="00015BDF">
        <w:rPr>
          <w:rFonts w:ascii="맑은 고딕" w:hAnsi="Times New Roman"/>
          <w:sz w:val="20"/>
        </w:rPr>
        <w:t>ture가</w:t>
      </w:r>
      <w:r w:rsidRPr="00015BDF">
        <w:rPr>
          <w:rFonts w:ascii="Tahoma" w:hAnsi="Tahoma" w:cs="Tahoma"/>
          <w:sz w:val="20"/>
        </w:rPr>
        <w:t>﻿</w:t>
      </w:r>
      <w:r w:rsidRPr="00015BDF">
        <w:rPr>
          <w:rFonts w:ascii="맑은 고딕" w:hAnsi="Times New Roman"/>
          <w:sz w:val="20"/>
        </w:rPr>
        <w:t xml:space="preserve"> 너무 커지는</w:t>
      </w:r>
      <w:r w:rsidR="00F63DD7">
        <w:rPr>
          <w:rFonts w:ascii="맑은 고딕" w:hAnsi="Times New Roman" w:hint="eastAsia"/>
          <w:sz w:val="20"/>
        </w:rPr>
        <w:t xml:space="preserve"> </w:t>
      </w:r>
      <w:r w:rsidRPr="00015BDF">
        <w:rPr>
          <w:rFonts w:ascii="맑은 고딕" w:hAnsi="Times New Roman"/>
          <w:sz w:val="20"/>
        </w:rPr>
        <w:t xml:space="preserve">게 문제가 된다면 중국 데이터를 시간 단위가 아니라 3시간 단위로 넣는 방법도 고려할 수 </w:t>
      </w:r>
      <w:r w:rsidR="00792B06">
        <w:rPr>
          <w:rFonts w:ascii="맑은 고딕" w:hAnsi="Times New Roman"/>
          <w:sz w:val="20"/>
        </w:rPr>
        <w:t>있</w:t>
      </w:r>
      <w:r w:rsidR="00792B06">
        <w:rPr>
          <w:rFonts w:ascii="맑은 고딕" w:hAnsi="Times New Roman" w:hint="eastAsia"/>
          <w:sz w:val="20"/>
        </w:rPr>
        <w:t>음.</w:t>
      </w:r>
      <w:r w:rsidR="00F63DD7">
        <w:rPr>
          <w:rFonts w:ascii="맑은 고딕" w:hAnsi="Times New Roman"/>
          <w:sz w:val="20"/>
        </w:rPr>
        <w:t xml:space="preserve"> </w:t>
      </w:r>
      <w:r w:rsidR="00F63DD7" w:rsidRPr="00F63DD7">
        <w:rPr>
          <w:rFonts w:ascii="맑은 고딕" w:hAnsi="Times New Roman"/>
          <w:color w:val="FF0000"/>
          <w:sz w:val="20"/>
        </w:rPr>
        <w:t xml:space="preserve">-&gt; </w:t>
      </w:r>
      <w:r w:rsidR="00F63DD7" w:rsidRPr="00F63DD7">
        <w:rPr>
          <w:rFonts w:ascii="맑은 고딕" w:hAnsi="Times New Roman" w:hint="eastAsia"/>
          <w:color w:val="FF0000"/>
          <w:sz w:val="20"/>
        </w:rPr>
        <w:t>완료</w: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 w:rsidRPr="00015BDF">
        <w:rPr>
          <w:rFonts w:ascii="맑은 고딕" w:hAnsi="Times New Roman"/>
          <w:sz w:val="20"/>
        </w:rPr>
        <w:t>2. 3달 단위로 명확한 특성을 가지고 있으면 제안한 계절 단위 인코딩이 효율적으로 판단되나 실제 특성들이 어느 경우에느 2달 어느 경우에는 5달 이런 식으로 분포될 것으로 생각</w:t>
      </w:r>
      <w:r w:rsidR="00792B06">
        <w:rPr>
          <w:rFonts w:ascii="맑은 고딕" w:hAnsi="Times New Roman" w:hint="eastAsia"/>
          <w:sz w:val="20"/>
        </w:rPr>
        <w:t>됨</w:t>
      </w:r>
      <w:r w:rsidRPr="00015BDF">
        <w:rPr>
          <w:rFonts w:ascii="맑은 고딕" w:hAnsi="Times New Roman"/>
          <w:sz w:val="20"/>
        </w:rPr>
        <w:t>. 따라서, scalar encoding을 제안 방법과 결합해서 4차원 벡터로 사용하면서 계절내의 달을 (1,2,3)과 같은 형태로 구분해 주는 것도 고려</w:t>
      </w:r>
      <w:r w:rsidR="00792B06">
        <w:rPr>
          <w:rFonts w:ascii="맑은 고딕" w:hAnsi="Times New Roman" w:hint="eastAsia"/>
          <w:sz w:val="20"/>
        </w:rPr>
        <w:t>.</w:t>
      </w:r>
      <w:r w:rsidR="00F63DD7">
        <w:rPr>
          <w:rFonts w:ascii="맑은 고딕" w:hAnsi="Times New Roman"/>
          <w:sz w:val="20"/>
        </w:rPr>
        <w:t xml:space="preserve"> </w:t>
      </w:r>
      <w:r w:rsidR="00F63DD7" w:rsidRPr="00F63DD7">
        <w:rPr>
          <w:rFonts w:ascii="맑은 고딕" w:hAnsi="Times New Roman"/>
          <w:color w:val="FF0000"/>
          <w:sz w:val="20"/>
        </w:rPr>
        <w:t xml:space="preserve">-&gt; </w:t>
      </w:r>
      <w:r w:rsidR="00F63DD7" w:rsidRPr="00F63DD7">
        <w:rPr>
          <w:rFonts w:ascii="맑은 고딕" w:hAnsi="Times New Roman" w:hint="eastAsia"/>
          <w:color w:val="FF0000"/>
          <w:sz w:val="20"/>
        </w:rPr>
        <w:t>완료</w: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 w:rsidRPr="00015BDF">
        <w:rPr>
          <w:rFonts w:ascii="맑은 고딕" w:hAnsi="Times New Roman"/>
          <w:sz w:val="20"/>
        </w:rPr>
        <w:t xml:space="preserve">3. Training error와 Test error를 비교하여 두차이가 상당히 있을 때에 Overfitting을 줄이는 다양한 방법을 </w:t>
      </w:r>
      <w:r w:rsidR="00792B06">
        <w:rPr>
          <w:rFonts w:ascii="맑은 고딕" w:hAnsi="Times New Roman"/>
          <w:sz w:val="20"/>
        </w:rPr>
        <w:t>실시.</w: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 w:rsidRPr="00015BDF">
        <w:rPr>
          <w:rFonts w:ascii="맑은 고딕" w:hAnsi="Times New Roman"/>
          <w:sz w:val="20"/>
        </w:rPr>
        <w:t>(정규화, dropout 방법)</w:t>
      </w:r>
      <w:r w:rsidR="00D02AE0">
        <w:rPr>
          <w:rFonts w:ascii="맑은 고딕" w:hAnsi="Times New Roman"/>
          <w:sz w:val="20"/>
        </w:rPr>
        <w:t xml:space="preserve"> </w:t>
      </w:r>
      <w:r w:rsidR="00D02AE0" w:rsidRPr="00F63DD7">
        <w:rPr>
          <w:rFonts w:ascii="맑은 고딕" w:hAnsi="Times New Roman"/>
          <w:color w:val="FF0000"/>
          <w:sz w:val="20"/>
        </w:rPr>
        <w:t xml:space="preserve">-&gt; </w:t>
      </w:r>
      <w:r w:rsidR="00D02AE0">
        <w:rPr>
          <w:rFonts w:ascii="맑은 고딕" w:hAnsi="Times New Roman" w:hint="eastAsia"/>
          <w:color w:val="FF0000"/>
          <w:sz w:val="20"/>
        </w:rPr>
        <w:t>아직 의미있는 성능 개선 보이지 않음</w: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bookmarkStart w:id="0" w:name="_GoBack"/>
      <w:bookmarkEnd w:id="0"/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 w:rsidRPr="00015BDF">
        <w:rPr>
          <w:rFonts w:ascii="맑은 고딕" w:hAnsi="Times New Roman"/>
          <w:sz w:val="20"/>
        </w:rPr>
        <w:t>4. 중국 데이터 부분 RNN기반으로 개선해보기</w: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 w:rsidRPr="00015BDF">
        <w:rPr>
          <w:rFonts w:ascii="맑은 고딕" w:hAnsi="Times New Roman"/>
          <w:sz w:val="20"/>
        </w:rPr>
        <w:t>5. 모델링 파라미터 초기화의 최적화</w:t>
      </w:r>
    </w:p>
    <w:p w:rsid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  <w:r>
        <w:rPr>
          <w:rFonts w:ascii="맑은 고딕" w:hAnsi="Times New Roman" w:hint="eastAsia"/>
          <w:sz w:val="20"/>
        </w:rPr>
        <w:t>6</w:t>
      </w:r>
      <w:r>
        <w:rPr>
          <w:rFonts w:ascii="맑은 고딕" w:hAnsi="Times New Roman"/>
          <w:sz w:val="20"/>
        </w:rPr>
        <w:t xml:space="preserve">. GRU+Convgru </w: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991AA3" w:rsidRPr="00595B35" w:rsidRDefault="006807CC" w:rsidP="00595B35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CB5FF9" w:rsidRPr="002647AC" w:rsidRDefault="00197591" w:rsidP="002647AC">
      <w:pPr>
        <w:numPr>
          <w:ilvl w:val="0"/>
          <w:numId w:val="1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2647AC" w:rsidRPr="00F63DD7" w:rsidRDefault="00F63DD7" w:rsidP="00F63DD7">
      <w:pPr>
        <w:snapToGrid w:val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모델 성능을 개선하기 위해서 아래와 같이 데이터 전처리 과정 </w:t>
      </w:r>
      <w:r>
        <w:rPr>
          <w:rFonts w:asciiTheme="minorHAnsi" w:eastAsiaTheme="minorHAnsi" w:hAnsiTheme="minorHAnsi"/>
        </w:rPr>
        <w:t>1,2</w:t>
      </w:r>
      <w:r w:rsidR="00154BB5">
        <w:rPr>
          <w:rFonts w:asciiTheme="minorHAnsi" w:eastAsiaTheme="minorHAnsi" w:hAnsiTheme="minorHAnsi"/>
        </w:rPr>
        <w:t>,3을</w:t>
      </w:r>
      <w:r w:rsidR="00154BB5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추가로 거친 결과를 정리하였습니다.</w:t>
      </w:r>
    </w:p>
    <w:p w:rsidR="002647AC" w:rsidRDefault="002647AC" w:rsidP="00F63DD7">
      <w:pPr>
        <w:widowControl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</w:p>
    <w:p w:rsidR="00154BB5" w:rsidRDefault="00154BB5" w:rsidP="00154BB5">
      <w:pPr>
        <w:pStyle w:val="ad"/>
        <w:numPr>
          <w:ilvl w:val="0"/>
          <w:numId w:val="14"/>
        </w:numPr>
        <w:snapToGrid w:val="0"/>
        <w:rPr>
          <w:rFonts w:ascii="맑은 고딕" w:hAnsi="Times New Roman"/>
          <w:sz w:val="20"/>
        </w:rPr>
      </w:pPr>
      <w:r w:rsidRPr="00154BB5">
        <w:rPr>
          <w:rFonts w:ascii="맑은 고딕" w:hAnsi="Times New Roman" w:hint="eastAsia"/>
          <w:sz w:val="20"/>
        </w:rPr>
        <w:t xml:space="preserve">기존 </w:t>
      </w:r>
      <w:r w:rsidRPr="00154BB5">
        <w:rPr>
          <w:rFonts w:ascii="맑은 고딕" w:hAnsi="Times New Roman"/>
          <w:sz w:val="20"/>
        </w:rPr>
        <w:t>C</w:t>
      </w:r>
      <w:r w:rsidRPr="00154BB5">
        <w:rPr>
          <w:rFonts w:ascii="맑은 고딕" w:hAnsi="Times New Roman" w:hint="eastAsia"/>
          <w:sz w:val="20"/>
        </w:rPr>
        <w:t xml:space="preserve">파트에 </w:t>
      </w:r>
      <w:r w:rsidRPr="00154BB5">
        <w:rPr>
          <w:rFonts w:ascii="맑은 고딕" w:hAnsi="Times New Roman"/>
          <w:sz w:val="20"/>
        </w:rPr>
        <w:t>24</w:t>
      </w:r>
      <w:r w:rsidRPr="00154BB5">
        <w:rPr>
          <w:rFonts w:ascii="맑은 고딕" w:hAnsi="Times New Roman" w:hint="eastAsia"/>
          <w:sz w:val="20"/>
        </w:rPr>
        <w:t xml:space="preserve">시간 중국 데이터 </w:t>
      </w:r>
      <w:r w:rsidRPr="00154BB5">
        <w:rPr>
          <w:rFonts w:ascii="맑은 고딕" w:hAnsi="Times New Roman"/>
          <w:sz w:val="20"/>
        </w:rPr>
        <w:t>-&gt; data dimension</w:t>
      </w:r>
      <w:r w:rsidRPr="00154BB5">
        <w:rPr>
          <w:rFonts w:ascii="맑은 고딕" w:hAnsi="Times New Roman" w:hint="eastAsia"/>
          <w:sz w:val="20"/>
        </w:rPr>
        <w:t xml:space="preserve">은 똑같이 </w:t>
      </w:r>
      <w:r w:rsidRPr="00154BB5">
        <w:rPr>
          <w:rFonts w:ascii="맑은 고딕" w:hAnsi="Times New Roman"/>
          <w:sz w:val="20"/>
        </w:rPr>
        <w:t>24</w:t>
      </w:r>
      <w:r w:rsidRPr="00154BB5">
        <w:rPr>
          <w:rFonts w:ascii="맑은 고딕" w:hAnsi="Times New Roman" w:hint="eastAsia"/>
          <w:sz w:val="20"/>
        </w:rPr>
        <w:t>로 주되,</w:t>
      </w:r>
      <w:r w:rsidRPr="00154BB5">
        <w:rPr>
          <w:rFonts w:ascii="맑은 고딕" w:hAnsi="Times New Roman"/>
          <w:sz w:val="20"/>
        </w:rPr>
        <w:t xml:space="preserve"> 3</w:t>
      </w:r>
      <w:r w:rsidRPr="00154BB5">
        <w:rPr>
          <w:rFonts w:ascii="맑은 고딕" w:hAnsi="Times New Roman" w:hint="eastAsia"/>
          <w:sz w:val="20"/>
        </w:rPr>
        <w:t xml:space="preserve">시간간격으로 평균하여 총 </w:t>
      </w:r>
      <w:r w:rsidRPr="00154BB5">
        <w:rPr>
          <w:rFonts w:ascii="맑은 고딕" w:hAnsi="Times New Roman"/>
          <w:sz w:val="20"/>
        </w:rPr>
        <w:t>72</w:t>
      </w:r>
      <w:r w:rsidRPr="00154BB5">
        <w:rPr>
          <w:rFonts w:ascii="맑은 고딕" w:hAnsi="Times New Roman" w:hint="eastAsia"/>
          <w:sz w:val="20"/>
        </w:rPr>
        <w:t>시간 중국 데이터를 반영할 수 있도록 하였습니다.</w:t>
      </w:r>
    </w:p>
    <w:p w:rsidR="00154BB5" w:rsidRPr="00154BB5" w:rsidRDefault="00154BB5" w:rsidP="00154BB5">
      <w:pPr>
        <w:pStyle w:val="z-BottomofForm1"/>
        <w:ind w:left="760"/>
        <w:jc w:val="left"/>
      </w:pPr>
    </w:p>
    <w:p w:rsidR="00F63DD7" w:rsidRPr="00154BB5" w:rsidRDefault="00F63DD7" w:rsidP="00F63DD7">
      <w:pPr>
        <w:snapToGrid w:val="0"/>
        <w:ind w:left="400"/>
        <w:rPr>
          <w:rFonts w:ascii="맑은 고딕" w:hAnsi="Times New Roman"/>
          <w:sz w:val="20"/>
        </w:rPr>
      </w:pPr>
    </w:p>
    <w:p w:rsidR="00154BB5" w:rsidRDefault="00154BB5" w:rsidP="00154BB5">
      <w:pPr>
        <w:pStyle w:val="ad"/>
        <w:numPr>
          <w:ilvl w:val="0"/>
          <w:numId w:val="14"/>
        </w:numPr>
        <w:snapToGrid w:val="0"/>
        <w:rPr>
          <w:rFonts w:ascii="맑은 고딕" w:hAnsi="Times New Roman"/>
          <w:sz w:val="20"/>
        </w:rPr>
      </w:pPr>
      <w:r w:rsidRPr="00154BB5">
        <w:rPr>
          <w:rFonts w:ascii="맑은 고딕" w:hAnsi="Times New Roman" w:hint="eastAsia"/>
          <w:sz w:val="20"/>
        </w:rPr>
        <w:t>month를 season(봄,</w:t>
      </w:r>
      <w:r w:rsidRPr="00154BB5">
        <w:rPr>
          <w:rFonts w:ascii="맑은 고딕" w:hAnsi="Times New Roman"/>
          <w:sz w:val="20"/>
        </w:rPr>
        <w:t xml:space="preserve"> </w:t>
      </w:r>
      <w:r w:rsidRPr="00154BB5">
        <w:rPr>
          <w:rFonts w:ascii="맑은 고딕" w:hAnsi="Times New Roman" w:hint="eastAsia"/>
          <w:sz w:val="20"/>
        </w:rPr>
        <w:t>여름,</w:t>
      </w:r>
      <w:r w:rsidRPr="00154BB5">
        <w:rPr>
          <w:rFonts w:ascii="맑은 고딕" w:hAnsi="Times New Roman"/>
          <w:sz w:val="20"/>
        </w:rPr>
        <w:t xml:space="preserve"> </w:t>
      </w:r>
      <w:r w:rsidRPr="00154BB5">
        <w:rPr>
          <w:rFonts w:ascii="맑은 고딕" w:hAnsi="Times New Roman" w:hint="eastAsia"/>
          <w:sz w:val="20"/>
        </w:rPr>
        <w:t xml:space="preserve">가을, 겨울)에 따라 </w:t>
      </w:r>
      <w:r w:rsidRPr="00154BB5">
        <w:rPr>
          <w:rFonts w:ascii="맑은 고딕" w:hAnsi="Times New Roman"/>
          <w:sz w:val="20"/>
        </w:rPr>
        <w:t>4</w:t>
      </w:r>
      <w:r w:rsidRPr="00154BB5">
        <w:rPr>
          <w:rFonts w:ascii="맑은 고딕" w:hAnsi="Times New Roman" w:hint="eastAsia"/>
          <w:sz w:val="20"/>
        </w:rPr>
        <w:t xml:space="preserve">의 </w:t>
      </w:r>
      <w:r w:rsidRPr="00154BB5">
        <w:rPr>
          <w:rFonts w:ascii="맑은 고딕" w:hAnsi="Times New Roman"/>
          <w:sz w:val="20"/>
        </w:rPr>
        <w:t>data dimension</w:t>
      </w:r>
      <w:r w:rsidRPr="00154BB5">
        <w:rPr>
          <w:rFonts w:ascii="맑은 고딕" w:hAnsi="Times New Roman" w:hint="eastAsia"/>
          <w:sz w:val="20"/>
        </w:rPr>
        <w:t xml:space="preserve">을 가지는 </w:t>
      </w:r>
      <w:r w:rsidRPr="00154BB5">
        <w:rPr>
          <w:rFonts w:ascii="맑은 고딕" w:hAnsi="Times New Roman"/>
          <w:sz w:val="20"/>
        </w:rPr>
        <w:t>one-hot encoding vector</w:t>
      </w:r>
      <w:r w:rsidRPr="00154BB5">
        <w:rPr>
          <w:rFonts w:ascii="맑은 고딕" w:hAnsi="Times New Roman" w:hint="eastAsia"/>
          <w:sz w:val="20"/>
        </w:rPr>
        <w:t xml:space="preserve">로 변환 -&gt; </w:t>
      </w:r>
      <w:r>
        <w:rPr>
          <w:rFonts w:ascii="맑은 고딕" w:hAnsi="Times New Roman" w:hint="eastAsia"/>
          <w:sz w:val="20"/>
        </w:rPr>
        <w:t>각 계절별 기준(봄=4월, 여름=</w:t>
      </w:r>
      <w:r>
        <w:rPr>
          <w:rFonts w:ascii="맑은 고딕" w:hAnsi="Times New Roman"/>
          <w:sz w:val="20"/>
        </w:rPr>
        <w:t>7</w:t>
      </w:r>
      <w:r>
        <w:rPr>
          <w:rFonts w:ascii="맑은 고딕" w:hAnsi="Times New Roman" w:hint="eastAsia"/>
          <w:sz w:val="20"/>
        </w:rPr>
        <w:t>월</w:t>
      </w:r>
      <w:r>
        <w:rPr>
          <w:rFonts w:ascii="맑은 고딕" w:hAnsi="Times New Roman"/>
          <w:sz w:val="20"/>
        </w:rPr>
        <w:t xml:space="preserve">, </w:t>
      </w:r>
      <w:r>
        <w:rPr>
          <w:rFonts w:ascii="맑은 고딕" w:hAnsi="Times New Roman" w:hint="eastAsia"/>
          <w:sz w:val="20"/>
        </w:rPr>
        <w:t>가을=</w:t>
      </w:r>
      <w:r>
        <w:rPr>
          <w:rFonts w:ascii="맑은 고딕" w:hAnsi="Times New Roman"/>
          <w:sz w:val="20"/>
        </w:rPr>
        <w:t>11</w:t>
      </w:r>
      <w:r>
        <w:rPr>
          <w:rFonts w:ascii="맑은 고딕" w:hAnsi="Times New Roman" w:hint="eastAsia"/>
          <w:sz w:val="20"/>
        </w:rPr>
        <w:t>월</w:t>
      </w:r>
      <w:r>
        <w:rPr>
          <w:rFonts w:ascii="맑은 고딕" w:hAnsi="Times New Roman"/>
          <w:sz w:val="20"/>
        </w:rPr>
        <w:t xml:space="preserve">, </w:t>
      </w:r>
      <w:r>
        <w:rPr>
          <w:rFonts w:ascii="맑은 고딕" w:hAnsi="Times New Roman" w:hint="eastAsia"/>
          <w:sz w:val="20"/>
        </w:rPr>
        <w:t xml:space="preserve">겨울=1월)에 대해 떨어진 만큼 역가중치를 준 </w:t>
      </w:r>
      <w:r>
        <w:rPr>
          <w:rFonts w:ascii="맑은 고딕" w:hAnsi="Times New Roman"/>
          <w:sz w:val="20"/>
        </w:rPr>
        <w:t>inverted-weight encoding vector</w:t>
      </w:r>
      <w:r>
        <w:rPr>
          <w:rFonts w:ascii="맑은 고딕" w:hAnsi="Times New Roman" w:hint="eastAsia"/>
          <w:sz w:val="20"/>
        </w:rPr>
        <w:t>로 변환</w:t>
      </w:r>
    </w:p>
    <w:p w:rsidR="00154BB5" w:rsidRDefault="00154BB5" w:rsidP="00154BB5">
      <w:pPr>
        <w:pStyle w:val="z-BottomofForm1"/>
        <w:ind w:left="760"/>
        <w:jc w:val="left"/>
        <w:rPr>
          <w:vanish w:val="0"/>
        </w:rPr>
      </w:pPr>
      <w:r>
        <w:rPr>
          <w:rFonts w:hint="eastAsia"/>
          <w:vanish w:val="0"/>
        </w:rPr>
        <w:t>예시</w:t>
      </w:r>
      <w:r>
        <w:rPr>
          <w:rFonts w:hint="eastAsia"/>
          <w:vanish w:val="0"/>
        </w:rPr>
        <w:t xml:space="preserve"> </w:t>
      </w:r>
      <w:r>
        <w:rPr>
          <w:vanish w:val="0"/>
        </w:rPr>
        <w:t>: 1</w:t>
      </w:r>
      <w:r>
        <w:rPr>
          <w:rFonts w:hint="eastAsia"/>
          <w:vanish w:val="0"/>
        </w:rPr>
        <w:t>월</w:t>
      </w:r>
      <w:r>
        <w:rPr>
          <w:rFonts w:hint="eastAsia"/>
          <w:vanish w:val="0"/>
        </w:rPr>
        <w:t xml:space="preserve"> </w:t>
      </w:r>
      <w:r>
        <w:rPr>
          <w:vanish w:val="0"/>
        </w:rPr>
        <w:t xml:space="preserve">= </w:t>
      </w:r>
      <w:r>
        <w:rPr>
          <w:rFonts w:hint="eastAsia"/>
          <w:vanish w:val="0"/>
        </w:rPr>
        <w:t>(0,0,0,3), 2</w:t>
      </w:r>
      <w:r>
        <w:rPr>
          <w:rFonts w:hint="eastAsia"/>
          <w:vanish w:val="0"/>
        </w:rPr>
        <w:t>월</w:t>
      </w:r>
      <w:r>
        <w:rPr>
          <w:rFonts w:hint="eastAsia"/>
          <w:vanish w:val="0"/>
        </w:rPr>
        <w:t xml:space="preserve"> </w:t>
      </w:r>
      <w:r>
        <w:rPr>
          <w:vanish w:val="0"/>
        </w:rPr>
        <w:t>= (1,0,0,2), 3</w:t>
      </w:r>
      <w:r>
        <w:rPr>
          <w:rFonts w:hint="eastAsia"/>
          <w:vanish w:val="0"/>
        </w:rPr>
        <w:t>월</w:t>
      </w:r>
      <w:r>
        <w:rPr>
          <w:rFonts w:hint="eastAsia"/>
          <w:vanish w:val="0"/>
        </w:rPr>
        <w:t>=</w:t>
      </w:r>
      <w:r>
        <w:rPr>
          <w:vanish w:val="0"/>
        </w:rPr>
        <w:t>(2,0,0,1), 4</w:t>
      </w:r>
      <w:r>
        <w:rPr>
          <w:rFonts w:hint="eastAsia"/>
          <w:vanish w:val="0"/>
        </w:rPr>
        <w:t>월</w:t>
      </w:r>
      <w:r>
        <w:rPr>
          <w:rFonts w:hint="eastAsia"/>
          <w:vanish w:val="0"/>
        </w:rPr>
        <w:t>=</w:t>
      </w:r>
      <w:r>
        <w:rPr>
          <w:vanish w:val="0"/>
        </w:rPr>
        <w:t>(3,0,0,0)</w:t>
      </w:r>
    </w:p>
    <w:p w:rsidR="00154BB5" w:rsidRDefault="00154BB5" w:rsidP="00154BB5">
      <w:pPr>
        <w:snapToGrid w:val="0"/>
        <w:rPr>
          <w:rFonts w:ascii="맑은 고딕" w:hAnsi="Times New Roman"/>
          <w:sz w:val="20"/>
        </w:rPr>
      </w:pPr>
    </w:p>
    <w:p w:rsidR="004E4452" w:rsidRPr="004E4452" w:rsidRDefault="00154BB5" w:rsidP="004E4452">
      <w:pPr>
        <w:pStyle w:val="ad"/>
        <w:numPr>
          <w:ilvl w:val="0"/>
          <w:numId w:val="14"/>
        </w:numPr>
        <w:snapToGrid w:val="0"/>
        <w:rPr>
          <w:rFonts w:ascii="맑은 고딕" w:hAnsi="Times New Roman"/>
          <w:sz w:val="20"/>
        </w:rPr>
      </w:pPr>
      <w:r w:rsidRPr="00154BB5">
        <w:rPr>
          <w:rFonts w:ascii="맑은 고딕" w:hAnsi="Times New Roman"/>
          <w:sz w:val="20"/>
        </w:rPr>
        <w:t>hours</w:t>
      </w:r>
      <w:r>
        <w:rPr>
          <w:rFonts w:ascii="맑은 고딕" w:hAnsi="Times New Roman" w:hint="eastAsia"/>
          <w:sz w:val="20"/>
        </w:rPr>
        <w:t>를</w:t>
      </w:r>
      <w:r w:rsidRPr="00154BB5">
        <w:rPr>
          <w:rFonts w:ascii="맑은 고딕" w:hAnsi="Times New Roman" w:hint="eastAsia"/>
          <w:sz w:val="20"/>
        </w:rPr>
        <w:t xml:space="preserve"> </w:t>
      </w:r>
      <w:r w:rsidRPr="00154BB5">
        <w:rPr>
          <w:rFonts w:ascii="맑은 고딕" w:hAnsi="Times New Roman"/>
          <w:sz w:val="20"/>
        </w:rPr>
        <w:t>4</w:t>
      </w:r>
      <w:r w:rsidRPr="00154BB5">
        <w:rPr>
          <w:rFonts w:ascii="맑은 고딕" w:hAnsi="Times New Roman" w:hint="eastAsia"/>
          <w:sz w:val="20"/>
        </w:rPr>
        <w:t xml:space="preserve">시간별 묶음으로 </w:t>
      </w:r>
      <w:r w:rsidRPr="00154BB5">
        <w:rPr>
          <w:rFonts w:ascii="맑은 고딕" w:hAnsi="Times New Roman"/>
          <w:sz w:val="20"/>
        </w:rPr>
        <w:t>6</w:t>
      </w:r>
      <w:r w:rsidRPr="00154BB5">
        <w:rPr>
          <w:rFonts w:ascii="맑은 고딕" w:hAnsi="Times New Roman" w:hint="eastAsia"/>
          <w:sz w:val="20"/>
        </w:rPr>
        <w:t>의</w:t>
      </w:r>
      <w:r>
        <w:rPr>
          <w:rFonts w:ascii="맑은 고딕" w:hAnsi="Times New Roman" w:hint="eastAsia"/>
          <w:sz w:val="20"/>
        </w:rPr>
        <w:t xml:space="preserve"> </w:t>
      </w:r>
      <w:r w:rsidRPr="00154BB5">
        <w:rPr>
          <w:rFonts w:ascii="맑은 고딕" w:hAnsi="Times New Roman"/>
          <w:sz w:val="20"/>
        </w:rPr>
        <w:t>data dimension</w:t>
      </w:r>
      <w:r w:rsidRPr="00154BB5">
        <w:rPr>
          <w:rFonts w:ascii="맑은 고딕" w:hAnsi="Times New Roman" w:hint="eastAsia"/>
          <w:sz w:val="20"/>
        </w:rPr>
        <w:t xml:space="preserve">을 가지는 </w:t>
      </w:r>
      <w:r w:rsidRPr="00154BB5">
        <w:rPr>
          <w:rFonts w:ascii="맑은 고딕" w:hAnsi="Times New Roman"/>
          <w:sz w:val="20"/>
        </w:rPr>
        <w:t>one-hot encoding vector</w:t>
      </w:r>
      <w:r w:rsidRPr="00154BB5">
        <w:rPr>
          <w:rFonts w:ascii="맑은 고딕" w:hAnsi="Times New Roman" w:hint="eastAsia"/>
          <w:sz w:val="20"/>
        </w:rPr>
        <w:t>로 변환</w:t>
      </w:r>
      <w:r>
        <w:rPr>
          <w:rFonts w:ascii="맑은 고딕" w:hAnsi="Times New Roman" w:hint="eastAsia"/>
          <w:sz w:val="20"/>
        </w:rPr>
        <w:t xml:space="preserve"> -&gt;</w:t>
      </w:r>
      <w:r w:rsidR="004E4452">
        <w:rPr>
          <w:rFonts w:ascii="맑은 고딕" w:hAnsi="Times New Roman"/>
          <w:sz w:val="20"/>
        </w:rPr>
        <w:t xml:space="preserve"> 2</w:t>
      </w:r>
      <w:r w:rsidR="004E4452">
        <w:rPr>
          <w:rFonts w:ascii="맑은 고딕" w:hAnsi="Times New Roman" w:hint="eastAsia"/>
          <w:sz w:val="20"/>
        </w:rPr>
        <w:t>와 비슷하게</w:t>
      </w:r>
      <w:r>
        <w:rPr>
          <w:rFonts w:ascii="맑은 고딕" w:hAnsi="Times New Roman" w:hint="eastAsia"/>
          <w:sz w:val="20"/>
        </w:rPr>
        <w:t xml:space="preserve"> 각 시간대별 기준(0, 4, 8, 12, 16, 20,)</w:t>
      </w:r>
      <w:r w:rsidR="004E4452">
        <w:rPr>
          <w:rFonts w:ascii="맑은 고딕" w:hAnsi="Times New Roman" w:hint="eastAsia"/>
          <w:sz w:val="20"/>
        </w:rPr>
        <w:t xml:space="preserve">에 대해 떨어진 만큼 역가중치를 준 </w:t>
      </w:r>
      <w:r w:rsidR="004E4452">
        <w:rPr>
          <w:rFonts w:ascii="맑은 고딕" w:hAnsi="Times New Roman"/>
          <w:sz w:val="20"/>
        </w:rPr>
        <w:t>inverted-weight encoding vector</w:t>
      </w:r>
      <w:r w:rsidR="004E4452">
        <w:rPr>
          <w:rFonts w:ascii="맑은 고딕" w:hAnsi="Times New Roman" w:hint="eastAsia"/>
          <w:sz w:val="20"/>
        </w:rPr>
        <w:t>로 변환</w:t>
      </w:r>
      <w:r w:rsidR="004E4452">
        <w:rPr>
          <w:rFonts w:ascii="맑은 고딕" w:hAnsi="Times New Roman"/>
          <w:sz w:val="20"/>
        </w:rPr>
        <w:br/>
      </w:r>
      <w:r w:rsidR="004E4452">
        <w:rPr>
          <w:rFonts w:ascii="맑은 고딕" w:hAnsi="Times New Roman" w:hint="eastAsia"/>
          <w:sz w:val="20"/>
        </w:rPr>
        <w:t xml:space="preserve">예시 </w:t>
      </w:r>
      <w:r w:rsidR="004E4452">
        <w:rPr>
          <w:rFonts w:ascii="맑은 고딕" w:hAnsi="Times New Roman"/>
          <w:sz w:val="20"/>
        </w:rPr>
        <w:t>: 0</w:t>
      </w:r>
      <w:r w:rsidR="004E4452">
        <w:rPr>
          <w:rFonts w:ascii="맑은 고딕" w:hAnsi="Times New Roman" w:hint="eastAsia"/>
          <w:sz w:val="20"/>
        </w:rPr>
        <w:t>시</w:t>
      </w:r>
      <w:r w:rsidR="004E4452">
        <w:rPr>
          <w:rFonts w:ascii="맑은 고딕" w:hAnsi="Times New Roman"/>
          <w:sz w:val="20"/>
        </w:rPr>
        <w:t xml:space="preserve"> = (4,0,0,0,0,0), 1</w:t>
      </w:r>
      <w:r w:rsidR="004E4452">
        <w:rPr>
          <w:rFonts w:ascii="맑은 고딕" w:hAnsi="Times New Roman" w:hint="eastAsia"/>
          <w:sz w:val="20"/>
        </w:rPr>
        <w:t xml:space="preserve">시 </w:t>
      </w:r>
      <w:r w:rsidR="004E4452">
        <w:rPr>
          <w:rFonts w:ascii="맑은 고딕" w:hAnsi="Times New Roman"/>
          <w:sz w:val="20"/>
        </w:rPr>
        <w:t>= (3,1,0,0,0,0), 2</w:t>
      </w:r>
      <w:r w:rsidR="004E4452">
        <w:rPr>
          <w:rFonts w:ascii="맑은 고딕" w:hAnsi="Times New Roman" w:hint="eastAsia"/>
          <w:sz w:val="20"/>
        </w:rPr>
        <w:t xml:space="preserve">시 </w:t>
      </w:r>
      <w:r w:rsidR="004E4452">
        <w:rPr>
          <w:rFonts w:ascii="맑은 고딕" w:hAnsi="Times New Roman"/>
          <w:sz w:val="20"/>
        </w:rPr>
        <w:t>= (2,2,0,0,0,0)</w:t>
      </w:r>
      <w:r w:rsidR="004E4452">
        <w:rPr>
          <w:rFonts w:ascii="맑은 고딕" w:hAnsi="Times New Roman"/>
          <w:sz w:val="20"/>
        </w:rPr>
        <w:t>…</w:t>
      </w:r>
    </w:p>
    <w:p w:rsidR="00154BB5" w:rsidRDefault="00154BB5" w:rsidP="00154BB5">
      <w:pPr>
        <w:pStyle w:val="z-BottomofForm1"/>
        <w:rPr>
          <w:vanish w:val="0"/>
        </w:rPr>
      </w:pPr>
    </w:p>
    <w:p w:rsidR="00154BB5" w:rsidRPr="00253545" w:rsidRDefault="00154BB5" w:rsidP="00154BB5">
      <w:pPr>
        <w:rPr>
          <w:rFonts w:asciiTheme="minorHAnsi" w:eastAsiaTheme="minorHAnsi" w:hAnsiTheme="minorHAnsi"/>
        </w:rPr>
      </w:pPr>
    </w:p>
    <w:p w:rsidR="002647AC" w:rsidRPr="00253545" w:rsidRDefault="00154BB5" w:rsidP="00F63DD7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 w:rsidRPr="00253545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나머지 설정에 대해서는 동일합니다.</w:t>
      </w:r>
    </w:p>
    <w:p w:rsidR="00253545" w:rsidRPr="00253545" w:rsidRDefault="00253545" w:rsidP="00F63DD7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</w:p>
    <w:p w:rsidR="002647AC" w:rsidRDefault="00253545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 w:rsidRPr="00253545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결과를 요약하자면 1시간 뒤는 제안한 T,</w:t>
      </w:r>
      <w:r w:rsidRPr="00253545"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 xml:space="preserve"> </w:t>
      </w:r>
      <w:r w:rsidRPr="00253545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T+W에서 약간 나은 결과를 보였으나 성능이 개선되었다고 말하기에는 개선폭이 좁으며,</w:t>
      </w:r>
      <w:r w:rsidRPr="00253545"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 xml:space="preserve"> </w:t>
      </w:r>
      <w:r w:rsidRPr="00253545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 xml:space="preserve">나머지 예측 결과에 대해서는 </w:t>
      </w:r>
      <w:r w:rsidR="008A3110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 xml:space="preserve">비슷하거나 </w:t>
      </w:r>
      <w:r w:rsidRPr="00253545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더 나쁜 결과를 보였습니다.</w:t>
      </w:r>
      <w:r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모델간 성능 차이는 설정하기 이전 결과와 비슷한 차이를 보였지만</w:t>
      </w:r>
      <w:r w:rsidR="008A3110"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 xml:space="preserve"> 특별히</w:t>
      </w:r>
      <w:r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>T</w:t>
      </w:r>
      <w:r w:rsidRPr="00253545"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>(simple)</w:t>
      </w:r>
      <w:r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에 대해서는 1시간 뒤를 제외하고 개선된 결과가 나왔음을 알 수 있습니다.</w:t>
      </w:r>
      <w:r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 xml:space="preserve"> </w:t>
      </w:r>
    </w:p>
    <w:p w:rsid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</w:p>
    <w:p w:rsid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다음과 같이 결론을 내릴 수 있습니다.</w:t>
      </w:r>
    </w:p>
    <w:p w:rsidR="008A3110" w:rsidRDefault="008A3110" w:rsidP="008A3110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-</w:t>
      </w:r>
      <w:r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 xml:space="preserve"> </w:t>
      </w:r>
      <w:r w:rsidRPr="00154BB5">
        <w:rPr>
          <w:rFonts w:ascii="맑은 고딕" w:hAnsi="Times New Roman"/>
          <w:sz w:val="20"/>
        </w:rPr>
        <w:t>C</w:t>
      </w:r>
      <w:r w:rsidRPr="00154BB5">
        <w:rPr>
          <w:rFonts w:ascii="맑은 고딕" w:hAnsi="Times New Roman" w:hint="eastAsia"/>
          <w:sz w:val="20"/>
        </w:rPr>
        <w:t xml:space="preserve">파트에 </w:t>
      </w:r>
      <w:r w:rsidRPr="00154BB5">
        <w:rPr>
          <w:rFonts w:ascii="맑은 고딕" w:hAnsi="Times New Roman"/>
          <w:sz w:val="20"/>
        </w:rPr>
        <w:t>24</w:t>
      </w:r>
      <w:r w:rsidRPr="00154BB5">
        <w:rPr>
          <w:rFonts w:ascii="맑은 고딕" w:hAnsi="Times New Roman" w:hint="eastAsia"/>
          <w:sz w:val="20"/>
        </w:rPr>
        <w:t>시간 중국 데이터</w:t>
      </w:r>
      <w:r>
        <w:rPr>
          <w:rFonts w:ascii="맑은 고딕" w:hAnsi="Times New Roman" w:hint="eastAsia"/>
          <w:sz w:val="20"/>
        </w:rPr>
        <w:t xml:space="preserve">를 </w:t>
      </w:r>
      <w:r>
        <w:rPr>
          <w:rFonts w:ascii="맑은 고딕" w:hAnsi="Times New Roman"/>
          <w:sz w:val="20"/>
        </w:rPr>
        <w:t>72</w:t>
      </w:r>
      <w:r>
        <w:rPr>
          <w:rFonts w:ascii="맑은 고딕" w:hAnsi="Times New Roman" w:hint="eastAsia"/>
          <w:sz w:val="20"/>
        </w:rPr>
        <w:t>시간 데이터로 확장한 것이 유의미한 성능 개선을 가져오진 않았다.</w:t>
      </w:r>
      <w:r>
        <w:rPr>
          <w:rFonts w:ascii="맑은 고딕" w:hAnsi="Times New Roman"/>
          <w:sz w:val="20"/>
        </w:rPr>
        <w:t xml:space="preserve"> </w:t>
      </w:r>
    </w:p>
    <w:p w:rsidR="008A3110" w:rsidRDefault="008A3110" w:rsidP="008A3110">
      <w:pPr>
        <w:widowControl/>
        <w:rPr>
          <w:rFonts w:ascii="맑은 고딕" w:hAnsi="Times New Roman"/>
          <w:sz w:val="20"/>
        </w:rPr>
      </w:pPr>
      <w:r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 xml:space="preserve">- </w:t>
      </w:r>
      <w:r w:rsidRPr="00154BB5">
        <w:rPr>
          <w:rFonts w:ascii="맑은 고딕" w:hAnsi="Times New Roman" w:hint="eastAsia"/>
          <w:sz w:val="20"/>
        </w:rPr>
        <w:t>month</w:t>
      </w:r>
      <w:r>
        <w:rPr>
          <w:rFonts w:ascii="맑은 고딕" w:hAnsi="Times New Roman" w:hint="eastAsia"/>
          <w:sz w:val="20"/>
        </w:rPr>
        <w:t xml:space="preserve">와 </w:t>
      </w:r>
      <w:r>
        <w:rPr>
          <w:rFonts w:ascii="맑은 고딕" w:hAnsi="Times New Roman"/>
          <w:sz w:val="20"/>
        </w:rPr>
        <w:t>hour</w:t>
      </w:r>
      <w:r>
        <w:rPr>
          <w:rFonts w:ascii="맑은 고딕" w:hAnsi="Times New Roman" w:hint="eastAsia"/>
          <w:sz w:val="20"/>
        </w:rPr>
        <w:t xml:space="preserve">의 </w:t>
      </w:r>
      <w:r w:rsidRPr="00154BB5">
        <w:rPr>
          <w:rFonts w:ascii="맑은 고딕" w:hAnsi="Times New Roman"/>
          <w:sz w:val="20"/>
        </w:rPr>
        <w:t>one-hot encoding vector</w:t>
      </w:r>
      <w:r>
        <w:rPr>
          <w:rFonts w:ascii="맑은 고딕" w:hAnsi="Times New Roman" w:hint="eastAsia"/>
          <w:sz w:val="20"/>
        </w:rPr>
        <w:t xml:space="preserve">를 </w:t>
      </w:r>
      <w:r>
        <w:rPr>
          <w:rFonts w:ascii="맑은 고딕" w:hAnsi="Times New Roman"/>
          <w:sz w:val="20"/>
        </w:rPr>
        <w:t>inverted-weight encoding vector</w:t>
      </w:r>
      <w:r>
        <w:rPr>
          <w:rFonts w:ascii="맑은 고딕" w:hAnsi="Times New Roman" w:hint="eastAsia"/>
          <w:sz w:val="20"/>
        </w:rPr>
        <w:t>로 바꾼 것은 유의미한 성능 개선을 가져오지 않고 오히려 성능을 악화시켰음.</w:t>
      </w:r>
      <w:r>
        <w:rPr>
          <w:rFonts w:ascii="맑은 고딕" w:hAnsi="Times New Roman"/>
          <w:sz w:val="20"/>
        </w:rPr>
        <w:t xml:space="preserve"> </w:t>
      </w:r>
      <w:r>
        <w:rPr>
          <w:rFonts w:ascii="맑은 고딕" w:hAnsi="Times New Roman" w:hint="eastAsia"/>
          <w:sz w:val="20"/>
        </w:rPr>
        <w:t>따라서 기존 방법을 유지하거나,</w:t>
      </w:r>
      <w:r>
        <w:rPr>
          <w:rFonts w:ascii="맑은 고딕" w:hAnsi="Times New Roman"/>
          <w:sz w:val="20"/>
        </w:rPr>
        <w:t xml:space="preserve"> </w:t>
      </w:r>
      <w:r>
        <w:rPr>
          <w:rFonts w:ascii="맑은 고딕" w:hAnsi="Times New Roman" w:hint="eastAsia"/>
          <w:sz w:val="20"/>
        </w:rPr>
        <w:t>m</w:t>
      </w:r>
      <w:r>
        <w:rPr>
          <w:rFonts w:ascii="맑은 고딕" w:hAnsi="Times New Roman"/>
          <w:sz w:val="20"/>
        </w:rPr>
        <w:t>onth</w:t>
      </w:r>
      <w:r>
        <w:rPr>
          <w:rFonts w:ascii="맑은 고딕" w:hAnsi="Times New Roman" w:hint="eastAsia"/>
          <w:sz w:val="20"/>
        </w:rPr>
        <w:t xml:space="preserve">와 </w:t>
      </w:r>
      <w:r>
        <w:rPr>
          <w:rFonts w:ascii="맑은 고딕" w:hAnsi="Times New Roman"/>
          <w:sz w:val="20"/>
        </w:rPr>
        <w:t>hour</w:t>
      </w:r>
      <w:r>
        <w:rPr>
          <w:rFonts w:ascii="맑은 고딕" w:hAnsi="Times New Roman" w:hint="eastAsia"/>
          <w:sz w:val="20"/>
        </w:rPr>
        <w:t xml:space="preserve">을 묶지않고 </w:t>
      </w:r>
      <w:r w:rsidRPr="00154BB5">
        <w:rPr>
          <w:rFonts w:ascii="맑은 고딕" w:hAnsi="Times New Roman"/>
          <w:sz w:val="20"/>
        </w:rPr>
        <w:t>one-hot encoding vector</w:t>
      </w:r>
      <w:r>
        <w:rPr>
          <w:rFonts w:ascii="맑은 고딕" w:hAnsi="Times New Roman" w:hint="eastAsia"/>
          <w:sz w:val="20"/>
        </w:rPr>
        <w:t>해서 성능을 평가해보는 것도 좋아 보인다.</w:t>
      </w:r>
    </w:p>
    <w:p w:rsidR="008A3110" w:rsidRPr="008A3110" w:rsidRDefault="008A3110" w:rsidP="008A3110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>
        <w:rPr>
          <w:rFonts w:ascii="맑은 고딕" w:hAnsi="Times New Roman"/>
          <w:sz w:val="20"/>
        </w:rPr>
        <w:t xml:space="preserve">- </w:t>
      </w:r>
      <w:r>
        <w:rPr>
          <w:rFonts w:ascii="맑은 고딕" w:hAnsi="Times New Roman" w:hint="eastAsia"/>
          <w:sz w:val="20"/>
        </w:rPr>
        <w:t>단,</w:t>
      </w:r>
      <w:r>
        <w:rPr>
          <w:rFonts w:ascii="맑은 고딕" w:hAnsi="Times New Roman"/>
          <w:sz w:val="20"/>
        </w:rPr>
        <w:t xml:space="preserve"> </w:t>
      </w:r>
      <w:r>
        <w:rPr>
          <w:rFonts w:ascii="맑은 고딕" w:hAnsi="Times New Roman" w:hint="eastAsia"/>
          <w:sz w:val="20"/>
        </w:rPr>
        <w:t xml:space="preserve">이전 설정을 유지해서 나온 결과이며 다음 실험에서 설정을 바꾼 뒤 더 좋은 결과를 가져온다면 해당 </w:t>
      </w:r>
      <w:r>
        <w:rPr>
          <w:rFonts w:ascii="맑은 고딕" w:hAnsi="Times New Roman"/>
          <w:sz w:val="20"/>
        </w:rPr>
        <w:t>DATASET</w:t>
      </w:r>
      <w:r>
        <w:rPr>
          <w:rFonts w:ascii="맑은 고딕" w:hAnsi="Times New Roman" w:hint="eastAsia"/>
          <w:sz w:val="20"/>
        </w:rPr>
        <w:t>으로 다시 실험 해보는 것은 의미 있어 보인다.</w:t>
      </w:r>
    </w:p>
    <w:p w:rsid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</w:p>
    <w:p w:rsid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</w:p>
    <w:p w:rsid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2"/>
          <w:shd w:val="clear" w:color="auto" w:fill="FFFFFF"/>
        </w:rPr>
        <w:t>다음에는 모델링 및 하이퍼파라미터를 직접 바꿔서 실험을 진행할 예정입니다.</w:t>
      </w:r>
    </w:p>
    <w:p w:rsid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  <w:t>(milestone 3,4,5,6)</w:t>
      </w:r>
    </w:p>
    <w:p w:rsidR="008A3110" w:rsidRPr="008A3110" w:rsidRDefault="008A3110" w:rsidP="00253545">
      <w:pPr>
        <w:widowControl/>
        <w:rPr>
          <w:rFonts w:asciiTheme="minorHAnsi" w:eastAsiaTheme="minorHAnsi" w:hAnsiTheme="minorHAnsi" w:cs="굴림"/>
          <w:color w:val="000000"/>
          <w:sz w:val="22"/>
          <w:shd w:val="clear" w:color="auto" w:fill="FFFFFF"/>
        </w:rPr>
      </w:pPr>
    </w:p>
    <w:p w:rsidR="00CB5FF9" w:rsidRPr="009B330F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10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1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 xml:space="preserve"> (설정 이전 결과 /</w:t>
      </w:r>
      <w:r w:rsidR="004E4452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설정 이후 결과)</w:t>
      </w:r>
    </w:p>
    <w:tbl>
      <w:tblPr>
        <w:tblStyle w:val="af"/>
        <w:tblW w:w="9356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  <w:gridCol w:w="1323"/>
        <w:gridCol w:w="1323"/>
        <w:gridCol w:w="1323"/>
      </w:tblGrid>
      <w:tr w:rsid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B5FF9" w:rsidRPr="004E4452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b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이전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6.33</w:t>
            </w:r>
          </w:p>
        </w:tc>
        <w:tc>
          <w:tcPr>
            <w:tcW w:w="1323" w:type="dxa"/>
          </w:tcPr>
          <w:p w:rsidR="00CB5FF9" w:rsidRPr="00253545" w:rsidRDefault="00CB5FF9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 xml:space="preserve">6.25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6.32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6.35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6.30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7.41</w:t>
            </w:r>
          </w:p>
        </w:tc>
      </w:tr>
      <w:tr w:rsidR="00CB5FF9" w:rsidTr="00CB5FF9">
        <w:trPr>
          <w:trHeight w:val="318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4.08 </w:t>
            </w:r>
          </w:p>
        </w:tc>
        <w:tc>
          <w:tcPr>
            <w:tcW w:w="1323" w:type="dxa"/>
          </w:tcPr>
          <w:p w:rsidR="00CB5FF9" w:rsidRPr="00253545" w:rsidRDefault="00CB5FF9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 xml:space="preserve">4.04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4.11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4.11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4.08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4.82</w:t>
            </w:r>
          </w:p>
        </w:tc>
      </w:tr>
      <w:tr w:rsidR="00CB5FF9" w:rsidTr="00253545">
        <w:trPr>
          <w:trHeight w:val="40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0.9857</w:t>
            </w:r>
          </w:p>
        </w:tc>
        <w:tc>
          <w:tcPr>
            <w:tcW w:w="1323" w:type="dxa"/>
          </w:tcPr>
          <w:p w:rsidR="00CB5FF9" w:rsidRPr="00253545" w:rsidRDefault="00CB5FF9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 xml:space="preserve">0.9859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0.9857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0.9856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0.9858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0.9804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90.93</w:t>
            </w:r>
          </w:p>
        </w:tc>
        <w:tc>
          <w:tcPr>
            <w:tcW w:w="1323" w:type="dxa"/>
          </w:tcPr>
          <w:p w:rsidR="00CB5FF9" w:rsidRPr="00253545" w:rsidRDefault="00CB5FF9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>91.06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90.87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90.93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90.95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89.43</w:t>
            </w:r>
          </w:p>
        </w:tc>
      </w:tr>
      <w:tr w:rsidR="004C6646" w:rsidRP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6646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후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C6646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6.30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b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b/>
                <w:sz w:val="18"/>
              </w:rPr>
              <w:t>6.22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6.41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6.43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6.42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7.48</w:t>
            </w:r>
          </w:p>
        </w:tc>
      </w:tr>
      <w:tr w:rsidR="004C6646" w:rsidRPr="00CB5FF9" w:rsidTr="004E4452">
        <w:trPr>
          <w:trHeight w:val="318"/>
        </w:trPr>
        <w:tc>
          <w:tcPr>
            <w:tcW w:w="1418" w:type="dxa"/>
          </w:tcPr>
          <w:p w:rsidR="004C6646" w:rsidRPr="00CB5FF9" w:rsidRDefault="004C6646" w:rsidP="004C6646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4.12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b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b/>
                <w:sz w:val="18"/>
              </w:rPr>
              <w:t>4.01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4.18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4.18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4.19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4.89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C6646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0.9858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b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b/>
                <w:sz w:val="18"/>
              </w:rPr>
              <w:t>0.9864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0.9852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0.9851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0.9852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0.9802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90.94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b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b/>
                <w:sz w:val="18"/>
              </w:rPr>
              <w:t>91.11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90.79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90.69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90.70</w:t>
            </w:r>
          </w:p>
        </w:tc>
        <w:tc>
          <w:tcPr>
            <w:tcW w:w="1323" w:type="dxa"/>
          </w:tcPr>
          <w:p w:rsidR="004C6646" w:rsidRPr="00253545" w:rsidRDefault="004C6646" w:rsidP="004C6646">
            <w:pPr>
              <w:rPr>
                <w:rFonts w:ascii="HY신명조" w:eastAsia="HY신명조" w:hAnsi="Arial Unicode MS" w:cs="Arial Unicode MS"/>
                <w:sz w:val="18"/>
              </w:rPr>
            </w:pPr>
            <w:r w:rsidRPr="00253545">
              <w:rPr>
                <w:rFonts w:ascii="HY신명조" w:eastAsia="HY신명조" w:hAnsi="Arial Unicode MS" w:cs="Arial Unicode MS" w:hint="eastAsia"/>
                <w:sz w:val="18"/>
              </w:rPr>
              <w:t>89.13</w:t>
            </w:r>
          </w:p>
        </w:tc>
      </w:tr>
    </w:tbl>
    <w:p w:rsidR="00CB5FF9" w:rsidRDefault="00CB5FF9" w:rsidP="00CB5FF9">
      <w:pPr>
        <w:widowControl/>
        <w:rPr>
          <w:rFonts w:ascii="HY신명조" w:eastAsia="HY신명조" w:hAnsi="굴림" w:cs="굴림"/>
          <w:b/>
          <w:bCs/>
          <w:color w:val="FF0000"/>
          <w:sz w:val="22"/>
          <w:shd w:val="clear" w:color="auto" w:fill="FFFFFF"/>
        </w:rPr>
      </w:pPr>
    </w:p>
    <w:p w:rsidR="00CB5FF9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11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4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 xml:space="preserve"> </w:t>
      </w:r>
      <w:r w:rsidR="004E4452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(설정 이전 결과 /</w:t>
      </w:r>
      <w:r w:rsidR="004E4452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설정 이후 결과)</w:t>
      </w:r>
    </w:p>
    <w:tbl>
      <w:tblPr>
        <w:tblStyle w:val="af"/>
        <w:tblW w:w="9356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  <w:gridCol w:w="1323"/>
        <w:gridCol w:w="1323"/>
        <w:gridCol w:w="1323"/>
      </w:tblGrid>
      <w:tr w:rsid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B5FF9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이전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12.84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12.29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12.60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13.53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13.48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15.07</w:t>
            </w:r>
          </w:p>
        </w:tc>
      </w:tr>
      <w:tr w:rsidR="00CB5FF9" w:rsidTr="00CB5FF9">
        <w:trPr>
          <w:trHeight w:val="318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8.18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7.74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8.13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8.74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8.51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9.45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0.9318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0.9406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0.9360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0.9242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0.9252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0.9049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81.79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83.02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81.98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80.73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81.18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79.04</w:t>
            </w:r>
          </w:p>
        </w:tc>
      </w:tr>
      <w:tr w:rsidR="004C6646" w:rsidRP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6646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후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12.82</w:t>
            </w:r>
          </w:p>
        </w:tc>
        <w:tc>
          <w:tcPr>
            <w:tcW w:w="1323" w:type="dxa"/>
          </w:tcPr>
          <w:p w:rsidR="004C6646" w:rsidRPr="00253545" w:rsidRDefault="004C6646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>12.40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12.</w:t>
            </w:r>
            <w:r>
              <w:rPr>
                <w:rFonts w:ascii="HY신명조" w:eastAsia="HY신명조"/>
                <w:sz w:val="18"/>
              </w:rPr>
              <w:t>71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/>
                <w:sz w:val="18"/>
              </w:rPr>
              <w:t>12.78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13.4</w:t>
            </w:r>
            <w:r>
              <w:rPr>
                <w:rFonts w:ascii="HY신명조" w:eastAsia="HY신명조"/>
                <w:sz w:val="18"/>
              </w:rPr>
              <w:t>6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15.</w:t>
            </w:r>
            <w:r>
              <w:rPr>
                <w:rFonts w:ascii="HY신명조" w:eastAsia="HY신명조"/>
                <w:sz w:val="18"/>
              </w:rPr>
              <w:t>23</w:t>
            </w:r>
          </w:p>
        </w:tc>
      </w:tr>
      <w:tr w:rsidR="004C6646" w:rsidRPr="00CB5FF9" w:rsidTr="004E4452">
        <w:trPr>
          <w:trHeight w:val="318"/>
        </w:trPr>
        <w:tc>
          <w:tcPr>
            <w:tcW w:w="1418" w:type="dxa"/>
          </w:tcPr>
          <w:p w:rsidR="004C6646" w:rsidRPr="00CB5FF9" w:rsidRDefault="004C6646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8.19</w:t>
            </w:r>
          </w:p>
        </w:tc>
        <w:tc>
          <w:tcPr>
            <w:tcW w:w="1323" w:type="dxa"/>
          </w:tcPr>
          <w:p w:rsidR="004C6646" w:rsidRPr="00253545" w:rsidRDefault="004C6646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>7.76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8.32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8.11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8.</w:t>
            </w:r>
            <w:r>
              <w:rPr>
                <w:rFonts w:ascii="HY신명조" w:eastAsia="HY신명조"/>
                <w:sz w:val="18"/>
              </w:rPr>
              <w:t>47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9.</w:t>
            </w:r>
            <w:r>
              <w:rPr>
                <w:rFonts w:ascii="HY신명조" w:eastAsia="HY신명조"/>
                <w:sz w:val="18"/>
              </w:rPr>
              <w:t>71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0.9324</w:t>
            </w:r>
          </w:p>
        </w:tc>
        <w:tc>
          <w:tcPr>
            <w:tcW w:w="1323" w:type="dxa"/>
          </w:tcPr>
          <w:p w:rsidR="004C6646" w:rsidRPr="00253545" w:rsidRDefault="004C6646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>0.9369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0.9342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0.9330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0.92</w:t>
            </w:r>
            <w:r>
              <w:rPr>
                <w:rFonts w:ascii="HY신명조" w:eastAsia="HY신명조"/>
                <w:sz w:val="18"/>
              </w:rPr>
              <w:t>31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0.90</w:t>
            </w:r>
            <w:r>
              <w:rPr>
                <w:rFonts w:ascii="HY신명조" w:eastAsia="HY신명조"/>
                <w:sz w:val="18"/>
              </w:rPr>
              <w:t>24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81.93</w:t>
            </w:r>
          </w:p>
        </w:tc>
        <w:tc>
          <w:tcPr>
            <w:tcW w:w="1323" w:type="dxa"/>
          </w:tcPr>
          <w:p w:rsidR="004C6646" w:rsidRPr="00253545" w:rsidRDefault="004C6646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>83.02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</w:t>
            </w:r>
            <w:r>
              <w:rPr>
                <w:rFonts w:ascii="HY신명조" w:eastAsia="HY신명조"/>
                <w:sz w:val="18"/>
              </w:rPr>
              <w:t>54</w:t>
            </w:r>
          </w:p>
        </w:tc>
        <w:tc>
          <w:tcPr>
            <w:tcW w:w="1323" w:type="dxa"/>
          </w:tcPr>
          <w:p w:rsidR="004C6646" w:rsidRPr="00CB5FF9" w:rsidRDefault="004C6646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</w:t>
            </w:r>
            <w:r>
              <w:rPr>
                <w:rFonts w:ascii="HY신명조" w:eastAsia="HY신명조" w:hint="eastAsia"/>
                <w:sz w:val="18"/>
              </w:rPr>
              <w:t>2.04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</w:t>
            </w:r>
            <w:r>
              <w:rPr>
                <w:rFonts w:ascii="HY신명조" w:eastAsia="HY신명조"/>
                <w:sz w:val="18"/>
              </w:rPr>
              <w:t>35</w:t>
            </w:r>
          </w:p>
        </w:tc>
        <w:tc>
          <w:tcPr>
            <w:tcW w:w="1323" w:type="dxa"/>
          </w:tcPr>
          <w:p w:rsidR="004C6646" w:rsidRPr="00CB5FF9" w:rsidRDefault="004C6646" w:rsidP="004C6646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7</w:t>
            </w:r>
            <w:r>
              <w:rPr>
                <w:rFonts w:ascii="HY신명조" w:eastAsia="HY신명조"/>
                <w:sz w:val="18"/>
              </w:rPr>
              <w:t>8.23</w:t>
            </w:r>
          </w:p>
        </w:tc>
      </w:tr>
    </w:tbl>
    <w:p w:rsidR="00CB5FF9" w:rsidRDefault="00CB5FF9" w:rsidP="00CB5FF9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p w:rsidR="00CB5FF9" w:rsidRPr="009B330F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lastRenderedPageBreak/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12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12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 xml:space="preserve"> (설정 이전 결과 /</w:t>
      </w:r>
      <w:r w:rsidR="004E4452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설정 이후 결과)</w:t>
      </w:r>
    </w:p>
    <w:tbl>
      <w:tblPr>
        <w:tblStyle w:val="af"/>
        <w:tblW w:w="9356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  <w:gridCol w:w="1323"/>
        <w:gridCol w:w="1323"/>
        <w:gridCol w:w="1323"/>
      </w:tblGrid>
      <w:tr w:rsid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B5FF9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이전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20.03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19.39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19.38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21.62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20.29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22.02</w:t>
            </w:r>
          </w:p>
        </w:tc>
      </w:tr>
      <w:tr w:rsidR="00CB5FF9" w:rsidTr="00CB5FF9">
        <w:trPr>
          <w:trHeight w:val="318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12.86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12.79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12.29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13.40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13.46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14.25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0.7768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0.8006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0.8071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0.7364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0.7600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0.7399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70.89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70.96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73.14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69.70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68.90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68.43</w:t>
            </w:r>
          </w:p>
        </w:tc>
      </w:tr>
      <w:tr w:rsidR="004C6646" w:rsidRP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C6646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후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4C6646" w:rsidRPr="00CB5FF9" w:rsidRDefault="004C6646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3766BA" w:rsidRPr="00CB5FF9" w:rsidTr="004E4452">
        <w:trPr>
          <w:trHeight w:val="323"/>
        </w:trPr>
        <w:tc>
          <w:tcPr>
            <w:tcW w:w="1418" w:type="dxa"/>
          </w:tcPr>
          <w:p w:rsidR="003766BA" w:rsidRPr="00CB5FF9" w:rsidRDefault="003766BA" w:rsidP="003766BA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21.05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20.39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19.51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21.04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20.63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22.29</w:t>
            </w:r>
          </w:p>
        </w:tc>
      </w:tr>
      <w:tr w:rsidR="003766BA" w:rsidRPr="00CB5FF9" w:rsidTr="004E4452">
        <w:trPr>
          <w:trHeight w:val="318"/>
        </w:trPr>
        <w:tc>
          <w:tcPr>
            <w:tcW w:w="1418" w:type="dxa"/>
          </w:tcPr>
          <w:p w:rsidR="003766BA" w:rsidRPr="00CB5FF9" w:rsidRDefault="003766BA" w:rsidP="003766BA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13.92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13.63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12.83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13.52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13.93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14.70</w:t>
            </w:r>
          </w:p>
        </w:tc>
      </w:tr>
      <w:tr w:rsidR="003766BA" w:rsidRPr="00CB5FF9" w:rsidTr="004E4452">
        <w:trPr>
          <w:trHeight w:val="323"/>
        </w:trPr>
        <w:tc>
          <w:tcPr>
            <w:tcW w:w="1418" w:type="dxa"/>
          </w:tcPr>
          <w:p w:rsidR="003766BA" w:rsidRPr="00CB5FF9" w:rsidRDefault="003766BA" w:rsidP="003766BA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0.7583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0.7680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0.8013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0.7576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0.7793</w:t>
            </w:r>
          </w:p>
        </w:tc>
        <w:tc>
          <w:tcPr>
            <w:tcW w:w="1323" w:type="dxa"/>
          </w:tcPr>
          <w:p w:rsidR="003766BA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0.7252</w:t>
            </w:r>
          </w:p>
        </w:tc>
      </w:tr>
      <w:tr w:rsidR="004C6646" w:rsidRPr="00CB5FF9" w:rsidTr="004E4452">
        <w:trPr>
          <w:trHeight w:val="323"/>
        </w:trPr>
        <w:tc>
          <w:tcPr>
            <w:tcW w:w="1418" w:type="dxa"/>
          </w:tcPr>
          <w:p w:rsidR="004C6646" w:rsidRPr="00CB5FF9" w:rsidRDefault="004C6646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4C6646" w:rsidRPr="00253545" w:rsidRDefault="003766BA" w:rsidP="004E4452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68.33</w:t>
            </w:r>
          </w:p>
        </w:tc>
        <w:tc>
          <w:tcPr>
            <w:tcW w:w="1323" w:type="dxa"/>
          </w:tcPr>
          <w:p w:rsidR="004C6646" w:rsidRPr="00253545" w:rsidRDefault="003766BA" w:rsidP="003766BA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69.08</w:t>
            </w:r>
          </w:p>
        </w:tc>
        <w:tc>
          <w:tcPr>
            <w:tcW w:w="1323" w:type="dxa"/>
          </w:tcPr>
          <w:p w:rsidR="004C6646" w:rsidRPr="00253545" w:rsidRDefault="003766BA" w:rsidP="004E4452">
            <w:pPr>
              <w:rPr>
                <w:rFonts w:ascii="HY신명조" w:eastAsia="HY신명조"/>
                <w:b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b/>
                <w:sz w:val="18"/>
                <w:szCs w:val="18"/>
              </w:rPr>
              <w:t>71.52</w:t>
            </w:r>
          </w:p>
        </w:tc>
        <w:tc>
          <w:tcPr>
            <w:tcW w:w="1323" w:type="dxa"/>
          </w:tcPr>
          <w:p w:rsidR="004C6646" w:rsidRPr="00253545" w:rsidRDefault="003766BA" w:rsidP="004E4452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69.31</w:t>
            </w:r>
          </w:p>
        </w:tc>
        <w:tc>
          <w:tcPr>
            <w:tcW w:w="1323" w:type="dxa"/>
          </w:tcPr>
          <w:p w:rsidR="004C6646" w:rsidRPr="00253545" w:rsidRDefault="003766BA" w:rsidP="004E4452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67.91</w:t>
            </w:r>
          </w:p>
        </w:tc>
        <w:tc>
          <w:tcPr>
            <w:tcW w:w="1323" w:type="dxa"/>
          </w:tcPr>
          <w:p w:rsidR="004C6646" w:rsidRPr="00253545" w:rsidRDefault="003766BA" w:rsidP="004E4452">
            <w:pPr>
              <w:rPr>
                <w:rFonts w:ascii="HY신명조" w:eastAsia="HY신명조"/>
                <w:sz w:val="18"/>
                <w:szCs w:val="18"/>
              </w:rPr>
            </w:pPr>
            <w:r w:rsidRPr="00253545">
              <w:rPr>
                <w:rFonts w:ascii="HY신명조" w:eastAsia="HY신명조" w:hint="eastAsia"/>
                <w:sz w:val="18"/>
                <w:szCs w:val="18"/>
              </w:rPr>
              <w:t>67.46</w:t>
            </w:r>
          </w:p>
        </w:tc>
      </w:tr>
    </w:tbl>
    <w:p w:rsidR="00792B06" w:rsidRDefault="00792B06" w:rsidP="002647AC">
      <w:pPr>
        <w:widowControl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</w:p>
    <w:p w:rsidR="00CB5FF9" w:rsidRPr="00FB0F8D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13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24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 xml:space="preserve"> (설정 이전 결과 /</w:t>
      </w:r>
      <w:r w:rsidR="004E4452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설정 이후 결과)</w:t>
      </w:r>
    </w:p>
    <w:tbl>
      <w:tblPr>
        <w:tblStyle w:val="af"/>
        <w:tblW w:w="9356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  <w:gridCol w:w="1323"/>
        <w:gridCol w:w="1323"/>
        <w:gridCol w:w="1323"/>
      </w:tblGrid>
      <w:tr w:rsid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B5FF9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이전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CB5FF9" w:rsidRPr="00CB5FF9" w:rsidRDefault="00CB5FF9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23.51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22.91 </w:t>
            </w:r>
          </w:p>
        </w:tc>
        <w:tc>
          <w:tcPr>
            <w:tcW w:w="1323" w:type="dxa"/>
          </w:tcPr>
          <w:p w:rsidR="00CB5FF9" w:rsidRPr="00253545" w:rsidRDefault="00CB5FF9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 xml:space="preserve">22.41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23.91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23.66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23.66</w:t>
            </w:r>
          </w:p>
        </w:tc>
      </w:tr>
      <w:tr w:rsidR="00CB5FF9" w:rsidTr="00CB5FF9">
        <w:trPr>
          <w:trHeight w:val="318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16.47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15.57 </w:t>
            </w:r>
          </w:p>
        </w:tc>
        <w:tc>
          <w:tcPr>
            <w:tcW w:w="1323" w:type="dxa"/>
          </w:tcPr>
          <w:p w:rsidR="00CB5FF9" w:rsidRPr="00253545" w:rsidRDefault="00CB5FF9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 xml:space="preserve">15.13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16.82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16.34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16.67</w:t>
            </w:r>
          </w:p>
        </w:tc>
      </w:tr>
      <w:tr w:rsidR="00CB5FF9" w:rsidTr="003766BA">
        <w:trPr>
          <w:trHeight w:val="4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0.6236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0.6269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0.7093 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0.6087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0.6338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0.6452</w:t>
            </w:r>
          </w:p>
        </w:tc>
      </w:tr>
      <w:tr w:rsidR="00CB5FF9" w:rsidTr="00CB5FF9">
        <w:trPr>
          <w:trHeight w:val="323"/>
        </w:trPr>
        <w:tc>
          <w:tcPr>
            <w:tcW w:w="1418" w:type="dxa"/>
          </w:tcPr>
          <w:p w:rsidR="00CB5FF9" w:rsidRPr="00CB5FF9" w:rsidRDefault="00CB5FF9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62.06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63.58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66.15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60.15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63.63</w:t>
            </w:r>
          </w:p>
        </w:tc>
        <w:tc>
          <w:tcPr>
            <w:tcW w:w="1323" w:type="dxa"/>
          </w:tcPr>
          <w:p w:rsidR="00CB5FF9" w:rsidRPr="00CB5FF9" w:rsidRDefault="00CB5FF9" w:rsidP="004E4452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64.08</w:t>
            </w:r>
          </w:p>
        </w:tc>
      </w:tr>
      <w:tr w:rsidR="003766BA" w:rsidRPr="00CB5FF9" w:rsidTr="004E4452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766BA" w:rsidRPr="00CB5FF9" w:rsidRDefault="004E4452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이</w:t>
            </w:r>
            <w:r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 xml:space="preserve">후 </w:t>
            </w: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T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(simple)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Conv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LSTM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CNN+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br/>
              <w:t>ConvLSTM</w:t>
            </w:r>
          </w:p>
          <w:p w:rsidR="003766BA" w:rsidRPr="00CB5FF9" w:rsidRDefault="003766BA" w:rsidP="004E4452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</w:rPr>
              <w:t>[1</w:t>
            </w: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x1]</w:t>
            </w:r>
          </w:p>
        </w:tc>
      </w:tr>
      <w:tr w:rsidR="003766BA" w:rsidRPr="00CB5FF9" w:rsidTr="004E4452">
        <w:trPr>
          <w:trHeight w:val="323"/>
        </w:trPr>
        <w:tc>
          <w:tcPr>
            <w:tcW w:w="1418" w:type="dxa"/>
          </w:tcPr>
          <w:p w:rsidR="003766BA" w:rsidRPr="00CB5FF9" w:rsidRDefault="003766BA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23.77</w:t>
            </w:r>
          </w:p>
        </w:tc>
        <w:tc>
          <w:tcPr>
            <w:tcW w:w="1323" w:type="dxa"/>
          </w:tcPr>
          <w:p w:rsidR="003766BA" w:rsidRPr="00CB5FF9" w:rsidRDefault="003766BA" w:rsidP="003766BA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22.80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b/>
                <w:sz w:val="18"/>
              </w:rPr>
            </w:pPr>
            <w:r>
              <w:rPr>
                <w:rFonts w:ascii="HY신명조" w:eastAsia="HY신명조" w:hint="eastAsia"/>
                <w:b/>
                <w:sz w:val="18"/>
              </w:rPr>
              <w:t>22.25</w:t>
            </w:r>
          </w:p>
        </w:tc>
        <w:tc>
          <w:tcPr>
            <w:tcW w:w="1323" w:type="dxa"/>
          </w:tcPr>
          <w:p w:rsidR="003766BA" w:rsidRPr="00CB5FF9" w:rsidRDefault="003766BA" w:rsidP="003766BA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23.15</w:t>
            </w:r>
          </w:p>
        </w:tc>
        <w:tc>
          <w:tcPr>
            <w:tcW w:w="1323" w:type="dxa"/>
          </w:tcPr>
          <w:p w:rsidR="003766BA" w:rsidRPr="00CB5FF9" w:rsidRDefault="003766BA" w:rsidP="003766BA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24.06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/>
                <w:sz w:val="18"/>
              </w:rPr>
              <w:t>24.56</w:t>
            </w:r>
          </w:p>
        </w:tc>
      </w:tr>
      <w:tr w:rsidR="003766BA" w:rsidRPr="00CB5FF9" w:rsidTr="004E4452">
        <w:trPr>
          <w:trHeight w:val="318"/>
        </w:trPr>
        <w:tc>
          <w:tcPr>
            <w:tcW w:w="1418" w:type="dxa"/>
          </w:tcPr>
          <w:p w:rsidR="003766BA" w:rsidRPr="00CB5FF9" w:rsidRDefault="003766BA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16.37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15.24</w:t>
            </w:r>
            <w:r w:rsidRPr="00CB5FF9">
              <w:rPr>
                <w:rFonts w:ascii="HY신명조" w:eastAsia="HY신명조" w:hint="eastAsia"/>
                <w:sz w:val="18"/>
              </w:rPr>
              <w:t xml:space="preserve"> 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b/>
                <w:sz w:val="18"/>
              </w:rPr>
            </w:pPr>
            <w:r>
              <w:rPr>
                <w:rFonts w:ascii="HY신명조" w:eastAsia="HY신명조" w:hint="eastAsia"/>
                <w:b/>
                <w:sz w:val="18"/>
              </w:rPr>
              <w:t>14.94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16.07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16.74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17.05</w:t>
            </w:r>
          </w:p>
        </w:tc>
      </w:tr>
      <w:tr w:rsidR="003766BA" w:rsidRPr="00CB5FF9" w:rsidTr="004E4452">
        <w:trPr>
          <w:trHeight w:val="43"/>
        </w:trPr>
        <w:tc>
          <w:tcPr>
            <w:tcW w:w="1418" w:type="dxa"/>
          </w:tcPr>
          <w:p w:rsidR="003766BA" w:rsidRPr="00CB5FF9" w:rsidRDefault="003766BA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0.5847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0.6671</w:t>
            </w:r>
          </w:p>
        </w:tc>
        <w:tc>
          <w:tcPr>
            <w:tcW w:w="1323" w:type="dxa"/>
          </w:tcPr>
          <w:p w:rsidR="003766BA" w:rsidRPr="00253545" w:rsidRDefault="003766BA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 xml:space="preserve">0.6848 </w:t>
            </w:r>
          </w:p>
        </w:tc>
        <w:tc>
          <w:tcPr>
            <w:tcW w:w="1323" w:type="dxa"/>
          </w:tcPr>
          <w:p w:rsidR="003766BA" w:rsidRPr="00CB5FF9" w:rsidRDefault="003766BA" w:rsidP="003766BA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0.6</w:t>
            </w:r>
            <w:r>
              <w:rPr>
                <w:rFonts w:ascii="HY신명조" w:eastAsia="HY신명조"/>
                <w:sz w:val="18"/>
              </w:rPr>
              <w:t>373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0.6160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0.6115</w:t>
            </w:r>
          </w:p>
        </w:tc>
      </w:tr>
      <w:tr w:rsidR="003766BA" w:rsidRPr="00CB5FF9" w:rsidTr="004E4452">
        <w:trPr>
          <w:trHeight w:val="323"/>
        </w:trPr>
        <w:tc>
          <w:tcPr>
            <w:tcW w:w="1418" w:type="dxa"/>
          </w:tcPr>
          <w:p w:rsidR="003766BA" w:rsidRPr="00CB5FF9" w:rsidRDefault="003766BA" w:rsidP="004E4452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/>
                <w:sz w:val="18"/>
              </w:rPr>
              <w:t>61.75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65.23</w:t>
            </w:r>
          </w:p>
        </w:tc>
        <w:tc>
          <w:tcPr>
            <w:tcW w:w="1323" w:type="dxa"/>
          </w:tcPr>
          <w:p w:rsidR="003766BA" w:rsidRPr="00253545" w:rsidRDefault="003766BA" w:rsidP="004E4452">
            <w:pPr>
              <w:rPr>
                <w:rFonts w:ascii="HY신명조" w:eastAsia="HY신명조"/>
                <w:sz w:val="18"/>
              </w:rPr>
            </w:pPr>
            <w:r w:rsidRPr="00253545">
              <w:rPr>
                <w:rFonts w:ascii="HY신명조" w:eastAsia="HY신명조" w:hint="eastAsia"/>
                <w:sz w:val="18"/>
              </w:rPr>
              <w:t>65.99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62.16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62.05</w:t>
            </w:r>
          </w:p>
        </w:tc>
        <w:tc>
          <w:tcPr>
            <w:tcW w:w="1323" w:type="dxa"/>
          </w:tcPr>
          <w:p w:rsidR="003766BA" w:rsidRPr="00CB5FF9" w:rsidRDefault="003766BA" w:rsidP="004E4452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60.85</w:t>
            </w:r>
          </w:p>
        </w:tc>
      </w:tr>
    </w:tbl>
    <w:p w:rsidR="00CB5FF9" w:rsidRDefault="00CB5FF9" w:rsidP="00CB5FF9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p w:rsidR="00CB5FF9" w:rsidRPr="00CB5FF9" w:rsidRDefault="00CB5FF9" w:rsidP="00CB5FF9">
      <w:pPr>
        <w:snapToGrid w:val="0"/>
        <w:rPr>
          <w:rFonts w:asciiTheme="minorHAnsi" w:eastAsiaTheme="minorHAnsi" w:hAnsiTheme="minorHAnsi"/>
          <w:b/>
          <w:sz w:val="20"/>
          <w:szCs w:val="24"/>
        </w:rPr>
      </w:pPr>
    </w:p>
    <w:sectPr w:rsidR="00CB5FF9" w:rsidRPr="00CB5FF9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312" w:rsidRDefault="00737312">
      <w:pPr>
        <w:spacing w:before="0" w:after="0"/>
      </w:pPr>
      <w:r>
        <w:separator/>
      </w:r>
    </w:p>
  </w:endnote>
  <w:endnote w:type="continuationSeparator" w:id="0">
    <w:p w:rsidR="00737312" w:rsidRDefault="007373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312" w:rsidRDefault="00737312">
      <w:pPr>
        <w:spacing w:before="0" w:after="0"/>
      </w:pPr>
      <w:r>
        <w:separator/>
      </w:r>
    </w:p>
  </w:footnote>
  <w:footnote w:type="continuationSeparator" w:id="0">
    <w:p w:rsidR="00737312" w:rsidRDefault="0073731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7"/>
    <w:multiLevelType w:val="multilevel"/>
    <w:tmpl w:val="BDA6447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D5C44CA"/>
    <w:multiLevelType w:val="hybridMultilevel"/>
    <w:tmpl w:val="E33AB284"/>
    <w:lvl w:ilvl="0" w:tplc="DEA4B77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43238"/>
    <w:multiLevelType w:val="multilevel"/>
    <w:tmpl w:val="BA1E969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685B62"/>
    <w:multiLevelType w:val="hybridMultilevel"/>
    <w:tmpl w:val="42A65AE4"/>
    <w:lvl w:ilvl="0" w:tplc="1DCA2C8C">
      <w:start w:val="20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1520EB"/>
    <w:multiLevelType w:val="hybridMultilevel"/>
    <w:tmpl w:val="11EE152E"/>
    <w:lvl w:ilvl="0" w:tplc="3F3AE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2078B"/>
    <w:multiLevelType w:val="hybridMultilevel"/>
    <w:tmpl w:val="011CF8F6"/>
    <w:lvl w:ilvl="0" w:tplc="3166A100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D748E3"/>
    <w:multiLevelType w:val="hybridMultilevel"/>
    <w:tmpl w:val="CF080594"/>
    <w:lvl w:ilvl="0" w:tplc="AC1AEC6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3D6849"/>
    <w:multiLevelType w:val="multilevel"/>
    <w:tmpl w:val="0D5253E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50D94C0E"/>
    <w:multiLevelType w:val="hybridMultilevel"/>
    <w:tmpl w:val="59D4A3AE"/>
    <w:lvl w:ilvl="0" w:tplc="4A12F8B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2" w15:restartNumberingAfterBreak="0">
    <w:nsid w:val="5F823C91"/>
    <w:multiLevelType w:val="multilevel"/>
    <w:tmpl w:val="831E7558"/>
    <w:lvl w:ilvl="0">
      <w:start w:val="1"/>
      <w:numFmt w:val="decimal"/>
      <w:lvlText w:val="%1-"/>
      <w:lvlJc w:val="left"/>
      <w:pPr>
        <w:ind w:left="555" w:hanging="55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7C9D60B6"/>
    <w:multiLevelType w:val="hybridMultilevel"/>
    <w:tmpl w:val="1AD8204C"/>
    <w:lvl w:ilvl="0" w:tplc="5F76A128">
      <w:start w:val="2"/>
      <w:numFmt w:val="bullet"/>
      <w:lvlText w:val="-"/>
      <w:lvlJc w:val="left"/>
      <w:pPr>
        <w:ind w:left="11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13"/>
  </w:num>
  <w:num w:numId="1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0930"/>
    <w:rsid w:val="00001EB2"/>
    <w:rsid w:val="0000211A"/>
    <w:rsid w:val="000052FE"/>
    <w:rsid w:val="000057B5"/>
    <w:rsid w:val="00005A4C"/>
    <w:rsid w:val="000073F6"/>
    <w:rsid w:val="0001069F"/>
    <w:rsid w:val="00012633"/>
    <w:rsid w:val="0001585D"/>
    <w:rsid w:val="00015BDF"/>
    <w:rsid w:val="00025E99"/>
    <w:rsid w:val="00026128"/>
    <w:rsid w:val="00026777"/>
    <w:rsid w:val="00043774"/>
    <w:rsid w:val="00045F2E"/>
    <w:rsid w:val="00052513"/>
    <w:rsid w:val="00053F34"/>
    <w:rsid w:val="0006245C"/>
    <w:rsid w:val="00070F5F"/>
    <w:rsid w:val="0007268E"/>
    <w:rsid w:val="00072ED8"/>
    <w:rsid w:val="000761F1"/>
    <w:rsid w:val="00095E6D"/>
    <w:rsid w:val="0009733A"/>
    <w:rsid w:val="000973D0"/>
    <w:rsid w:val="000B4497"/>
    <w:rsid w:val="000B4C06"/>
    <w:rsid w:val="000B511D"/>
    <w:rsid w:val="000B7F75"/>
    <w:rsid w:val="000C109E"/>
    <w:rsid w:val="000C2720"/>
    <w:rsid w:val="000D02F0"/>
    <w:rsid w:val="000D1CEC"/>
    <w:rsid w:val="000D7A0A"/>
    <w:rsid w:val="000E1125"/>
    <w:rsid w:val="000E64A7"/>
    <w:rsid w:val="000F0967"/>
    <w:rsid w:val="000F1F50"/>
    <w:rsid w:val="000F24E8"/>
    <w:rsid w:val="000F2ADE"/>
    <w:rsid w:val="000F3864"/>
    <w:rsid w:val="000F3ECA"/>
    <w:rsid w:val="000F6144"/>
    <w:rsid w:val="000F629E"/>
    <w:rsid w:val="000F6380"/>
    <w:rsid w:val="000F6AC8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32776"/>
    <w:rsid w:val="00140B31"/>
    <w:rsid w:val="00140BDF"/>
    <w:rsid w:val="00140F0B"/>
    <w:rsid w:val="00147F73"/>
    <w:rsid w:val="0015037E"/>
    <w:rsid w:val="0015091A"/>
    <w:rsid w:val="00151523"/>
    <w:rsid w:val="00154BB5"/>
    <w:rsid w:val="00157E93"/>
    <w:rsid w:val="001615D3"/>
    <w:rsid w:val="00172E4B"/>
    <w:rsid w:val="0017364E"/>
    <w:rsid w:val="00174BEC"/>
    <w:rsid w:val="001758D0"/>
    <w:rsid w:val="001762B0"/>
    <w:rsid w:val="0017781B"/>
    <w:rsid w:val="001807C2"/>
    <w:rsid w:val="001808D7"/>
    <w:rsid w:val="00184D05"/>
    <w:rsid w:val="00186501"/>
    <w:rsid w:val="00190591"/>
    <w:rsid w:val="00190CF2"/>
    <w:rsid w:val="00190FDB"/>
    <w:rsid w:val="0019143A"/>
    <w:rsid w:val="00194358"/>
    <w:rsid w:val="00197591"/>
    <w:rsid w:val="001A291C"/>
    <w:rsid w:val="001A356B"/>
    <w:rsid w:val="001A6FC1"/>
    <w:rsid w:val="001A7EC7"/>
    <w:rsid w:val="001B166E"/>
    <w:rsid w:val="001B671F"/>
    <w:rsid w:val="001C0819"/>
    <w:rsid w:val="001C15E6"/>
    <w:rsid w:val="001C4A21"/>
    <w:rsid w:val="001C7982"/>
    <w:rsid w:val="001E1347"/>
    <w:rsid w:val="001E2352"/>
    <w:rsid w:val="001F0EEF"/>
    <w:rsid w:val="001F69E6"/>
    <w:rsid w:val="00206174"/>
    <w:rsid w:val="0021060D"/>
    <w:rsid w:val="00210A17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37B6A"/>
    <w:rsid w:val="00241615"/>
    <w:rsid w:val="00242AF7"/>
    <w:rsid w:val="0024567A"/>
    <w:rsid w:val="00250A53"/>
    <w:rsid w:val="002514D2"/>
    <w:rsid w:val="002529FC"/>
    <w:rsid w:val="00253545"/>
    <w:rsid w:val="002542E5"/>
    <w:rsid w:val="00256E06"/>
    <w:rsid w:val="00257F6A"/>
    <w:rsid w:val="00260309"/>
    <w:rsid w:val="00260BF9"/>
    <w:rsid w:val="00261525"/>
    <w:rsid w:val="0026364E"/>
    <w:rsid w:val="002647AC"/>
    <w:rsid w:val="002678E1"/>
    <w:rsid w:val="00270695"/>
    <w:rsid w:val="0027269B"/>
    <w:rsid w:val="002734F0"/>
    <w:rsid w:val="00277A78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4EE9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07FB"/>
    <w:rsid w:val="002F35D7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0332"/>
    <w:rsid w:val="00341F92"/>
    <w:rsid w:val="0034206D"/>
    <w:rsid w:val="003446B0"/>
    <w:rsid w:val="00345BE5"/>
    <w:rsid w:val="00347153"/>
    <w:rsid w:val="0035320F"/>
    <w:rsid w:val="0035615E"/>
    <w:rsid w:val="00364591"/>
    <w:rsid w:val="00366AF2"/>
    <w:rsid w:val="003707BF"/>
    <w:rsid w:val="00370D8E"/>
    <w:rsid w:val="003723E4"/>
    <w:rsid w:val="00376179"/>
    <w:rsid w:val="003766BA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9D"/>
    <w:rsid w:val="003E76C4"/>
    <w:rsid w:val="003F045E"/>
    <w:rsid w:val="00401787"/>
    <w:rsid w:val="00410D84"/>
    <w:rsid w:val="0041678B"/>
    <w:rsid w:val="004178E4"/>
    <w:rsid w:val="00424326"/>
    <w:rsid w:val="0042659F"/>
    <w:rsid w:val="00426CD9"/>
    <w:rsid w:val="004317F2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A7895"/>
    <w:rsid w:val="004B77C0"/>
    <w:rsid w:val="004C0F73"/>
    <w:rsid w:val="004C314B"/>
    <w:rsid w:val="004C3F92"/>
    <w:rsid w:val="004C6646"/>
    <w:rsid w:val="004D1B33"/>
    <w:rsid w:val="004D7C53"/>
    <w:rsid w:val="004E24BD"/>
    <w:rsid w:val="004E2BDA"/>
    <w:rsid w:val="004E3CFC"/>
    <w:rsid w:val="004E4452"/>
    <w:rsid w:val="004E7F58"/>
    <w:rsid w:val="004F0478"/>
    <w:rsid w:val="004F1510"/>
    <w:rsid w:val="004F6749"/>
    <w:rsid w:val="004F7466"/>
    <w:rsid w:val="00510CD7"/>
    <w:rsid w:val="00516A3F"/>
    <w:rsid w:val="00521101"/>
    <w:rsid w:val="00522C5C"/>
    <w:rsid w:val="00525FF2"/>
    <w:rsid w:val="00534C30"/>
    <w:rsid w:val="0053502F"/>
    <w:rsid w:val="00536B22"/>
    <w:rsid w:val="00541AE5"/>
    <w:rsid w:val="00547BDD"/>
    <w:rsid w:val="005600FC"/>
    <w:rsid w:val="0056174F"/>
    <w:rsid w:val="00564097"/>
    <w:rsid w:val="005678F7"/>
    <w:rsid w:val="0057354D"/>
    <w:rsid w:val="00573D27"/>
    <w:rsid w:val="00574F72"/>
    <w:rsid w:val="00582570"/>
    <w:rsid w:val="00584AB0"/>
    <w:rsid w:val="00584C70"/>
    <w:rsid w:val="00595601"/>
    <w:rsid w:val="00595B35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C7553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A54"/>
    <w:rsid w:val="00601D03"/>
    <w:rsid w:val="00603A2C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21BA"/>
    <w:rsid w:val="00634525"/>
    <w:rsid w:val="0064162C"/>
    <w:rsid w:val="00641DAE"/>
    <w:rsid w:val="00642A27"/>
    <w:rsid w:val="00646CF1"/>
    <w:rsid w:val="0064710B"/>
    <w:rsid w:val="00647A33"/>
    <w:rsid w:val="00647E15"/>
    <w:rsid w:val="00651821"/>
    <w:rsid w:val="006548E0"/>
    <w:rsid w:val="00655979"/>
    <w:rsid w:val="00655D28"/>
    <w:rsid w:val="00657CF7"/>
    <w:rsid w:val="00660DB3"/>
    <w:rsid w:val="006664B6"/>
    <w:rsid w:val="0067001B"/>
    <w:rsid w:val="006759BC"/>
    <w:rsid w:val="00677048"/>
    <w:rsid w:val="00680547"/>
    <w:rsid w:val="006807CC"/>
    <w:rsid w:val="00683384"/>
    <w:rsid w:val="00684AFB"/>
    <w:rsid w:val="00687F4F"/>
    <w:rsid w:val="006A0F72"/>
    <w:rsid w:val="006A386A"/>
    <w:rsid w:val="006A5582"/>
    <w:rsid w:val="006A70BD"/>
    <w:rsid w:val="006B1E6E"/>
    <w:rsid w:val="006B203F"/>
    <w:rsid w:val="006B55C5"/>
    <w:rsid w:val="006B5ACE"/>
    <w:rsid w:val="006B7F6C"/>
    <w:rsid w:val="006C0F52"/>
    <w:rsid w:val="006C221D"/>
    <w:rsid w:val="006C3D99"/>
    <w:rsid w:val="006D30F8"/>
    <w:rsid w:val="006D333F"/>
    <w:rsid w:val="006E0DE0"/>
    <w:rsid w:val="006E5FF1"/>
    <w:rsid w:val="006E6C2F"/>
    <w:rsid w:val="006E6DD3"/>
    <w:rsid w:val="006F0B82"/>
    <w:rsid w:val="006F28DE"/>
    <w:rsid w:val="006F4CE6"/>
    <w:rsid w:val="00704CA2"/>
    <w:rsid w:val="00705199"/>
    <w:rsid w:val="00714ACC"/>
    <w:rsid w:val="007167DF"/>
    <w:rsid w:val="00720341"/>
    <w:rsid w:val="00721D9D"/>
    <w:rsid w:val="00723D86"/>
    <w:rsid w:val="00725E5E"/>
    <w:rsid w:val="00726C5B"/>
    <w:rsid w:val="00731F7A"/>
    <w:rsid w:val="00731FEA"/>
    <w:rsid w:val="0073390D"/>
    <w:rsid w:val="00735ABE"/>
    <w:rsid w:val="00736448"/>
    <w:rsid w:val="00737312"/>
    <w:rsid w:val="00740A19"/>
    <w:rsid w:val="00741FBA"/>
    <w:rsid w:val="007440D7"/>
    <w:rsid w:val="00750567"/>
    <w:rsid w:val="00755F98"/>
    <w:rsid w:val="00756A8E"/>
    <w:rsid w:val="00756FA4"/>
    <w:rsid w:val="00762A2E"/>
    <w:rsid w:val="00763040"/>
    <w:rsid w:val="00764468"/>
    <w:rsid w:val="00767BBF"/>
    <w:rsid w:val="0077592B"/>
    <w:rsid w:val="00781A65"/>
    <w:rsid w:val="0078293C"/>
    <w:rsid w:val="00784D74"/>
    <w:rsid w:val="007862CD"/>
    <w:rsid w:val="0078669B"/>
    <w:rsid w:val="00792B06"/>
    <w:rsid w:val="007954C4"/>
    <w:rsid w:val="0079764D"/>
    <w:rsid w:val="00797ACB"/>
    <w:rsid w:val="007A429D"/>
    <w:rsid w:val="007B1689"/>
    <w:rsid w:val="007B3597"/>
    <w:rsid w:val="007B3F93"/>
    <w:rsid w:val="007C0D30"/>
    <w:rsid w:val="007C517E"/>
    <w:rsid w:val="007D25A2"/>
    <w:rsid w:val="007D2754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582"/>
    <w:rsid w:val="007E79DF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1A1D"/>
    <w:rsid w:val="00825D99"/>
    <w:rsid w:val="00825DA3"/>
    <w:rsid w:val="00826A68"/>
    <w:rsid w:val="008300DA"/>
    <w:rsid w:val="00834E4E"/>
    <w:rsid w:val="00835874"/>
    <w:rsid w:val="00836326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092F"/>
    <w:rsid w:val="0089677D"/>
    <w:rsid w:val="00897569"/>
    <w:rsid w:val="008A3110"/>
    <w:rsid w:val="008A42B8"/>
    <w:rsid w:val="008A5F60"/>
    <w:rsid w:val="008A6C4D"/>
    <w:rsid w:val="008A7960"/>
    <w:rsid w:val="008B0713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204"/>
    <w:rsid w:val="008F2878"/>
    <w:rsid w:val="008F42E7"/>
    <w:rsid w:val="008F56A2"/>
    <w:rsid w:val="00901E82"/>
    <w:rsid w:val="0090229C"/>
    <w:rsid w:val="0090416F"/>
    <w:rsid w:val="00904534"/>
    <w:rsid w:val="00906ECB"/>
    <w:rsid w:val="009075B0"/>
    <w:rsid w:val="0091276F"/>
    <w:rsid w:val="00913152"/>
    <w:rsid w:val="009153E9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562C1"/>
    <w:rsid w:val="00964BA3"/>
    <w:rsid w:val="0096654F"/>
    <w:rsid w:val="009718CA"/>
    <w:rsid w:val="009727FE"/>
    <w:rsid w:val="00974261"/>
    <w:rsid w:val="00991AA3"/>
    <w:rsid w:val="009920B6"/>
    <w:rsid w:val="0099249C"/>
    <w:rsid w:val="009927A7"/>
    <w:rsid w:val="00992B3B"/>
    <w:rsid w:val="0099557B"/>
    <w:rsid w:val="00997AAE"/>
    <w:rsid w:val="00997CDA"/>
    <w:rsid w:val="009A08BC"/>
    <w:rsid w:val="009A0BC3"/>
    <w:rsid w:val="009A1210"/>
    <w:rsid w:val="009A2C8E"/>
    <w:rsid w:val="009B01FC"/>
    <w:rsid w:val="009B7B03"/>
    <w:rsid w:val="009C5DB5"/>
    <w:rsid w:val="009D1FDC"/>
    <w:rsid w:val="009D65FC"/>
    <w:rsid w:val="009D6CF6"/>
    <w:rsid w:val="009D6D3A"/>
    <w:rsid w:val="009E058D"/>
    <w:rsid w:val="009F11D6"/>
    <w:rsid w:val="009F15F1"/>
    <w:rsid w:val="009F3F84"/>
    <w:rsid w:val="009F6863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051E"/>
    <w:rsid w:val="00A510C5"/>
    <w:rsid w:val="00A523D9"/>
    <w:rsid w:val="00A56D18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13B"/>
    <w:rsid w:val="00AA1498"/>
    <w:rsid w:val="00AA376F"/>
    <w:rsid w:val="00AA5000"/>
    <w:rsid w:val="00AB6929"/>
    <w:rsid w:val="00AC11C0"/>
    <w:rsid w:val="00AC3F91"/>
    <w:rsid w:val="00AC4029"/>
    <w:rsid w:val="00AC48A7"/>
    <w:rsid w:val="00AC7FC3"/>
    <w:rsid w:val="00AD00D8"/>
    <w:rsid w:val="00AD370A"/>
    <w:rsid w:val="00AD380A"/>
    <w:rsid w:val="00AD3C4C"/>
    <w:rsid w:val="00AD58CF"/>
    <w:rsid w:val="00AD5B2F"/>
    <w:rsid w:val="00AD74E5"/>
    <w:rsid w:val="00AE0BEE"/>
    <w:rsid w:val="00AE2295"/>
    <w:rsid w:val="00AE4A04"/>
    <w:rsid w:val="00AF133D"/>
    <w:rsid w:val="00AF1DB0"/>
    <w:rsid w:val="00B1405D"/>
    <w:rsid w:val="00B16692"/>
    <w:rsid w:val="00B17F9D"/>
    <w:rsid w:val="00B27A27"/>
    <w:rsid w:val="00B30100"/>
    <w:rsid w:val="00B32449"/>
    <w:rsid w:val="00B332A5"/>
    <w:rsid w:val="00B3401C"/>
    <w:rsid w:val="00B34639"/>
    <w:rsid w:val="00B36EDA"/>
    <w:rsid w:val="00B40FFB"/>
    <w:rsid w:val="00B42293"/>
    <w:rsid w:val="00B43071"/>
    <w:rsid w:val="00B45489"/>
    <w:rsid w:val="00B46FCE"/>
    <w:rsid w:val="00B5040B"/>
    <w:rsid w:val="00B50BFD"/>
    <w:rsid w:val="00B51855"/>
    <w:rsid w:val="00B53564"/>
    <w:rsid w:val="00B53CEF"/>
    <w:rsid w:val="00B54CD0"/>
    <w:rsid w:val="00B561CB"/>
    <w:rsid w:val="00B575CE"/>
    <w:rsid w:val="00B61C3D"/>
    <w:rsid w:val="00B67807"/>
    <w:rsid w:val="00B701FF"/>
    <w:rsid w:val="00B71259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97413"/>
    <w:rsid w:val="00BA0788"/>
    <w:rsid w:val="00BA5E51"/>
    <w:rsid w:val="00BB35E3"/>
    <w:rsid w:val="00BC0AAF"/>
    <w:rsid w:val="00BC47BE"/>
    <w:rsid w:val="00BC6807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136DC"/>
    <w:rsid w:val="00C15B1E"/>
    <w:rsid w:val="00C173CB"/>
    <w:rsid w:val="00C2000F"/>
    <w:rsid w:val="00C23159"/>
    <w:rsid w:val="00C23261"/>
    <w:rsid w:val="00C23A70"/>
    <w:rsid w:val="00C27F24"/>
    <w:rsid w:val="00C31FBE"/>
    <w:rsid w:val="00C32300"/>
    <w:rsid w:val="00C34BBE"/>
    <w:rsid w:val="00C36B5F"/>
    <w:rsid w:val="00C3711D"/>
    <w:rsid w:val="00C41A86"/>
    <w:rsid w:val="00C41C21"/>
    <w:rsid w:val="00C453D6"/>
    <w:rsid w:val="00C5377E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B5460"/>
    <w:rsid w:val="00CB5D9B"/>
    <w:rsid w:val="00CB5FF9"/>
    <w:rsid w:val="00CB669D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5C20"/>
    <w:rsid w:val="00CE67F0"/>
    <w:rsid w:val="00CF1BC6"/>
    <w:rsid w:val="00CF3A3D"/>
    <w:rsid w:val="00CF44C6"/>
    <w:rsid w:val="00D02AE0"/>
    <w:rsid w:val="00D059E2"/>
    <w:rsid w:val="00D073F2"/>
    <w:rsid w:val="00D100CF"/>
    <w:rsid w:val="00D10908"/>
    <w:rsid w:val="00D12900"/>
    <w:rsid w:val="00D13467"/>
    <w:rsid w:val="00D1659A"/>
    <w:rsid w:val="00D16D94"/>
    <w:rsid w:val="00D20408"/>
    <w:rsid w:val="00D23C35"/>
    <w:rsid w:val="00D24105"/>
    <w:rsid w:val="00D241D1"/>
    <w:rsid w:val="00D259B1"/>
    <w:rsid w:val="00D25FC3"/>
    <w:rsid w:val="00D30F87"/>
    <w:rsid w:val="00D32824"/>
    <w:rsid w:val="00D32CA3"/>
    <w:rsid w:val="00D40E02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2002"/>
    <w:rsid w:val="00D63BB6"/>
    <w:rsid w:val="00D646D6"/>
    <w:rsid w:val="00D64BE1"/>
    <w:rsid w:val="00D67CD7"/>
    <w:rsid w:val="00D73018"/>
    <w:rsid w:val="00D74568"/>
    <w:rsid w:val="00D7590E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57C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178EE"/>
    <w:rsid w:val="00E20441"/>
    <w:rsid w:val="00E22FEA"/>
    <w:rsid w:val="00E2582B"/>
    <w:rsid w:val="00E279D0"/>
    <w:rsid w:val="00E40B08"/>
    <w:rsid w:val="00E511CE"/>
    <w:rsid w:val="00E572E9"/>
    <w:rsid w:val="00E607E7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3DC5"/>
    <w:rsid w:val="00EC43DC"/>
    <w:rsid w:val="00ED06AA"/>
    <w:rsid w:val="00ED24A8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3DD7"/>
    <w:rsid w:val="00F67548"/>
    <w:rsid w:val="00F71BF9"/>
    <w:rsid w:val="00F73A75"/>
    <w:rsid w:val="00F772F2"/>
    <w:rsid w:val="00F77E27"/>
    <w:rsid w:val="00F830ED"/>
    <w:rsid w:val="00F83BF9"/>
    <w:rsid w:val="00F8616E"/>
    <w:rsid w:val="00F91A0E"/>
    <w:rsid w:val="00F93499"/>
    <w:rsid w:val="00F93910"/>
    <w:rsid w:val="00F95875"/>
    <w:rsid w:val="00FA1945"/>
    <w:rsid w:val="00FA1990"/>
    <w:rsid w:val="00FA1C22"/>
    <w:rsid w:val="00FA6146"/>
    <w:rsid w:val="00FA68B3"/>
    <w:rsid w:val="00FA761F"/>
    <w:rsid w:val="00FB1D75"/>
    <w:rsid w:val="00FC0873"/>
    <w:rsid w:val="00FC0DE6"/>
    <w:rsid w:val="00FC1CBE"/>
    <w:rsid w:val="00FC32E8"/>
    <w:rsid w:val="00FC4199"/>
    <w:rsid w:val="00FC5C15"/>
    <w:rsid w:val="00FC6233"/>
    <w:rsid w:val="00FD1600"/>
    <w:rsid w:val="00FD260F"/>
    <w:rsid w:val="00FE359F"/>
    <w:rsid w:val="00FE4EBF"/>
    <w:rsid w:val="00FF01DB"/>
    <w:rsid w:val="00FF1338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1D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link w:val="3Char"/>
    <w:uiPriority w:val="9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uiPriority w:val="59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4</cp:revision>
  <cp:lastPrinted>2019-05-01T06:06:00Z</cp:lastPrinted>
  <dcterms:created xsi:type="dcterms:W3CDTF">2019-05-28T05:27:00Z</dcterms:created>
  <dcterms:modified xsi:type="dcterms:W3CDTF">2019-06-05T08:57:00Z</dcterms:modified>
</cp:coreProperties>
</file>