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F706FD2" w:rsidR="009303D9" w:rsidRPr="008B6524" w:rsidRDefault="00E66864" w:rsidP="008B6524">
      <w:pPr>
        <w:pStyle w:val="papertitle"/>
        <w:spacing w:before="5pt" w:beforeAutospacing="1" w:after="5pt" w:afterAutospacing="1"/>
        <w:rPr>
          <w:kern w:val="48"/>
        </w:rPr>
      </w:pPr>
      <w:r w:rsidRPr="00E66864">
        <w:rPr>
          <w:kern w:val="48"/>
        </w:rPr>
        <w:t>Development of control strategies for earthquake reproduction on shaking table</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521352FB" w:rsidR="009303D9" w:rsidRPr="00D632BE" w:rsidRDefault="009303D9" w:rsidP="006B6B66">
      <w:pPr>
        <w:pStyle w:val="Heading1"/>
      </w:pPr>
      <w:r w:rsidRPr="00D632BE">
        <w:t>Introduction</w:t>
      </w:r>
    </w:p>
    <w:p w14:paraId="5B84FB04" w14:textId="0FC847FA" w:rsidR="009303D9" w:rsidRDefault="00BD5EA6" w:rsidP="00E7596C">
      <w:pPr>
        <w:pStyle w:val="BodyText"/>
      </w:pPr>
      <w:r>
        <w:t>Enquadramento</w:t>
      </w:r>
    </w:p>
    <w:p w14:paraId="2B519297" w14:textId="7F1C758D" w:rsidR="00BD5EA6" w:rsidRDefault="00BD5EA6" w:rsidP="00E7596C">
      <w:pPr>
        <w:pStyle w:val="BodyText"/>
      </w:pPr>
      <w:r>
        <w:t xml:space="preserve">Estado da Arte </w:t>
      </w:r>
    </w:p>
    <w:p w14:paraId="1FA3DE0F" w14:textId="77777777" w:rsidR="00BD5EA6" w:rsidRPr="005B520E" w:rsidRDefault="00BD5EA6" w:rsidP="00E7596C">
      <w:pPr>
        <w:pStyle w:val="BodyText"/>
      </w:pPr>
    </w:p>
    <w:p w14:paraId="179EA777" w14:textId="7B3E5335" w:rsidR="009303D9" w:rsidRDefault="00741F6F" w:rsidP="006B6B66">
      <w:pPr>
        <w:pStyle w:val="Heading1"/>
      </w:pPr>
      <w:r>
        <w:t xml:space="preserve">Control System: </w:t>
      </w:r>
      <w:r w:rsidR="006A46E0">
        <w:t xml:space="preserve">Scaled </w:t>
      </w:r>
      <w:r>
        <w:t>Shaking Table</w:t>
      </w:r>
    </w:p>
    <w:p w14:paraId="262B3106" w14:textId="13482D44" w:rsidR="00917D94" w:rsidRDefault="00917D94" w:rsidP="00917D94">
      <w:pPr>
        <w:pStyle w:val="BodyText"/>
      </w:pPr>
      <w:r>
        <w:t xml:space="preserve">Introduzir </w:t>
      </w:r>
      <w:r w:rsidR="00891581">
        <w:t>o problema</w:t>
      </w:r>
      <w:r w:rsidR="003F0327">
        <w:t xml:space="preserve">: falar das plataformas </w:t>
      </w:r>
      <w:r w:rsidR="000319C8">
        <w:t>sísmicas</w:t>
      </w:r>
      <w:r w:rsidR="003F0327">
        <w:t xml:space="preserve"> do LNEC e </w:t>
      </w:r>
      <w:r w:rsidR="000319C8">
        <w:t>descrever o problema</w:t>
      </w:r>
    </w:p>
    <w:p w14:paraId="265BF196" w14:textId="0683C864" w:rsidR="00BD5EA6" w:rsidRPr="00BD5EA6" w:rsidRDefault="00917D94" w:rsidP="00917D94">
      <w:pPr>
        <w:pStyle w:val="BodyText"/>
      </w:pPr>
      <w:r>
        <w:t>Descr</w:t>
      </w:r>
      <w:r w:rsidR="00891581">
        <w:t>ever a aplicação</w:t>
      </w:r>
      <w:r w:rsidR="000319C8">
        <w:t xml:space="preserve"> da mini mesa: </w:t>
      </w:r>
      <w:r w:rsidR="0096373F">
        <w:t>mini mesa, instrumentação (sensores</w:t>
      </w:r>
      <w:r w:rsidR="0029761C">
        <w:t>, condicionadores, controlador em tempo real, etc)</w:t>
      </w:r>
      <w:r w:rsidR="0096373F">
        <w:t xml:space="preserve">, </w:t>
      </w:r>
    </w:p>
    <w:p w14:paraId="7C5D0763" w14:textId="06525194" w:rsidR="009303D9" w:rsidRPr="005B520E" w:rsidRDefault="009303D9" w:rsidP="00E7596C">
      <w:pPr>
        <w:pStyle w:val="BodyText"/>
      </w:pPr>
    </w:p>
    <w:p w14:paraId="17F150FC" w14:textId="46B7786D" w:rsidR="009303D9" w:rsidRDefault="00316FAD" w:rsidP="006B6B66">
      <w:pPr>
        <w:pStyle w:val="Heading1"/>
      </w:pPr>
      <w:r>
        <w:t>Methodology</w:t>
      </w:r>
    </w:p>
    <w:p w14:paraId="3AC47922" w14:textId="3AA758B5" w:rsidR="00507A78" w:rsidRDefault="000D5F47" w:rsidP="00507A78">
      <w:pPr>
        <w:pStyle w:val="Heading2"/>
      </w:pPr>
      <w:r>
        <w:t>Foreword</w:t>
      </w:r>
    </w:p>
    <w:p w14:paraId="44B98235" w14:textId="259432B0" w:rsidR="00353C4B" w:rsidRDefault="0090466E" w:rsidP="0090466E">
      <w:pPr>
        <w:pStyle w:val="BodyText"/>
      </w:pPr>
      <w:r>
        <w:t>Introduzir</w:t>
      </w:r>
      <w:r w:rsidR="00316FAD">
        <w:t xml:space="preserve"> a</w:t>
      </w:r>
      <w:r w:rsidR="0058205E">
        <w:t xml:space="preserve"> </w:t>
      </w:r>
      <w:r w:rsidR="00316FAD">
        <w:t>metodologia</w:t>
      </w:r>
      <w:r w:rsidR="0058205E">
        <w:t xml:space="preserve"> proposta</w:t>
      </w:r>
      <w:r w:rsidR="00B368B1">
        <w:t xml:space="preserve"> </w:t>
      </w:r>
      <w:r w:rsidR="007F0F6D">
        <w:t>que se descreve em detalhe nos subcapitulos seguintes</w:t>
      </w:r>
      <w:r w:rsidR="000D5F47">
        <w:t>:</w:t>
      </w:r>
      <w:r>
        <w:t xml:space="preserve"> </w:t>
      </w:r>
      <w:r w:rsidR="00FB0A89">
        <w:t>Model identification</w:t>
      </w:r>
      <w:r w:rsidR="0084775D">
        <w:t>: 2 stage method</w:t>
      </w:r>
      <w:r>
        <w:t xml:space="preserve">, </w:t>
      </w:r>
      <w:r w:rsidR="0084775D">
        <w:t>Controler synthesys</w:t>
      </w:r>
      <w:r>
        <w:t xml:space="preserve">, </w:t>
      </w:r>
      <w:r w:rsidR="00353C4B">
        <w:t>System performance evaluation</w:t>
      </w:r>
      <w:r w:rsidR="00421236">
        <w:t>: response spectra description</w:t>
      </w:r>
      <w:r w:rsidR="0067697E">
        <w:t>; System Implementation</w:t>
      </w:r>
    </w:p>
    <w:p w14:paraId="786331B8" w14:textId="4CC51E77" w:rsidR="0058205E" w:rsidRDefault="00CC236A" w:rsidP="0058205E">
      <w:pPr>
        <w:pStyle w:val="Heading2"/>
      </w:pPr>
      <w:r w:rsidRPr="00CC236A">
        <w:t>Model identification: 2 stage method</w:t>
      </w:r>
    </w:p>
    <w:p w14:paraId="297DD31F" w14:textId="77777777" w:rsidR="0058205E" w:rsidRPr="0058205E" w:rsidRDefault="0058205E" w:rsidP="0058205E"/>
    <w:p w14:paraId="5DE5D5BA" w14:textId="77777777" w:rsidR="001A3137" w:rsidRPr="001A3137" w:rsidRDefault="001A3137" w:rsidP="001A3137">
      <w:pPr>
        <w:pStyle w:val="Heading2"/>
      </w:pPr>
      <w:r w:rsidRPr="001A3137">
        <w:t>Controler synthesys</w:t>
      </w:r>
    </w:p>
    <w:p w14:paraId="3B84009C" w14:textId="272FD4FA" w:rsidR="00C37EEE" w:rsidRDefault="00987C88" w:rsidP="00C37EEE">
      <w:pPr>
        <w:pStyle w:val="BodyText"/>
      </w:pPr>
      <w:r>
        <w:t>LNEC’s method</w:t>
      </w:r>
    </w:p>
    <w:p w14:paraId="41FBC4AA" w14:textId="5E06875E" w:rsidR="00507A78" w:rsidRDefault="00F36A10" w:rsidP="00C37EEE">
      <w:pPr>
        <w:pStyle w:val="BodyText"/>
      </w:pPr>
      <w:r>
        <w:t>PIDF control strategy</w:t>
      </w:r>
    </w:p>
    <w:p w14:paraId="46BD9F22" w14:textId="3C2A7E1C" w:rsidR="0058205E" w:rsidRDefault="00987C88" w:rsidP="00E7596C">
      <w:pPr>
        <w:pStyle w:val="BodyText"/>
      </w:pPr>
      <w:r>
        <w:t>LQI control strategy</w:t>
      </w:r>
    </w:p>
    <w:p w14:paraId="539460DC" w14:textId="5D026A53" w:rsidR="009303D9" w:rsidRDefault="009303D9" w:rsidP="0067697E">
      <w:pPr>
        <w:pStyle w:val="bulletlist"/>
        <w:numPr>
          <w:ilvl w:val="0"/>
          <w:numId w:val="0"/>
        </w:numPr>
      </w:pPr>
    </w:p>
    <w:p w14:paraId="49023B80" w14:textId="5A761AD0" w:rsidR="0067697E" w:rsidRPr="005B520E" w:rsidRDefault="0067697E" w:rsidP="0067697E">
      <w:pPr>
        <w:pStyle w:val="Heading2"/>
      </w:pPr>
      <w:r w:rsidRPr="0067697E">
        <w:t>System performance evaluation: response</w:t>
      </w:r>
    </w:p>
    <w:p w14:paraId="0706F1FA" w14:textId="7FFE1C5F" w:rsidR="009303D9" w:rsidRDefault="009303D9" w:rsidP="0067697E">
      <w:pPr>
        <w:pStyle w:val="bulletlist"/>
        <w:numPr>
          <w:ilvl w:val="0"/>
          <w:numId w:val="0"/>
        </w:numPr>
      </w:pPr>
    </w:p>
    <w:p w14:paraId="01058DCC" w14:textId="77777777" w:rsidR="0067697E" w:rsidRPr="005B520E" w:rsidRDefault="0067697E" w:rsidP="0067697E">
      <w:pPr>
        <w:pStyle w:val="bulletlist"/>
        <w:numPr>
          <w:ilvl w:val="0"/>
          <w:numId w:val="0"/>
        </w:numPr>
      </w:pPr>
    </w:p>
    <w:p w14:paraId="75446D9B" w14:textId="1A2C4084" w:rsidR="009303D9" w:rsidRPr="005B520E" w:rsidRDefault="009303D9" w:rsidP="00E7596C">
      <w:pPr>
        <w:pStyle w:val="BodyText"/>
      </w:pPr>
    </w:p>
    <w:p w14:paraId="5D2DD83B" w14:textId="6E22A11A" w:rsidR="009303D9" w:rsidRDefault="00520A34" w:rsidP="006B6B66">
      <w:pPr>
        <w:pStyle w:val="Heading1"/>
      </w:pPr>
      <w:r>
        <w:t>Results</w:t>
      </w:r>
    </w:p>
    <w:p w14:paraId="7FDE1B90" w14:textId="5766F1B0" w:rsidR="0067697E" w:rsidRDefault="00FF7535" w:rsidP="00FF7535">
      <w:pPr>
        <w:pStyle w:val="Heading2"/>
      </w:pPr>
      <w:r w:rsidRPr="00FF7535">
        <w:t>Foreword</w:t>
      </w:r>
    </w:p>
    <w:p w14:paraId="19D5B4EA" w14:textId="77777777" w:rsidR="0067697E" w:rsidRDefault="0067697E" w:rsidP="00E7596C">
      <w:pPr>
        <w:pStyle w:val="BodyText"/>
      </w:pPr>
    </w:p>
    <w:p w14:paraId="7150F9E8" w14:textId="2BE36D6E" w:rsidR="00392B18" w:rsidRDefault="00392B18" w:rsidP="00392B18">
      <w:pPr>
        <w:pStyle w:val="Heading2"/>
      </w:pPr>
      <w:r>
        <w:t>Input actions considered: scaled Earthquakes</w:t>
      </w:r>
    </w:p>
    <w:p w14:paraId="6EACFE4B" w14:textId="77777777" w:rsidR="0067697E" w:rsidRDefault="0067697E" w:rsidP="00E7596C">
      <w:pPr>
        <w:pStyle w:val="BodyText"/>
      </w:pPr>
    </w:p>
    <w:p w14:paraId="39F6DC09" w14:textId="6BD3290A" w:rsidR="00392B18" w:rsidRDefault="00392B18" w:rsidP="00392B18">
      <w:pPr>
        <w:pStyle w:val="Heading2"/>
      </w:pPr>
      <w:r>
        <w:t>Summary of rusults</w:t>
      </w:r>
    </w:p>
    <w:p w14:paraId="7E5B8D13" w14:textId="77777777" w:rsidR="00392B18" w:rsidRDefault="00392B18" w:rsidP="00392B18">
      <w:pPr>
        <w:pStyle w:val="BodyText"/>
        <w:ind w:firstLine="0pt"/>
      </w:pPr>
    </w:p>
    <w:p w14:paraId="7FC814EC" w14:textId="09A1116B" w:rsidR="0080791D" w:rsidRDefault="0080791D" w:rsidP="0080791D">
      <w:pPr>
        <w:pStyle w:val="Heading5"/>
      </w:pPr>
      <w:r w:rsidRPr="005B520E">
        <w:t>Acknowledgment</w:t>
      </w:r>
    </w:p>
    <w:p w14:paraId="5224453D" w14:textId="4FA8E56B" w:rsidR="00826407" w:rsidRPr="00826407" w:rsidRDefault="00386C59" w:rsidP="00914116">
      <w:pPr>
        <w:pStyle w:val="BodyText"/>
      </w:pPr>
      <w:r w:rsidRPr="00386C59">
        <w:t>The work presented in this communication was made possible through the participation of two research institutions, LNEC and IDMEC–Técnico, which provided all the necessary resources</w:t>
      </w:r>
      <w:r w:rsidR="0019204E">
        <w:t xml:space="preserve">, whose </w:t>
      </w:r>
      <w:r w:rsidRPr="00386C59">
        <w:t>authors</w:t>
      </w:r>
      <w:r w:rsidR="0019204E">
        <w:t>’</w:t>
      </w:r>
      <w:r w:rsidRPr="00386C59">
        <w:t xml:space="preserve"> would like to express their sincere gratitude. In particular, special thanks are due to LNEC for funding the research fellowship under the LNEC Research Programme</w:t>
      </w:r>
      <w:r>
        <w:t xml:space="preserve"> </w:t>
      </w:r>
      <w:r w:rsidR="00826407" w:rsidRPr="00386C59">
        <w:rPr>
          <w:i/>
          <w:iCs/>
        </w:rPr>
        <w:t>Modela</w:t>
      </w:r>
      <w:r w:rsidRPr="00386C59">
        <w:rPr>
          <w:i/>
          <w:iCs/>
        </w:rPr>
        <w:t>ção</w:t>
      </w:r>
      <w:r w:rsidR="00826407" w:rsidRPr="00386C59">
        <w:rPr>
          <w:i/>
          <w:iCs/>
        </w:rPr>
        <w:t xml:space="preserve"> do Comportamento Estrutural- M</w:t>
      </w:r>
      <w:r w:rsidR="00207A28" w:rsidRPr="00386C59">
        <w:rPr>
          <w:i/>
          <w:iCs/>
        </w:rPr>
        <w:t>e</w:t>
      </w:r>
      <w:r w:rsidR="00826407" w:rsidRPr="00386C59">
        <w:rPr>
          <w:i/>
          <w:iCs/>
        </w:rPr>
        <w:t>str</w:t>
      </w:r>
      <w:r w:rsidR="00207A28" w:rsidRPr="00386C59">
        <w:rPr>
          <w:i/>
          <w:iCs/>
        </w:rPr>
        <w:t>.</w:t>
      </w:r>
    </w:p>
    <w:p w14:paraId="21523B97" w14:textId="54810795" w:rsidR="009303D9" w:rsidRPr="00540114" w:rsidRDefault="00826407" w:rsidP="00826407">
      <w:pPr>
        <w:pStyle w:val="Heading5"/>
        <w:rPr>
          <w:lang w:val="pt-PT"/>
        </w:rPr>
      </w:pPr>
      <w:r w:rsidRPr="00826407">
        <w:rPr>
          <w:smallCaps w:val="0"/>
          <w:noProof w:val="0"/>
          <w:spacing w:val="-1"/>
          <w:lang w:val="x-none" w:eastAsia="x-none"/>
        </w:rPr>
        <w:t>became a reality.</w:t>
      </w:r>
      <w:r w:rsidR="009303D9" w:rsidRPr="00540114">
        <w:rPr>
          <w:lang w:val="pt-PT"/>
        </w:rPr>
        <w:t>References</w:t>
      </w:r>
    </w:p>
    <w:p w14:paraId="144D91D7" w14:textId="77777777" w:rsidR="009303D9" w:rsidRPr="00540114" w:rsidRDefault="009303D9">
      <w:pPr>
        <w:rPr>
          <w:lang w:val="pt-PT"/>
        </w:rPr>
      </w:pPr>
    </w:p>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lastRenderedPageBreak/>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C2F613C" w14:textId="77777777" w:rsidR="00440156" w:rsidRDefault="00440156" w:rsidP="001A3B3D">
      <w:r>
        <w:separator/>
      </w:r>
    </w:p>
  </w:endnote>
  <w:endnote w:type="continuationSeparator" w:id="0">
    <w:p w14:paraId="4830C105" w14:textId="77777777" w:rsidR="00440156" w:rsidRDefault="0044015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B376414" w14:textId="77777777" w:rsidR="00440156" w:rsidRDefault="00440156" w:rsidP="001A3B3D">
      <w:r>
        <w:separator/>
      </w:r>
    </w:p>
  </w:footnote>
  <w:footnote w:type="continuationSeparator" w:id="0">
    <w:p w14:paraId="7D623397" w14:textId="77777777" w:rsidR="00440156" w:rsidRDefault="0044015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B671131"/>
    <w:multiLevelType w:val="hybridMultilevel"/>
    <w:tmpl w:val="50265996"/>
    <w:lvl w:ilvl="0" w:tplc="0816000F">
      <w:start w:val="1"/>
      <w:numFmt w:val="decimal"/>
      <w:lvlText w:val="%1."/>
      <w:lvlJc w:val="start"/>
      <w:pPr>
        <w:ind w:start="50.40pt" w:hanging="18pt"/>
      </w:pPr>
    </w:lvl>
    <w:lvl w:ilvl="1" w:tplc="08160019" w:tentative="1">
      <w:start w:val="1"/>
      <w:numFmt w:val="lowerLetter"/>
      <w:lvlText w:val="%2."/>
      <w:lvlJc w:val="start"/>
      <w:pPr>
        <w:ind w:start="86.40pt" w:hanging="18pt"/>
      </w:pPr>
    </w:lvl>
    <w:lvl w:ilvl="2" w:tplc="0816001B" w:tentative="1">
      <w:start w:val="1"/>
      <w:numFmt w:val="lowerRoman"/>
      <w:lvlText w:val="%3."/>
      <w:lvlJc w:val="end"/>
      <w:pPr>
        <w:ind w:start="122.40pt" w:hanging="9pt"/>
      </w:pPr>
    </w:lvl>
    <w:lvl w:ilvl="3" w:tplc="0816000F" w:tentative="1">
      <w:start w:val="1"/>
      <w:numFmt w:val="decimal"/>
      <w:lvlText w:val="%4."/>
      <w:lvlJc w:val="start"/>
      <w:pPr>
        <w:ind w:start="158.40pt" w:hanging="18pt"/>
      </w:pPr>
    </w:lvl>
    <w:lvl w:ilvl="4" w:tplc="08160019" w:tentative="1">
      <w:start w:val="1"/>
      <w:numFmt w:val="lowerLetter"/>
      <w:lvlText w:val="%5."/>
      <w:lvlJc w:val="start"/>
      <w:pPr>
        <w:ind w:start="194.40pt" w:hanging="18pt"/>
      </w:pPr>
    </w:lvl>
    <w:lvl w:ilvl="5" w:tplc="0816001B" w:tentative="1">
      <w:start w:val="1"/>
      <w:numFmt w:val="lowerRoman"/>
      <w:lvlText w:val="%6."/>
      <w:lvlJc w:val="end"/>
      <w:pPr>
        <w:ind w:start="230.40pt" w:hanging="9pt"/>
      </w:pPr>
    </w:lvl>
    <w:lvl w:ilvl="6" w:tplc="0816000F" w:tentative="1">
      <w:start w:val="1"/>
      <w:numFmt w:val="decimal"/>
      <w:lvlText w:val="%7."/>
      <w:lvlJc w:val="start"/>
      <w:pPr>
        <w:ind w:start="266.40pt" w:hanging="18pt"/>
      </w:pPr>
    </w:lvl>
    <w:lvl w:ilvl="7" w:tplc="08160019" w:tentative="1">
      <w:start w:val="1"/>
      <w:numFmt w:val="lowerLetter"/>
      <w:lvlText w:val="%8."/>
      <w:lvlJc w:val="start"/>
      <w:pPr>
        <w:ind w:start="302.40pt" w:hanging="18pt"/>
      </w:pPr>
    </w:lvl>
    <w:lvl w:ilvl="8" w:tplc="0816001B" w:tentative="1">
      <w:start w:val="1"/>
      <w:numFmt w:val="lowerRoman"/>
      <w:lvlText w:val="%9."/>
      <w:lvlJc w:val="end"/>
      <w:pPr>
        <w:ind w:start="338.40pt" w:hanging="9pt"/>
      </w:p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8732405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19C8"/>
    <w:rsid w:val="0004781E"/>
    <w:rsid w:val="0008758A"/>
    <w:rsid w:val="000A1A41"/>
    <w:rsid w:val="000C1E68"/>
    <w:rsid w:val="000D5F47"/>
    <w:rsid w:val="000D6B05"/>
    <w:rsid w:val="000F3B8E"/>
    <w:rsid w:val="001106D0"/>
    <w:rsid w:val="00117D7A"/>
    <w:rsid w:val="0019204E"/>
    <w:rsid w:val="001A2EFD"/>
    <w:rsid w:val="001A3137"/>
    <w:rsid w:val="001A3B3D"/>
    <w:rsid w:val="001B67DC"/>
    <w:rsid w:val="00207A28"/>
    <w:rsid w:val="002254A9"/>
    <w:rsid w:val="00233D97"/>
    <w:rsid w:val="002347A2"/>
    <w:rsid w:val="0023496C"/>
    <w:rsid w:val="002850E3"/>
    <w:rsid w:val="0029761C"/>
    <w:rsid w:val="00316FAD"/>
    <w:rsid w:val="00353C4B"/>
    <w:rsid w:val="00354FCF"/>
    <w:rsid w:val="00386C59"/>
    <w:rsid w:val="00392B18"/>
    <w:rsid w:val="003A19E2"/>
    <w:rsid w:val="003B2B40"/>
    <w:rsid w:val="003B4E04"/>
    <w:rsid w:val="003F0327"/>
    <w:rsid w:val="003F5A08"/>
    <w:rsid w:val="00420716"/>
    <w:rsid w:val="00421236"/>
    <w:rsid w:val="004325FB"/>
    <w:rsid w:val="00440156"/>
    <w:rsid w:val="004432BA"/>
    <w:rsid w:val="0044407E"/>
    <w:rsid w:val="00447BB9"/>
    <w:rsid w:val="00452CC1"/>
    <w:rsid w:val="0046031D"/>
    <w:rsid w:val="00473AC9"/>
    <w:rsid w:val="004C4422"/>
    <w:rsid w:val="004D72B5"/>
    <w:rsid w:val="0050779C"/>
    <w:rsid w:val="00507A78"/>
    <w:rsid w:val="00520A34"/>
    <w:rsid w:val="005277AC"/>
    <w:rsid w:val="00540114"/>
    <w:rsid w:val="00551B7F"/>
    <w:rsid w:val="0056610F"/>
    <w:rsid w:val="00575BCA"/>
    <w:rsid w:val="0058205E"/>
    <w:rsid w:val="005B0344"/>
    <w:rsid w:val="005B520E"/>
    <w:rsid w:val="005E2800"/>
    <w:rsid w:val="0060232F"/>
    <w:rsid w:val="00605825"/>
    <w:rsid w:val="00613490"/>
    <w:rsid w:val="006364D3"/>
    <w:rsid w:val="00645D22"/>
    <w:rsid w:val="00651A08"/>
    <w:rsid w:val="00654204"/>
    <w:rsid w:val="00670434"/>
    <w:rsid w:val="0067697E"/>
    <w:rsid w:val="006A46E0"/>
    <w:rsid w:val="006A5D82"/>
    <w:rsid w:val="006B6B66"/>
    <w:rsid w:val="006F6D3D"/>
    <w:rsid w:val="00715BEA"/>
    <w:rsid w:val="00740EEA"/>
    <w:rsid w:val="00741F6F"/>
    <w:rsid w:val="007878B0"/>
    <w:rsid w:val="00794804"/>
    <w:rsid w:val="007B33F1"/>
    <w:rsid w:val="007B6DDA"/>
    <w:rsid w:val="007C0308"/>
    <w:rsid w:val="007C2FF2"/>
    <w:rsid w:val="007D6232"/>
    <w:rsid w:val="007F0F6D"/>
    <w:rsid w:val="007F1F99"/>
    <w:rsid w:val="007F768F"/>
    <w:rsid w:val="00805ACA"/>
    <w:rsid w:val="0080791D"/>
    <w:rsid w:val="008147B5"/>
    <w:rsid w:val="00826407"/>
    <w:rsid w:val="00836367"/>
    <w:rsid w:val="0084775D"/>
    <w:rsid w:val="00873603"/>
    <w:rsid w:val="00891581"/>
    <w:rsid w:val="008A2C7D"/>
    <w:rsid w:val="008B6524"/>
    <w:rsid w:val="008C4B23"/>
    <w:rsid w:val="008F6E2C"/>
    <w:rsid w:val="0090466E"/>
    <w:rsid w:val="00914116"/>
    <w:rsid w:val="00917D94"/>
    <w:rsid w:val="009303D9"/>
    <w:rsid w:val="00933C64"/>
    <w:rsid w:val="009476FF"/>
    <w:rsid w:val="00955ABE"/>
    <w:rsid w:val="0096373F"/>
    <w:rsid w:val="00972203"/>
    <w:rsid w:val="00987C88"/>
    <w:rsid w:val="009F1D79"/>
    <w:rsid w:val="00A059B3"/>
    <w:rsid w:val="00AE3409"/>
    <w:rsid w:val="00B11A60"/>
    <w:rsid w:val="00B22613"/>
    <w:rsid w:val="00B368B1"/>
    <w:rsid w:val="00B44A76"/>
    <w:rsid w:val="00B70320"/>
    <w:rsid w:val="00B768D1"/>
    <w:rsid w:val="00BA1025"/>
    <w:rsid w:val="00BC0487"/>
    <w:rsid w:val="00BC3420"/>
    <w:rsid w:val="00BD5EA6"/>
    <w:rsid w:val="00BD670B"/>
    <w:rsid w:val="00BE7D3C"/>
    <w:rsid w:val="00BF5FF6"/>
    <w:rsid w:val="00BF7F99"/>
    <w:rsid w:val="00C0207F"/>
    <w:rsid w:val="00C16117"/>
    <w:rsid w:val="00C3075A"/>
    <w:rsid w:val="00C37EEE"/>
    <w:rsid w:val="00C70896"/>
    <w:rsid w:val="00C919A4"/>
    <w:rsid w:val="00CA4392"/>
    <w:rsid w:val="00CB4A11"/>
    <w:rsid w:val="00CC236A"/>
    <w:rsid w:val="00CC393F"/>
    <w:rsid w:val="00CE0A4E"/>
    <w:rsid w:val="00CF16BF"/>
    <w:rsid w:val="00D2176E"/>
    <w:rsid w:val="00D24D8D"/>
    <w:rsid w:val="00D632BE"/>
    <w:rsid w:val="00D72D06"/>
    <w:rsid w:val="00D7522C"/>
    <w:rsid w:val="00D7536F"/>
    <w:rsid w:val="00D76668"/>
    <w:rsid w:val="00E07383"/>
    <w:rsid w:val="00E165BC"/>
    <w:rsid w:val="00E61E12"/>
    <w:rsid w:val="00E66864"/>
    <w:rsid w:val="00E7596C"/>
    <w:rsid w:val="00E878F2"/>
    <w:rsid w:val="00ED0149"/>
    <w:rsid w:val="00EF7DE3"/>
    <w:rsid w:val="00F03103"/>
    <w:rsid w:val="00F271DE"/>
    <w:rsid w:val="00F36A10"/>
    <w:rsid w:val="00F627DA"/>
    <w:rsid w:val="00F7288F"/>
    <w:rsid w:val="00F847A6"/>
    <w:rsid w:val="00F9441B"/>
    <w:rsid w:val="00FA4C32"/>
    <w:rsid w:val="00FB0A89"/>
    <w:rsid w:val="00FB3C0D"/>
    <w:rsid w:val="00FB492D"/>
    <w:rsid w:val="00FE7114"/>
    <w:rsid w:val="00FF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55</TotalTime>
  <Pages>2</Pages>
  <Words>773</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Fernando Oliveira</cp:lastModifiedBy>
  <cp:revision>62</cp:revision>
  <dcterms:created xsi:type="dcterms:W3CDTF">2024-07-16T13:42:00Z</dcterms:created>
  <dcterms:modified xsi:type="dcterms:W3CDTF">2026-04-29T10:10:00Z</dcterms:modified>
</cp:coreProperties>
</file>