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3B9E5" w14:textId="69DF89A3" w:rsidR="00085AA2" w:rsidRDefault="00377162" w:rsidP="00377162">
      <w:pPr>
        <w:jc w:val="center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>LISTA DE EXERCÍCIOS 4 E 5 – SISTEMAS OPERACIONAIS</w:t>
      </w:r>
    </w:p>
    <w:p w14:paraId="09D253F5" w14:textId="77777777" w:rsidR="00C11612" w:rsidRPr="00C11612" w:rsidRDefault="00C11612" w:rsidP="003771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301F4B" w14:textId="5B899255" w:rsidR="00377162" w:rsidRPr="00C11612" w:rsidRDefault="00C11612" w:rsidP="00C11612">
      <w:pPr>
        <w:jc w:val="right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>Giulia Gentil</w:t>
      </w:r>
    </w:p>
    <w:p w14:paraId="21B5B447" w14:textId="262463B6" w:rsidR="00C11612" w:rsidRPr="00C11612" w:rsidRDefault="00C11612" w:rsidP="00C11612">
      <w:pPr>
        <w:jc w:val="right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>Rafaela Cavalheiro</w:t>
      </w:r>
    </w:p>
    <w:p w14:paraId="19E5083B" w14:textId="77777777" w:rsidR="00C11612" w:rsidRPr="00C11612" w:rsidRDefault="00C11612" w:rsidP="00C11612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EB2561F" w14:textId="77777777" w:rsidR="00FD2D99" w:rsidRPr="00C11612" w:rsidRDefault="00377162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1 </w:t>
      </w:r>
      <w:r w:rsidR="00FD2D99" w:rsidRPr="00C11612">
        <w:rPr>
          <w:rFonts w:ascii="Times New Roman" w:hAnsi="Times New Roman" w:cs="Times New Roman"/>
          <w:sz w:val="24"/>
          <w:szCs w:val="24"/>
        </w:rPr>
        <w:t>–</w:t>
      </w:r>
      <w:r w:rsidRPr="00C116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CA1604" w14:textId="4BDD9538" w:rsidR="00377162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groupadd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professores</w:t>
      </w:r>
    </w:p>
    <w:p w14:paraId="5FEFEF01" w14:textId="6A295C8B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groupadd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</w:t>
      </w:r>
    </w:p>
    <w:p w14:paraId="7EBFD934" w14:textId="2A9398E3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groupadd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administrativos</w:t>
      </w:r>
    </w:p>
    <w:p w14:paraId="3CA0A658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1D210F" w14:textId="5EE0F28D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2 – </w:t>
      </w:r>
    </w:p>
    <w:p w14:paraId="1792101B" w14:textId="4062FF71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Aroldo</w:t>
      </w:r>
    </w:p>
    <w:p w14:paraId="59809E58" w14:textId="2D013EAE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professores Aroldo</w:t>
      </w:r>
    </w:p>
    <w:p w14:paraId="36477B33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4E1636" w14:textId="07E0ECC9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Zeca</w:t>
      </w:r>
    </w:p>
    <w:p w14:paraId="21B708C9" w14:textId="50042F66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professores Zeca</w:t>
      </w:r>
    </w:p>
    <w:p w14:paraId="05D8C18B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859FA6" w14:textId="294A65B2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Beatriz</w:t>
      </w:r>
    </w:p>
    <w:p w14:paraId="0C4A9F51" w14:textId="205FA28A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professores Beatriz</w:t>
      </w:r>
    </w:p>
    <w:p w14:paraId="25CE8B24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BCBE10" w14:textId="54B878FB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Norberto</w:t>
      </w:r>
    </w:p>
    <w:p w14:paraId="06D471CA" w14:textId="3D08B45C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 Norberto</w:t>
      </w:r>
    </w:p>
    <w:p w14:paraId="1F1DFD2B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862998" w14:textId="4331BDC4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Hugo</w:t>
      </w:r>
    </w:p>
    <w:p w14:paraId="21F6974B" w14:textId="5962C525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 Hugo</w:t>
      </w:r>
    </w:p>
    <w:p w14:paraId="0C16E161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D10480" w14:textId="36605891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Mariana</w:t>
      </w:r>
    </w:p>
    <w:p w14:paraId="41A6A088" w14:textId="38D397AD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 Mariana</w:t>
      </w:r>
    </w:p>
    <w:p w14:paraId="306948D0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21B315F" w14:textId="4AA830EB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Patricia</w:t>
      </w:r>
      <w:proofErr w:type="spellEnd"/>
    </w:p>
    <w:p w14:paraId="7841F33C" w14:textId="6E6ED40B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lastRenderedPageBreak/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administrativos 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Patricia</w:t>
      </w:r>
      <w:proofErr w:type="spellEnd"/>
    </w:p>
    <w:p w14:paraId="151D29F4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DF3183" w14:textId="52F2D21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Camila</w:t>
      </w:r>
    </w:p>
    <w:p w14:paraId="7F7B2715" w14:textId="054F8B6B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administrativos Camila</w:t>
      </w:r>
    </w:p>
    <w:p w14:paraId="32974F2F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C58FF8" w14:textId="436277E4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useradd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-m Hebe</w:t>
      </w:r>
    </w:p>
    <w:p w14:paraId="0432DE82" w14:textId="56DB2D5D" w:rsidR="00FD2D99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administrativos Hebe</w:t>
      </w:r>
    </w:p>
    <w:p w14:paraId="3DFCCDAD" w14:textId="77777777" w:rsidR="00794522" w:rsidRPr="00C11612" w:rsidRDefault="00794522" w:rsidP="0079452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7497D29" w14:textId="3172076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>3 –</w:t>
      </w:r>
    </w:p>
    <w:p w14:paraId="4F283EBC" w14:textId="41876DBA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/home/professor</w:t>
      </w:r>
      <w:r w:rsidR="00794522" w:rsidRPr="00C11612">
        <w:rPr>
          <w:rFonts w:ascii="Times New Roman" w:hAnsi="Times New Roman" w:cs="Times New Roman"/>
          <w:sz w:val="24"/>
          <w:szCs w:val="24"/>
        </w:rPr>
        <w:t>e</w:t>
      </w:r>
      <w:r w:rsidRPr="00C11612">
        <w:rPr>
          <w:rFonts w:ascii="Times New Roman" w:hAnsi="Times New Roman" w:cs="Times New Roman"/>
          <w:sz w:val="24"/>
          <w:szCs w:val="24"/>
        </w:rPr>
        <w:t>s</w:t>
      </w:r>
    </w:p>
    <w:p w14:paraId="1DFDCEAD" w14:textId="10A5D979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/home/alunos</w:t>
      </w:r>
    </w:p>
    <w:p w14:paraId="757D5D6C" w14:textId="2205EC1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/home/administrativos</w:t>
      </w:r>
    </w:p>
    <w:p w14:paraId="045B4127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8EE5F9" w14:textId="367CC718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4 – </w:t>
      </w:r>
    </w:p>
    <w:p w14:paraId="5099FDDD" w14:textId="2783592C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chgrp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professores /home/professores</w:t>
      </w:r>
    </w:p>
    <w:p w14:paraId="68EE7865" w14:textId="7500BB35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chgrp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 /home/alunos</w:t>
      </w:r>
    </w:p>
    <w:p w14:paraId="78055290" w14:textId="2C7F8AED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chgrp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administrativos /home/administrativos</w:t>
      </w:r>
    </w:p>
    <w:p w14:paraId="3434DE4C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B60C36" w14:textId="0E93FD0F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>5 –</w:t>
      </w:r>
    </w:p>
    <w:p w14:paraId="341FAD3C" w14:textId="7202F81A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770 /home/professores</w:t>
      </w:r>
    </w:p>
    <w:p w14:paraId="3913E692" w14:textId="5D8C8A5C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770 /home/alunos</w:t>
      </w:r>
    </w:p>
    <w:p w14:paraId="15E24DFA" w14:textId="2B9424A4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770 /home/administrativos</w:t>
      </w:r>
    </w:p>
    <w:p w14:paraId="48421187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CAA30E" w14:textId="14FF1909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6 – </w:t>
      </w:r>
    </w:p>
    <w:p w14:paraId="4DC33AD5" w14:textId="4DC5CF5C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 Aroldo</w:t>
      </w:r>
    </w:p>
    <w:p w14:paraId="0F46FBE8" w14:textId="28D625BA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 Zeca</w:t>
      </w:r>
    </w:p>
    <w:p w14:paraId="4470C241" w14:textId="6A7F47B1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1612">
        <w:rPr>
          <w:rFonts w:ascii="Times New Roman" w:hAnsi="Times New Roman" w:cs="Times New Roman"/>
          <w:sz w:val="24"/>
          <w:szCs w:val="24"/>
        </w:rPr>
        <w:t>usermod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aG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alunos Beatriz</w:t>
      </w:r>
    </w:p>
    <w:p w14:paraId="603047C8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660933" w14:textId="33F8F290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7 – </w:t>
      </w:r>
      <w:proofErr w:type="gramStart"/>
      <w:r w:rsidRPr="00C11612">
        <w:rPr>
          <w:rFonts w:ascii="Times New Roman" w:hAnsi="Times New Roman" w:cs="Times New Roman"/>
          <w:sz w:val="24"/>
          <w:szCs w:val="24"/>
        </w:rPr>
        <w:t>kill</w:t>
      </w:r>
      <w:proofErr w:type="gramEnd"/>
      <w:r w:rsidRPr="00C11612">
        <w:rPr>
          <w:rFonts w:ascii="Times New Roman" w:hAnsi="Times New Roman" w:cs="Times New Roman"/>
          <w:sz w:val="24"/>
          <w:szCs w:val="24"/>
        </w:rPr>
        <w:t xml:space="preserve"> 2588</w:t>
      </w:r>
    </w:p>
    <w:p w14:paraId="374581A8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535A7C" w14:textId="6EACFFD1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lastRenderedPageBreak/>
        <w:t xml:space="preserve">8 – </w:t>
      </w:r>
      <w:proofErr w:type="spellStart"/>
      <w:proofErr w:type="gramStart"/>
      <w:r w:rsidRPr="00C11612">
        <w:rPr>
          <w:rFonts w:ascii="Times New Roman" w:hAnsi="Times New Roman" w:cs="Times New Roman"/>
          <w:sz w:val="24"/>
          <w:szCs w:val="24"/>
        </w:rPr>
        <w:t>bg</w:t>
      </w:r>
      <w:proofErr w:type="spellEnd"/>
      <w:proofErr w:type="gramEnd"/>
    </w:p>
    <w:p w14:paraId="6391C1C0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CAC098" w14:textId="68A965E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>9 – 19</w:t>
      </w:r>
    </w:p>
    <w:p w14:paraId="19B05FC1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888122" w14:textId="6B3B7250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10 – </w:t>
      </w:r>
      <w:proofErr w:type="gramStart"/>
      <w:r w:rsidRPr="00C11612">
        <w:rPr>
          <w:rFonts w:ascii="Times New Roman" w:hAnsi="Times New Roman" w:cs="Times New Roman"/>
          <w:sz w:val="24"/>
          <w:szCs w:val="24"/>
        </w:rPr>
        <w:t>digite</w:t>
      </w:r>
      <w:proofErr w:type="gramEnd"/>
      <w:r w:rsidRPr="00C11612">
        <w:rPr>
          <w:rFonts w:ascii="Times New Roman" w:hAnsi="Times New Roman" w:cs="Times New Roman"/>
          <w:sz w:val="24"/>
          <w:szCs w:val="24"/>
        </w:rPr>
        <w:t xml:space="preserve"> top, dê 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enter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e depois </w:t>
      </w:r>
      <w:proofErr w:type="spellStart"/>
      <w:r w:rsidRPr="00C11612">
        <w:rPr>
          <w:rFonts w:ascii="Times New Roman" w:hAnsi="Times New Roman" w:cs="Times New Roman"/>
          <w:sz w:val="24"/>
          <w:szCs w:val="24"/>
        </w:rPr>
        <w:t>CtrlZ</w:t>
      </w:r>
      <w:proofErr w:type="spellEnd"/>
    </w:p>
    <w:p w14:paraId="03637C4A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0CAA968" w14:textId="64620F1B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11 – </w:t>
      </w:r>
      <w:proofErr w:type="spellStart"/>
      <w:proofErr w:type="gramStart"/>
      <w:r w:rsidRPr="00C11612">
        <w:rPr>
          <w:rFonts w:ascii="Times New Roman" w:hAnsi="Times New Roman" w:cs="Times New Roman"/>
          <w:sz w:val="24"/>
          <w:szCs w:val="24"/>
        </w:rPr>
        <w:t>fg</w:t>
      </w:r>
      <w:proofErr w:type="spellEnd"/>
      <w:proofErr w:type="gramEnd"/>
      <w:r w:rsidR="00794522" w:rsidRPr="00C116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642F92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54F0B3" w14:textId="5BD4EA4D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12 </w:t>
      </w:r>
      <w:r w:rsidR="00794522" w:rsidRPr="00C11612">
        <w:rPr>
          <w:rFonts w:ascii="Times New Roman" w:hAnsi="Times New Roman" w:cs="Times New Roman"/>
          <w:sz w:val="24"/>
          <w:szCs w:val="24"/>
        </w:rPr>
        <w:t>–</w:t>
      </w:r>
      <w:r w:rsidRPr="00C11612">
        <w:rPr>
          <w:rFonts w:ascii="Times New Roman" w:hAnsi="Times New Roman" w:cs="Times New Roman"/>
          <w:sz w:val="24"/>
          <w:szCs w:val="24"/>
        </w:rPr>
        <w:t xml:space="preserve"> </w:t>
      </w:r>
      <w:r w:rsidR="00794522" w:rsidRPr="00C11612">
        <w:rPr>
          <w:rFonts w:ascii="Times New Roman" w:hAnsi="Times New Roman" w:cs="Times New Roman"/>
          <w:sz w:val="24"/>
          <w:szCs w:val="24"/>
        </w:rPr>
        <w:t>O -i faz com que o top ignore processos que não estão trabalhando no momento.</w:t>
      </w:r>
    </w:p>
    <w:p w14:paraId="75CA37A6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8BD287" w14:textId="478250EF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1612">
        <w:rPr>
          <w:rFonts w:ascii="Times New Roman" w:hAnsi="Times New Roman" w:cs="Times New Roman"/>
          <w:sz w:val="24"/>
          <w:szCs w:val="24"/>
          <w:lang w:val="en-GB"/>
        </w:rPr>
        <w:t xml:space="preserve">13 – </w:t>
      </w:r>
      <w:proofErr w:type="spellStart"/>
      <w:r w:rsidRPr="00C11612">
        <w:rPr>
          <w:rFonts w:ascii="Times New Roman" w:hAnsi="Times New Roman" w:cs="Times New Roman"/>
          <w:sz w:val="24"/>
          <w:szCs w:val="24"/>
          <w:lang w:val="en-GB"/>
        </w:rPr>
        <w:t>ps</w:t>
      </w:r>
      <w:proofErr w:type="spellEnd"/>
    </w:p>
    <w:p w14:paraId="0BDDB874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04AC67D5" w14:textId="5A9145DD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1612">
        <w:rPr>
          <w:rFonts w:ascii="Times New Roman" w:hAnsi="Times New Roman" w:cs="Times New Roman"/>
          <w:sz w:val="24"/>
          <w:szCs w:val="24"/>
          <w:lang w:val="en-GB"/>
        </w:rPr>
        <w:t>14 – kill 2500</w:t>
      </w:r>
    </w:p>
    <w:p w14:paraId="268BF721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6E885FA" w14:textId="19081A99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1612">
        <w:rPr>
          <w:rFonts w:ascii="Times New Roman" w:hAnsi="Times New Roman" w:cs="Times New Roman"/>
          <w:sz w:val="24"/>
          <w:szCs w:val="24"/>
          <w:lang w:val="en-GB"/>
        </w:rPr>
        <w:t>15 – top &amp;</w:t>
      </w:r>
    </w:p>
    <w:p w14:paraId="4B076604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66DF2F47" w14:textId="6EA4D1F5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1612">
        <w:rPr>
          <w:rFonts w:ascii="Times New Roman" w:hAnsi="Times New Roman" w:cs="Times New Roman"/>
          <w:sz w:val="24"/>
          <w:szCs w:val="24"/>
          <w:lang w:val="en-GB"/>
        </w:rPr>
        <w:t xml:space="preserve">16 – </w:t>
      </w:r>
      <w:r w:rsidR="00890517" w:rsidRPr="00C11612">
        <w:rPr>
          <w:rFonts w:ascii="Times New Roman" w:hAnsi="Times New Roman" w:cs="Times New Roman"/>
          <w:sz w:val="24"/>
          <w:szCs w:val="24"/>
          <w:lang w:val="en-GB"/>
        </w:rPr>
        <w:t>j</w:t>
      </w:r>
      <w:r w:rsidRPr="00C11612">
        <w:rPr>
          <w:rFonts w:ascii="Times New Roman" w:hAnsi="Times New Roman" w:cs="Times New Roman"/>
          <w:sz w:val="24"/>
          <w:szCs w:val="24"/>
          <w:lang w:val="en-GB"/>
        </w:rPr>
        <w:t>obs</w:t>
      </w:r>
    </w:p>
    <w:p w14:paraId="15C075BE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799C08A9" w14:textId="389F8BA0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C11612">
        <w:rPr>
          <w:rFonts w:ascii="Times New Roman" w:hAnsi="Times New Roman" w:cs="Times New Roman"/>
          <w:sz w:val="24"/>
          <w:szCs w:val="24"/>
          <w:lang w:val="en-GB"/>
        </w:rPr>
        <w:t>17 – kill %1</w:t>
      </w:r>
    </w:p>
    <w:p w14:paraId="64378ED9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D68EC61" w14:textId="6214C0BC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>18 – O processo do top é pausado e enviado para segundo plano.</w:t>
      </w:r>
    </w:p>
    <w:p w14:paraId="281B0E05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4C9E1E" w14:textId="4799278D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19 – </w:t>
      </w:r>
      <w:proofErr w:type="spellStart"/>
      <w:proofErr w:type="gramStart"/>
      <w:r w:rsidRPr="00C11612">
        <w:rPr>
          <w:rFonts w:ascii="Times New Roman" w:hAnsi="Times New Roman" w:cs="Times New Roman"/>
          <w:sz w:val="24"/>
          <w:szCs w:val="24"/>
        </w:rPr>
        <w:t>nice</w:t>
      </w:r>
      <w:proofErr w:type="spellEnd"/>
      <w:r w:rsidRPr="00C11612">
        <w:rPr>
          <w:rFonts w:ascii="Times New Roman" w:hAnsi="Times New Roman" w:cs="Times New Roman"/>
          <w:sz w:val="24"/>
          <w:szCs w:val="24"/>
        </w:rPr>
        <w:t xml:space="preserve"> -n -14</w:t>
      </w:r>
      <w:proofErr w:type="gramEnd"/>
      <w:r w:rsidRPr="00C11612">
        <w:rPr>
          <w:rFonts w:ascii="Times New Roman" w:hAnsi="Times New Roman" w:cs="Times New Roman"/>
          <w:sz w:val="24"/>
          <w:szCs w:val="24"/>
        </w:rPr>
        <w:t xml:space="preserve"> top</w:t>
      </w:r>
    </w:p>
    <w:p w14:paraId="61AE9CC3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3D156A" w14:textId="4417912D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  <w:r w:rsidRPr="00C11612">
        <w:rPr>
          <w:rFonts w:ascii="Times New Roman" w:hAnsi="Times New Roman" w:cs="Times New Roman"/>
          <w:sz w:val="24"/>
          <w:szCs w:val="24"/>
        </w:rPr>
        <w:t xml:space="preserve">20 – </w:t>
      </w:r>
      <w:proofErr w:type="gramStart"/>
      <w:r w:rsidRPr="00C11612">
        <w:rPr>
          <w:rFonts w:ascii="Times New Roman" w:hAnsi="Times New Roman" w:cs="Times New Roman"/>
          <w:sz w:val="24"/>
          <w:szCs w:val="24"/>
        </w:rPr>
        <w:t>renice -n -18</w:t>
      </w:r>
      <w:proofErr w:type="gramEnd"/>
      <w:r w:rsidRPr="00C116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FDEA5A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5FC1ED2" w14:textId="77777777" w:rsidR="00794522" w:rsidRPr="00C11612" w:rsidRDefault="00794522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ACFDDE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9D3F0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B6FFC0B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CFC5A1" w14:textId="77777777" w:rsidR="00FD2D99" w:rsidRPr="00C11612" w:rsidRDefault="00FD2D99" w:rsidP="0037716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FD2D99" w:rsidRPr="00C116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162"/>
    <w:rsid w:val="00085AA2"/>
    <w:rsid w:val="0029772F"/>
    <w:rsid w:val="00377162"/>
    <w:rsid w:val="00546B3B"/>
    <w:rsid w:val="00775C94"/>
    <w:rsid w:val="00794522"/>
    <w:rsid w:val="00890517"/>
    <w:rsid w:val="00C11612"/>
    <w:rsid w:val="00FD2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9121D"/>
  <w15:chartTrackingRefBased/>
  <w15:docId w15:val="{3E1A6BB9-9075-41B7-B62D-26BD50456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7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7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7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7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7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71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71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7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71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7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7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7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71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71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7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71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7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203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2026-06-02T22:13:00Z</dcterms:created>
  <dcterms:modified xsi:type="dcterms:W3CDTF">2026-06-02T22:54:00Z</dcterms:modified>
</cp:coreProperties>
</file>