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20" w:before="220" w:lineRule="auto"/>
        <w:ind w:left="0" w:firstLine="0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FACULDADE DE TECNOLOGIA DO ESTADO DE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ISABELA, GEOVANNA, GIULIA, RAFAELA E YARA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E FOG COMPUTING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Modelos de processamento distribuído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Lins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Conceito de Edge Computing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Edge Computing (computação de borda) é um modelo de processamento de dados em que as informações são analisadas e processadas próximo ao local onde são geradas, em vez de serem enviadas para servidores distantes em uma nuvem.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é reduzir o tempo de latência e diminuir o uso da internet para aumentar a eficiência dos sistemas.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exemplo, em um carro autônomo, os sensores geram milhares de dados por segundo. Se o veículo precisasse enviar tudo para a nuvem e esperar uma resposta, poderia haver atrasos perigosos. Com Edge Computing, o processamento acontece no próprio veículo ou em dispositivos próximos, permitindo decisões quase instantâneas.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Principais características do Edge Computing: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Processamento próximo à fonte dos dados.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latência.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do tráfego de rede.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rapidez na tomada de decisões.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funcionamento mesmo com conexão limitada à internet.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Aplicações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das Coisas (IoT).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Carros autônomos.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Cidades inteligentes.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Indústria 4.0.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Câmeras de segurança com reconhecimento facial.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Monitoramento de equipamentos em tempo real.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Vantagens do Edge Computing: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Respostas mais rápidas.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consumo de banda de internet.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confiabilidade.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desempenho para aplicações em tempo real.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Conceito de Fog Computing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computação em névoa,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fog computing</w:t>
      </w:r>
      <w:r w:rsidDel="00000000" w:rsidR="00000000" w:rsidRPr="00000000">
        <w:rPr>
          <w:sz w:val="24"/>
          <w:szCs w:val="24"/>
          <w:rtl w:val="0"/>
        </w:rPr>
        <w:t xml:space="preserve">, atua na descentralização de capacidades de processamento, armazenamento e rede desde a nuvem até os dispositivos de IoT. Essa tecnologia constitui uma camada intermediária que busca aproximar a infraestrutura computacional dos usuários e dos sistemas que utilizam esses serviços, permitindo a filtragem de dados e o atendimento de demandas urgentes na extremidade da rede, ou seja, no local onde os dados são efetivamente gerados.Como consequência, ocorre a descentralização da infraestrutura de TI e a redução do tráfego direcionado aos servidores remotos, contribuindo para minimizar o congestionamento no fluxo de dados e reduzir significativamente a latência. Além disso, os gateways de borda podem traduzir protocolos industriais de forma eficiente, garantindo tempos de resposta mais rápidos e adequados para aplicações que exigem processamento imediato.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Diferenças entre cloud, edge e fog 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Cloud Computing (computação em nuvem) é um modelo em que os dados são enviados para servidores remotos pela internet, onde são armazenados e processados. Esse modelo oferece grande capacidade de armazenamento e processamento, mas pode apresentar maior tempo de resposta devido à distância entre o dispositivo e o servidor.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Edge Computing (computação de borda) realiza o processamento dos dados próximo ao local onde eles são gerados, como em sensores, câmeras ou dispositivos inteligentes. Isso reduz a latência e permite respostas mais rápidas, sendo muito utilizada em aplicações que exigem processamento em tempo real.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a Fog Computing (computação em névoa) funciona como uma camada intermediária entre a nuvem e os dispositivos de borda. Nela, parte do processamento ocorre em equipamentos próximos à rede local, como roteadores , diminuindo o volume de dados enviados para a nuvem e melhorando a eficiência do sistema.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Latência e processamento em tempo real</w:t>
      </w:r>
    </w:p>
    <w:p w:rsidR="00000000" w:rsidDel="00000000" w:rsidP="00000000" w:rsidRDefault="00000000" w:rsidRPr="00000000" w14:paraId="00000056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Latência? É o tempo de viagem do dado. É o tempo entre você clicar em um botão e a ação acontecer.</w:t>
      </w:r>
    </w:p>
    <w:p w:rsidR="00000000" w:rsidDel="00000000" w:rsidP="00000000" w:rsidRDefault="00000000" w:rsidRPr="00000000" w14:paraId="00000057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 Nuvem (Cloud):</w:t>
      </w:r>
      <w:r w:rsidDel="00000000" w:rsidR="00000000" w:rsidRPr="00000000">
        <w:rPr>
          <w:sz w:val="24"/>
          <w:szCs w:val="24"/>
          <w:rtl w:val="0"/>
        </w:rPr>
        <w:t xml:space="preserve"> O dado precisa sair do seu dispositivo, viajar por cabos e satélites até um servidor ser processado lá e voltar. Isso demora alguns milésimos de segundo, que pode parecer pouco, mas impede decisões que precisam ser imediatas.</w:t>
      </w:r>
    </w:p>
    <w:p w:rsidR="00000000" w:rsidDel="00000000" w:rsidP="00000000" w:rsidRDefault="00000000" w:rsidRPr="00000000" w14:paraId="00000058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Computing (Resposta Instantânea):</w:t>
      </w:r>
      <w:r w:rsidDel="00000000" w:rsidR="00000000" w:rsidRPr="00000000">
        <w:rPr>
          <w:sz w:val="24"/>
          <w:szCs w:val="24"/>
          <w:rtl w:val="0"/>
        </w:rPr>
        <w:t xml:space="preserve"> O dado é processado no próprio dispositivo onde é gerado. A latência é quase zero. Não depende de internet para tomar decisões críticas.</w:t>
      </w:r>
    </w:p>
    <w:p w:rsidR="00000000" w:rsidDel="00000000" w:rsidP="00000000" w:rsidRDefault="00000000" w:rsidRPr="00000000" w14:paraId="00000059">
      <w:pPr>
        <w:spacing w:after="1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Fog Computing (Conexão Local):</w:t>
      </w:r>
      <w:r w:rsidDel="00000000" w:rsidR="00000000" w:rsidRPr="00000000">
        <w:rPr>
          <w:sz w:val="24"/>
          <w:szCs w:val="24"/>
          <w:rtl w:val="0"/>
        </w:rPr>
        <w:t xml:space="preserve"> Funciona como uma "nuvem local". Junta e analisa os dados de vários dispositivos próximos dentro da própria rede local (Wi-Fi / LAN) antes de enviar para a nuvem.</w:t>
      </w:r>
    </w:p>
    <w:p w:rsidR="00000000" w:rsidDel="00000000" w:rsidP="00000000" w:rsidRDefault="00000000" w:rsidRPr="00000000" w14:paraId="0000005A">
      <w:pPr>
        <w:spacing w:after="16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160" w:lin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Aplicações Práticas (Edge Computing)</w:t>
      </w:r>
    </w:p>
    <w:p w:rsidR="00000000" w:rsidDel="00000000" w:rsidP="00000000" w:rsidRDefault="00000000" w:rsidRPr="00000000" w14:paraId="0000005C">
      <w:pPr>
        <w:spacing w:after="1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de Redes Sociais: </w:t>
      </w:r>
      <w:r w:rsidDel="00000000" w:rsidR="00000000" w:rsidRPr="00000000">
        <w:rPr>
          <w:sz w:val="24"/>
          <w:szCs w:val="24"/>
          <w:rtl w:val="0"/>
        </w:rPr>
        <w:t xml:space="preserve">O mapeamento do rosto e os efeitos visuais são processados direto no celular. Se o vídeo tivesse que ir até a nuvem para aplicar o filtro, ele ficaria travando e com atraso.</w:t>
      </w:r>
    </w:p>
    <w:p w:rsidR="00000000" w:rsidDel="00000000" w:rsidP="00000000" w:rsidRDefault="00000000" w:rsidRPr="00000000" w14:paraId="0000005D">
      <w:pPr>
        <w:spacing w:after="1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Piloto Automático (Tesla):</w:t>
      </w:r>
      <w:r w:rsidDel="00000000" w:rsidR="00000000" w:rsidRPr="00000000">
        <w:rPr>
          <w:sz w:val="24"/>
          <w:szCs w:val="24"/>
          <w:rtl w:val="0"/>
        </w:rPr>
        <w:t xml:space="preserve"> O computador interno do carro processa as imagens das câmeras e freia instantaneamente ao ver um pedestre. O sistema não pode depender da internet para garantir a segurança.</w:t>
      </w:r>
    </w:p>
    <w:p w:rsidR="00000000" w:rsidDel="00000000" w:rsidP="00000000" w:rsidRDefault="00000000" w:rsidRPr="00000000" w14:paraId="0000005E">
      <w:pPr>
        <w:spacing w:after="1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Teclado Inteligente do Celular:</w:t>
      </w:r>
      <w:r w:rsidDel="00000000" w:rsidR="00000000" w:rsidRPr="00000000">
        <w:rPr>
          <w:sz w:val="24"/>
          <w:szCs w:val="24"/>
          <w:rtl w:val="0"/>
        </w:rPr>
        <w:t xml:space="preserve"> A correção ortográfica e a previsão de palavras ocorrem direto na memória do aparelho, garantindo uma digitação fluida e sem delay.</w:t>
      </w:r>
    </w:p>
    <w:p w:rsidR="00000000" w:rsidDel="00000000" w:rsidP="00000000" w:rsidRDefault="00000000" w:rsidRPr="00000000" w14:paraId="0000005F">
      <w:pPr>
        <w:spacing w:after="1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160" w:lin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Aplicações Práticas (Fog Computing)</w:t>
      </w:r>
    </w:p>
    <w:p w:rsidR="00000000" w:rsidDel="00000000" w:rsidP="00000000" w:rsidRDefault="00000000" w:rsidRPr="00000000" w14:paraId="00000061">
      <w:pPr>
        <w:spacing w:after="1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Assistentes virtuais (Alexa, Siri):</w:t>
      </w:r>
      <w:r w:rsidDel="00000000" w:rsidR="00000000" w:rsidRPr="00000000">
        <w:rPr>
          <w:sz w:val="24"/>
          <w:szCs w:val="24"/>
          <w:rtl w:val="0"/>
        </w:rPr>
        <w:t xml:space="preserve"> Quando você pede para a Alexa acender uma lâmpada, o comando é processado através do roteador da sua casa. A ação é quase instantânea porque o sinal não precisa ir até os servidores centrais da empresa e voltar.</w:t>
      </w:r>
    </w:p>
    <w:p w:rsidR="00000000" w:rsidDel="00000000" w:rsidP="00000000" w:rsidRDefault="00000000" w:rsidRPr="00000000" w14:paraId="00000062">
      <w:pPr>
        <w:spacing w:after="1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Monitoramento de UTI em hospitais:</w:t>
      </w:r>
      <w:r w:rsidDel="00000000" w:rsidR="00000000" w:rsidRPr="00000000">
        <w:rPr>
          <w:sz w:val="24"/>
          <w:szCs w:val="24"/>
          <w:rtl w:val="0"/>
        </w:rPr>
        <w:t xml:space="preserve"> Servidores instalados no próprio andar da UTI centralizam os dados de todos os batimentos cardíacos e aparelhos dos pacientes. Eles geram alertas imediatos para os médicos sem sobrecarregar a internet do hospital.</w:t>
      </w:r>
    </w:p>
    <w:p w:rsidR="00000000" w:rsidDel="00000000" w:rsidP="00000000" w:rsidRDefault="00000000" w:rsidRPr="00000000" w14:paraId="00000063">
      <w:pPr>
        <w:spacing w:after="16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Semáforos Inteligentes em Cidades:</w:t>
      </w:r>
      <w:r w:rsidDel="00000000" w:rsidR="00000000" w:rsidRPr="00000000">
        <w:rPr>
          <w:sz w:val="24"/>
          <w:szCs w:val="24"/>
          <w:rtl w:val="0"/>
        </w:rPr>
        <w:t xml:space="preserve"> Computadores instalados nos bairros analisam o fluxo de carros de várias ruas próximas em tempo real e sincronizam os sinais para evitar o trânsito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Vantagens e desvantagens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conceitos de Edge e Fog Computing trazem vantagens devido a redução da quantidade de informações enviadas para a nuvem. Isso gera dispositivos mais autônomos, que podem tomar decisões localmente sem a necessidade de enviar primeiro à nuvem, também mais rápidos, reduzindo o tempo de resposta, e que consomem menos energia. O sistema fica mais rápido e eficiente, funcionando mesmo com falhas na internet. Logo, é também mais confiável, já que reduz as chances de interrupção do serviço e torna mais fácil a proteção de dados sensíveis. A partir da redução do volume de dados, os dados podem ser encriptados e, caso não sejam reconhecidos, são descartados, protegendo o  sistema de ataques. Além disso, também melhora a escalabilidade, já que o processamento distribuído entre vários dispositivos permite que o sistema suporte um número maior de sensores e equipamentos sem sobrecarregar o servidor. Em suma, permite: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latência;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tráfego na rede;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eficiência de rede;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Autonomia em ambientes desconectados;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Economia energética; 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Economia de custo;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confiabilidade;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autonomia dos dispositivos;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qualidade de serviços;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segurança;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escalabilidade.</w:t>
      </w:r>
    </w:p>
    <w:p w:rsidR="00000000" w:rsidDel="00000000" w:rsidP="00000000" w:rsidRDefault="00000000" w:rsidRPr="00000000" w14:paraId="00000072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Diferenciando Edge e Fog Computing, o primeiro permite a tomada de decisão imediata, tempo de resposta mínimo já que o processamento está na origem dos dados e maior autonomia do dispositivo. Enquanto o Fog Computing permite a coordenação de múltiplos dispositivos, podendo gerenciar centenas de sensores ao mesmo tempo. Além de possuir mais processamento e armazenamentos que os dispositivos Edge, filtrando e organizando os dados antes de enviá-los para a nuvem.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de diversos benefícios, ainda é possível elencar desafios para as tecnologias em questão. Com muitos dispositivos para configurar, monitorar e atualizar, o gerenciamento se torna complexo. Os problemas e ataques podem ocorrer em vários locais diferentes, o que torna necessário maior proteção. </w:t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as desvantagens para o Edge Computing, ele tem a capacidade limitada de armazenamento e processamento, apresentando menor poder computacional do que servidores fog ou cloud. Além disso, ao possuir diversos equipamentos edge, a atualização de todos será mais trabalhosa e a segurança também, já que são diversos pontos correndo risco de danos, invasão e roubo.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isso, o Fog Computing torna a arquitetura ainda mais complexa, os chamados </w:t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nós fog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precisam lidar com diversos tipos de equipamentos, protocolos e formatos de dados. Os dispositivos móveis (smartphones, carros) podem mudar constantemente de rede, o que dificulta o gerenciamento.Vale ressaltar que é preciso instalar e manter servidores locais, o que encarece a infraestrutura. </w:t>
      </w:r>
    </w:p>
    <w:p w:rsidR="00000000" w:rsidDel="00000000" w:rsidP="00000000" w:rsidRDefault="00000000" w:rsidRPr="00000000" w14:paraId="0000007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suma, as desvantagens são: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de segurança dos dados e dispositivos;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de garantir a resposta em tempo real;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Consumo de energia;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 de implantação e manutenção;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mais complexa, maior dificuldade de gerenciamento.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ABDALI, Taj-Aldeen Naser; HASSAN, Rosilah; AMAN, Azana Hafizah Mohd; NGUYEN, Quang Ngoc. Fog Computing Advancement: Concept, Architecture, Applications, Advantages, and Open Issues. IEEE Access, v. 9, p. 75961–75980, 2021. DOI: 10.1109/ACCESS.2021.3081770. Disponível em: https://ieeexplore.ieee.org/document/9435363/. Acesso em: 4 jun. 2026.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CANAL TI. Edge Computing e Fog Computing. YouTube, 24 maio 2021. Disponível em: https://www.youtube.com/watch?v=ldIW1FSeGgY. Acesso em: 4 jun. 2026.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SCHENFELD, Matheus Crespi. Uma arquitetura de middleware para Internet das Coisas baseada em Edge e Fog Computing. 2017. Dissertação (Mestrado em Ciência da Computação) – Escola Politécnica, Pontifícia Universidade Católica do Rio Grande do Sul, Porto Alegre, 2017. Disponível em: https://repositorio.pucrs.br/dspace/bitstream/10923/10991/1/000486742-Texto+Completo-0.pdf. Acesso em: 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SHI, Weisong et al. Edge computing: vision and challenges.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IEEE Internet of Things Journal</w:t>
      </w:r>
      <w:r w:rsidDel="00000000" w:rsidR="00000000" w:rsidRPr="00000000">
        <w:rPr>
          <w:sz w:val="24"/>
          <w:szCs w:val="24"/>
          <w:rtl w:val="0"/>
        </w:rPr>
        <w:t xml:space="preserve">, v. 3, n. 5, p. 637-646, 2016.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BONOMI, Flavio et al. Fog computing and its role in the Internet of Things. In: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Proceedings of the First Edition of the MCC Workshop on Mobile Cloud Computing</w:t>
      </w:r>
      <w:r w:rsidDel="00000000" w:rsidR="00000000" w:rsidRPr="00000000">
        <w:rPr>
          <w:sz w:val="24"/>
          <w:szCs w:val="24"/>
          <w:rtl w:val="0"/>
        </w:rPr>
        <w:t xml:space="preserve">. New York: ACM, 2012. p. 13-16.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IBM.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Edge computing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https://www.ibm.com/topics/edge-computing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6 jun. 2026.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AZURE.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que é Edge Computing?</w:t>
      </w:r>
      <w:r w:rsidDel="00000000" w:rsidR="00000000" w:rsidRPr="00000000">
        <w:rPr>
          <w:sz w:val="24"/>
          <w:szCs w:val="24"/>
          <w:rtl w:val="0"/>
        </w:rPr>
        <w:t xml:space="preserve"> Disponível em: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https://azure.microsoft.com/pt-br/resources/cloud-computing-dictionary/what-is-edge-computing/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6 jun. 2026.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CISCO.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is Edge Computing?</w:t>
      </w:r>
      <w:r w:rsidDel="00000000" w:rsidR="00000000" w:rsidRPr="00000000">
        <w:rPr>
          <w:sz w:val="24"/>
          <w:szCs w:val="24"/>
          <w:rtl w:val="0"/>
        </w:rPr>
        <w:t xml:space="preserve">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https://www.cisco.com/c/en/us/solutions/what-is-edge-computing.html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6 jun. 2026.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HAT.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is Edge Computing?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Disponível em: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https://www.redhat.com/en/topics/edge-computing/what-is-edge-computing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6 jun. 2026.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SCHENFELD, Matheus Crespi. Fog e Edge Computing: uma arquitetura híbrida em um ambiente de Internet das Coisas. 2017. 91 f. Dissertação (Mestrado em Ciência da Computação) – Faculdade de Informática, Pontifícia Universidade Católica do Rio Grande do Sul, Porto Alegre, 2017.</w:t>
      </w:r>
    </w:p>
    <w:p w:rsidR="00000000" w:rsidDel="00000000" w:rsidP="00000000" w:rsidRDefault="00000000" w:rsidRPr="00000000" w14:paraId="0000008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ra Torres" w:id="0" w:date="2026-06-04T19:13:15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nós fog (ou fog nodes) são os dispositivos que compõem a camada de Fog Computing, ficando entre os dispositivos IoT (sensores, câmeras, atuadores) e a nuvem.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sco.com/c/en/us/solutions/what-is-edge-computing.html" TargetMode="External"/><Relationship Id="rId10" Type="http://schemas.openxmlformats.org/officeDocument/2006/relationships/hyperlink" Target="https://azure.microsoft.com/pt-br/resources/cloud-computing-dictionary/what-is-edge-computing/" TargetMode="External"/><Relationship Id="rId13" Type="http://schemas.openxmlformats.org/officeDocument/2006/relationships/hyperlink" Target="https://www.redhat.com/en/topics/edge-computing/what-is-edge-computing" TargetMode="External"/><Relationship Id="rId12" Type="http://schemas.openxmlformats.org/officeDocument/2006/relationships/hyperlink" Target="https://www.cisco.com/c/en/us/solutions/what-is-edge-computing.htm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zure.microsoft.com/pt-br/resources/cloud-computing-dictionary/what-is-edge-computing/" TargetMode="External"/><Relationship Id="rId14" Type="http://schemas.openxmlformats.org/officeDocument/2006/relationships/hyperlink" Target="https://www.redhat.com/en/topics/edge-computing/what-is-edge-comput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ibm.com/topics/edge-computing" TargetMode="External"/><Relationship Id="rId8" Type="http://schemas.openxmlformats.org/officeDocument/2006/relationships/hyperlink" Target="https://www.ibm.com/topics/edge-compu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