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63589C" w14:textId="28AB4B50" w:rsidR="00E64DA4" w:rsidRDefault="00E64DA4" w:rsidP="00DF3F8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ARQUITETURA E ORGANIZAÇÃO DE COMPUTADORES</w:t>
      </w:r>
    </w:p>
    <w:p w14:paraId="41561EDD" w14:textId="1FA7BCA8" w:rsidR="00DF3F8E" w:rsidRPr="00DF3F8E" w:rsidRDefault="00E64DA4" w:rsidP="00DF3F8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“</w:t>
      </w:r>
      <w:r w:rsidR="00DF3F8E" w:rsidRPr="00DF3F8E">
        <w:rPr>
          <w:rFonts w:ascii="Arial" w:hAnsi="Arial" w:cs="Arial"/>
          <w:b/>
          <w:bCs/>
        </w:rPr>
        <w:t>EVOLUÇÃO DOS COMPUTADORES</w:t>
      </w:r>
      <w:r>
        <w:rPr>
          <w:rFonts w:ascii="Arial" w:hAnsi="Arial" w:cs="Arial"/>
          <w:b/>
          <w:bCs/>
        </w:rPr>
        <w:t>”</w:t>
      </w:r>
    </w:p>
    <w:p w14:paraId="159A335B" w14:textId="3ACC9518" w:rsidR="00DF3F8E" w:rsidRDefault="00DF3F8E" w:rsidP="00DF3F8E">
      <w:pPr>
        <w:jc w:val="right"/>
        <w:rPr>
          <w:rFonts w:ascii="Arial" w:hAnsi="Arial" w:cs="Arial"/>
        </w:rPr>
      </w:pPr>
      <w:r w:rsidRPr="00DF3F8E">
        <w:rPr>
          <w:rFonts w:ascii="Arial" w:hAnsi="Arial" w:cs="Arial"/>
        </w:rPr>
        <w:t>Rafaela Cavalheiro</w:t>
      </w:r>
    </w:p>
    <w:p w14:paraId="7E2F99FB" w14:textId="77777777" w:rsidR="00DF3F8E" w:rsidRDefault="00DF3F8E" w:rsidP="00DF3F8E">
      <w:pPr>
        <w:jc w:val="both"/>
        <w:rPr>
          <w:rFonts w:ascii="Arial" w:hAnsi="Arial" w:cs="Arial"/>
          <w:b/>
          <w:bCs/>
        </w:rPr>
      </w:pPr>
    </w:p>
    <w:p w14:paraId="7F238090" w14:textId="0EFB5E27" w:rsidR="00DF3F8E" w:rsidRDefault="00DF3F8E" w:rsidP="00DF3F8E">
      <w:pPr>
        <w:jc w:val="center"/>
        <w:rPr>
          <w:rFonts w:ascii="Arial" w:hAnsi="Arial" w:cs="Arial"/>
          <w:b/>
          <w:bCs/>
        </w:rPr>
      </w:pPr>
      <w:r w:rsidRPr="00DF3F8E">
        <w:rPr>
          <w:rFonts w:ascii="Arial" w:hAnsi="Arial" w:cs="Arial"/>
          <w:b/>
          <w:bCs/>
        </w:rPr>
        <w:t>Linha do Tempo das Gerações</w:t>
      </w:r>
    </w:p>
    <w:p w14:paraId="5FFB1C4C" w14:textId="5DFC68D6" w:rsidR="00DF3F8E" w:rsidRPr="00DF3F8E" w:rsidRDefault="00DF3F8E" w:rsidP="00DF3F8E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DF3F8E">
        <w:rPr>
          <w:rFonts w:ascii="Arial" w:hAnsi="Arial" w:cs="Arial"/>
          <w:b/>
          <w:bCs/>
        </w:rPr>
        <w:t xml:space="preserve">Geração 0 </w:t>
      </w:r>
      <w:r w:rsidR="0074068C">
        <w:rPr>
          <w:rFonts w:ascii="Arial" w:hAnsi="Arial" w:cs="Arial"/>
          <w:b/>
          <w:bCs/>
        </w:rPr>
        <w:t xml:space="preserve">– Computadores </w:t>
      </w:r>
      <w:r w:rsidRPr="00DF3F8E">
        <w:rPr>
          <w:rFonts w:ascii="Arial" w:hAnsi="Arial" w:cs="Arial"/>
          <w:b/>
          <w:bCs/>
        </w:rPr>
        <w:t>Mecâni</w:t>
      </w:r>
      <w:r w:rsidR="0074068C">
        <w:rPr>
          <w:rFonts w:ascii="Arial" w:hAnsi="Arial" w:cs="Arial"/>
          <w:b/>
          <w:bCs/>
        </w:rPr>
        <w:t>cos</w:t>
      </w:r>
      <w:r w:rsidRPr="00DF3F8E">
        <w:rPr>
          <w:rFonts w:ascii="Arial" w:hAnsi="Arial" w:cs="Arial"/>
          <w:b/>
          <w:bCs/>
        </w:rPr>
        <w:t xml:space="preserve"> </w:t>
      </w:r>
      <w:r w:rsidR="0074068C">
        <w:rPr>
          <w:rFonts w:ascii="Arial" w:hAnsi="Arial" w:cs="Arial"/>
          <w:b/>
          <w:bCs/>
        </w:rPr>
        <w:t>(</w:t>
      </w:r>
      <w:r w:rsidRPr="00DF3F8E">
        <w:rPr>
          <w:rFonts w:ascii="Arial" w:hAnsi="Arial" w:cs="Arial"/>
          <w:b/>
          <w:bCs/>
        </w:rPr>
        <w:t>Até 1940):</w:t>
      </w:r>
    </w:p>
    <w:p w14:paraId="1A14C118" w14:textId="577B3159" w:rsidR="00DF3F8E" w:rsidRDefault="00DF3F8E" w:rsidP="00DF3F8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geração 0 corresponde ao período anterior aos computadores eletrônicos, entre os séculos XVII e início do século XX.</w:t>
      </w:r>
    </w:p>
    <w:p w14:paraId="0CA8241A" w14:textId="4AD97DB6" w:rsidR="00DF3F8E" w:rsidRDefault="00DF3F8E" w:rsidP="00DF3F8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Nessa época, as máquinas funcionavam de forma mecânica, utilizando engrenagens e outros mecanismos físicos. Um exemplo conhecido é a Máquina Analítica de Charles Babbage.</w:t>
      </w:r>
    </w:p>
    <w:p w14:paraId="042C0A8B" w14:textId="2C7921DB" w:rsidR="00DF3F8E" w:rsidRDefault="00DF3F8E" w:rsidP="00DF3F8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Esses dispositivos tinham como principal característica a realização de cálculos simples, com baixa velocidade e sem automação completa.</w:t>
      </w:r>
    </w:p>
    <w:p w14:paraId="36C442CD" w14:textId="1749F808" w:rsidR="00DF3F8E" w:rsidRDefault="00DF3F8E" w:rsidP="00DF3F8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Como limitação, não havia programação como existe hoje, e o uso era bastante restrito. Mesmo assim, essa fase foi muito importante, pois deu início à ideia de automatizar cálculos, que é a base da computação atual.</w:t>
      </w:r>
    </w:p>
    <w:p w14:paraId="3D3545D5" w14:textId="77777777" w:rsidR="0074068C" w:rsidRDefault="0074068C" w:rsidP="00DF3F8E">
      <w:pPr>
        <w:jc w:val="both"/>
        <w:rPr>
          <w:rFonts w:ascii="Arial" w:hAnsi="Arial" w:cs="Arial"/>
        </w:rPr>
      </w:pPr>
    </w:p>
    <w:p w14:paraId="7C2D2197" w14:textId="17004A60" w:rsidR="0074068C" w:rsidRDefault="0074068C" w:rsidP="0074068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74068C">
        <w:rPr>
          <w:rFonts w:ascii="Arial" w:hAnsi="Arial" w:cs="Arial"/>
          <w:b/>
          <w:bCs/>
        </w:rPr>
        <w:t>1ª Geração – Válvulas Eletrônicas (1940</w:t>
      </w:r>
      <w:r w:rsidR="00692E4C">
        <w:rPr>
          <w:rFonts w:ascii="Arial" w:hAnsi="Arial" w:cs="Arial"/>
          <w:b/>
          <w:bCs/>
        </w:rPr>
        <w:t xml:space="preserve"> </w:t>
      </w:r>
      <w:r w:rsidRPr="0074068C">
        <w:rPr>
          <w:rFonts w:ascii="Arial" w:hAnsi="Arial" w:cs="Arial"/>
          <w:b/>
          <w:bCs/>
        </w:rPr>
        <w:t>-</w:t>
      </w:r>
      <w:r w:rsidR="00692E4C">
        <w:rPr>
          <w:rFonts w:ascii="Arial" w:hAnsi="Arial" w:cs="Arial"/>
          <w:b/>
          <w:bCs/>
        </w:rPr>
        <w:t xml:space="preserve"> </w:t>
      </w:r>
      <w:r w:rsidRPr="0074068C">
        <w:rPr>
          <w:rFonts w:ascii="Arial" w:hAnsi="Arial" w:cs="Arial"/>
          <w:b/>
          <w:bCs/>
        </w:rPr>
        <w:t>1956)</w:t>
      </w:r>
    </w:p>
    <w:p w14:paraId="26F3EA43" w14:textId="609A3FE3" w:rsidR="0074068C" w:rsidRDefault="0074068C" w:rsidP="0074068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primeira geração marcou o início dos computadores eletrônicos, utilizando válvulas a vácuo.</w:t>
      </w:r>
    </w:p>
    <w:p w14:paraId="2C4F8C63" w14:textId="1EB7EF5C" w:rsidR="0074068C" w:rsidRDefault="0074068C" w:rsidP="0074068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Essas máquinas eram muito grandes, consumiam muita energia e geravam bastante calor. Um exemplo é o ENIAC.</w:t>
      </w:r>
    </w:p>
    <w:p w14:paraId="1FDFBC07" w14:textId="0CDF340A" w:rsidR="0074068C" w:rsidRDefault="0074068C" w:rsidP="0074068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programação era feita diretamente em linguagem de máquina, o que tornava o processo complexo.</w:t>
      </w:r>
    </w:p>
    <w:p w14:paraId="3DE7C264" w14:textId="002D7193" w:rsidR="0074068C" w:rsidRDefault="0074068C" w:rsidP="0074068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As principais limitações eram o alto custo, o tamanho e a baixa confiabilidade. Mesmo com essas dificuldades, essa geração foi essencial para o desenvolvimento da computação.</w:t>
      </w:r>
    </w:p>
    <w:p w14:paraId="1C18A4B6" w14:textId="77777777" w:rsidR="0074068C" w:rsidRDefault="0074068C" w:rsidP="0074068C">
      <w:pPr>
        <w:jc w:val="both"/>
        <w:rPr>
          <w:rFonts w:ascii="Arial" w:hAnsi="Arial" w:cs="Arial"/>
        </w:rPr>
      </w:pPr>
    </w:p>
    <w:p w14:paraId="586EF840" w14:textId="3E431C29" w:rsidR="00DF3F8E" w:rsidRDefault="0074068C" w:rsidP="00DF3F8E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74068C">
        <w:rPr>
          <w:rFonts w:ascii="Arial" w:hAnsi="Arial" w:cs="Arial"/>
          <w:b/>
          <w:bCs/>
        </w:rPr>
        <w:t>2ª Geração – Transistores (1956</w:t>
      </w:r>
      <w:r w:rsidR="00692E4C">
        <w:rPr>
          <w:rFonts w:ascii="Arial" w:hAnsi="Arial" w:cs="Arial"/>
          <w:b/>
          <w:bCs/>
        </w:rPr>
        <w:t xml:space="preserve"> </w:t>
      </w:r>
      <w:r w:rsidRPr="0074068C">
        <w:rPr>
          <w:rFonts w:ascii="Arial" w:hAnsi="Arial" w:cs="Arial"/>
          <w:b/>
          <w:bCs/>
        </w:rPr>
        <w:t>-</w:t>
      </w:r>
      <w:r w:rsidR="00692E4C">
        <w:rPr>
          <w:rFonts w:ascii="Arial" w:hAnsi="Arial" w:cs="Arial"/>
          <w:b/>
          <w:bCs/>
        </w:rPr>
        <w:t xml:space="preserve"> </w:t>
      </w:r>
      <w:r w:rsidRPr="0074068C">
        <w:rPr>
          <w:rFonts w:ascii="Arial" w:hAnsi="Arial" w:cs="Arial"/>
          <w:b/>
          <w:bCs/>
        </w:rPr>
        <w:t>1964)</w:t>
      </w:r>
    </w:p>
    <w:p w14:paraId="1D9DFE8B" w14:textId="587B11CD" w:rsidR="0074068C" w:rsidRDefault="0074068C" w:rsidP="0074068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Na segunda geração, os transistores substituíram as válvulas, trazendo várias melhorias.</w:t>
      </w:r>
    </w:p>
    <w:p w14:paraId="63EBE1F2" w14:textId="163C55E3" w:rsidR="0074068C" w:rsidRDefault="0074068C" w:rsidP="0074068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Os computadores ficaram menores, mais rápidos e mais confiáveis, além de consumirem menos energia.</w:t>
      </w:r>
    </w:p>
    <w:p w14:paraId="03054CDF" w14:textId="20B1382B" w:rsidR="0074068C" w:rsidRDefault="0074068C" w:rsidP="0074068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Também surgiram linguagens de programação como FORTRAN e COBOL, facilitando o desenvolvimento de programas. Apesar disso, ainda eram caros e pouco acessíveis. </w:t>
      </w:r>
    </w:p>
    <w:p w14:paraId="1D3E6F92" w14:textId="4010F3C8" w:rsidR="0074068C" w:rsidRDefault="0074068C" w:rsidP="0074068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Essa geração foi importante porque começou a expandir o uso dos computadores fora do meio científico.</w:t>
      </w:r>
    </w:p>
    <w:p w14:paraId="7430BC0E" w14:textId="77777777" w:rsidR="0074068C" w:rsidRDefault="0074068C" w:rsidP="0074068C">
      <w:pPr>
        <w:jc w:val="both"/>
        <w:rPr>
          <w:rFonts w:ascii="Arial" w:hAnsi="Arial" w:cs="Arial"/>
        </w:rPr>
      </w:pPr>
    </w:p>
    <w:p w14:paraId="22F860A2" w14:textId="224CE6C3" w:rsidR="0074068C" w:rsidRDefault="0074068C" w:rsidP="0074068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74068C">
        <w:rPr>
          <w:rFonts w:ascii="Arial" w:hAnsi="Arial" w:cs="Arial"/>
          <w:b/>
          <w:bCs/>
        </w:rPr>
        <w:t>3ª Geração – Circuitos Integrados (1964</w:t>
      </w:r>
      <w:r w:rsidR="00692E4C">
        <w:rPr>
          <w:rFonts w:ascii="Arial" w:hAnsi="Arial" w:cs="Arial"/>
          <w:b/>
          <w:bCs/>
        </w:rPr>
        <w:t xml:space="preserve"> </w:t>
      </w:r>
      <w:r w:rsidRPr="0074068C">
        <w:rPr>
          <w:rFonts w:ascii="Arial" w:hAnsi="Arial" w:cs="Arial"/>
          <w:b/>
          <w:bCs/>
        </w:rPr>
        <w:t>-</w:t>
      </w:r>
      <w:r w:rsidR="00692E4C">
        <w:rPr>
          <w:rFonts w:ascii="Arial" w:hAnsi="Arial" w:cs="Arial"/>
          <w:b/>
          <w:bCs/>
        </w:rPr>
        <w:t xml:space="preserve"> </w:t>
      </w:r>
      <w:r w:rsidRPr="0074068C">
        <w:rPr>
          <w:rFonts w:ascii="Arial" w:hAnsi="Arial" w:cs="Arial"/>
          <w:b/>
          <w:bCs/>
        </w:rPr>
        <w:t>1971)</w:t>
      </w:r>
    </w:p>
    <w:p w14:paraId="231B4F63" w14:textId="29A2626F" w:rsidR="0074068C" w:rsidRDefault="0074068C" w:rsidP="0074068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terceira geração foi marcada pelos circuitos integrados, que permitiram colocar vários componentes em um único chip.</w:t>
      </w:r>
    </w:p>
    <w:p w14:paraId="01FC699F" w14:textId="2EFED7E0" w:rsidR="0074068C" w:rsidRDefault="0074068C" w:rsidP="0074068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Isso trouxe melhorias como maior velocidade, menor tamanho e redução de custos</w:t>
      </w:r>
      <w:r w:rsidR="00692E4C">
        <w:rPr>
          <w:rFonts w:ascii="Arial" w:hAnsi="Arial" w:cs="Arial"/>
        </w:rPr>
        <w:t>. Foi nessa fase que surgiram os sistemas operacionais, permitindo executar mais de uma tarefa ao mesmo tempo.</w:t>
      </w:r>
    </w:p>
    <w:p w14:paraId="4F9DA092" w14:textId="70186489" w:rsidR="00692E4C" w:rsidRDefault="00692E4C" w:rsidP="0074068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Mesmo assim, os computadores ainda não eram comuns no dia a dia das pessoas.</w:t>
      </w:r>
    </w:p>
    <w:p w14:paraId="117E9B82" w14:textId="77777777" w:rsidR="00692E4C" w:rsidRDefault="00692E4C" w:rsidP="0074068C">
      <w:pPr>
        <w:jc w:val="both"/>
        <w:rPr>
          <w:rFonts w:ascii="Arial" w:hAnsi="Arial" w:cs="Arial"/>
        </w:rPr>
      </w:pPr>
    </w:p>
    <w:p w14:paraId="167D7453" w14:textId="02984F6F" w:rsidR="00692E4C" w:rsidRDefault="00692E4C" w:rsidP="00692E4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692E4C">
        <w:rPr>
          <w:rFonts w:ascii="Arial" w:hAnsi="Arial" w:cs="Arial"/>
          <w:b/>
          <w:bCs/>
        </w:rPr>
        <w:t>4ª Geração – Microprocessadores (1971 - Atualidade)</w:t>
      </w:r>
    </w:p>
    <w:p w14:paraId="4A4314E5" w14:textId="1724E261" w:rsidR="00692E4C" w:rsidRDefault="00692E4C" w:rsidP="00692E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quarta geração começou com o surgimento do microprocessador, que reuniu a CPU em um único chip.</w:t>
      </w:r>
    </w:p>
    <w:p w14:paraId="05A7666E" w14:textId="3A309C63" w:rsidR="00692E4C" w:rsidRDefault="00692E4C" w:rsidP="00692E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Isso possibilitou a criação dos computadores pessoais, tornando a tecnologia mais acessível.</w:t>
      </w:r>
    </w:p>
    <w:p w14:paraId="053A9A27" w14:textId="697187BD" w:rsidR="00692E4C" w:rsidRDefault="00692E4C" w:rsidP="00692E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computadores passaram a ser menores, mais rápidos e mais baratos. </w:t>
      </w:r>
    </w:p>
    <w:p w14:paraId="6D30CFB7" w14:textId="5293B7C7" w:rsidR="00692E4C" w:rsidRDefault="00692E4C" w:rsidP="00692E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Essa geração teve um impacto muito grande na sociedade, pois levou a tecnologia para o cotidiano das pessoas.</w:t>
      </w:r>
    </w:p>
    <w:p w14:paraId="3D2D151B" w14:textId="77777777" w:rsidR="00692E4C" w:rsidRDefault="00692E4C" w:rsidP="00692E4C">
      <w:pPr>
        <w:jc w:val="both"/>
        <w:rPr>
          <w:rFonts w:ascii="Arial" w:hAnsi="Arial" w:cs="Arial"/>
        </w:rPr>
      </w:pPr>
    </w:p>
    <w:p w14:paraId="700D6A60" w14:textId="4F5BBD1A" w:rsidR="00692E4C" w:rsidRPr="00692E4C" w:rsidRDefault="00692E4C" w:rsidP="00692E4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692E4C">
        <w:rPr>
          <w:rFonts w:ascii="Arial" w:hAnsi="Arial" w:cs="Arial"/>
          <w:b/>
          <w:bCs/>
        </w:rPr>
        <w:t>5ª Geração – Inteligência Artificial e Tendências</w:t>
      </w:r>
    </w:p>
    <w:p w14:paraId="24D38CB7" w14:textId="0851B2BE" w:rsidR="00692E4C" w:rsidRDefault="00692E4C" w:rsidP="00692E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quinta geração está relacionada às tecnologias atuais, como inteligência artificial, aprendizado de máquina e computação avançada.</w:t>
      </w:r>
    </w:p>
    <w:p w14:paraId="3DA72D1A" w14:textId="670F9AD5" w:rsidR="00692E4C" w:rsidRDefault="00692E4C" w:rsidP="00692E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Esses sistemas conseguem processar grandes quantidades de dados e realizar tarefas de forma mais inteligente.</w:t>
      </w:r>
    </w:p>
    <w:p w14:paraId="7706FFD0" w14:textId="08764E37" w:rsidR="00692E4C" w:rsidRDefault="00692E4C" w:rsidP="00692E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Mesmo com todos os avanços, ainda existem limitações e muitas dessas tecnologias continuam em desenvolvimento.</w:t>
      </w:r>
    </w:p>
    <w:p w14:paraId="0B81AA53" w14:textId="77777777" w:rsidR="00E64DA4" w:rsidRDefault="00E64DA4" w:rsidP="00692E4C">
      <w:pPr>
        <w:jc w:val="both"/>
        <w:rPr>
          <w:rFonts w:ascii="Arial" w:hAnsi="Arial" w:cs="Arial"/>
        </w:rPr>
      </w:pPr>
    </w:p>
    <w:p w14:paraId="673AE9AC" w14:textId="77777777" w:rsidR="00E64DA4" w:rsidRDefault="00E64DA4" w:rsidP="00692E4C">
      <w:pPr>
        <w:jc w:val="both"/>
        <w:rPr>
          <w:rFonts w:ascii="Arial" w:hAnsi="Arial" w:cs="Arial"/>
        </w:rPr>
      </w:pPr>
    </w:p>
    <w:p w14:paraId="48C34369" w14:textId="62BF62DB" w:rsidR="00E64DA4" w:rsidRPr="00E64DA4" w:rsidRDefault="00E64DA4" w:rsidP="00E64DA4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E64DA4">
        <w:rPr>
          <w:rFonts w:ascii="Arial" w:hAnsi="Arial" w:cs="Arial"/>
          <w:b/>
          <w:bCs/>
        </w:rPr>
        <w:lastRenderedPageBreak/>
        <w:t>Parte Analítica</w:t>
      </w:r>
    </w:p>
    <w:p w14:paraId="09ABF66E" w14:textId="6755994A" w:rsidR="00277509" w:rsidRDefault="00E64DA4" w:rsidP="00692E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Os computadores modernos são baseados na arquitetura de von Neumann, que organiza o funcionamento em memória, processamento e entrada/saída.</w:t>
      </w:r>
    </w:p>
    <w:p w14:paraId="7E9BB9BC" w14:textId="22687186" w:rsidR="00E64DA4" w:rsidRDefault="00E64DA4" w:rsidP="00692E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Além disso, é importante diferenciar hardware e software. O hardware é a parte física do computador, enquanto o software corresponde aos programas.</w:t>
      </w:r>
    </w:p>
    <w:p w14:paraId="4349E37F" w14:textId="17BD2C4A" w:rsidR="00E64DA4" w:rsidRDefault="00E64DA4" w:rsidP="00692E4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evolução de hardware influenciou diretamente as linguagens de programação. Com o tempo, elas ficaram mais simples e próximas da linguagem humana, facilitando o desenvolvimento.</w:t>
      </w:r>
    </w:p>
    <w:p w14:paraId="1F9E3C7B" w14:textId="77777777" w:rsidR="00E64DA4" w:rsidRDefault="00E64DA4" w:rsidP="00692E4C">
      <w:pPr>
        <w:jc w:val="both"/>
        <w:rPr>
          <w:rFonts w:ascii="Arial" w:hAnsi="Arial" w:cs="Arial"/>
        </w:rPr>
      </w:pPr>
    </w:p>
    <w:p w14:paraId="7D8D1159" w14:textId="169B4715" w:rsidR="00E64DA4" w:rsidRDefault="00E64DA4" w:rsidP="00E64DA4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E64DA4">
        <w:rPr>
          <w:rFonts w:ascii="Arial" w:hAnsi="Arial" w:cs="Arial"/>
          <w:b/>
          <w:bCs/>
        </w:rPr>
        <w:t>Parte Reflexiva</w:t>
      </w:r>
    </w:p>
    <w:p w14:paraId="3960F002" w14:textId="768219C4" w:rsidR="00E64DA4" w:rsidRDefault="00E64DA4" w:rsidP="00E64DA4">
      <w:pPr>
        <w:jc w:val="both"/>
        <w:rPr>
          <w:rFonts w:ascii="Arial" w:hAnsi="Arial" w:cs="Arial"/>
        </w:rPr>
      </w:pPr>
      <w:r w:rsidRPr="00E64DA4">
        <w:rPr>
          <w:rFonts w:ascii="Arial" w:hAnsi="Arial" w:cs="Arial"/>
        </w:rPr>
        <w:t>Na minha opinião</w:t>
      </w:r>
      <w:r>
        <w:rPr>
          <w:rFonts w:ascii="Arial" w:hAnsi="Arial" w:cs="Arial"/>
        </w:rPr>
        <w:t xml:space="preserve">, ainda não estamos totalmente na quinta geração, pois muitas das tecnologias ainda estão em desenvolvimento e não são totalmente acessíveis. </w:t>
      </w:r>
    </w:p>
    <w:p w14:paraId="028ED308" w14:textId="3E9DBE2F" w:rsidR="00E64DA4" w:rsidRDefault="00E64DA4" w:rsidP="00E64D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geração mais revolucionária foi a quarta, porque foi quando surgiram os computadores pessoais, mudando completamente o acesso à tecnologia.</w:t>
      </w:r>
    </w:p>
    <w:p w14:paraId="47D793DE" w14:textId="6ACA3DF2" w:rsidR="00E64DA4" w:rsidRDefault="00E64DA4" w:rsidP="00E64DA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Essa evolução impacta diretamente o curso de ADS, já que exige que os profissionais estejam sempre atualizados e preparados para lidar com novas tecnologias.</w:t>
      </w:r>
    </w:p>
    <w:p w14:paraId="7586195E" w14:textId="77777777" w:rsidR="00E64DA4" w:rsidRDefault="00E64DA4" w:rsidP="00E64DA4">
      <w:pPr>
        <w:jc w:val="both"/>
        <w:rPr>
          <w:rFonts w:ascii="Arial" w:hAnsi="Arial" w:cs="Arial"/>
        </w:rPr>
      </w:pPr>
    </w:p>
    <w:p w14:paraId="63399860" w14:textId="79850061" w:rsidR="00E64DA4" w:rsidRDefault="00E64DA4" w:rsidP="00E64DA4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 w:rsidRPr="00E64DA4">
        <w:rPr>
          <w:rFonts w:ascii="Arial" w:hAnsi="Arial" w:cs="Arial"/>
          <w:b/>
          <w:bCs/>
        </w:rPr>
        <w:t>Referências</w:t>
      </w:r>
    </w:p>
    <w:p w14:paraId="1560E5C4" w14:textId="710BD556" w:rsidR="00E64DA4" w:rsidRPr="00E64DA4" w:rsidRDefault="00E64DA4" w:rsidP="00E64DA4">
      <w:pPr>
        <w:pStyle w:val="NormalWeb"/>
        <w:jc w:val="both"/>
        <w:rPr>
          <w:rFonts w:ascii="Arial" w:hAnsi="Arial" w:cs="Arial"/>
        </w:rPr>
      </w:pPr>
      <w:r w:rsidRPr="00E64DA4">
        <w:rPr>
          <w:rFonts w:ascii="Arial" w:hAnsi="Arial" w:cs="Arial"/>
        </w:rPr>
        <w:t xml:space="preserve">BRASIL ESCOLA. </w:t>
      </w:r>
      <w:r w:rsidRPr="00E64DA4">
        <w:rPr>
          <w:rStyle w:val="nfase"/>
          <w:rFonts w:ascii="Arial" w:eastAsiaTheme="majorEastAsia" w:hAnsi="Arial" w:cs="Arial"/>
          <w:i w:val="0"/>
          <w:iCs w:val="0"/>
        </w:rPr>
        <w:t>Evolução dos computadores</w:t>
      </w:r>
      <w:r w:rsidRPr="00E64DA4">
        <w:rPr>
          <w:rFonts w:ascii="Arial" w:hAnsi="Arial" w:cs="Arial"/>
          <w:i/>
          <w:iCs/>
        </w:rPr>
        <w:t xml:space="preserve">. </w:t>
      </w:r>
      <w:r w:rsidRPr="00E64DA4">
        <w:rPr>
          <w:rFonts w:ascii="Arial" w:hAnsi="Arial" w:cs="Arial"/>
        </w:rPr>
        <w:t xml:space="preserve">Disponível em: </w:t>
      </w:r>
      <w:hyperlink r:id="rId6" w:tgtFrame="_new" w:history="1">
        <w:r w:rsidRPr="00E64DA4">
          <w:rPr>
            <w:rStyle w:val="Hyperlink"/>
            <w:rFonts w:ascii="Arial" w:eastAsiaTheme="majorEastAsia" w:hAnsi="Arial" w:cs="Arial"/>
          </w:rPr>
          <w:t>https://brasilescola.uol.com.br/informatica/evolucao-dos-computadores.htm</w:t>
        </w:r>
      </w:hyperlink>
      <w:r w:rsidRPr="00E64DA4">
        <w:rPr>
          <w:rFonts w:ascii="Arial" w:hAnsi="Arial" w:cs="Arial"/>
        </w:rPr>
        <w:t xml:space="preserve">. </w:t>
      </w:r>
    </w:p>
    <w:p w14:paraId="415B5058" w14:textId="5E54AA08" w:rsidR="00E64DA4" w:rsidRPr="00E64DA4" w:rsidRDefault="00E64DA4" w:rsidP="00E64DA4">
      <w:pPr>
        <w:pStyle w:val="NormalWeb"/>
        <w:jc w:val="both"/>
        <w:rPr>
          <w:rFonts w:ascii="Arial" w:hAnsi="Arial" w:cs="Arial"/>
        </w:rPr>
      </w:pPr>
      <w:r w:rsidRPr="00E64DA4">
        <w:rPr>
          <w:rFonts w:ascii="Arial" w:hAnsi="Arial" w:cs="Arial"/>
        </w:rPr>
        <w:t xml:space="preserve">MUNDO EDUCAÇÃO. </w:t>
      </w:r>
      <w:r w:rsidRPr="00E64DA4">
        <w:rPr>
          <w:rStyle w:val="nfase"/>
          <w:rFonts w:ascii="Arial" w:eastAsiaTheme="majorEastAsia" w:hAnsi="Arial" w:cs="Arial"/>
          <w:i w:val="0"/>
          <w:iCs w:val="0"/>
        </w:rPr>
        <w:t>Evolução dos computadores</w:t>
      </w:r>
      <w:r w:rsidRPr="00E64DA4">
        <w:rPr>
          <w:rFonts w:ascii="Arial" w:hAnsi="Arial" w:cs="Arial"/>
          <w:i/>
          <w:iCs/>
        </w:rPr>
        <w:t>.</w:t>
      </w:r>
      <w:r w:rsidRPr="00E64DA4">
        <w:rPr>
          <w:rFonts w:ascii="Arial" w:hAnsi="Arial" w:cs="Arial"/>
        </w:rPr>
        <w:t xml:space="preserve"> Disponível em: </w:t>
      </w:r>
      <w:hyperlink r:id="rId7" w:tgtFrame="_new" w:history="1">
        <w:r w:rsidRPr="00E64DA4">
          <w:rPr>
            <w:rStyle w:val="Hyperlink"/>
            <w:rFonts w:ascii="Arial" w:eastAsiaTheme="majorEastAsia" w:hAnsi="Arial" w:cs="Arial"/>
          </w:rPr>
          <w:t>https://mundoeducacao.uol.com.br/informatica/evolucao-dos-computadores.htm</w:t>
        </w:r>
      </w:hyperlink>
      <w:r w:rsidRPr="00E64DA4">
        <w:rPr>
          <w:rFonts w:ascii="Arial" w:hAnsi="Arial" w:cs="Arial"/>
        </w:rPr>
        <w:t xml:space="preserve">. </w:t>
      </w:r>
    </w:p>
    <w:p w14:paraId="67260606" w14:textId="4FCBF3CC" w:rsidR="00E64DA4" w:rsidRPr="00E64DA4" w:rsidRDefault="00E64DA4" w:rsidP="00E64DA4">
      <w:pPr>
        <w:pStyle w:val="NormalWeb"/>
        <w:jc w:val="both"/>
        <w:rPr>
          <w:rFonts w:ascii="Arial" w:hAnsi="Arial" w:cs="Arial"/>
        </w:rPr>
      </w:pPr>
      <w:r w:rsidRPr="00E64DA4">
        <w:rPr>
          <w:rFonts w:ascii="Arial" w:hAnsi="Arial" w:cs="Arial"/>
        </w:rPr>
        <w:t xml:space="preserve">DIFERENÇA. </w:t>
      </w:r>
      <w:r w:rsidRPr="00E64DA4">
        <w:rPr>
          <w:rStyle w:val="nfase"/>
          <w:rFonts w:ascii="Arial" w:eastAsiaTheme="majorEastAsia" w:hAnsi="Arial" w:cs="Arial"/>
          <w:i w:val="0"/>
          <w:iCs w:val="0"/>
        </w:rPr>
        <w:t>Evolução dos computadores</w:t>
      </w:r>
      <w:r w:rsidRPr="00E64DA4">
        <w:rPr>
          <w:rFonts w:ascii="Arial" w:hAnsi="Arial" w:cs="Arial"/>
          <w:i/>
          <w:iCs/>
        </w:rPr>
        <w:t>.</w:t>
      </w:r>
      <w:r w:rsidRPr="00E64DA4">
        <w:rPr>
          <w:rFonts w:ascii="Arial" w:hAnsi="Arial" w:cs="Arial"/>
        </w:rPr>
        <w:t xml:space="preserve"> Disponível em: </w:t>
      </w:r>
      <w:hyperlink r:id="rId8" w:tgtFrame="_new" w:history="1">
        <w:r w:rsidRPr="00E64DA4">
          <w:rPr>
            <w:rStyle w:val="Hyperlink"/>
            <w:rFonts w:ascii="Arial" w:eastAsiaTheme="majorEastAsia" w:hAnsi="Arial" w:cs="Arial"/>
          </w:rPr>
          <w:t>https://www.diferenca.com/evolucao-dos-computadores/</w:t>
        </w:r>
      </w:hyperlink>
      <w:r w:rsidRPr="00E64DA4">
        <w:rPr>
          <w:rFonts w:ascii="Arial" w:hAnsi="Arial" w:cs="Arial"/>
        </w:rPr>
        <w:t xml:space="preserve">. </w:t>
      </w:r>
    </w:p>
    <w:p w14:paraId="38C20E04" w14:textId="53FDEF23" w:rsidR="00E64DA4" w:rsidRPr="00E64DA4" w:rsidRDefault="00E64DA4" w:rsidP="00E64DA4">
      <w:pPr>
        <w:pStyle w:val="NormalWeb"/>
        <w:jc w:val="both"/>
        <w:rPr>
          <w:rFonts w:ascii="Arial" w:hAnsi="Arial" w:cs="Arial"/>
        </w:rPr>
      </w:pPr>
      <w:r w:rsidRPr="00E64DA4">
        <w:rPr>
          <w:rFonts w:ascii="Arial" w:hAnsi="Arial" w:cs="Arial"/>
        </w:rPr>
        <w:t xml:space="preserve">SIGNIFICADOS. </w:t>
      </w:r>
      <w:r w:rsidRPr="00E64DA4">
        <w:rPr>
          <w:rStyle w:val="nfase"/>
          <w:rFonts w:ascii="Arial" w:eastAsiaTheme="majorEastAsia" w:hAnsi="Arial" w:cs="Arial"/>
          <w:i w:val="0"/>
          <w:iCs w:val="0"/>
        </w:rPr>
        <w:t>Evolução dos computadores: gerações da história da informática</w:t>
      </w:r>
      <w:r w:rsidRPr="00E64DA4">
        <w:rPr>
          <w:rFonts w:ascii="Arial" w:hAnsi="Arial" w:cs="Arial"/>
          <w:i/>
          <w:iCs/>
        </w:rPr>
        <w:t>.</w:t>
      </w:r>
      <w:r w:rsidRPr="00E64DA4">
        <w:rPr>
          <w:rFonts w:ascii="Arial" w:hAnsi="Arial" w:cs="Arial"/>
        </w:rPr>
        <w:t xml:space="preserve"> Disponível em: </w:t>
      </w:r>
      <w:hyperlink r:id="rId9" w:tgtFrame="_new" w:history="1">
        <w:r w:rsidRPr="00E64DA4">
          <w:rPr>
            <w:rStyle w:val="Hyperlink"/>
            <w:rFonts w:ascii="Arial" w:eastAsiaTheme="majorEastAsia" w:hAnsi="Arial" w:cs="Arial"/>
          </w:rPr>
          <w:t>https://www.significados.com.br/evolucao-dos-computadores-geracoes-da-historia-da-informatica/</w:t>
        </w:r>
      </w:hyperlink>
      <w:r w:rsidRPr="00E64DA4">
        <w:rPr>
          <w:rFonts w:ascii="Arial" w:hAnsi="Arial" w:cs="Arial"/>
        </w:rPr>
        <w:t xml:space="preserve">. </w:t>
      </w:r>
    </w:p>
    <w:p w14:paraId="31FD7C0D" w14:textId="77777777" w:rsidR="00E64DA4" w:rsidRPr="00E64DA4" w:rsidRDefault="00E64DA4" w:rsidP="00E64DA4">
      <w:pPr>
        <w:jc w:val="both"/>
        <w:rPr>
          <w:rFonts w:ascii="Arial" w:hAnsi="Arial" w:cs="Arial"/>
          <w:b/>
          <w:bCs/>
        </w:rPr>
      </w:pPr>
    </w:p>
    <w:sectPr w:rsidR="00E64DA4" w:rsidRPr="00E64D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E7CC7"/>
    <w:multiLevelType w:val="hybridMultilevel"/>
    <w:tmpl w:val="B0BCC4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B6BB2"/>
    <w:multiLevelType w:val="hybridMultilevel"/>
    <w:tmpl w:val="B614AC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965993">
    <w:abstractNumId w:val="1"/>
  </w:num>
  <w:num w:numId="2" w16cid:durableId="78461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8E"/>
    <w:rsid w:val="00154426"/>
    <w:rsid w:val="00277509"/>
    <w:rsid w:val="00692E4C"/>
    <w:rsid w:val="0074068C"/>
    <w:rsid w:val="00CB5D20"/>
    <w:rsid w:val="00DF3F8E"/>
    <w:rsid w:val="00E6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7365F"/>
  <w15:chartTrackingRefBased/>
  <w15:docId w15:val="{B01804F2-58B3-4FFE-8A74-60DC2358B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3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3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3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3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3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3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3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3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3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3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3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3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3F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3F8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3F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3F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3F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3F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3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3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3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3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3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3F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3F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3F8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3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3F8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3F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4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E64DA4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E64D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06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ferenca.com/evolucao-dos-computadores/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mundoeducacao.uol.com.br/informatica/evolucao-dos-computadores.htm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rasilescola.uol.com.br/informatica/evolucao-dos-computadores.htm?utm_source=chatgpt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ignificados.com.br/evolucao-dos-computadores-geracoes-da-historia-da-informatica/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57BD1-B61A-4D68-B81A-D077492AA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798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Windows 10</cp:lastModifiedBy>
  <cp:revision>2</cp:revision>
  <dcterms:created xsi:type="dcterms:W3CDTF">2026-05-04T23:16:00Z</dcterms:created>
  <dcterms:modified xsi:type="dcterms:W3CDTF">2026-05-05T13:41:00Z</dcterms:modified>
</cp:coreProperties>
</file>