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5EAA366" w14:textId="77777777" w:rsidR="0030045A" w:rsidRDefault="0030045A" w:rsidP="0030045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wants to provide their customers better driving training and take advantage of the market’s void in this area.</w:t>
      </w:r>
    </w:p>
    <w:p w14:paraId="458B7099" w14:textId="77777777" w:rsidR="0030045A" w:rsidRDefault="0030045A" w:rsidP="0030045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16B70AE" w14:textId="77777777" w:rsidR="0030045A" w:rsidRDefault="0030045A" w:rsidP="0030045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their system to have the ability to handle purchases (packages), provide online classes, practice tests, virtual training, in person and on-the-road training, and reservations.</w:t>
      </w:r>
    </w:p>
    <w:p w14:paraId="61CE878B" w14:textId="77777777" w:rsidR="0030045A" w:rsidRDefault="0030045A" w:rsidP="0030045A">
      <w:pPr>
        <w:pStyle w:val="ListParagraph"/>
        <w:rPr>
          <w:rFonts w:ascii="Calibri" w:eastAsia="Calibri" w:hAnsi="Calibri" w:cs="Calibri"/>
          <w:color w:val="000000"/>
        </w:rPr>
      </w:pPr>
    </w:p>
    <w:p w14:paraId="4B32D283" w14:textId="77777777" w:rsidR="0030045A" w:rsidRDefault="0030045A" w:rsidP="0030045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also like their system to be able to be administratively managed by their employees.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CD0852F" w14:textId="1442FB3F" w:rsidR="0030045A" w:rsidRDefault="0030045A" w:rsidP="0030045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system aims to reduce</w:t>
      </w:r>
      <w:r>
        <w:rPr>
          <w:rFonts w:ascii="Calibri" w:eastAsia="Calibri" w:hAnsi="Calibri" w:cs="Calibri"/>
          <w:color w:val="000000"/>
        </w:rPr>
        <w:t xml:space="preserve"> the number of</w:t>
      </w:r>
      <w:r>
        <w:rPr>
          <w:rFonts w:ascii="Calibri" w:eastAsia="Calibri" w:hAnsi="Calibri" w:cs="Calibri"/>
          <w:color w:val="000000"/>
        </w:rPr>
        <w:t xml:space="preserve"> inexperienced drivers</w:t>
      </w:r>
      <w:r>
        <w:rPr>
          <w:rFonts w:ascii="Calibri" w:eastAsia="Calibri" w:hAnsi="Calibri" w:cs="Calibri"/>
          <w:color w:val="000000"/>
        </w:rPr>
        <w:t xml:space="preserve"> by offering in-person and online services</w:t>
      </w:r>
      <w:r>
        <w:rPr>
          <w:rFonts w:ascii="Calibri" w:eastAsia="Calibri" w:hAnsi="Calibri" w:cs="Calibri"/>
          <w:color w:val="000000"/>
        </w:rPr>
        <w:t>. Liam (DriverPass’ owner) has stated that many people are failing the DMV’s driving tests.</w:t>
      </w:r>
    </w:p>
    <w:p w14:paraId="76922FFE" w14:textId="77777777" w:rsidR="0030045A" w:rsidRDefault="0030045A" w:rsidP="0030045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C55F15B" w14:textId="6229B0C0" w:rsidR="0030045A" w:rsidRPr="0030045A" w:rsidRDefault="0030045A" w:rsidP="0030045A">
      <w:pPr>
        <w:pStyle w:val="ListParagraph"/>
        <w:numPr>
          <w:ilvl w:val="0"/>
          <w:numId w:val="7"/>
        </w:numPr>
        <w:suppressAutoHyphens/>
        <w:spacing w:after="240" w:line="240" w:lineRule="auto"/>
        <w:rPr>
          <w:rFonts w:ascii="Calibri" w:hAnsi="Calibri" w:cs="Calibri"/>
        </w:rPr>
      </w:pPr>
      <w:r w:rsidRPr="0030045A">
        <w:rPr>
          <w:rFonts w:ascii="Calibri" w:eastAsia="Calibri" w:hAnsi="Calibri" w:cs="Calibri"/>
          <w:color w:val="000000"/>
        </w:rPr>
        <w:t>DriverPass wants customers to access their data at any time, offline and online, and from different devices, such as their computers and phones. Employees should also have the ability to help customers through the system. Customers, for example, should be able to see their reservations at any given time, as well as which driver they’ve been assigned to.</w:t>
      </w:r>
    </w:p>
    <w:p w14:paraId="5480F7BF" w14:textId="77777777" w:rsidR="0030045A" w:rsidRPr="0030045A" w:rsidRDefault="0030045A" w:rsidP="0030045A">
      <w:pPr>
        <w:pStyle w:val="ListParagraph"/>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D347F9E" w14:textId="77777777" w:rsidR="0030045A" w:rsidRDefault="0030045A" w:rsidP="003004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system should be able to:</w:t>
      </w:r>
    </w:p>
    <w:p w14:paraId="257967F0" w14:textId="326C53D5" w:rsidR="0030045A" w:rsidRDefault="0030045A"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customer’s account, and store </w:t>
      </w:r>
      <w:r w:rsidR="002C0E79">
        <w:rPr>
          <w:rFonts w:ascii="Calibri" w:eastAsia="Calibri" w:hAnsi="Calibri" w:cs="Calibri"/>
          <w:color w:val="000000"/>
        </w:rPr>
        <w:t>their account information (name, address, phone number, payment preferences).</w:t>
      </w:r>
    </w:p>
    <w:p w14:paraId="4A69D2C1" w14:textId="44ECCA44" w:rsidR="002C0E79" w:rsidRDefault="002C0E79" w:rsidP="002C0E7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0481713B" w14:textId="28CA4FDE" w:rsidR="002C0E79" w:rsidRPr="002C0E79" w:rsidRDefault="002C0E79" w:rsidP="002C0E79">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customers to update their account information.</w:t>
      </w:r>
    </w:p>
    <w:p w14:paraId="343389A3" w14:textId="77777777" w:rsidR="0030045A" w:rsidRDefault="0030045A" w:rsidP="0030045A">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210A91C" w14:textId="4F88F25C" w:rsidR="0030045A" w:rsidRDefault="0030045A"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w:t>
      </w:r>
      <w:r w:rsidRPr="000E6516">
        <w:rPr>
          <w:rFonts w:ascii="Calibri" w:eastAsia="Calibri" w:hAnsi="Calibri" w:cs="Calibri"/>
          <w:color w:val="000000"/>
        </w:rPr>
        <w:t>andle reservations: customers and employees should be able to reserve, cancel or edit reservation, view time of reservation, etc.</w:t>
      </w:r>
    </w:p>
    <w:p w14:paraId="06CF2ADB" w14:textId="77777777" w:rsidR="002C0E79" w:rsidRDefault="002C0E79" w:rsidP="002C0E79">
      <w:pPr>
        <w:pBdr>
          <w:top w:val="nil"/>
          <w:left w:val="nil"/>
          <w:bottom w:val="nil"/>
          <w:right w:val="nil"/>
          <w:between w:val="nil"/>
        </w:pBdr>
        <w:suppressAutoHyphens/>
        <w:spacing w:after="0" w:line="240" w:lineRule="auto"/>
        <w:rPr>
          <w:rFonts w:ascii="Calibri" w:eastAsia="Calibri" w:hAnsi="Calibri" w:cs="Calibri"/>
          <w:color w:val="000000"/>
        </w:rPr>
      </w:pPr>
    </w:p>
    <w:p w14:paraId="5CD17802" w14:textId="45175F7C" w:rsidR="002C0E79" w:rsidRDefault="002C0E79" w:rsidP="002C0E79">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Match customer with driver based on customer’s needs.</w:t>
      </w:r>
    </w:p>
    <w:p w14:paraId="61271A2F" w14:textId="77777777" w:rsidR="002C0E79" w:rsidRDefault="002C0E79" w:rsidP="002C0E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E4C9EA3" w14:textId="46748844" w:rsidR="002C0E79" w:rsidRPr="002C0E79" w:rsidRDefault="002C0E79" w:rsidP="002C0E79">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driver to provide and leave feedback to customer.</w:t>
      </w:r>
    </w:p>
    <w:p w14:paraId="043499C7" w14:textId="77777777" w:rsidR="0030045A" w:rsidRDefault="0030045A" w:rsidP="0030045A">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0FC0B7B" w14:textId="77777777" w:rsidR="0030045A" w:rsidRDefault="0030045A"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online reservations, training, and tests.</w:t>
      </w:r>
    </w:p>
    <w:p w14:paraId="105163A0" w14:textId="77777777" w:rsidR="0030045A" w:rsidRDefault="0030045A" w:rsidP="0030045A">
      <w:pPr>
        <w:pBdr>
          <w:top w:val="nil"/>
          <w:left w:val="nil"/>
          <w:bottom w:val="nil"/>
          <w:right w:val="nil"/>
          <w:between w:val="nil"/>
        </w:pBdr>
        <w:suppressAutoHyphens/>
        <w:spacing w:after="0" w:line="240" w:lineRule="auto"/>
        <w:rPr>
          <w:rFonts w:ascii="Calibri" w:eastAsia="Calibri" w:hAnsi="Calibri" w:cs="Calibri"/>
          <w:color w:val="000000"/>
        </w:rPr>
      </w:pPr>
    </w:p>
    <w:p w14:paraId="1D67A0DB" w14:textId="77777777" w:rsidR="0030045A" w:rsidRDefault="0030045A"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purchases of different types of packages.</w:t>
      </w:r>
    </w:p>
    <w:p w14:paraId="2B92C016" w14:textId="77777777" w:rsidR="0030045A" w:rsidRPr="000E6516" w:rsidRDefault="0030045A" w:rsidP="0030045A">
      <w:pPr>
        <w:pBdr>
          <w:top w:val="nil"/>
          <w:left w:val="nil"/>
          <w:bottom w:val="nil"/>
          <w:right w:val="nil"/>
          <w:between w:val="nil"/>
        </w:pBdr>
        <w:suppressAutoHyphens/>
        <w:spacing w:after="0" w:line="240" w:lineRule="auto"/>
        <w:rPr>
          <w:rFonts w:ascii="Calibri" w:eastAsia="Calibri" w:hAnsi="Calibri" w:cs="Calibri"/>
          <w:color w:val="000000"/>
        </w:rPr>
      </w:pPr>
    </w:p>
    <w:p w14:paraId="37DFCD41" w14:textId="6940F427" w:rsidR="0030045A" w:rsidRDefault="0030045A"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access to data </w:t>
      </w:r>
      <w:r w:rsidRPr="000E6516">
        <w:rPr>
          <w:rFonts w:ascii="Calibri" w:eastAsia="Calibri" w:hAnsi="Calibri" w:cs="Calibri"/>
          <w:color w:val="000000"/>
        </w:rPr>
        <w:t>offline and online,</w:t>
      </w:r>
      <w:r>
        <w:rPr>
          <w:rFonts w:ascii="Calibri" w:eastAsia="Calibri" w:hAnsi="Calibri" w:cs="Calibri"/>
          <w:color w:val="000000"/>
        </w:rPr>
        <w:t xml:space="preserve"> and allow changes (example: change reservation date or time, change or reset password</w:t>
      </w:r>
      <w:r w:rsidR="002C0E79">
        <w:rPr>
          <w:rFonts w:ascii="Calibri" w:eastAsia="Calibri" w:hAnsi="Calibri" w:cs="Calibri"/>
          <w:color w:val="000000"/>
        </w:rPr>
        <w:t>, view grades and progress</w:t>
      </w:r>
      <w:r>
        <w:rPr>
          <w:rFonts w:ascii="Calibri" w:eastAsia="Calibri" w:hAnsi="Calibri" w:cs="Calibri"/>
          <w:color w:val="000000"/>
        </w:rPr>
        <w:t>).</w:t>
      </w:r>
    </w:p>
    <w:p w14:paraId="0670F2EA" w14:textId="77777777" w:rsidR="002C0E79" w:rsidRDefault="002C0E79" w:rsidP="002C0E79">
      <w:pPr>
        <w:pStyle w:val="ListParagraph"/>
        <w:rPr>
          <w:rFonts w:ascii="Calibri" w:eastAsia="Calibri" w:hAnsi="Calibri" w:cs="Calibri"/>
          <w:color w:val="000000"/>
        </w:rPr>
      </w:pPr>
    </w:p>
    <w:p w14:paraId="243AFFB8" w14:textId="4261357A" w:rsidR="002C0E79" w:rsidRDefault="002C0E79"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administrative access to employees based on their roles.</w:t>
      </w:r>
    </w:p>
    <w:p w14:paraId="1FD21879" w14:textId="77777777" w:rsidR="0030045A" w:rsidRDefault="0030045A" w:rsidP="0030045A">
      <w:pPr>
        <w:pBdr>
          <w:top w:val="nil"/>
          <w:left w:val="nil"/>
          <w:bottom w:val="nil"/>
          <w:right w:val="nil"/>
          <w:between w:val="nil"/>
        </w:pBdr>
        <w:suppressAutoHyphens/>
        <w:spacing w:after="0" w:line="240" w:lineRule="auto"/>
        <w:rPr>
          <w:rFonts w:ascii="Calibri" w:eastAsia="Calibri" w:hAnsi="Calibri" w:cs="Calibri"/>
          <w:color w:val="000000"/>
        </w:rPr>
      </w:pPr>
    </w:p>
    <w:p w14:paraId="5A0195F9" w14:textId="77777777" w:rsidR="0030045A" w:rsidRDefault="0030045A"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notifications to customer in regard to changes made within DMV rules.</w:t>
      </w:r>
    </w:p>
    <w:p w14:paraId="09E35E42" w14:textId="77777777" w:rsidR="0030045A" w:rsidRPr="000E6516" w:rsidRDefault="0030045A" w:rsidP="0030045A">
      <w:pPr>
        <w:pBdr>
          <w:top w:val="nil"/>
          <w:left w:val="nil"/>
          <w:bottom w:val="nil"/>
          <w:right w:val="nil"/>
          <w:between w:val="nil"/>
        </w:pBdr>
        <w:suppressAutoHyphens/>
        <w:spacing w:after="0" w:line="240" w:lineRule="auto"/>
        <w:rPr>
          <w:rFonts w:ascii="Calibri" w:eastAsia="Calibri" w:hAnsi="Calibri" w:cs="Calibri"/>
          <w:color w:val="000000"/>
        </w:rPr>
      </w:pPr>
    </w:p>
    <w:p w14:paraId="72A3B38F" w14:textId="77777777" w:rsidR="0030045A" w:rsidRDefault="0030045A" w:rsidP="003004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Contain security features, such as administrative functions and more than one layer of security.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2B24AE2" w14:textId="77777777" w:rsidR="005F1B03" w:rsidRDefault="005F1B03" w:rsidP="005F1B0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system needs to run in a cloud-based environment and must rust as fast as possible, so the customer will have to wait as little as possible. ½ second to 1 second should be the goal (keeping in mind that people will have different internet speeds).</w:t>
      </w:r>
    </w:p>
    <w:p w14:paraId="0BFAA65E" w14:textId="77777777" w:rsidR="005F1B03" w:rsidRDefault="005F1B03" w:rsidP="005F1B03">
      <w:pPr>
        <w:pBdr>
          <w:top w:val="nil"/>
          <w:left w:val="nil"/>
          <w:bottom w:val="nil"/>
          <w:right w:val="nil"/>
          <w:between w:val="nil"/>
        </w:pBdr>
        <w:suppressAutoHyphens/>
        <w:spacing w:after="0" w:line="240" w:lineRule="auto"/>
        <w:rPr>
          <w:rFonts w:ascii="Calibri" w:eastAsia="Calibri" w:hAnsi="Calibri" w:cs="Calibri"/>
          <w:color w:val="000000"/>
        </w:rPr>
      </w:pPr>
    </w:p>
    <w:p w14:paraId="1A55316C" w14:textId="1A7FBE58" w:rsidR="005F1B03" w:rsidRPr="005F1B03" w:rsidRDefault="005F1B03" w:rsidP="005F1B0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system should be updated every month.</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D92710E" w:rsidR="001F5855" w:rsidRDefault="005F1B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system should run on computers, mobile devices, and tablets. It should also be compatible with different operating platforms such as Android, iOS, Linux, MacOS, and Windows.</w:t>
      </w:r>
    </w:p>
    <w:p w14:paraId="1F0B5527" w14:textId="77777777" w:rsidR="005F1B03" w:rsidRDefault="005F1B03" w:rsidP="005F1B03">
      <w:pPr>
        <w:pBdr>
          <w:top w:val="nil"/>
          <w:left w:val="nil"/>
          <w:bottom w:val="nil"/>
          <w:right w:val="nil"/>
          <w:between w:val="nil"/>
        </w:pBdr>
        <w:suppressAutoHyphens/>
        <w:spacing w:after="0" w:line="240" w:lineRule="auto"/>
        <w:rPr>
          <w:rFonts w:ascii="Calibri" w:eastAsia="Calibri" w:hAnsi="Calibri" w:cs="Calibri"/>
          <w:color w:val="000000"/>
        </w:rPr>
      </w:pPr>
    </w:p>
    <w:p w14:paraId="5D2A4515" w14:textId="16C40E41" w:rsidR="005F1B03" w:rsidRPr="005F1B03" w:rsidRDefault="005F1B03" w:rsidP="005F1B0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part of the system must have a database a</w:t>
      </w:r>
      <w:r w:rsidR="00926E22">
        <w:rPr>
          <w:rFonts w:ascii="Calibri" w:eastAsia="Calibri" w:hAnsi="Calibri" w:cs="Calibri"/>
          <w:color w:val="000000"/>
        </w:rPr>
        <w:t xml:space="preserve">nd a server to store any necessary information (customer’s information, for example), receive and manage requests, and respond.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585C49E" w14:textId="4A2228C9" w:rsidR="00926E22" w:rsidRDefault="00926E22" w:rsidP="00926E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9F553E">
        <w:rPr>
          <w:rFonts w:ascii="Calibri" w:eastAsia="Calibri" w:hAnsi="Calibri" w:cs="Calibri"/>
          <w:color w:val="000000"/>
        </w:rPr>
        <w:t>customer</w:t>
      </w:r>
      <w:r>
        <w:rPr>
          <w:rFonts w:ascii="Calibri" w:eastAsia="Calibri" w:hAnsi="Calibri" w:cs="Calibri"/>
          <w:color w:val="000000"/>
        </w:rPr>
        <w:t xml:space="preserve"> will have a unique username, and must use their email in order to create an account. The same email cannot be used on different accounts.</w:t>
      </w:r>
    </w:p>
    <w:p w14:paraId="37F7733B" w14:textId="6BEB21FD" w:rsidR="00926E22" w:rsidRDefault="00926E22" w:rsidP="00926E22">
      <w:pPr>
        <w:pBdr>
          <w:top w:val="nil"/>
          <w:left w:val="nil"/>
          <w:bottom w:val="nil"/>
          <w:right w:val="nil"/>
          <w:between w:val="nil"/>
        </w:pBdr>
        <w:suppressAutoHyphens/>
        <w:spacing w:after="0" w:line="240" w:lineRule="auto"/>
        <w:rPr>
          <w:rFonts w:ascii="Calibri" w:eastAsia="Calibri" w:hAnsi="Calibri" w:cs="Calibri"/>
          <w:color w:val="000000"/>
        </w:rPr>
      </w:pPr>
    </w:p>
    <w:p w14:paraId="78862BE9" w14:textId="7198A253" w:rsidR="00926E22" w:rsidRDefault="00926E22" w:rsidP="00926E2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the </w:t>
      </w:r>
      <w:r w:rsidR="009F553E">
        <w:rPr>
          <w:rFonts w:ascii="Calibri" w:eastAsia="Calibri" w:hAnsi="Calibri" w:cs="Calibri"/>
          <w:color w:val="000000"/>
        </w:rPr>
        <w:t>customer</w:t>
      </w:r>
      <w:r>
        <w:rPr>
          <w:rFonts w:ascii="Calibri" w:eastAsia="Calibri" w:hAnsi="Calibri" w:cs="Calibri"/>
          <w:color w:val="000000"/>
        </w:rPr>
        <w:t xml:space="preserve"> uses to create their account must be case-sensitive. </w:t>
      </w:r>
    </w:p>
    <w:p w14:paraId="4674ED17" w14:textId="77777777" w:rsidR="009F553E" w:rsidRDefault="009F553E" w:rsidP="009F553E">
      <w:pPr>
        <w:pBdr>
          <w:top w:val="nil"/>
          <w:left w:val="nil"/>
          <w:bottom w:val="nil"/>
          <w:right w:val="nil"/>
          <w:between w:val="nil"/>
        </w:pBdr>
        <w:suppressAutoHyphens/>
        <w:spacing w:after="0" w:line="240" w:lineRule="auto"/>
        <w:rPr>
          <w:rFonts w:ascii="Calibri" w:eastAsia="Calibri" w:hAnsi="Calibri" w:cs="Calibri"/>
          <w:color w:val="000000"/>
        </w:rPr>
      </w:pPr>
    </w:p>
    <w:p w14:paraId="738FF414" w14:textId="39305A24" w:rsidR="009F553E" w:rsidRDefault="009F553E" w:rsidP="009F553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customer forgot their password, they could choose to reset their password. A link to reset it will be sent to the email connected to the account. On the other hand, if a customer attempts to login multiple times, their account will be placed on hold or locked out (at this point, the administrators will be notified).</w:t>
      </w:r>
    </w:p>
    <w:p w14:paraId="4B804254" w14:textId="77777777" w:rsidR="009F553E" w:rsidRPr="009F553E" w:rsidRDefault="009F553E" w:rsidP="009F553E">
      <w:pPr>
        <w:pStyle w:val="ListParagraph"/>
        <w:rPr>
          <w:rFonts w:ascii="Calibri" w:eastAsia="Calibri" w:hAnsi="Calibri" w:cs="Calibri"/>
          <w:color w:val="000000"/>
        </w:rPr>
      </w:pPr>
    </w:p>
    <w:p w14:paraId="6675AD25" w14:textId="1BBBBAA0" w:rsidR="009F553E" w:rsidRPr="009F553E" w:rsidRDefault="009F553E" w:rsidP="009F553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connection to the database and/or server has been lost, the administrators will be notified.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3069ADC" w:rsidR="001F5855" w:rsidRDefault="003909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employees should be able to add/remove/modify account information, such as address and payment preferences. Customers can do it from their computers, mobile devices, and tablets. Employees must do it through their computers, or computers provided to them by DriverPass.</w:t>
      </w:r>
    </w:p>
    <w:p w14:paraId="1CF1B25C" w14:textId="77777777" w:rsidR="00390961" w:rsidRDefault="00390961" w:rsidP="00390961">
      <w:pPr>
        <w:pBdr>
          <w:top w:val="nil"/>
          <w:left w:val="nil"/>
          <w:bottom w:val="nil"/>
          <w:right w:val="nil"/>
          <w:between w:val="nil"/>
        </w:pBdr>
        <w:suppressAutoHyphens/>
        <w:spacing w:after="0" w:line="240" w:lineRule="auto"/>
        <w:rPr>
          <w:rFonts w:ascii="Calibri" w:eastAsia="Calibri" w:hAnsi="Calibri" w:cs="Calibri"/>
          <w:color w:val="000000"/>
        </w:rPr>
      </w:pPr>
    </w:p>
    <w:p w14:paraId="5C7E9F0B" w14:textId="7F289373" w:rsidR="00390961" w:rsidRDefault="00390961" w:rsidP="00390961">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will be maintained and tested before deployments, updates should not impact it.</w:t>
      </w:r>
    </w:p>
    <w:p w14:paraId="67A90781" w14:textId="77777777" w:rsidR="00390961" w:rsidRDefault="00390961" w:rsidP="00390961">
      <w:pPr>
        <w:pBdr>
          <w:top w:val="nil"/>
          <w:left w:val="nil"/>
          <w:bottom w:val="nil"/>
          <w:right w:val="nil"/>
          <w:between w:val="nil"/>
        </w:pBdr>
        <w:suppressAutoHyphens/>
        <w:spacing w:after="0" w:line="240" w:lineRule="auto"/>
        <w:rPr>
          <w:rFonts w:ascii="Calibri" w:eastAsia="Calibri" w:hAnsi="Calibri" w:cs="Calibri"/>
          <w:color w:val="000000"/>
        </w:rPr>
      </w:pPr>
    </w:p>
    <w:p w14:paraId="1338A491" w14:textId="7D3131C5" w:rsidR="00390961" w:rsidRPr="00390961" w:rsidRDefault="00390961" w:rsidP="00390961">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need access to customer information. They will also be able to create customer and employee accounts, set roles, and disable or enable employees.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3DEAB1E" w:rsidR="001F5855" w:rsidRDefault="003909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their username or email, and password, in order to log in and access their account.</w:t>
      </w:r>
    </w:p>
    <w:p w14:paraId="43BF402E" w14:textId="77777777" w:rsidR="001F1769" w:rsidRDefault="001F1769" w:rsidP="001F176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6100D01" w14:textId="77777777" w:rsidR="008500FA" w:rsidRDefault="001F17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two ways in which the connection or the data exchange between the client and the server can be secured: encrypt the data or encrypt the connection</w:t>
      </w:r>
      <w:r w:rsidR="008500FA">
        <w:rPr>
          <w:rFonts w:ascii="Calibri" w:eastAsia="Calibri" w:hAnsi="Calibri" w:cs="Calibri"/>
          <w:color w:val="000000"/>
        </w:rPr>
        <w:t>. Both can be encrypted at the same time, but it is rare.</w:t>
      </w:r>
    </w:p>
    <w:p w14:paraId="10CFCBCA" w14:textId="77777777" w:rsidR="008500FA" w:rsidRDefault="008500FA" w:rsidP="008500FA">
      <w:pPr>
        <w:pStyle w:val="ListParagraph"/>
        <w:rPr>
          <w:rFonts w:ascii="Calibri" w:eastAsia="Calibri" w:hAnsi="Calibri" w:cs="Calibri"/>
          <w:color w:val="000000"/>
        </w:rPr>
      </w:pPr>
    </w:p>
    <w:p w14:paraId="77F3AE65" w14:textId="255F5604" w:rsidR="008500FA" w:rsidRDefault="008500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case of a “brute force” hacking attempt, administrators should be notified and place the customer’s account under hold or lock. Customers should also be notified via email. Double-layered security can help reduce such hacking attempts.</w:t>
      </w:r>
    </w:p>
    <w:p w14:paraId="5A7651C6" w14:textId="77777777" w:rsidR="008500FA" w:rsidRDefault="008500FA" w:rsidP="008500FA">
      <w:pPr>
        <w:pStyle w:val="ListParagraph"/>
        <w:rPr>
          <w:rFonts w:ascii="Calibri" w:eastAsia="Calibri" w:hAnsi="Calibri" w:cs="Calibri"/>
          <w:color w:val="000000"/>
        </w:rPr>
      </w:pPr>
    </w:p>
    <w:p w14:paraId="04575580" w14:textId="169B67C8" w:rsidR="001F1769" w:rsidRPr="004D28C8" w:rsidRDefault="008500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customer forgot their password, they </w:t>
      </w:r>
      <w:r w:rsidR="004F48E5">
        <w:rPr>
          <w:rFonts w:ascii="Calibri" w:eastAsia="Calibri" w:hAnsi="Calibri" w:cs="Calibri"/>
          <w:color w:val="000000"/>
        </w:rPr>
        <w:t>could</w:t>
      </w:r>
      <w:r>
        <w:rPr>
          <w:rFonts w:ascii="Calibri" w:eastAsia="Calibri" w:hAnsi="Calibri" w:cs="Calibri"/>
          <w:color w:val="000000"/>
        </w:rPr>
        <w:t xml:space="preserve"> request a password reset, and receive an email that will allow them to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88EB74C" w14:textId="1232EF39" w:rsidR="004F48E5" w:rsidRDefault="008500FA" w:rsidP="004F48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interface</w:t>
      </w:r>
      <w:r w:rsidR="004F48E5">
        <w:rPr>
          <w:rFonts w:ascii="Calibri" w:eastAsia="Calibri" w:hAnsi="Calibri" w:cs="Calibri"/>
          <w:color w:val="000000"/>
        </w:rPr>
        <w:t xml:space="preserve"> when a customer visits it. Their services, account login and account sign up should all be accessible and visible. </w:t>
      </w:r>
    </w:p>
    <w:p w14:paraId="4F058305" w14:textId="77777777" w:rsidR="004F48E5" w:rsidRPr="004F48E5" w:rsidRDefault="004F48E5" w:rsidP="004F48E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A9E615B" w14:textId="77777777" w:rsidR="004F48E5" w:rsidRDefault="004F48E5" w:rsidP="004F48E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279410" w14:textId="76B64E04" w:rsidR="004F48E5" w:rsidRDefault="004F48E5" w:rsidP="004F48E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Pr="004F48E5">
        <w:rPr>
          <w:rFonts w:ascii="Calibri" w:eastAsia="Calibri" w:hAnsi="Calibri" w:cs="Calibri"/>
          <w:color w:val="000000"/>
        </w:rPr>
        <w:t>customer’s account once they have successfully logged in</w:t>
      </w:r>
      <w:r>
        <w:rPr>
          <w:rFonts w:ascii="Calibri" w:eastAsia="Calibri" w:hAnsi="Calibri" w:cs="Calibri"/>
          <w:color w:val="000000"/>
        </w:rPr>
        <w:t>. Customers should be able to see and maintain their personal information, see their current progress, schedule, and reservations, and much more.</w:t>
      </w:r>
    </w:p>
    <w:p w14:paraId="2A6957D1" w14:textId="77777777" w:rsidR="004F48E5" w:rsidRPr="004F48E5" w:rsidRDefault="004F48E5" w:rsidP="004F48E5">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FE6268E" w14:textId="4CAE829E" w:rsidR="001F5855" w:rsidRPr="004F48E5" w:rsidRDefault="004F48E5" w:rsidP="004F48E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48E5">
        <w:rPr>
          <w:rFonts w:ascii="Calibri" w:eastAsia="Calibri" w:hAnsi="Calibri" w:cs="Calibri"/>
          <w:color w:val="000000"/>
        </w:rPr>
        <w:t>The system shall display a direct link to the DMV and their latest updates</w:t>
      </w:r>
      <w:r>
        <w:rPr>
          <w:rFonts w:ascii="Calibri" w:eastAsia="Calibri" w:hAnsi="Calibri" w:cs="Calibri"/>
          <w:color w:val="000000"/>
        </w:rPr>
        <w:t>.</w:t>
      </w:r>
    </w:p>
    <w:p w14:paraId="7E9DF843" w14:textId="77777777" w:rsidR="004F48E5" w:rsidRDefault="004F48E5" w:rsidP="004F48E5">
      <w:pPr>
        <w:pBdr>
          <w:top w:val="nil"/>
          <w:left w:val="nil"/>
          <w:bottom w:val="nil"/>
          <w:right w:val="nil"/>
          <w:between w:val="nil"/>
        </w:pBdr>
        <w:suppressAutoHyphens/>
        <w:spacing w:after="0" w:line="240" w:lineRule="auto"/>
        <w:rPr>
          <w:rFonts w:ascii="Calibri" w:eastAsia="Calibri" w:hAnsi="Calibri" w:cs="Calibri"/>
          <w:color w:val="000000"/>
        </w:rPr>
      </w:pPr>
    </w:p>
    <w:p w14:paraId="6CD785CD" w14:textId="71954171" w:rsidR="004F48E5" w:rsidRDefault="004F48E5" w:rsidP="004F48E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register new customers, and validate their email. The system should also be able to verify if the password the user created is case-sensitive. If not, it must prompt the user for a case-sensitive password. The system should also validate the credentials of current customers.</w:t>
      </w:r>
    </w:p>
    <w:p w14:paraId="3D976477" w14:textId="77777777" w:rsidR="004F48E5" w:rsidRDefault="004F48E5" w:rsidP="004F48E5">
      <w:pPr>
        <w:pBdr>
          <w:top w:val="nil"/>
          <w:left w:val="nil"/>
          <w:bottom w:val="nil"/>
          <w:right w:val="nil"/>
          <w:between w:val="nil"/>
        </w:pBdr>
        <w:suppressAutoHyphens/>
        <w:spacing w:after="0" w:line="240" w:lineRule="auto"/>
        <w:rPr>
          <w:rFonts w:ascii="Calibri" w:eastAsia="Calibri" w:hAnsi="Calibri" w:cs="Calibri"/>
          <w:color w:val="000000"/>
        </w:rPr>
      </w:pPr>
    </w:p>
    <w:p w14:paraId="4162C6C8" w14:textId="348D1D68" w:rsidR="004F48E5" w:rsidRDefault="004F48E5" w:rsidP="004F48E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purchases, scheduling, and reservations made by the customers, employees, or administrators.</w:t>
      </w:r>
    </w:p>
    <w:p w14:paraId="2BF45E6C" w14:textId="77777777" w:rsidR="004F48E5" w:rsidRPr="004F48E5" w:rsidRDefault="004F48E5" w:rsidP="004F48E5">
      <w:pPr>
        <w:pStyle w:val="ListParagraph"/>
        <w:rPr>
          <w:rFonts w:ascii="Calibri" w:eastAsia="Calibri" w:hAnsi="Calibri" w:cs="Calibri"/>
          <w:color w:val="000000"/>
        </w:rPr>
      </w:pPr>
    </w:p>
    <w:p w14:paraId="3F43ED53" w14:textId="2A9D523E" w:rsidR="004F48E5" w:rsidRDefault="004F48E5" w:rsidP="004F48E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online tests and training to take place.</w:t>
      </w:r>
    </w:p>
    <w:p w14:paraId="72FF8E05" w14:textId="77777777" w:rsidR="004F48E5" w:rsidRPr="004F48E5" w:rsidRDefault="004F48E5" w:rsidP="004F48E5">
      <w:pPr>
        <w:pStyle w:val="ListParagraph"/>
        <w:rPr>
          <w:rFonts w:ascii="Calibri" w:eastAsia="Calibri" w:hAnsi="Calibri" w:cs="Calibri"/>
          <w:color w:val="000000"/>
        </w:rPr>
      </w:pPr>
    </w:p>
    <w:p w14:paraId="49C7045F" w14:textId="4BF25D88" w:rsidR="004F48E5" w:rsidRDefault="004F48E5" w:rsidP="004F48E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produce reports.</w:t>
      </w:r>
    </w:p>
    <w:p w14:paraId="1E8BDC2C" w14:textId="77777777" w:rsidR="004F48E5" w:rsidRPr="004F48E5" w:rsidRDefault="004F48E5" w:rsidP="004F48E5">
      <w:pPr>
        <w:pStyle w:val="ListParagraph"/>
        <w:rPr>
          <w:rFonts w:ascii="Calibri" w:eastAsia="Calibri" w:hAnsi="Calibri" w:cs="Calibri"/>
          <w:color w:val="000000"/>
        </w:rPr>
      </w:pPr>
    </w:p>
    <w:p w14:paraId="24D871A0" w14:textId="7BD4584F" w:rsidR="004F48E5" w:rsidRPr="004F48E5" w:rsidRDefault="004F48E5" w:rsidP="004F48E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administrators to view all activities and 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F173295" w:rsidR="001F5855" w:rsidRDefault="0029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accessible, user-friendly, and easy to navigate and understand.</w:t>
      </w:r>
      <w:r w:rsidR="00136A90">
        <w:rPr>
          <w:rFonts w:ascii="Calibri" w:eastAsia="Calibri" w:hAnsi="Calibri" w:cs="Calibri"/>
          <w:color w:val="000000"/>
        </w:rPr>
        <w:t xml:space="preserve"> If the user is accessing the website through their mobile device or tablet, the interface should adjust accordingly.</w:t>
      </w:r>
    </w:p>
    <w:p w14:paraId="01F5450A" w14:textId="77777777" w:rsidR="00291F92" w:rsidRDefault="00291F92" w:rsidP="00291F92">
      <w:pPr>
        <w:pBdr>
          <w:top w:val="nil"/>
          <w:left w:val="nil"/>
          <w:bottom w:val="nil"/>
          <w:right w:val="nil"/>
          <w:between w:val="nil"/>
        </w:pBdr>
        <w:suppressAutoHyphens/>
        <w:spacing w:after="0" w:line="240" w:lineRule="auto"/>
        <w:rPr>
          <w:rFonts w:ascii="Calibri" w:eastAsia="Calibri" w:hAnsi="Calibri" w:cs="Calibri"/>
          <w:color w:val="000000"/>
        </w:rPr>
      </w:pPr>
    </w:p>
    <w:p w14:paraId="5E4101E4" w14:textId="6C903FAC" w:rsidR="00291F92" w:rsidRDefault="00291F92" w:rsidP="00291F9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customers, employees, and managers (administrators and/or owners).</w:t>
      </w:r>
    </w:p>
    <w:p w14:paraId="76265987" w14:textId="77777777" w:rsidR="00291F92" w:rsidRDefault="00291F92" w:rsidP="00291F92">
      <w:pPr>
        <w:pBdr>
          <w:top w:val="nil"/>
          <w:left w:val="nil"/>
          <w:bottom w:val="nil"/>
          <w:right w:val="nil"/>
          <w:between w:val="nil"/>
        </w:pBdr>
        <w:suppressAutoHyphens/>
        <w:spacing w:after="0" w:line="240" w:lineRule="auto"/>
        <w:rPr>
          <w:rFonts w:ascii="Calibri" w:eastAsia="Calibri" w:hAnsi="Calibri" w:cs="Calibri"/>
          <w:color w:val="000000"/>
        </w:rPr>
      </w:pPr>
    </w:p>
    <w:p w14:paraId="582D4FE6" w14:textId="55ABA2B8" w:rsidR="00291F92" w:rsidRDefault="00291F92" w:rsidP="00291F9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291F92">
        <w:rPr>
          <w:rFonts w:ascii="Calibri" w:eastAsia="Calibri" w:hAnsi="Calibri" w:cs="Calibri"/>
          <w:color w:val="000000"/>
        </w:rPr>
        <w:t xml:space="preserve">Customers </w:t>
      </w:r>
      <w:r>
        <w:rPr>
          <w:rFonts w:ascii="Calibri" w:eastAsia="Calibri" w:hAnsi="Calibri" w:cs="Calibri"/>
          <w:color w:val="000000"/>
        </w:rPr>
        <w:t xml:space="preserve">need to be able to create an </w:t>
      </w:r>
      <w:r w:rsidRPr="00291F92">
        <w:rPr>
          <w:rFonts w:ascii="Calibri" w:eastAsia="Calibri" w:hAnsi="Calibri" w:cs="Calibri"/>
          <w:color w:val="000000"/>
        </w:rPr>
        <w:t xml:space="preserve">account, </w:t>
      </w:r>
      <w:r w:rsidR="00136A90">
        <w:rPr>
          <w:rFonts w:ascii="Calibri" w:eastAsia="Calibri" w:hAnsi="Calibri" w:cs="Calibri"/>
          <w:color w:val="000000"/>
        </w:rPr>
        <w:t>store</w:t>
      </w:r>
      <w:r w:rsidRPr="00291F92">
        <w:rPr>
          <w:rFonts w:ascii="Calibri" w:eastAsia="Calibri" w:hAnsi="Calibri" w:cs="Calibri"/>
          <w:color w:val="000000"/>
        </w:rPr>
        <w:t xml:space="preserve"> their account information (name, address, phone number, payment preferences)</w:t>
      </w:r>
      <w:r w:rsidR="00136A90">
        <w:rPr>
          <w:rFonts w:ascii="Calibri" w:eastAsia="Calibri" w:hAnsi="Calibri" w:cs="Calibri"/>
          <w:color w:val="000000"/>
        </w:rPr>
        <w:t>, view purchased packages, schedule lessons, schedule training, and take tests</w:t>
      </w:r>
      <w:r w:rsidRPr="00291F92">
        <w:rPr>
          <w:rFonts w:ascii="Calibri" w:eastAsia="Calibri" w:hAnsi="Calibri" w:cs="Calibri"/>
          <w:color w:val="000000"/>
        </w:rPr>
        <w:t>.</w:t>
      </w:r>
    </w:p>
    <w:p w14:paraId="29226597" w14:textId="77777777" w:rsidR="00136A90" w:rsidRPr="00136A90" w:rsidRDefault="00136A90" w:rsidP="00136A90">
      <w:pPr>
        <w:pStyle w:val="ListParagraph"/>
        <w:rPr>
          <w:rFonts w:ascii="Calibri" w:eastAsia="Calibri" w:hAnsi="Calibri" w:cs="Calibri"/>
          <w:color w:val="000000"/>
        </w:rPr>
      </w:pPr>
    </w:p>
    <w:p w14:paraId="554DEA4D" w14:textId="44D0141C" w:rsidR="00136A90" w:rsidRDefault="00136A90" w:rsidP="00291F9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need to be able to help customers in many ways, from account creation to scheduling lessons. All that a customer can do, and employee should be able to do and help with.</w:t>
      </w:r>
    </w:p>
    <w:p w14:paraId="6DE0BF10" w14:textId="77777777" w:rsidR="00136A90" w:rsidRPr="00136A90" w:rsidRDefault="00136A90" w:rsidP="00136A90">
      <w:pPr>
        <w:pStyle w:val="ListParagraph"/>
        <w:rPr>
          <w:rFonts w:ascii="Calibri" w:eastAsia="Calibri" w:hAnsi="Calibri" w:cs="Calibri"/>
          <w:color w:val="000000"/>
        </w:rPr>
      </w:pPr>
    </w:p>
    <w:p w14:paraId="08A64639" w14:textId="51C4F1F8" w:rsidR="00136A90" w:rsidRDefault="00136A90" w:rsidP="00291F9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create an employee’s profile and set the restrictions based on the employee’s role. They also need to be able to be notified of if the interface faces any problem.</w:t>
      </w:r>
    </w:p>
    <w:p w14:paraId="2BA247FD" w14:textId="77777777" w:rsidR="00136A90" w:rsidRPr="00136A90" w:rsidRDefault="00136A90" w:rsidP="00136A90">
      <w:pPr>
        <w:pStyle w:val="ListParagraph"/>
        <w:rPr>
          <w:rFonts w:ascii="Calibri" w:eastAsia="Calibri" w:hAnsi="Calibri" w:cs="Calibri"/>
          <w:color w:val="000000"/>
        </w:rPr>
      </w:pPr>
    </w:p>
    <w:p w14:paraId="53923905" w14:textId="1C4C7B77" w:rsidR="00136A90" w:rsidRPr="00291F92" w:rsidRDefault="00136A90" w:rsidP="00291F9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view all activities and reports of their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70AC13E" w:rsidR="001F5855" w:rsidRDefault="009F5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have a computer, mobile device, or tablet.</w:t>
      </w:r>
    </w:p>
    <w:p w14:paraId="5F5BA1C3" w14:textId="77777777" w:rsidR="009F553E" w:rsidRDefault="009F553E" w:rsidP="009F553E">
      <w:pPr>
        <w:pBdr>
          <w:top w:val="nil"/>
          <w:left w:val="nil"/>
          <w:bottom w:val="nil"/>
          <w:right w:val="nil"/>
          <w:between w:val="nil"/>
        </w:pBdr>
        <w:suppressAutoHyphens/>
        <w:spacing w:after="0" w:line="240" w:lineRule="auto"/>
        <w:rPr>
          <w:rFonts w:ascii="Calibri" w:eastAsia="Calibri" w:hAnsi="Calibri" w:cs="Calibri"/>
          <w:color w:val="000000"/>
        </w:rPr>
      </w:pPr>
    </w:p>
    <w:p w14:paraId="237438C2" w14:textId="3D0B9CA1" w:rsidR="009F553E" w:rsidRDefault="009F553E" w:rsidP="009F553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has a stable internet connection.</w:t>
      </w:r>
    </w:p>
    <w:p w14:paraId="5927339A" w14:textId="77777777" w:rsidR="009F553E" w:rsidRDefault="009F553E" w:rsidP="009F553E">
      <w:pPr>
        <w:pBdr>
          <w:top w:val="nil"/>
          <w:left w:val="nil"/>
          <w:bottom w:val="nil"/>
          <w:right w:val="nil"/>
          <w:between w:val="nil"/>
        </w:pBdr>
        <w:suppressAutoHyphens/>
        <w:spacing w:after="0" w:line="240" w:lineRule="auto"/>
        <w:rPr>
          <w:rFonts w:ascii="Calibri" w:eastAsia="Calibri" w:hAnsi="Calibri" w:cs="Calibri"/>
          <w:color w:val="000000"/>
        </w:rPr>
      </w:pPr>
    </w:p>
    <w:p w14:paraId="23D43CD5" w14:textId="69DD7010" w:rsidR="009F553E" w:rsidRPr="009F553E" w:rsidRDefault="009F553E" w:rsidP="009F553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be available 24/7 to help customers.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40DC358" w:rsidR="001F5855" w:rsidRDefault="009F55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possible that not all </w:t>
      </w:r>
      <w:r w:rsidR="00291F92">
        <w:rPr>
          <w:rFonts w:ascii="Calibri" w:eastAsia="Calibri" w:hAnsi="Calibri" w:cs="Calibri"/>
          <w:color w:val="000000"/>
        </w:rPr>
        <w:t>search engines, such as Firefox, Google Chrome, and Safari will be compatible with DriverPass.</w:t>
      </w:r>
    </w:p>
    <w:p w14:paraId="76EFC908" w14:textId="77777777" w:rsidR="00291F92" w:rsidRDefault="00291F92" w:rsidP="00291F92">
      <w:pPr>
        <w:pBdr>
          <w:top w:val="nil"/>
          <w:left w:val="nil"/>
          <w:bottom w:val="nil"/>
          <w:right w:val="nil"/>
          <w:between w:val="nil"/>
        </w:pBdr>
        <w:suppressAutoHyphens/>
        <w:spacing w:after="0" w:line="240" w:lineRule="auto"/>
        <w:rPr>
          <w:rFonts w:ascii="Calibri" w:eastAsia="Calibri" w:hAnsi="Calibri" w:cs="Calibri"/>
          <w:color w:val="000000"/>
        </w:rPr>
      </w:pPr>
    </w:p>
    <w:p w14:paraId="688CDD56" w14:textId="740F573C" w:rsidR="00291F92" w:rsidRPr="00291F92" w:rsidRDefault="00291F92" w:rsidP="00291F9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the customer needs help with something specific (regarding their account and/or payments, for example), it is possible that they will have to contact an employee or submit a request to fix the issue.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E86BEDA" w:rsidR="00927DCE" w:rsidRPr="0073026F" w:rsidRDefault="002C0E79" w:rsidP="00C924BA">
      <w:pPr>
        <w:suppressAutoHyphens/>
        <w:spacing w:after="0" w:line="240" w:lineRule="auto"/>
        <w:rPr>
          <w:rFonts w:ascii="Calibri" w:hAnsi="Calibri" w:cs="Calibri"/>
        </w:rPr>
      </w:pPr>
      <w:r>
        <w:rPr>
          <w:rFonts w:ascii="Calibri" w:hAnsi="Calibri" w:cs="Calibri"/>
          <w:noProof/>
        </w:rPr>
        <w:drawing>
          <wp:inline distT="0" distB="0" distL="0" distR="0" wp14:anchorId="1254A0C4" wp14:editId="5E6AB955">
            <wp:extent cx="5943600" cy="2586990"/>
            <wp:effectExtent l="0" t="0" r="0" b="3810"/>
            <wp:docPr id="165821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18766" name="Picture 1658218766"/>
                    <pic:cNvPicPr/>
                  </pic:nvPicPr>
                  <pic:blipFill>
                    <a:blip r:embed="rId8"/>
                    <a:stretch>
                      <a:fillRect/>
                    </a:stretch>
                  </pic:blipFill>
                  <pic:spPr>
                    <a:xfrm>
                      <a:off x="0" y="0"/>
                      <a:ext cx="5943600" cy="25869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62E7A" w14:textId="77777777" w:rsidR="00FE79DC" w:rsidRDefault="00FE79DC">
      <w:pPr>
        <w:spacing w:after="0" w:line="240" w:lineRule="auto"/>
      </w:pPr>
      <w:r>
        <w:separator/>
      </w:r>
    </w:p>
  </w:endnote>
  <w:endnote w:type="continuationSeparator" w:id="0">
    <w:p w14:paraId="4A17DB6D" w14:textId="77777777" w:rsidR="00FE79DC" w:rsidRDefault="00FE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77465" w14:textId="77777777" w:rsidR="00FE79DC" w:rsidRDefault="00FE79DC">
      <w:pPr>
        <w:spacing w:after="0" w:line="240" w:lineRule="auto"/>
      </w:pPr>
      <w:r>
        <w:separator/>
      </w:r>
    </w:p>
  </w:footnote>
  <w:footnote w:type="continuationSeparator" w:id="0">
    <w:p w14:paraId="2617C8BC" w14:textId="77777777" w:rsidR="00FE79DC" w:rsidRDefault="00FE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52592"/>
    <w:multiLevelType w:val="hybridMultilevel"/>
    <w:tmpl w:val="020A8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653DBD"/>
    <w:multiLevelType w:val="hybridMultilevel"/>
    <w:tmpl w:val="0130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3F45"/>
    <w:multiLevelType w:val="hybridMultilevel"/>
    <w:tmpl w:val="F15E5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7F4ECC"/>
    <w:multiLevelType w:val="hybridMultilevel"/>
    <w:tmpl w:val="4DF6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02444"/>
    <w:multiLevelType w:val="hybridMultilevel"/>
    <w:tmpl w:val="D31C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979E1"/>
    <w:multiLevelType w:val="hybridMultilevel"/>
    <w:tmpl w:val="2A7A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155CD"/>
    <w:multiLevelType w:val="hybridMultilevel"/>
    <w:tmpl w:val="11A6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2"/>
  </w:num>
  <w:num w:numId="2" w16cid:durableId="1577014827">
    <w:abstractNumId w:val="5"/>
  </w:num>
  <w:num w:numId="3" w16cid:durableId="22220197">
    <w:abstractNumId w:val="11"/>
  </w:num>
  <w:num w:numId="4" w16cid:durableId="1604344107">
    <w:abstractNumId w:val="2"/>
  </w:num>
  <w:num w:numId="5" w16cid:durableId="1663773802">
    <w:abstractNumId w:val="1"/>
  </w:num>
  <w:num w:numId="6" w16cid:durableId="123279372">
    <w:abstractNumId w:val="10"/>
  </w:num>
  <w:num w:numId="7" w16cid:durableId="1064908989">
    <w:abstractNumId w:val="7"/>
  </w:num>
  <w:num w:numId="8" w16cid:durableId="602030932">
    <w:abstractNumId w:val="3"/>
  </w:num>
  <w:num w:numId="9" w16cid:durableId="1132216349">
    <w:abstractNumId w:val="6"/>
  </w:num>
  <w:num w:numId="10" w16cid:durableId="598217686">
    <w:abstractNumId w:val="4"/>
  </w:num>
  <w:num w:numId="11" w16cid:durableId="2028940817">
    <w:abstractNumId w:val="9"/>
  </w:num>
  <w:num w:numId="12" w16cid:durableId="1135105308">
    <w:abstractNumId w:val="8"/>
  </w:num>
  <w:num w:numId="13" w16cid:durableId="110569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6A90"/>
    <w:rsid w:val="0014411C"/>
    <w:rsid w:val="001B5B44"/>
    <w:rsid w:val="001F1769"/>
    <w:rsid w:val="001F5855"/>
    <w:rsid w:val="0027235C"/>
    <w:rsid w:val="00291F92"/>
    <w:rsid w:val="002C0E79"/>
    <w:rsid w:val="0030045A"/>
    <w:rsid w:val="00390961"/>
    <w:rsid w:val="004A24BF"/>
    <w:rsid w:val="004D28C8"/>
    <w:rsid w:val="004F48E5"/>
    <w:rsid w:val="0059341E"/>
    <w:rsid w:val="005F1B03"/>
    <w:rsid w:val="006B1F44"/>
    <w:rsid w:val="0073026F"/>
    <w:rsid w:val="008500FA"/>
    <w:rsid w:val="0087013E"/>
    <w:rsid w:val="008F277B"/>
    <w:rsid w:val="009231F4"/>
    <w:rsid w:val="00926E22"/>
    <w:rsid w:val="00927DCE"/>
    <w:rsid w:val="009462E1"/>
    <w:rsid w:val="009F553E"/>
    <w:rsid w:val="00AE38B2"/>
    <w:rsid w:val="00AF6495"/>
    <w:rsid w:val="00B56238"/>
    <w:rsid w:val="00C4115E"/>
    <w:rsid w:val="00C865DB"/>
    <w:rsid w:val="00C924BA"/>
    <w:rsid w:val="00E358DC"/>
    <w:rsid w:val="00F356B5"/>
    <w:rsid w:val="00FE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Rios Borges, Carolyn</cp:lastModifiedBy>
  <cp:revision>2</cp:revision>
  <dcterms:created xsi:type="dcterms:W3CDTF">2024-12-02T04:51:00Z</dcterms:created>
  <dcterms:modified xsi:type="dcterms:W3CDTF">2024-12-02T04:51:00Z</dcterms:modified>
</cp:coreProperties>
</file>