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243D" w14:textId="34E8911E" w:rsidR="00BF282C" w:rsidRDefault="00BF282C">
      <w:r>
        <w:t>Napkin Drawing Feedback from James</w:t>
      </w:r>
    </w:p>
    <w:p w14:paraId="59140C7B" w14:textId="69AEAC2E" w:rsidR="00F05C7F" w:rsidRDefault="00F05C7F">
      <w:r>
        <w:t>Q1 Drawings</w:t>
      </w:r>
    </w:p>
    <w:p w14:paraId="6D104078" w14:textId="110EE55E" w:rsidR="00F05C7F" w:rsidRDefault="00F05C7F">
      <w:r>
        <w:t>You could maybe add a trendline to the scatter plots</w:t>
      </w:r>
    </w:p>
    <w:p w14:paraId="03820545" w14:textId="2CE1912D" w:rsidR="00F05C7F" w:rsidRDefault="00F05C7F">
      <w:r>
        <w:t>Bar graphs look good</w:t>
      </w:r>
    </w:p>
    <w:p w14:paraId="648B2929" w14:textId="6FD2541E" w:rsidR="00F05C7F" w:rsidRDefault="00F05C7F">
      <w:r>
        <w:t>Box plots look good</w:t>
      </w:r>
    </w:p>
    <w:p w14:paraId="72F1F922" w14:textId="47EF7F78" w:rsidR="00F05C7F" w:rsidRDefault="00F05C7F"/>
    <w:p w14:paraId="49F9EAA5" w14:textId="579433DD" w:rsidR="00F05C7F" w:rsidRDefault="00F05C7F">
      <w:r>
        <w:t>Q2 Drawings</w:t>
      </w:r>
    </w:p>
    <w:p w14:paraId="6B968078" w14:textId="148486BA" w:rsidR="00F05C7F" w:rsidRDefault="00F05C7F">
      <w:r>
        <w:t xml:space="preserve">Education vs Insured – I assume </w:t>
      </w:r>
      <w:r w:rsidR="001548AD">
        <w:t xml:space="preserve">the x axis will show include labels for the levels of education. If not, that can be added. </w:t>
      </w:r>
    </w:p>
    <w:p w14:paraId="6954C46D" w14:textId="77777777" w:rsidR="001548AD" w:rsidRDefault="001548AD" w:rsidP="001548AD">
      <w:r>
        <w:t>The horizontal bar charts look good</w:t>
      </w:r>
    </w:p>
    <w:p w14:paraId="00A72903" w14:textId="77777777" w:rsidR="001548AD" w:rsidRDefault="001548AD">
      <w:r>
        <w:t>I like that the vertical bar charts use percentages of respondents, instead of raw figures.</w:t>
      </w:r>
    </w:p>
    <w:p w14:paraId="6639C989" w14:textId="77777777" w:rsidR="001548AD" w:rsidRDefault="001548AD"/>
    <w:p w14:paraId="748B6ED0" w14:textId="77777777" w:rsidR="00082E5D" w:rsidRDefault="001548AD">
      <w:r>
        <w:t>Q</w:t>
      </w:r>
      <w:r w:rsidR="00082E5D">
        <w:t>3 Drawings</w:t>
      </w:r>
    </w:p>
    <w:p w14:paraId="54FB595F" w14:textId="77777777" w:rsidR="00082E5D" w:rsidRDefault="00082E5D">
      <w:r>
        <w:t xml:space="preserve">I personally </w:t>
      </w:r>
      <w:proofErr w:type="gramStart"/>
      <w:r>
        <w:t>don’t</w:t>
      </w:r>
      <w:proofErr w:type="gramEnd"/>
      <w:r>
        <w:t xml:space="preserve"> understand the IPR metric, but this should be good as long as it is covered in the presentation. </w:t>
      </w:r>
    </w:p>
    <w:p w14:paraId="6DECACD6" w14:textId="7F7718D5" w:rsidR="00BA6582" w:rsidRDefault="00082E5D">
      <w:r>
        <w:t>Top 5 Least Insured States – Unless I am understanding this plot wrong, I would suggest considering the order in which theses are displayed on the graph (ex. The state with the highest % of uninsured could be #1, the lowest % uninsured could be #5, then display them descending)</w:t>
      </w:r>
      <w:r w:rsidR="00BA6582">
        <w:t xml:space="preserve">. *NOTE: I looked at this one before realizing there is also a Top 5 Most Insured States and I think I see the thought process in how </w:t>
      </w:r>
      <w:proofErr w:type="gramStart"/>
      <w:r w:rsidR="00BA6582">
        <w:t>both of these</w:t>
      </w:r>
      <w:proofErr w:type="gramEnd"/>
      <w:r w:rsidR="00BA6582">
        <w:t xml:space="preserve"> are displayed, so I suppose take it or leave it with my initial feedback</w:t>
      </w:r>
    </w:p>
    <w:p w14:paraId="7B62C4A6" w14:textId="67D95025" w:rsidR="001548AD" w:rsidRDefault="001548AD">
      <w:r>
        <w:t xml:space="preserve"> </w:t>
      </w:r>
      <w:r w:rsidR="00030107"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16E48C70" wp14:editId="58EC54DD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670685" cy="1082040"/>
                <wp:effectExtent l="57150" t="57150" r="0" b="609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70685" cy="1082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16E48C70" wp14:editId="58EC54DD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670685" cy="1082040"/>
                <wp:effectExtent l="57150" t="57150" r="0" b="60960"/>
                <wp:wrapNone/>
                <wp:docPr id="37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nk 3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316" cy="1297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30107">
        <w:rPr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7D809A9E" wp14:editId="49B894A9">
                <wp:simplePos x="0" y="0"/>
                <wp:positionH relativeFrom="column">
                  <wp:posOffset>162560</wp:posOffset>
                </wp:positionH>
                <wp:positionV relativeFrom="paragraph">
                  <wp:posOffset>419100</wp:posOffset>
                </wp:positionV>
                <wp:extent cx="154080" cy="653760"/>
                <wp:effectExtent l="0" t="57150" r="36830" b="323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4080" cy="653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7D809A9E" wp14:editId="49B894A9">
                <wp:simplePos x="0" y="0"/>
                <wp:positionH relativeFrom="column">
                  <wp:posOffset>162560</wp:posOffset>
                </wp:positionH>
                <wp:positionV relativeFrom="paragraph">
                  <wp:posOffset>419100</wp:posOffset>
                </wp:positionV>
                <wp:extent cx="154080" cy="653760"/>
                <wp:effectExtent l="0" t="57150" r="36830" b="32385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720" cy="86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30107">
        <w:rPr>
          <w:noProof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492BFB93" wp14:editId="375F0A9F">
                <wp:simplePos x="0" y="0"/>
                <wp:positionH relativeFrom="column">
                  <wp:posOffset>441960</wp:posOffset>
                </wp:positionH>
                <wp:positionV relativeFrom="paragraph">
                  <wp:posOffset>582930</wp:posOffset>
                </wp:positionV>
                <wp:extent cx="234950" cy="521970"/>
                <wp:effectExtent l="57150" t="57150" r="0" b="495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4950" cy="5219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492BFB93" wp14:editId="375F0A9F">
                <wp:simplePos x="0" y="0"/>
                <wp:positionH relativeFrom="column">
                  <wp:posOffset>441960</wp:posOffset>
                </wp:positionH>
                <wp:positionV relativeFrom="paragraph">
                  <wp:posOffset>582930</wp:posOffset>
                </wp:positionV>
                <wp:extent cx="234950" cy="521970"/>
                <wp:effectExtent l="57150" t="57150" r="0" b="49530"/>
                <wp:wrapNone/>
                <wp:docPr id="39" name="Ink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3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70" cy="737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30107">
        <w:rPr>
          <w:noProof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542755E5" wp14:editId="04170DC2">
                <wp:simplePos x="0" y="0"/>
                <wp:positionH relativeFrom="column">
                  <wp:posOffset>772160</wp:posOffset>
                </wp:positionH>
                <wp:positionV relativeFrom="paragraph">
                  <wp:posOffset>698500</wp:posOffset>
                </wp:positionV>
                <wp:extent cx="172440" cy="407520"/>
                <wp:effectExtent l="57150" t="57150" r="18415" b="692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2440" cy="407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542755E5" wp14:editId="04170DC2">
                <wp:simplePos x="0" y="0"/>
                <wp:positionH relativeFrom="column">
                  <wp:posOffset>772160</wp:posOffset>
                </wp:positionH>
                <wp:positionV relativeFrom="paragraph">
                  <wp:posOffset>698500</wp:posOffset>
                </wp:positionV>
                <wp:extent cx="172440" cy="407520"/>
                <wp:effectExtent l="57150" t="57150" r="18415" b="69215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080" cy="62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30107">
        <w:rPr>
          <w:noProof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03777D9C" wp14:editId="1A1A6AA5">
                <wp:simplePos x="0" y="0"/>
                <wp:positionH relativeFrom="column">
                  <wp:posOffset>1064260</wp:posOffset>
                </wp:positionH>
                <wp:positionV relativeFrom="paragraph">
                  <wp:posOffset>775335</wp:posOffset>
                </wp:positionV>
                <wp:extent cx="140760" cy="322920"/>
                <wp:effectExtent l="38100" t="57150" r="31115" b="393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760" cy="322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03777D9C" wp14:editId="1A1A6AA5">
                <wp:simplePos x="0" y="0"/>
                <wp:positionH relativeFrom="column">
                  <wp:posOffset>1064260</wp:posOffset>
                </wp:positionH>
                <wp:positionV relativeFrom="paragraph">
                  <wp:posOffset>775335</wp:posOffset>
                </wp:positionV>
                <wp:extent cx="140760" cy="322920"/>
                <wp:effectExtent l="38100" t="57150" r="31115" b="39370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400" cy="538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30107">
        <w:rPr>
          <w:noProof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0279EC6D" wp14:editId="1A6FB2B8">
                <wp:simplePos x="0" y="0"/>
                <wp:positionH relativeFrom="column">
                  <wp:posOffset>1304925</wp:posOffset>
                </wp:positionH>
                <wp:positionV relativeFrom="paragraph">
                  <wp:posOffset>894080</wp:posOffset>
                </wp:positionV>
                <wp:extent cx="154800" cy="192600"/>
                <wp:effectExtent l="19050" t="57150" r="0" b="552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800" cy="192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0279EC6D" wp14:editId="1A6FB2B8">
                <wp:simplePos x="0" y="0"/>
                <wp:positionH relativeFrom="column">
                  <wp:posOffset>1304925</wp:posOffset>
                </wp:positionH>
                <wp:positionV relativeFrom="paragraph">
                  <wp:posOffset>894080</wp:posOffset>
                </wp:positionV>
                <wp:extent cx="154800" cy="192600"/>
                <wp:effectExtent l="19050" t="57150" r="0" b="55245"/>
                <wp:wrapNone/>
                <wp:docPr id="42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nk 4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440" cy="408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30107">
        <w:rPr>
          <w:noProof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4A27FB43" wp14:editId="7ADF0F94">
                <wp:simplePos x="0" y="0"/>
                <wp:positionH relativeFrom="column">
                  <wp:posOffset>178435</wp:posOffset>
                </wp:positionH>
                <wp:positionV relativeFrom="paragraph">
                  <wp:posOffset>1194435</wp:posOffset>
                </wp:positionV>
                <wp:extent cx="1304290" cy="362585"/>
                <wp:effectExtent l="19050" t="38100" r="48260" b="3746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04290" cy="3625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4A27FB43" wp14:editId="7ADF0F94">
                <wp:simplePos x="0" y="0"/>
                <wp:positionH relativeFrom="column">
                  <wp:posOffset>178435</wp:posOffset>
                </wp:positionH>
                <wp:positionV relativeFrom="paragraph">
                  <wp:posOffset>1194435</wp:posOffset>
                </wp:positionV>
                <wp:extent cx="1304290" cy="362585"/>
                <wp:effectExtent l="19050" t="38100" r="48260" b="37465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920" cy="578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1FD0FA" w14:textId="77777777" w:rsidR="00BA6582" w:rsidRDefault="00BA6582"/>
    <w:p w14:paraId="1A3BC986" w14:textId="77777777" w:rsidR="00BA6582" w:rsidRDefault="00BA6582"/>
    <w:p w14:paraId="683E5759" w14:textId="77777777" w:rsidR="00030107" w:rsidRDefault="00030107"/>
    <w:p w14:paraId="23B8310C" w14:textId="77777777" w:rsidR="00030107" w:rsidRDefault="00030107"/>
    <w:p w14:paraId="31AB4AA6" w14:textId="77777777" w:rsidR="00030107" w:rsidRDefault="00030107"/>
    <w:p w14:paraId="3D737E40" w14:textId="671A7CCB" w:rsidR="00030107" w:rsidRDefault="00030107">
      <w:r>
        <w:t>Q4 Drawings</w:t>
      </w:r>
    </w:p>
    <w:p w14:paraId="0C76283A" w14:textId="47C02B34" w:rsidR="001548AD" w:rsidRDefault="00030107">
      <w:r>
        <w:t xml:space="preserve">Interested to see the outcome of this statistic. </w:t>
      </w:r>
    </w:p>
    <w:p w14:paraId="3246538A" w14:textId="4EFFB351" w:rsidR="00030107" w:rsidRDefault="00030107"/>
    <w:p w14:paraId="428F10A1" w14:textId="11776716" w:rsidR="00030107" w:rsidRDefault="00030107">
      <w:r>
        <w:t>Overall, I think these drawings are all good and it looks like they are telling a cohesive story about insurance and health costs. From the visualization ideas, I would think group 2 is on the right track</w:t>
      </w:r>
      <w:r w:rsidR="0081657B">
        <w:t>. Can’t wait to see the finished product</w:t>
      </w:r>
    </w:p>
    <w:sectPr w:rsidR="0003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2C"/>
    <w:rsid w:val="00030107"/>
    <w:rsid w:val="00082E5D"/>
    <w:rsid w:val="001548AD"/>
    <w:rsid w:val="0081657B"/>
    <w:rsid w:val="00BA6582"/>
    <w:rsid w:val="00BF282C"/>
    <w:rsid w:val="00F0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FD3E"/>
  <w15:chartTrackingRefBased/>
  <w15:docId w15:val="{9730EE47-8C05-4408-9542-A90090BC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5T15:47:21.49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153 3,'0'-3,"0"11,0 22,0 18,0 16,0 12,0 5,-3 7,-4 3,-1-2,-1 0,0 2,-5 6,1 5,2-2,0-4,3-6,1-7,3-7,2-9,1-6,1-5,0-9,1-6,-1-4,0-5,1-6,-1-4,0-2,0-2,0 5,0 7,0 14,0 12,-3 5,-1 7,0 1,-2 4,-1-2,2-4,1-3,2-8,0-10,2-10,-3-8,-1-3,1-2,3-6,5-5,5-5,9 0,11 1,15 5,9 4,7 2,2 0,0 1,1-1,-5 0,-3-1,-5 1,-2-2,2 1,5 3,11-3,20 0,27-5,29-3,26-4,21-3,13-1,3-2,-4-1,-12 0,-18 0,-25 1,-24-1,-22 1,-18 0,-4 0,5 0,6 0,6-6,8-5,4-4,1 1,-2-3,-5 1,-10 4,-12 0,-14 2,-12 4,-9 2,-6 1,-4 3,1 0,1-3,-1 0,1-3,-4-4,-4 0,-5 2,-2 2,-3 2,8 2,5 1,0 1,-2 0,-6 1</inkml:trace>
  <inkml:trace contextRef="#ctx0" brushRef="#br0" timeOffset="1">470 1024,'0'-3,"0"2,0 7,3 6,1 4,0 4,-1 9,-1 11,0 8,-2 4,1 3,-1 4,0-5,2 0,2-3,-1-1,0-3,-1-4,0-3,1-2,2-2,-1-1,-1-3,-1-1,-1-3,0-4,-1-2,3-5,0-2,1-2,-1 4,-1 2,-1 1,-1-1,1 1,-1-2,0 1,-1-1,1-1,0 4,0 1,0 2,0 1,0-2,0-1,0-1,0-2,0-1,0 0,0 0,0-1,0 0,0 1,0-1,0 1,0 2,0 5,-3 3,-1 1,1-3,0-1,0-3,-1-2,-1-2,1 0,-2 0,0-1,1 0,2-3</inkml:trace>
  <inkml:trace contextRef="#ctx0" brushRef="#br0" timeOffset="2">488 2787,'0'0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5T15:47:21.50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36,'0'-3,"3"-1,4 0,4 1,3 1,2 0,1 2,1-1,-2-2,-2 0,1-1,0 1,0 1,2 1,0 1,0-1,1 4,0 1,0 0,-1-1,1-1,0 0,-1-1,1-1,-3 3,-2 1,1 0,-2 1,-4 7,-2 7,-3 10,-2 5,0 3,-2 5,1 3,-1 7,1 0,-1-6,1-7,0-5,0-1,0-5,0-3,0-3,0-2,0 1,0 1,0-2,0 3,0 0,0 0,0 1,0 0,0-1,0 1,0 3,0 0,0-2,0-3,0-1,0-1,0-2,0 0,0-1,0 1,0-1,0 0,0 0,0 1,-3-1,-1 4,0 1,1-1,1 0,-3-1,0 2,1 0,1 0,1-1,-2-5,-1-1,2-1,0 1,1 1,1 0,0 0,1 2,0-1,0 1,1 0,-1-1,0 1,0 0,0-1,0 1,0 0,0-1,0 1,0 0,0-1,0 1,0 0,0-1,0 1,0 0,0-1,0 1,0-4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5T15:47:21.5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1451,'0'-3,"0"-4,0-4,0-6,0-9,3-6,1-10,3-4,0 1,2 1,0 3,0 1,0 6,1 4,-2 6,2 3,-2 2,-1 1,-3 1,1 4,1 0,-2 0,-1-1,-1-1,-1-1,-1-1,3 3,1 0,0 0,-2-4,1-2,-2 0,-1 0,1 0,-1 1,0 1,-1 0,1 0,0 1,0-1,0 0,0 1,0-1,0 1,0-1,0 0,0 1,0-1,0 1,0-1,0 0,0 1,0-4,0-4,0 0,0-3,-3-1,-1 0,0 2,1 3,-2 3,-1 1,1 2,2 0,1 1,1 0,0 0,4 2,4 5,4 3,3 3,3 3,0 1,1 0,1 1,-1 3,1 0,-1 1,0-2,-1-1,1 3,0-1,-1 0,1-1,-1-1,1-1,0 0,-1 2,1 1,0 0,-1-1,1 2,0 0,-1 0,1-2,-1-1,1-1,0 0,-1-1,-5 0,-8 0,-8 0,-6 2,-5 5,-2 4,-2 2,3 3,1 5,0 4,3 1,-1 2,4 0,1-3,4-2,2-2,1-1,1-2,0 0,0-1,1 0,-1 1,1-1,-1 0,0 1,0-1,0 1,0-1,0 1,0 0,0-1,0 1,0 0,0-1,0 1,0 0,0-1,0 1,0-1,0 1,3 0,1-1,0 1,-1 0,-1 2,0 2,-2-1,1 0,-1-1,0-1,-1-1,1 0,0 0,0-1,0 1,0-1,0 1,0-1,0 1,0 0,0-1,0 1,-3-4,-1 0,0 0,1 1,1 0,0 1,1 1,1 1,0-1,0 1,0 0,1-1,-1 1,0 0,0-3</inkml:trace>
  <inkml:trace contextRef="#ctx0" brushRef="#br0" timeOffset="1">495 1415,'0'0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5T15:47:21.50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18 1131,'0'-3,"0"-4,0-4,0-3,0-2,0-5,-3-4,-1-7,1-1,0-1,1 2,0 4,1 3,1 4,0 1,0 2,1 1,-1 0,0 0,0 0,0 0,0 0,0-1,0 1,0-1,0 0,0 0,0 1,0-1,0 0,0 1,0-1,0 1,0-1,0 0,0 1,0-1,0 0,0 1,3 2,1 1,-1 0,0 0,-1-1,0-2,-2 0,1 0,-1-1,0 1,2-1,2 0,0 0,-1 0,-1 1,0-1,-2 1,1-1,-1 0,3 1,1-1,2 3,4 5,3 3,2 3,2 6,0 1,1 4,1 4,-1 0,0 1,0-2,-3 1,-1-1,3-3,1-3,1-1,1 1,-1 0,-1 0,1-1,-1-2,0 3,-1 1,1-2,-3 3,-5 3,-3 3,-3 5,-6 9,-5 7,-1 2,-2 3,0 0,-1-4,1-4,2-4,3-4,3-2,0-2,2-1,0 0,0 0,1 0,-1 0,1 0,-1 0,0 1,0 0,0-1,0 1,0 0,0-1,0 1,0 0,0-1,0 1,0 0,0-1,0 1,0-1,0 1,0 0,0-1,0 1,0 0,0-1,0 1,0 0,-3-4,-1-3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5T15:47:21.50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1 704,'0'-3,"0"-4,0-4,0-3,0-2,0-1,0-1,0-1,0 1,0 0,0 0,0 0,0 0,0 0,0 1,0-1,0 0,0 1,0-1,0 0,0 1,0-1,0 0,0 1,0-1,0 1,0-1,0 0,0 1,0-1,0 0,0 1,0-1,0 0,0 1,0-1,0 1,3 2,1 1,0 0,-1 0,2 1,4 4,2 3,3 5,2 7,1 4,1 4,0 0,1 0,-1-2,0 0,0 1,0 1,-1 1,1-2,-3 0,1-2,2-3,0-3,1-3,-1 0,-2 1,-5 6,-4 5,-3 9,-6 7,-1 1,-2-2,1-3,1-2,1-3,1-2,0-1,1 0,0-1,0 0,-2 0,-2 0,0 4,-1 0,-2 1,2-2,1 0,-1-1,-1-1,2 0,1 0,1 0,0-1,2 1,0-1,0 1,0-1,1 1,-1-1,0 1,0 0,0-1,0-2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5T15:47:21.50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90 534,'0'-3,"0"-4,-3-1,-1-2,-2 1,-2-2,0-1,-4 1,2 0,1-5,0-2,1-2,3 1,1-1,1 1,2 1,1-1,0 1,1 1,-1-1,0 1,1-1,-1 0,0 1,0-1,0 1,0-4,3-1,1 1,3 0,0 1,2 4,3 5,1 3,3 5,0 1,2 2,0 4,3 1,1-1,0 0,-1-1,-1-1,-1-1,-1-1,-3 3,-1 1,0 0,0-1,1 2,1 0,1-1,1-1,-4 2,-3 4,-4 2,-3 3,-2 2,-2 1,0 1,-1 0,1 1,-1-1,0 0,1 0,0 0,0-1,0 1,0 0,0-1,0 1,0-4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15T15:47:21.50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116 16,'0'0</inkml:trace>
  <inkml:trace contextRef="#ctx0" brushRef="#br0" timeOffset="1">115 16,'0'3,"0"4,0 4,-3 9,-1 10,-3 6,0 6,-2 1,-2 3,0-3,2-4,0-1,-1-3,0-3,2-4,3-4,-1-3,1-6</inkml:trace>
  <inkml:trace contextRef="#ctx0" brushRef="#br0" timeOffset="2">786 298,'0'-3,"0"-1</inkml:trace>
  <inkml:trace contextRef="#ctx0" brushRef="#br0" timeOffset="3">804 246,'0'-3,"0"-4,3 0,4 0,4 1,3 0,2 0,1-2,1-2,0 0,1-1,-1 1,0 3,0 2,0 3,0 0,-1 2,1 0,0 1,-1-1,1 3,-4 5,0-1,-3 3,-1 3,-1 1,-3 2,-2 1,-2 0,-1 1,-1 1,0-1,-1 0,1 0,-1-1,1 1,-3 0,-1-1,-3 1,0-1,-2-2,1-1,-2 0,-1-3,0 1,0-3,1 1,0 2,-2-2,-2 1,-1-2,2 1,-1-1,1-3,-2 1,-1 0,-1 1,0-1,0-1,5-2,8-2,8-1,3 3,3 0,3-1,3 0,1-1,0-1,2 3,-1 0,0 0,0 2,0 0,0-2,0 0,0-2,-1 0,1-2,-4 3,0 1,0 0,0-1,2-1,0-1,1 0,-2-1</inkml:trace>
  <inkml:trace contextRef="#ctx0" brushRef="#br0" timeOffset="4">1756 124,'3'0,"4"0,4 0,3 0,2 0,1 0,2 0,-1 3,0 4,1 1,-4 2,-1-1,0 1,0-1,2 1,0 2,1-1,-3 0,0 1,0 0,-2-1,-1-1,-1 0,-3 5,-5 2,-7-1,-5 0,-1-1,-1-2,-2-1,-2 1,0-1,1-1,1 1,0-1,-1 1,0-3,-2 1,0 2,0-2,-1-2,0-2,0-3,1-1,-1-2,0 0,6 0,9-1,7 1,6-1,4 1,0 3,1 1,0 0,1 2,1 0,0-1,1-1,-3 1,-2 4,-2 2,0 0,-2 1,0 1,2 2,-1 1,1 1,-2 0,-2 1,-2 0,-3 0,-3-3,-6-4,-4-4,-3-3,-3 0,-1 1,0-2,0 2,-1 4,1-1,3 2,1-1,3 1,0-1,-1-2,-1-5,-2-4,-1-3,3-5,-1 0,3-2,0 2,-1 2,-1 0,1 1</inkml:trace>
  <inkml:trace contextRef="#ctx0" brushRef="#br0" timeOffset="5">2567 212,'0'3,"0"4,0 4,0 3,0 2,3-2,1 0,2 1,1 0,3 1,1 1,3-3,1-3,2-5,1-2,-3-5,-4-5,-4-5,0-1,-1 0,1 0,3 1,2-2,3 2,-2-1,0 3,-2-2,-3 0,-3-3,-2-1,1 2,0 6,0 7,-2 10,0 12,-2 11,1 12,-1 11,0 4,-1 4,1 4,0-2,0-2,0-6,0-11,0-9,0-9,0-6,0-4,0-2,0-1,0-1,0 1,0 1,0-7,0-3</inkml:trace>
  <inkml:trace contextRef="#ctx0" brushRef="#br0" timeOffset="6">3291 192,'0'0</inkml:trace>
  <inkml:trace contextRef="#ctx0" brushRef="#br0" timeOffset="7">3290 192,'0'3,"0"4,0 4,0 6,-3 6,-1 5,0 4,1 3,1-3,0 1,1 0,-2-3,-1-3,1-3,3-9,5-7,5-5,3-3,3-1,1-1,1 3,1 5,-1 4,1 3,-1 3,-3 1,-1 1,0 1,-3-1,1-3,-3 0,1-4,-2 0,-1 0,-3 3,-2 0,-1 2,-1 1,3 1,0-1,1 1,-1 0,-1 0,-4-3,-5-4,-3-1,-4-3,-2-1,-2-3,0 2,-1-1,1 0,0-1,0-1,0-1,0-1,0 0,0 0,1 0,-1-1,1 1,-1 0,0 0,1 0,-1 0,4 0</inkml:trace>
  <inkml:trace contextRef="#ctx0" brushRef="#br0" timeOffset="8">3291 177,'0'0</inkml:trace>
  <inkml:trace contextRef="#ctx0" brushRef="#br0" timeOffset="9">3291 177,'3'0,"4"0,4 0,3 0,2 3,1 1,1-1,0 3,1 1,-1-2,-3 2,-1-1,0 0,1-3,0 0,2-2,0-1,0 0,0 0,1 0,0 0,-3-1</inkml:trace>
  <inkml:trace contextRef="#ctx0" brushRef="#br0" timeOffset="10">2585 263,'0'0</inkml:trace>
  <inkml:trace contextRef="#ctx0" brushRef="#br0" timeOffset="11">2585 246,'0'-3,"0"-4,3 0,1-3,0-3,-1-1,-1-2,0-1,-2 0,1-1,-1 0,0-1,-1 4</inkml:trace>
  <inkml:trace contextRef="#ctx0" brushRef="#br0" timeOffset="12">2814 69,'0'-3,"0"-4,0-4,0-3,0 1</inkml:trace>
  <inkml:trace contextRef="#ctx0" brushRef="#br0" timeOffset="13">2779 351,'0'0</inkml:trace>
  <inkml:trace contextRef="#ctx0" brushRef="#br0" timeOffset="14">2779 352,'0'-3,"0"-4,0-4,0-2,0-3,0-2,0 0,0 0,0-1,3 4,4 1,1 0,-1-1,-2-4,-1-1,1 0,0-1,-1 1,-1 1,-1 1,-1 0,-1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Miller</dc:creator>
  <cp:keywords/>
  <dc:description/>
  <cp:lastModifiedBy>James  Miller</cp:lastModifiedBy>
  <cp:revision>1</cp:revision>
  <dcterms:created xsi:type="dcterms:W3CDTF">2022-08-15T14:29:00Z</dcterms:created>
  <dcterms:modified xsi:type="dcterms:W3CDTF">2022-08-15T15:52:00Z</dcterms:modified>
</cp:coreProperties>
</file>