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4341" w14:textId="376B71C7" w:rsidR="000D3CCC" w:rsidRPr="00402B0F" w:rsidRDefault="000D3CCC">
      <w:r w:rsidRPr="00402B0F">
        <w:drawing>
          <wp:inline distT="0" distB="0" distL="0" distR="0" wp14:anchorId="2D2D3E30" wp14:editId="6B087B62">
            <wp:extent cx="3429000" cy="596676"/>
            <wp:effectExtent l="0" t="0" r="0" b="0"/>
            <wp:docPr id="4" name="Picture 4" descr="COPSA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SA 2020"/>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304" t="29911" r="14247" b="30708"/>
                    <a:stretch/>
                  </pic:blipFill>
                  <pic:spPr bwMode="auto">
                    <a:xfrm>
                      <a:off x="0" y="0"/>
                      <a:ext cx="3471015" cy="603987"/>
                    </a:xfrm>
                    <a:prstGeom prst="rect">
                      <a:avLst/>
                    </a:prstGeom>
                    <a:noFill/>
                    <a:ln>
                      <a:noFill/>
                    </a:ln>
                    <a:extLst>
                      <a:ext uri="{53640926-AAD7-44D8-BBD7-CCE9431645EC}">
                        <a14:shadowObscured xmlns:a14="http://schemas.microsoft.com/office/drawing/2010/main"/>
                      </a:ext>
                    </a:extLst>
                  </pic:spPr>
                </pic:pic>
              </a:graphicData>
            </a:graphic>
          </wp:inline>
        </w:drawing>
      </w:r>
    </w:p>
    <w:p w14:paraId="35226021" w14:textId="77777777" w:rsidR="000D3CCC" w:rsidRPr="00402B0F" w:rsidRDefault="000D3CCC"/>
    <w:p w14:paraId="4E43AE72" w14:textId="77777777" w:rsidR="000D3CCC" w:rsidRPr="00402B0F" w:rsidRDefault="000D3CCC"/>
    <w:p w14:paraId="22E1D91A" w14:textId="77777777" w:rsidR="000D3CCC" w:rsidRPr="00402B0F" w:rsidRDefault="000D3CCC"/>
    <w:p w14:paraId="6FC85776" w14:textId="77777777" w:rsidR="000D3CCC" w:rsidRPr="00402B0F" w:rsidRDefault="000D3CCC"/>
    <w:p w14:paraId="183ACBC6" w14:textId="3F7261E0" w:rsidR="000D3CCC" w:rsidRPr="00402B0F" w:rsidRDefault="000D3CCC"/>
    <w:p w14:paraId="2221B135" w14:textId="01980823" w:rsidR="000D3CCC" w:rsidRPr="00402B0F" w:rsidRDefault="000D3CCC"/>
    <w:p w14:paraId="407CDDF0" w14:textId="115B1503" w:rsidR="000D3CCC" w:rsidRPr="00402B0F" w:rsidRDefault="000D3CCC"/>
    <w:p w14:paraId="6E41C457" w14:textId="6C163CE8" w:rsidR="000D3CCC" w:rsidRPr="00402B0F" w:rsidRDefault="000D3CCC"/>
    <w:p w14:paraId="2C2B8180" w14:textId="2EDF8C91" w:rsidR="000D3CCC" w:rsidRPr="00402B0F" w:rsidRDefault="000D3CCC" w:rsidP="000D3CCC">
      <w:pPr>
        <w:pStyle w:val="Title"/>
        <w:jc w:val="center"/>
      </w:pPr>
      <w:r w:rsidRPr="00402B0F">
        <w:t>Neurale netwerken</w:t>
      </w:r>
    </w:p>
    <w:p w14:paraId="5120607B" w14:textId="6222254D" w:rsidR="000D3CCC" w:rsidRPr="00402B0F" w:rsidRDefault="000D3CCC" w:rsidP="000D3CCC"/>
    <w:p w14:paraId="52FDD3E9" w14:textId="77777777" w:rsidR="000D3CCC" w:rsidRPr="00402B0F" w:rsidRDefault="000D3CCC" w:rsidP="000D3CCC"/>
    <w:p w14:paraId="0461EE77" w14:textId="5435CBFD" w:rsidR="000D3CCC" w:rsidRPr="00402B0F" w:rsidRDefault="000D3CCC" w:rsidP="000D3CCC">
      <w:r w:rsidRPr="00402B0F">
        <w:t>Calvin Roets: 01903437</w:t>
      </w:r>
    </w:p>
    <w:p w14:paraId="3F38AFF9" w14:textId="7CC3AF5B" w:rsidR="000D3CCC" w:rsidRPr="00402B0F" w:rsidRDefault="000D3CCC"/>
    <w:p w14:paraId="7A2B3655" w14:textId="6EB782C9" w:rsidR="000D3CCC" w:rsidRPr="00402B0F" w:rsidRDefault="000D3CCC"/>
    <w:p w14:paraId="11213D80" w14:textId="4341214E" w:rsidR="000D3CCC" w:rsidRPr="00402B0F" w:rsidRDefault="000D3CCC"/>
    <w:p w14:paraId="34A783F4" w14:textId="197E0095" w:rsidR="000D3CCC" w:rsidRPr="00402B0F" w:rsidRDefault="000D3CCC"/>
    <w:p w14:paraId="11E91EE9" w14:textId="37538EC3" w:rsidR="000D3CCC" w:rsidRPr="00402B0F" w:rsidRDefault="000D3CCC"/>
    <w:p w14:paraId="1B989892" w14:textId="4821E8B0" w:rsidR="000D3CCC" w:rsidRPr="00402B0F" w:rsidRDefault="000D3CCC"/>
    <w:p w14:paraId="57E884FF" w14:textId="0E431B68" w:rsidR="000D3CCC" w:rsidRPr="00402B0F" w:rsidRDefault="000D3CCC"/>
    <w:p w14:paraId="3F7F266B" w14:textId="0BF1B536" w:rsidR="000D3CCC" w:rsidRPr="00402B0F" w:rsidRDefault="000D3CCC"/>
    <w:p w14:paraId="57D8AB52" w14:textId="77777777" w:rsidR="000D3CCC" w:rsidRPr="00402B0F" w:rsidRDefault="000D3CCC"/>
    <w:p w14:paraId="62150871" w14:textId="77777777" w:rsidR="000D3CCC" w:rsidRPr="00402B0F" w:rsidRDefault="000D3CCC"/>
    <w:p w14:paraId="77273C02" w14:textId="2E31476D" w:rsidR="000C5FB3" w:rsidRPr="00402B0F" w:rsidRDefault="000D3CCC">
      <w:r w:rsidRPr="00402B0F">
        <w:drawing>
          <wp:inline distT="0" distB="0" distL="0" distR="0" wp14:anchorId="014374E3" wp14:editId="38D740AC">
            <wp:extent cx="1819275" cy="1447800"/>
            <wp:effectExtent l="0" t="0" r="9525" b="0"/>
            <wp:docPr id="3" name="Picture 3" descr="UGent styl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Gent style guide"/>
                    <pic:cNvPicPr>
                      <a:picLocks noChangeAspect="1" noChangeArrowheads="1"/>
                    </pic:cNvPicPr>
                  </pic:nvPicPr>
                  <pic:blipFill rotWithShape="1">
                    <a:blip r:embed="rId5">
                      <a:extLst>
                        <a:ext uri="{28A0092B-C50C-407E-A947-70E740481C1C}">
                          <a14:useLocalDpi xmlns:a14="http://schemas.microsoft.com/office/drawing/2010/main" val="0"/>
                        </a:ext>
                      </a:extLst>
                    </a:blip>
                    <a:srcRect l="18730" t="16270" r="20635" b="23413"/>
                    <a:stretch/>
                  </pic:blipFill>
                  <pic:spPr bwMode="auto">
                    <a:xfrm>
                      <a:off x="0" y="0"/>
                      <a:ext cx="1819275"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3482700A" w14:textId="1C99EAE4" w:rsidR="001062B2" w:rsidRPr="00402B0F" w:rsidRDefault="001062B2">
      <w:r w:rsidRPr="00402B0F">
        <w:lastRenderedPageBreak/>
        <w:t xml:space="preserve">In dit project worden vier neurale netwerken gemaakt. Er wordt gewerkt met Tensorflow en </w:t>
      </w:r>
      <w:proofErr w:type="spellStart"/>
      <w:r w:rsidRPr="00402B0F">
        <w:t>Keras</w:t>
      </w:r>
      <w:proofErr w:type="spellEnd"/>
      <w:r w:rsidRPr="00402B0F">
        <w:t>.</w:t>
      </w:r>
    </w:p>
    <w:p w14:paraId="57D4F98E" w14:textId="10E790D5" w:rsidR="001062B2" w:rsidRPr="00402B0F" w:rsidRDefault="001062B2" w:rsidP="001062B2">
      <w:pPr>
        <w:pStyle w:val="Title"/>
      </w:pPr>
      <w:proofErr w:type="gramStart"/>
      <w:r w:rsidRPr="00402B0F">
        <w:t>ADSR model</w:t>
      </w:r>
      <w:proofErr w:type="gramEnd"/>
    </w:p>
    <w:p w14:paraId="1EAC0689" w14:textId="6B56D481" w:rsidR="001062B2" w:rsidRPr="00402B0F" w:rsidRDefault="001062B2" w:rsidP="001062B2">
      <w:r w:rsidRPr="00402B0F">
        <w:t xml:space="preserve">Er zijn honderd </w:t>
      </w:r>
      <w:proofErr w:type="spellStart"/>
      <w:r w:rsidRPr="00402B0F">
        <w:t>numpy</w:t>
      </w:r>
      <w:proofErr w:type="spellEnd"/>
      <w:r w:rsidRPr="00402B0F">
        <w:t xml:space="preserve"> arrays van 1024 samples als trainingsdata en honderd andere als testdata. 10% van de trainingsdata wordt gebruikt als validatiedata. Dit is data waarop het model niet rechtstreeks wordt getraind, maar na elke iteratie op wordt getest om het model te testen op ongeziene data tijdens het trainen. Zo kunnen de hyperparameters worden geoptimaliseerd tijdens het trainen.</w:t>
      </w:r>
    </w:p>
    <w:p w14:paraId="7D233FD0" w14:textId="2DBA1248" w:rsidR="001062B2" w:rsidRPr="00402B0F" w:rsidRDefault="001062B2" w:rsidP="001062B2">
      <w:r w:rsidRPr="00402B0F">
        <w:t>In volgende figuur staat de absolute waarde van de error van de predictie op de testdata.</w:t>
      </w:r>
      <w:r w:rsidR="00C63DFC" w:rsidRPr="00402B0F">
        <w:t xml:space="preserve"> Het </w:t>
      </w:r>
      <w:proofErr w:type="gramStart"/>
      <w:r w:rsidR="00C63DFC" w:rsidRPr="00402B0F">
        <w:t>ASDR signaal</w:t>
      </w:r>
      <w:proofErr w:type="gramEnd"/>
      <w:r w:rsidR="00C63DFC" w:rsidRPr="00402B0F">
        <w:t xml:space="preserve"> is een redelijk complex signaal waardoor het model moeite heeft om dit heel accuraat te voorspellen.</w:t>
      </w:r>
    </w:p>
    <w:p w14:paraId="365C2203" w14:textId="523C66DD" w:rsidR="001062B2" w:rsidRPr="00402B0F" w:rsidRDefault="001062B2" w:rsidP="001062B2">
      <w:r w:rsidRPr="00402B0F">
        <w:drawing>
          <wp:inline distT="0" distB="0" distL="0" distR="0" wp14:anchorId="659312DD" wp14:editId="01AD75D4">
            <wp:extent cx="2500093" cy="17907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6"/>
                    <a:stretch>
                      <a:fillRect/>
                    </a:stretch>
                  </pic:blipFill>
                  <pic:spPr>
                    <a:xfrm>
                      <a:off x="0" y="0"/>
                      <a:ext cx="2512576" cy="1799641"/>
                    </a:xfrm>
                    <a:prstGeom prst="rect">
                      <a:avLst/>
                    </a:prstGeom>
                  </pic:spPr>
                </pic:pic>
              </a:graphicData>
            </a:graphic>
          </wp:inline>
        </w:drawing>
      </w:r>
    </w:p>
    <w:p w14:paraId="7243207F" w14:textId="0B9D545C" w:rsidR="001062B2" w:rsidRPr="00402B0F" w:rsidRDefault="001062B2" w:rsidP="001062B2">
      <w:r w:rsidRPr="00402B0F">
        <w:t xml:space="preserve">In de volgende figuur testen we het netwerk ook eens op de trainingsdata. Deze </w:t>
      </w:r>
      <w:proofErr w:type="spellStart"/>
      <w:r w:rsidRPr="00402B0F">
        <w:t>errors</w:t>
      </w:r>
      <w:proofErr w:type="spellEnd"/>
      <w:r w:rsidRPr="00402B0F">
        <w:t xml:space="preserve"> zullen logischerwijze lager zijn</w:t>
      </w:r>
      <w:r w:rsidR="00C63DFC" w:rsidRPr="00402B0F">
        <w:t>, omdat het model hierop is getraind.</w:t>
      </w:r>
    </w:p>
    <w:p w14:paraId="0075A546" w14:textId="3481BCF7" w:rsidR="001062B2" w:rsidRPr="00402B0F" w:rsidRDefault="001062B2">
      <w:r w:rsidRPr="00402B0F">
        <w:drawing>
          <wp:inline distT="0" distB="0" distL="0" distR="0" wp14:anchorId="0D82E049" wp14:editId="51E6E9BE">
            <wp:extent cx="2133600" cy="1520632"/>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2151589" cy="1533453"/>
                    </a:xfrm>
                    <a:prstGeom prst="rect">
                      <a:avLst/>
                    </a:prstGeom>
                  </pic:spPr>
                </pic:pic>
              </a:graphicData>
            </a:graphic>
          </wp:inline>
        </w:drawing>
      </w:r>
    </w:p>
    <w:p w14:paraId="703B1E07" w14:textId="2C508E26" w:rsidR="001062B2" w:rsidRPr="00402B0F" w:rsidRDefault="001062B2">
      <w:r w:rsidRPr="00402B0F">
        <w:t>Vervolgens testen we het netwerk ook eens op de validatiedata.</w:t>
      </w:r>
      <w:r w:rsidR="00C63DFC" w:rsidRPr="00402B0F">
        <w:t xml:space="preserve"> Dit is gelijkaardig aan de testdata.</w:t>
      </w:r>
    </w:p>
    <w:p w14:paraId="77F56EF4" w14:textId="6A077B0D" w:rsidR="001062B2" w:rsidRPr="00402B0F" w:rsidRDefault="001062B2">
      <w:r w:rsidRPr="00402B0F">
        <w:drawing>
          <wp:inline distT="0" distB="0" distL="0" distR="0" wp14:anchorId="1414A5BC" wp14:editId="156DF26C">
            <wp:extent cx="2386740" cy="168592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8"/>
                    <a:stretch>
                      <a:fillRect/>
                    </a:stretch>
                  </pic:blipFill>
                  <pic:spPr>
                    <a:xfrm>
                      <a:off x="0" y="0"/>
                      <a:ext cx="2400630" cy="1695737"/>
                    </a:xfrm>
                    <a:prstGeom prst="rect">
                      <a:avLst/>
                    </a:prstGeom>
                  </pic:spPr>
                </pic:pic>
              </a:graphicData>
            </a:graphic>
          </wp:inline>
        </w:drawing>
      </w:r>
    </w:p>
    <w:p w14:paraId="3C089F9A" w14:textId="10BAF0D7" w:rsidR="00883026" w:rsidRPr="00402B0F" w:rsidRDefault="00883026" w:rsidP="00883026">
      <w:pPr>
        <w:pStyle w:val="Title"/>
      </w:pPr>
      <w:r w:rsidRPr="00402B0F">
        <w:lastRenderedPageBreak/>
        <w:t>Gauss model</w:t>
      </w:r>
    </w:p>
    <w:p w14:paraId="6EB633DB" w14:textId="3B9678B5" w:rsidR="00883026" w:rsidRPr="00402B0F" w:rsidRDefault="00883026" w:rsidP="00883026">
      <w:r w:rsidRPr="00402B0F">
        <w:t>Het gauss model wordt getest in volgende figuur.</w:t>
      </w:r>
      <w:r w:rsidR="00C63DFC" w:rsidRPr="00402B0F">
        <w:t xml:space="preserve"> Dit signaal is minder complex waardoor de predicties accurater zijn. Soms zijn er wel grote afwijkingen.</w:t>
      </w:r>
    </w:p>
    <w:p w14:paraId="75A0E339" w14:textId="2C4DBA76" w:rsidR="00B21462" w:rsidRPr="00402B0F" w:rsidRDefault="00B21462" w:rsidP="00883026">
      <w:r w:rsidRPr="00402B0F">
        <w:drawing>
          <wp:inline distT="0" distB="0" distL="0" distR="0" wp14:anchorId="1FC1B8FA" wp14:editId="65E20E5C">
            <wp:extent cx="3458058" cy="2467319"/>
            <wp:effectExtent l="0" t="0" r="952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9"/>
                    <a:stretch>
                      <a:fillRect/>
                    </a:stretch>
                  </pic:blipFill>
                  <pic:spPr>
                    <a:xfrm>
                      <a:off x="0" y="0"/>
                      <a:ext cx="3458058" cy="2467319"/>
                    </a:xfrm>
                    <a:prstGeom prst="rect">
                      <a:avLst/>
                    </a:prstGeom>
                  </pic:spPr>
                </pic:pic>
              </a:graphicData>
            </a:graphic>
          </wp:inline>
        </w:drawing>
      </w:r>
    </w:p>
    <w:p w14:paraId="3CF70EF1" w14:textId="18007B5B" w:rsidR="00B21462" w:rsidRPr="00402B0F" w:rsidRDefault="00B21462" w:rsidP="00883026">
      <w:r w:rsidRPr="00402B0F">
        <w:t>Vervolgens</w:t>
      </w:r>
      <w:r w:rsidR="00C63DFC" w:rsidRPr="00402B0F">
        <w:t xml:space="preserve"> wordt</w:t>
      </w:r>
      <w:r w:rsidRPr="00402B0F">
        <w:t xml:space="preserve"> op de trainingsdata</w:t>
      </w:r>
      <w:r w:rsidR="00C63DFC" w:rsidRPr="00402B0F">
        <w:t xml:space="preserve"> getest, wat opnieuw laag is.</w:t>
      </w:r>
    </w:p>
    <w:p w14:paraId="543CA4EA" w14:textId="48EB552B" w:rsidR="00B21462" w:rsidRPr="00402B0F" w:rsidRDefault="00B21462" w:rsidP="00883026">
      <w:r w:rsidRPr="00402B0F">
        <w:drawing>
          <wp:inline distT="0" distB="0" distL="0" distR="0" wp14:anchorId="07F87358" wp14:editId="72D79010">
            <wp:extent cx="3220853" cy="2295525"/>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0"/>
                    <a:stretch>
                      <a:fillRect/>
                    </a:stretch>
                  </pic:blipFill>
                  <pic:spPr>
                    <a:xfrm>
                      <a:off x="0" y="0"/>
                      <a:ext cx="3223646" cy="2297516"/>
                    </a:xfrm>
                    <a:prstGeom prst="rect">
                      <a:avLst/>
                    </a:prstGeom>
                  </pic:spPr>
                </pic:pic>
              </a:graphicData>
            </a:graphic>
          </wp:inline>
        </w:drawing>
      </w:r>
    </w:p>
    <w:p w14:paraId="072F3D8C" w14:textId="09307694" w:rsidR="00B21462" w:rsidRPr="00402B0F" w:rsidRDefault="00B21462" w:rsidP="00883026">
      <w:r w:rsidRPr="00402B0F">
        <w:t>En de validatiedata</w:t>
      </w:r>
      <w:r w:rsidR="009E58AC" w:rsidRPr="00402B0F">
        <w:t xml:space="preserve"> is gelijkaardig aan de testdata</w:t>
      </w:r>
      <w:r w:rsidRPr="00402B0F">
        <w:t>.</w:t>
      </w:r>
    </w:p>
    <w:p w14:paraId="2BD77633" w14:textId="444A23F8" w:rsidR="00B21462" w:rsidRPr="00402B0F" w:rsidRDefault="00B21462" w:rsidP="00883026">
      <w:r w:rsidRPr="00402B0F">
        <w:drawing>
          <wp:inline distT="0" distB="0" distL="0" distR="0" wp14:anchorId="00EEDA5E" wp14:editId="3E89B74F">
            <wp:extent cx="3162300" cy="2256296"/>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1"/>
                    <a:stretch>
                      <a:fillRect/>
                    </a:stretch>
                  </pic:blipFill>
                  <pic:spPr>
                    <a:xfrm>
                      <a:off x="0" y="0"/>
                      <a:ext cx="3168585" cy="2260780"/>
                    </a:xfrm>
                    <a:prstGeom prst="rect">
                      <a:avLst/>
                    </a:prstGeom>
                  </pic:spPr>
                </pic:pic>
              </a:graphicData>
            </a:graphic>
          </wp:inline>
        </w:drawing>
      </w:r>
    </w:p>
    <w:p w14:paraId="6B52CBDD" w14:textId="6FDB9CA4" w:rsidR="00B21462" w:rsidRPr="00402B0F" w:rsidRDefault="00B21462" w:rsidP="00B21462">
      <w:pPr>
        <w:pStyle w:val="Title"/>
      </w:pPr>
      <w:r w:rsidRPr="00402B0F">
        <w:lastRenderedPageBreak/>
        <w:t>SBOX (puls) model</w:t>
      </w:r>
    </w:p>
    <w:p w14:paraId="3DCCF20B" w14:textId="22DE017D" w:rsidR="00B21462" w:rsidRPr="00402B0F" w:rsidRDefault="00B21462" w:rsidP="00B21462">
      <w:r w:rsidRPr="00402B0F">
        <w:t xml:space="preserve">Het </w:t>
      </w:r>
      <w:proofErr w:type="spellStart"/>
      <w:r w:rsidRPr="00402B0F">
        <w:t>Sbox</w:t>
      </w:r>
      <w:proofErr w:type="spellEnd"/>
      <w:r w:rsidRPr="00402B0F">
        <w:t xml:space="preserve"> model wordt getest in volgende figuur.</w:t>
      </w:r>
      <w:r w:rsidR="004B14F7" w:rsidRPr="00402B0F">
        <w:t xml:space="preserve"> Deze signalen liggen tussen Gauss en ADSR qua complexiteit.</w:t>
      </w:r>
    </w:p>
    <w:p w14:paraId="7A6E7166" w14:textId="42A3C415" w:rsidR="00B21462" w:rsidRPr="00402B0F" w:rsidRDefault="00B21462" w:rsidP="00B21462">
      <w:r w:rsidRPr="00402B0F">
        <w:drawing>
          <wp:inline distT="0" distB="0" distL="0" distR="0" wp14:anchorId="1FA624B6" wp14:editId="43DB0DBE">
            <wp:extent cx="3448531" cy="2457793"/>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2"/>
                    <a:stretch>
                      <a:fillRect/>
                    </a:stretch>
                  </pic:blipFill>
                  <pic:spPr>
                    <a:xfrm>
                      <a:off x="0" y="0"/>
                      <a:ext cx="3448531" cy="2457793"/>
                    </a:xfrm>
                    <a:prstGeom prst="rect">
                      <a:avLst/>
                    </a:prstGeom>
                  </pic:spPr>
                </pic:pic>
              </a:graphicData>
            </a:graphic>
          </wp:inline>
        </w:drawing>
      </w:r>
    </w:p>
    <w:p w14:paraId="2BD5C390" w14:textId="77777777" w:rsidR="004B14F7" w:rsidRPr="00402B0F" w:rsidRDefault="004B14F7" w:rsidP="004B14F7">
      <w:r w:rsidRPr="00402B0F">
        <w:t>Vervolgens wordt op de trainingsdata getest, wat opnieuw laag is.</w:t>
      </w:r>
    </w:p>
    <w:p w14:paraId="211A6AEE" w14:textId="35AF1A9C" w:rsidR="00B21462" w:rsidRPr="00402B0F" w:rsidRDefault="00B21462" w:rsidP="00B21462">
      <w:r w:rsidRPr="00402B0F">
        <w:drawing>
          <wp:inline distT="0" distB="0" distL="0" distR="0" wp14:anchorId="199C924A" wp14:editId="26A4DC87">
            <wp:extent cx="3448531" cy="2467319"/>
            <wp:effectExtent l="0" t="0" r="0" b="952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3"/>
                    <a:stretch>
                      <a:fillRect/>
                    </a:stretch>
                  </pic:blipFill>
                  <pic:spPr>
                    <a:xfrm>
                      <a:off x="0" y="0"/>
                      <a:ext cx="3448531" cy="2467319"/>
                    </a:xfrm>
                    <a:prstGeom prst="rect">
                      <a:avLst/>
                    </a:prstGeom>
                  </pic:spPr>
                </pic:pic>
              </a:graphicData>
            </a:graphic>
          </wp:inline>
        </w:drawing>
      </w:r>
    </w:p>
    <w:p w14:paraId="2D7A20F5" w14:textId="77777777" w:rsidR="004B14F7" w:rsidRPr="00402B0F" w:rsidRDefault="004B14F7" w:rsidP="004B14F7">
      <w:r w:rsidRPr="00402B0F">
        <w:t>En de validatiedata is gelijkaardig aan de testdata.</w:t>
      </w:r>
    </w:p>
    <w:p w14:paraId="428C1270" w14:textId="2D5F924A" w:rsidR="00B21462" w:rsidRPr="00402B0F" w:rsidRDefault="00B21462" w:rsidP="00B21462">
      <w:r w:rsidRPr="00402B0F">
        <w:drawing>
          <wp:inline distT="0" distB="0" distL="0" distR="0" wp14:anchorId="122642C2" wp14:editId="63F44748">
            <wp:extent cx="3080874" cy="2181225"/>
            <wp:effectExtent l="0" t="0" r="5715"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4"/>
                    <a:stretch>
                      <a:fillRect/>
                    </a:stretch>
                  </pic:blipFill>
                  <pic:spPr>
                    <a:xfrm>
                      <a:off x="0" y="0"/>
                      <a:ext cx="3085960" cy="2184826"/>
                    </a:xfrm>
                    <a:prstGeom prst="rect">
                      <a:avLst/>
                    </a:prstGeom>
                  </pic:spPr>
                </pic:pic>
              </a:graphicData>
            </a:graphic>
          </wp:inline>
        </w:drawing>
      </w:r>
    </w:p>
    <w:p w14:paraId="467BE165" w14:textId="78361E2D" w:rsidR="00B21462" w:rsidRPr="00402B0F" w:rsidRDefault="00B21462" w:rsidP="00B21462">
      <w:pPr>
        <w:pStyle w:val="Title"/>
      </w:pPr>
      <w:r w:rsidRPr="00402B0F">
        <w:lastRenderedPageBreak/>
        <w:t>Totale model</w:t>
      </w:r>
    </w:p>
    <w:p w14:paraId="564C09F3" w14:textId="53A8F593" w:rsidR="00B21462" w:rsidRPr="00402B0F" w:rsidRDefault="00B21462" w:rsidP="00B21462">
      <w:r w:rsidRPr="00402B0F">
        <w:t xml:space="preserve">Het </w:t>
      </w:r>
      <w:r w:rsidRPr="00402B0F">
        <w:t>totale</w:t>
      </w:r>
      <w:r w:rsidRPr="00402B0F">
        <w:t xml:space="preserve"> model wordt getest in volgende figuur.</w:t>
      </w:r>
      <w:r w:rsidR="003061EC" w:rsidRPr="00402B0F">
        <w:t xml:space="preserve"> Het is logisch dat de </w:t>
      </w:r>
      <w:proofErr w:type="spellStart"/>
      <w:r w:rsidR="003061EC" w:rsidRPr="00402B0F">
        <w:t>errors</w:t>
      </w:r>
      <w:proofErr w:type="spellEnd"/>
      <w:r w:rsidR="003061EC" w:rsidRPr="00402B0F">
        <w:t xml:space="preserve"> hier groter zullen zijn omdat er drie verschillende signalen worden meegegeven als trainingsdata. Het model is dus moeilijker te trainen.</w:t>
      </w:r>
    </w:p>
    <w:p w14:paraId="3E26A2BE" w14:textId="39AFA07D" w:rsidR="00B21462" w:rsidRPr="00402B0F" w:rsidRDefault="00B21462" w:rsidP="00B21462">
      <w:r w:rsidRPr="00402B0F">
        <w:drawing>
          <wp:inline distT="0" distB="0" distL="0" distR="0" wp14:anchorId="21ACBCAB" wp14:editId="7ACEBD1E">
            <wp:extent cx="3467584" cy="2457793"/>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5"/>
                    <a:stretch>
                      <a:fillRect/>
                    </a:stretch>
                  </pic:blipFill>
                  <pic:spPr>
                    <a:xfrm>
                      <a:off x="0" y="0"/>
                      <a:ext cx="3467584" cy="2457793"/>
                    </a:xfrm>
                    <a:prstGeom prst="rect">
                      <a:avLst/>
                    </a:prstGeom>
                  </pic:spPr>
                </pic:pic>
              </a:graphicData>
            </a:graphic>
          </wp:inline>
        </w:drawing>
      </w:r>
    </w:p>
    <w:p w14:paraId="5E28E1CB" w14:textId="415623D3" w:rsidR="003061EC" w:rsidRPr="00402B0F" w:rsidRDefault="003061EC" w:rsidP="003061EC">
      <w:r w:rsidRPr="00402B0F">
        <w:t xml:space="preserve">Vervolgens wordt op de trainingsdata getest, wat </w:t>
      </w:r>
      <w:r w:rsidRPr="00402B0F">
        <w:t>lager is dan de testdata.</w:t>
      </w:r>
    </w:p>
    <w:p w14:paraId="4AC4D209" w14:textId="720A098C" w:rsidR="00B21462" w:rsidRPr="00402B0F" w:rsidRDefault="00B21462" w:rsidP="00B21462">
      <w:r w:rsidRPr="00402B0F">
        <w:drawing>
          <wp:inline distT="0" distB="0" distL="0" distR="0" wp14:anchorId="061D3833" wp14:editId="1C3CA858">
            <wp:extent cx="3095625" cy="2189171"/>
            <wp:effectExtent l="0" t="0" r="0" b="1905"/>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6"/>
                    <a:stretch>
                      <a:fillRect/>
                    </a:stretch>
                  </pic:blipFill>
                  <pic:spPr>
                    <a:xfrm>
                      <a:off x="0" y="0"/>
                      <a:ext cx="3099978" cy="2192249"/>
                    </a:xfrm>
                    <a:prstGeom prst="rect">
                      <a:avLst/>
                    </a:prstGeom>
                  </pic:spPr>
                </pic:pic>
              </a:graphicData>
            </a:graphic>
          </wp:inline>
        </w:drawing>
      </w:r>
    </w:p>
    <w:p w14:paraId="7BBA7E9B" w14:textId="77777777" w:rsidR="00B21462" w:rsidRPr="00402B0F" w:rsidRDefault="00B21462" w:rsidP="00B21462">
      <w:r w:rsidRPr="00402B0F">
        <w:t>En op de validatiedata.</w:t>
      </w:r>
    </w:p>
    <w:p w14:paraId="3C97EA42" w14:textId="3D3FDDF3" w:rsidR="00B21462" w:rsidRPr="00402B0F" w:rsidRDefault="00B21462" w:rsidP="00B21462">
      <w:r w:rsidRPr="00402B0F">
        <w:drawing>
          <wp:inline distT="0" distB="0" distL="0" distR="0" wp14:anchorId="5632791C" wp14:editId="68386809">
            <wp:extent cx="3078883" cy="2181225"/>
            <wp:effectExtent l="0" t="0" r="7620" b="0"/>
            <wp:docPr id="27" name="Picture 2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 histogram&#10;&#10;Description automatically generated"/>
                    <pic:cNvPicPr/>
                  </pic:nvPicPr>
                  <pic:blipFill>
                    <a:blip r:embed="rId17"/>
                    <a:stretch>
                      <a:fillRect/>
                    </a:stretch>
                  </pic:blipFill>
                  <pic:spPr>
                    <a:xfrm>
                      <a:off x="0" y="0"/>
                      <a:ext cx="3084060" cy="2184892"/>
                    </a:xfrm>
                    <a:prstGeom prst="rect">
                      <a:avLst/>
                    </a:prstGeom>
                  </pic:spPr>
                </pic:pic>
              </a:graphicData>
            </a:graphic>
          </wp:inline>
        </w:drawing>
      </w:r>
    </w:p>
    <w:p w14:paraId="35DA53BB" w14:textId="09BA7E15" w:rsidR="001062B2" w:rsidRPr="00402B0F" w:rsidRDefault="000C3D81" w:rsidP="000C3D81">
      <w:pPr>
        <w:pStyle w:val="Title"/>
      </w:pPr>
      <w:r w:rsidRPr="00402B0F">
        <w:lastRenderedPageBreak/>
        <w:t>Crosstests tussen modellen</w:t>
      </w:r>
    </w:p>
    <w:p w14:paraId="52839D15" w14:textId="3657AC9B" w:rsidR="000C3D81" w:rsidRPr="00402B0F" w:rsidRDefault="000C3D81" w:rsidP="000C3D81">
      <w:r w:rsidRPr="00402B0F">
        <w:t>Als laatste worden de modellen nog getest op de andere soorten signalen.</w:t>
      </w:r>
      <w:r w:rsidR="00402B0F" w:rsidRPr="00402B0F">
        <w:t xml:space="preserve"> De </w:t>
      </w:r>
      <w:proofErr w:type="spellStart"/>
      <w:r w:rsidR="00402B0F" w:rsidRPr="00402B0F">
        <w:t>errors</w:t>
      </w:r>
      <w:proofErr w:type="spellEnd"/>
      <w:r w:rsidR="00402B0F" w:rsidRPr="00402B0F">
        <w:t xml:space="preserve"> zijn hier heel groot en hebben geen zinvolle waarde, wat logisch is aangezien het model wordt getest op data waarmee het niet getraind is.</w:t>
      </w:r>
    </w:p>
    <w:p w14:paraId="59946F1F" w14:textId="054021D3" w:rsidR="000C3D81" w:rsidRPr="00402B0F" w:rsidRDefault="000C3D81" w:rsidP="000C3D81">
      <w:pPr>
        <w:pStyle w:val="Heading1"/>
      </w:pPr>
      <w:proofErr w:type="gramStart"/>
      <w:r w:rsidRPr="00402B0F">
        <w:t>ASDR model</w:t>
      </w:r>
      <w:proofErr w:type="gramEnd"/>
    </w:p>
    <w:p w14:paraId="697F1596" w14:textId="67820EDA" w:rsidR="000C3D81" w:rsidRPr="00402B0F" w:rsidRDefault="000C3D81" w:rsidP="000C3D81">
      <w:r w:rsidRPr="00402B0F">
        <w:drawing>
          <wp:inline distT="0" distB="0" distL="0" distR="0" wp14:anchorId="47B83C15" wp14:editId="01E5C9F9">
            <wp:extent cx="3581900" cy="2457793"/>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8"/>
                    <a:stretch>
                      <a:fillRect/>
                    </a:stretch>
                  </pic:blipFill>
                  <pic:spPr>
                    <a:xfrm>
                      <a:off x="0" y="0"/>
                      <a:ext cx="3581900" cy="2457793"/>
                    </a:xfrm>
                    <a:prstGeom prst="rect">
                      <a:avLst/>
                    </a:prstGeom>
                  </pic:spPr>
                </pic:pic>
              </a:graphicData>
            </a:graphic>
          </wp:inline>
        </w:drawing>
      </w:r>
    </w:p>
    <w:p w14:paraId="0380A049" w14:textId="085E5E44" w:rsidR="000C3D81" w:rsidRPr="00402B0F" w:rsidRDefault="000C3D81" w:rsidP="000C3D81">
      <w:r w:rsidRPr="00402B0F">
        <w:drawing>
          <wp:inline distT="0" distB="0" distL="0" distR="0" wp14:anchorId="5FDC9823" wp14:editId="2CC55DBE">
            <wp:extent cx="3505689" cy="2457793"/>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19"/>
                    <a:stretch>
                      <a:fillRect/>
                    </a:stretch>
                  </pic:blipFill>
                  <pic:spPr>
                    <a:xfrm>
                      <a:off x="0" y="0"/>
                      <a:ext cx="3505689" cy="2457793"/>
                    </a:xfrm>
                    <a:prstGeom prst="rect">
                      <a:avLst/>
                    </a:prstGeom>
                  </pic:spPr>
                </pic:pic>
              </a:graphicData>
            </a:graphic>
          </wp:inline>
        </w:drawing>
      </w:r>
    </w:p>
    <w:p w14:paraId="27531C8A" w14:textId="316A21DB" w:rsidR="000C3D81" w:rsidRPr="00402B0F" w:rsidRDefault="000C3D81" w:rsidP="000C3D81">
      <w:pPr>
        <w:pStyle w:val="Heading1"/>
      </w:pPr>
      <w:r w:rsidRPr="00402B0F">
        <w:lastRenderedPageBreak/>
        <w:t>Gauss model</w:t>
      </w:r>
    </w:p>
    <w:p w14:paraId="4FA192D1" w14:textId="2879E0CC" w:rsidR="000C3D81" w:rsidRPr="00402B0F" w:rsidRDefault="000C3D81" w:rsidP="000C3D81">
      <w:r w:rsidRPr="00402B0F">
        <w:drawing>
          <wp:inline distT="0" distB="0" distL="0" distR="0" wp14:anchorId="73A6158F" wp14:editId="45960CE7">
            <wp:extent cx="3515216" cy="2495898"/>
            <wp:effectExtent l="0" t="0" r="9525"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0"/>
                    <a:stretch>
                      <a:fillRect/>
                    </a:stretch>
                  </pic:blipFill>
                  <pic:spPr>
                    <a:xfrm>
                      <a:off x="0" y="0"/>
                      <a:ext cx="3515216" cy="2495898"/>
                    </a:xfrm>
                    <a:prstGeom prst="rect">
                      <a:avLst/>
                    </a:prstGeom>
                  </pic:spPr>
                </pic:pic>
              </a:graphicData>
            </a:graphic>
          </wp:inline>
        </w:drawing>
      </w:r>
    </w:p>
    <w:p w14:paraId="66B1B4A5" w14:textId="5BFE1C75" w:rsidR="000C3D81" w:rsidRPr="00402B0F" w:rsidRDefault="000C3D81" w:rsidP="000C3D81">
      <w:r w:rsidRPr="00402B0F">
        <w:drawing>
          <wp:inline distT="0" distB="0" distL="0" distR="0" wp14:anchorId="28B2CA7A" wp14:editId="6E0E7998">
            <wp:extent cx="3515216" cy="2476846"/>
            <wp:effectExtent l="0" t="0" r="9525"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1"/>
                    <a:stretch>
                      <a:fillRect/>
                    </a:stretch>
                  </pic:blipFill>
                  <pic:spPr>
                    <a:xfrm>
                      <a:off x="0" y="0"/>
                      <a:ext cx="3515216" cy="2476846"/>
                    </a:xfrm>
                    <a:prstGeom prst="rect">
                      <a:avLst/>
                    </a:prstGeom>
                  </pic:spPr>
                </pic:pic>
              </a:graphicData>
            </a:graphic>
          </wp:inline>
        </w:drawing>
      </w:r>
    </w:p>
    <w:p w14:paraId="3E969922" w14:textId="77777777" w:rsidR="000C3D81" w:rsidRPr="00402B0F" w:rsidRDefault="000C3D81">
      <w:r w:rsidRPr="00402B0F">
        <w:br w:type="page"/>
      </w:r>
    </w:p>
    <w:p w14:paraId="219B438F" w14:textId="2F3D4277" w:rsidR="000C3D81" w:rsidRPr="00402B0F" w:rsidRDefault="000C3D81" w:rsidP="000C3D81">
      <w:pPr>
        <w:pStyle w:val="Heading1"/>
      </w:pPr>
      <w:proofErr w:type="spellStart"/>
      <w:r w:rsidRPr="00402B0F">
        <w:lastRenderedPageBreak/>
        <w:t>Sbox</w:t>
      </w:r>
      <w:proofErr w:type="spellEnd"/>
      <w:r w:rsidRPr="00402B0F">
        <w:t xml:space="preserve"> model</w:t>
      </w:r>
    </w:p>
    <w:p w14:paraId="5C2BAD7D" w14:textId="7659F6AB" w:rsidR="000C3D81" w:rsidRPr="00402B0F" w:rsidRDefault="000C3D81" w:rsidP="000C3D81">
      <w:r w:rsidRPr="00402B0F">
        <w:drawing>
          <wp:inline distT="0" distB="0" distL="0" distR="0" wp14:anchorId="72C0B283" wp14:editId="658D3C94">
            <wp:extent cx="3505689" cy="2467319"/>
            <wp:effectExtent l="0" t="0" r="0" b="9525"/>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22"/>
                    <a:stretch>
                      <a:fillRect/>
                    </a:stretch>
                  </pic:blipFill>
                  <pic:spPr>
                    <a:xfrm>
                      <a:off x="0" y="0"/>
                      <a:ext cx="3505689" cy="2467319"/>
                    </a:xfrm>
                    <a:prstGeom prst="rect">
                      <a:avLst/>
                    </a:prstGeom>
                  </pic:spPr>
                </pic:pic>
              </a:graphicData>
            </a:graphic>
          </wp:inline>
        </w:drawing>
      </w:r>
    </w:p>
    <w:p w14:paraId="7458F674" w14:textId="3B8D97DA" w:rsidR="000C3D81" w:rsidRPr="00402B0F" w:rsidRDefault="000C3D81" w:rsidP="000C3D81">
      <w:r w:rsidRPr="00402B0F">
        <w:drawing>
          <wp:inline distT="0" distB="0" distL="0" distR="0" wp14:anchorId="420765CE" wp14:editId="30D960FC">
            <wp:extent cx="3572374" cy="2457793"/>
            <wp:effectExtent l="0" t="0" r="9525"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3"/>
                    <a:stretch>
                      <a:fillRect/>
                    </a:stretch>
                  </pic:blipFill>
                  <pic:spPr>
                    <a:xfrm>
                      <a:off x="0" y="0"/>
                      <a:ext cx="3572374" cy="2457793"/>
                    </a:xfrm>
                    <a:prstGeom prst="rect">
                      <a:avLst/>
                    </a:prstGeom>
                  </pic:spPr>
                </pic:pic>
              </a:graphicData>
            </a:graphic>
          </wp:inline>
        </w:drawing>
      </w:r>
    </w:p>
    <w:p w14:paraId="6E6B1020" w14:textId="1C56922A" w:rsidR="001062B2" w:rsidRPr="00402B0F" w:rsidRDefault="001062B2"/>
    <w:p w14:paraId="40321685" w14:textId="5C96CE2C" w:rsidR="001062B2" w:rsidRPr="00402B0F" w:rsidRDefault="001062B2"/>
    <w:p w14:paraId="2070505E" w14:textId="0FC7EC96" w:rsidR="001062B2" w:rsidRPr="00402B0F" w:rsidRDefault="001062B2"/>
    <w:p w14:paraId="03CBE015" w14:textId="77777777" w:rsidR="001062B2" w:rsidRPr="00402B0F" w:rsidRDefault="001062B2"/>
    <w:p w14:paraId="2F7B0C1B" w14:textId="1DEAE861" w:rsidR="007D0CCD" w:rsidRPr="00402B0F" w:rsidRDefault="007D0CCD"/>
    <w:p w14:paraId="6642F0EE" w14:textId="711DC3BC" w:rsidR="00DD40BE" w:rsidRPr="00402B0F" w:rsidRDefault="00DD40BE"/>
    <w:sectPr w:rsidR="00DD40BE" w:rsidRPr="00402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CC"/>
    <w:rsid w:val="000C3D81"/>
    <w:rsid w:val="000C5FB3"/>
    <w:rsid w:val="000D3CCC"/>
    <w:rsid w:val="001062B2"/>
    <w:rsid w:val="003061EC"/>
    <w:rsid w:val="00402B0F"/>
    <w:rsid w:val="004B14F7"/>
    <w:rsid w:val="007D0CCD"/>
    <w:rsid w:val="00883026"/>
    <w:rsid w:val="009E58AC"/>
    <w:rsid w:val="00B21462"/>
    <w:rsid w:val="00C63DFC"/>
    <w:rsid w:val="00D93977"/>
    <w:rsid w:val="00DD40BE"/>
    <w:rsid w:val="00EA7E40"/>
    <w:rsid w:val="00FA55D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AB6A"/>
  <w15:chartTrackingRefBased/>
  <w15:docId w15:val="{E0EA2C5F-CAFA-4E80-82B7-82900BE0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EC"/>
    <w:rPr>
      <w:lang w:val="nl-BE"/>
    </w:rPr>
  </w:style>
  <w:style w:type="paragraph" w:styleId="Heading1">
    <w:name w:val="heading 1"/>
    <w:basedOn w:val="Normal"/>
    <w:next w:val="Normal"/>
    <w:link w:val="Heading1Char"/>
    <w:uiPriority w:val="9"/>
    <w:qFormat/>
    <w:rsid w:val="000C3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C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CCC"/>
    <w:rPr>
      <w:rFonts w:asciiTheme="majorHAnsi" w:eastAsiaTheme="majorEastAsia" w:hAnsiTheme="majorHAnsi" w:cstheme="majorBidi"/>
      <w:spacing w:val="-10"/>
      <w:kern w:val="28"/>
      <w:sz w:val="56"/>
      <w:szCs w:val="56"/>
      <w:lang w:val="nl-BE"/>
    </w:rPr>
  </w:style>
  <w:style w:type="character" w:customStyle="1" w:styleId="Heading1Char">
    <w:name w:val="Heading 1 Char"/>
    <w:basedOn w:val="DefaultParagraphFont"/>
    <w:link w:val="Heading1"/>
    <w:uiPriority w:val="9"/>
    <w:rsid w:val="000C3D81"/>
    <w:rPr>
      <w:rFonts w:asciiTheme="majorHAnsi" w:eastAsiaTheme="majorEastAsia" w:hAnsiTheme="majorHAnsi" w:cstheme="majorBidi"/>
      <w:color w:val="2F5496" w:themeColor="accent1" w:themeShade="BF"/>
      <w:sz w:val="32"/>
      <w:szCs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Roets</dc:creator>
  <cp:keywords/>
  <dc:description/>
  <cp:lastModifiedBy>Calvin Roets</cp:lastModifiedBy>
  <cp:revision>12</cp:revision>
  <dcterms:created xsi:type="dcterms:W3CDTF">2022-11-13T10:08:00Z</dcterms:created>
  <dcterms:modified xsi:type="dcterms:W3CDTF">2022-12-08T19:05:00Z</dcterms:modified>
</cp:coreProperties>
</file>