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6D43" w14:textId="63DE4ECD" w:rsidR="005C4BC9" w:rsidRPr="005C4BC9" w:rsidRDefault="005C4BC9" w:rsidP="005C4BC9">
      <w:pPr>
        <w:pStyle w:val="Heading1"/>
      </w:pPr>
      <w:r>
        <w:t>Assignment 4.2</w:t>
      </w:r>
      <w:r>
        <w:rPr>
          <w:noProof/>
        </w:rPr>
        <w:drawing>
          <wp:inline distT="0" distB="0" distL="0" distR="0" wp14:anchorId="510B6197" wp14:editId="27E57F7A">
            <wp:extent cx="5943600" cy="58381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63D3B" wp14:editId="7E321F0E">
            <wp:extent cx="5943600" cy="58381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BC9" w:rsidRPr="005C4B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33F3" w14:textId="77777777" w:rsidR="00033FC6" w:rsidRDefault="00033FC6" w:rsidP="005C4BC9">
      <w:r>
        <w:separator/>
      </w:r>
    </w:p>
  </w:endnote>
  <w:endnote w:type="continuationSeparator" w:id="0">
    <w:p w14:paraId="2770434D" w14:textId="77777777" w:rsidR="00033FC6" w:rsidRDefault="00033FC6" w:rsidP="005C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BF78" w14:textId="77777777" w:rsidR="00033FC6" w:rsidRDefault="00033FC6" w:rsidP="005C4BC9">
      <w:r>
        <w:separator/>
      </w:r>
    </w:p>
  </w:footnote>
  <w:footnote w:type="continuationSeparator" w:id="0">
    <w:p w14:paraId="02FC7509" w14:textId="77777777" w:rsidR="00033FC6" w:rsidRDefault="00033FC6" w:rsidP="005C4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E7C3" w14:textId="09412981" w:rsidR="005C4BC9" w:rsidRDefault="005C4BC9">
    <w:pPr>
      <w:pStyle w:val="Header"/>
    </w:pPr>
    <w:r>
      <w:t>Caleb Rummel</w:t>
    </w:r>
  </w:p>
  <w:p w14:paraId="23E1E540" w14:textId="0420960B" w:rsidR="005C4BC9" w:rsidRDefault="005C4BC9">
    <w:pPr>
      <w:pStyle w:val="Header"/>
    </w:pPr>
    <w:r>
      <w:t>August 27, 2022</w:t>
    </w:r>
  </w:p>
  <w:p w14:paraId="7128D2F9" w14:textId="41AE99A6" w:rsidR="005C4BC9" w:rsidRDefault="005C4BC9">
    <w:pPr>
      <w:pStyle w:val="Header"/>
    </w:pPr>
    <w:r>
      <w:t>CSD 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C9"/>
    <w:rsid w:val="00033FC6"/>
    <w:rsid w:val="000E0B31"/>
    <w:rsid w:val="0027452C"/>
    <w:rsid w:val="005C4BC9"/>
    <w:rsid w:val="008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69B9F"/>
  <w15:chartTrackingRefBased/>
  <w15:docId w15:val="{AA7D6461-E7C9-CE4E-B358-7FCF706D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C9"/>
  </w:style>
  <w:style w:type="paragraph" w:styleId="Footer">
    <w:name w:val="footer"/>
    <w:basedOn w:val="Normal"/>
    <w:link w:val="FooterChar"/>
    <w:uiPriority w:val="99"/>
    <w:unhideWhenUsed/>
    <w:rsid w:val="005C4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C9"/>
  </w:style>
  <w:style w:type="character" w:customStyle="1" w:styleId="Heading1Char">
    <w:name w:val="Heading 1 Char"/>
    <w:basedOn w:val="DefaultParagraphFont"/>
    <w:link w:val="Heading1"/>
    <w:uiPriority w:val="9"/>
    <w:rsid w:val="005C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Rummel</dc:creator>
  <cp:keywords/>
  <dc:description/>
  <cp:lastModifiedBy>Caleb Rummel</cp:lastModifiedBy>
  <cp:revision>1</cp:revision>
  <dcterms:created xsi:type="dcterms:W3CDTF">2022-08-28T02:26:00Z</dcterms:created>
  <dcterms:modified xsi:type="dcterms:W3CDTF">2022-08-28T02:29:00Z</dcterms:modified>
</cp:coreProperties>
</file>