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763B49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76793B32" w14:textId="192A75D7" w:rsidR="00C24413" w:rsidRPr="00C24413" w:rsidRDefault="00C24413" w:rsidP="00C244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Se ha hecho un avance en el modelamiento de los personajes.</w:t>
            </w:r>
          </w:p>
          <w:p w14:paraId="23E0DBFC" w14:textId="77777777" w:rsidR="00C24413" w:rsidRDefault="00C24413" w:rsidP="00C24413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El modelo de cuervo está terminado tanto en apariencia, textura y “</w:t>
            </w:r>
            <w:proofErr w:type="spellStart"/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rigging</w:t>
            </w:r>
            <w:proofErr w:type="spellEnd"/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”. Existe su animación idle y caminata.</w:t>
            </w:r>
          </w:p>
          <w:p w14:paraId="04641EE7" w14:textId="77777777" w:rsidR="00C24413" w:rsidRDefault="00C24413" w:rsidP="00C24413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El modelo de lechuza está terminado tanto en apariencia, textura y “</w:t>
            </w:r>
            <w:proofErr w:type="spellStart"/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rigging</w:t>
            </w:r>
            <w:proofErr w:type="spellEnd"/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”. Existe su animación idle y caminata.</w:t>
            </w:r>
          </w:p>
          <w:p w14:paraId="10023AEB" w14:textId="77777777" w:rsidR="00C24413" w:rsidRDefault="00C24413" w:rsidP="00C24413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Ambiente básico para realizar pruebas de coalición y salto.</w:t>
            </w:r>
          </w:p>
          <w:p w14:paraId="409B0949" w14:textId="77777777" w:rsidR="00C24413" w:rsidRDefault="00C24413" w:rsidP="00C24413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Código de movimiento y coalición.</w:t>
            </w:r>
          </w:p>
          <w:p w14:paraId="6C70E0C9" w14:textId="16C00D0A" w:rsidR="00C24413" w:rsidRPr="00711C16" w:rsidRDefault="00C24413" w:rsidP="00C244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Renderizado visual simple tipo VHS con un sombreado </w:t>
            </w:r>
            <w:proofErr w:type="spellStart"/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caricaturezco</w:t>
            </w:r>
            <w:proofErr w:type="spellEnd"/>
            <w: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</w:tc>
      </w:tr>
      <w:tr w:rsidR="00763B49" w14:paraId="054DAFFB" w14:textId="77777777" w:rsidTr="00763B49">
        <w:trPr>
          <w:trHeight w:val="711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763B49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5DB76883" w:rsidR="0003309E" w:rsidRPr="00C24413" w:rsidRDefault="00C24413" w:rsidP="00763B49">
            <w:pPr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No ha existido ningún ajuste de objetivos.</w:t>
            </w:r>
          </w:p>
        </w:tc>
      </w:tr>
      <w:tr w:rsidR="00763B49" w14:paraId="2FEF1C0D" w14:textId="77777777" w:rsidTr="00763B49">
        <w:trPr>
          <w:trHeight w:val="538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0BF80A21" w:rsidR="0003309E" w:rsidRPr="00C24413" w:rsidRDefault="00C24413" w:rsidP="00763B49">
            <w:p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No ha existido algún tipo de ajuste dentro de lo </w:t>
            </w:r>
            <w:r w:rsidR="00763B4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trabajado</w:t>
            </w:r>
          </w:p>
        </w:tc>
      </w:tr>
      <w:tr w:rsidR="00763B49" w14:paraId="74E704B1" w14:textId="77777777" w:rsidTr="00763B49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</w:tcPr>
          <w:p w14:paraId="51D14145" w14:textId="77777777" w:rsidR="00763B49" w:rsidRPr="00763B49" w:rsidRDefault="00763B49" w:rsidP="00763B49">
            <w:pPr>
              <w:spacing w:line="240" w:lineRule="auto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63B4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 presentará una aplicación en la cual se pueda interactuar con ambos personajes dentro de un ambiente en el cuál puedan caminar, saltar y hacer cada uno sus acciones particulares (cuervo cargará objetos, lechuza volará por un tiempo determinado)</w:t>
            </w:r>
          </w:p>
          <w:p w14:paraId="1F66738A" w14:textId="033DEC1F" w:rsidR="00763B49" w:rsidRPr="00763B49" w:rsidRDefault="00763B49" w:rsidP="00763B49">
            <w:pPr>
              <w:spacing w:line="240" w:lineRule="auto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63B4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Contendrá un acertijo simple el cuál los jugadores deberán resolver.</w:t>
            </w:r>
          </w:p>
          <w:p w14:paraId="51E5B895" w14:textId="386B30DA" w:rsidR="008A1DBB" w:rsidRPr="008A1DBB" w:rsidRDefault="00763B49" w:rsidP="00763B49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63B4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Para resguardar la calidad de nuestro proyecto, hemos estado investigando y aprendiendo de forma constante a través de lo que sería nuestro viaje dentro del proyecto, permitiendo hacer que haya calidad y estética dentro de nuestro proyecto</w:t>
            </w:r>
            <w:r w:rsidRPr="00763B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993"/>
        <w:gridCol w:w="1134"/>
        <w:gridCol w:w="1275"/>
        <w:gridCol w:w="1418"/>
        <w:gridCol w:w="1276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CE0144">
        <w:trPr>
          <w:trHeight w:val="711"/>
        </w:trPr>
        <w:tc>
          <w:tcPr>
            <w:tcW w:w="1271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59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993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34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418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276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CE0144">
        <w:trPr>
          <w:trHeight w:val="2410"/>
        </w:trPr>
        <w:tc>
          <w:tcPr>
            <w:tcW w:w="1271" w:type="dxa"/>
          </w:tcPr>
          <w:p w14:paraId="295B48D2" w14:textId="5B0C5EEF" w:rsidR="00763B49" w:rsidRPr="00763B49" w:rsidRDefault="00763B49" w:rsidP="00763B49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763B49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Desarrollar una solución de software utilizando técnicas que permitan sistematizar el proceso de desarrollo y mantenimiento, asegurando el logro de los objetivos. </w:t>
            </w:r>
          </w:p>
          <w:p w14:paraId="206AD559" w14:textId="576B86A0" w:rsidR="00763B49" w:rsidRPr="00763B49" w:rsidRDefault="00763B49" w:rsidP="00763B49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763B49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 </w:t>
            </w:r>
          </w:p>
          <w:p w14:paraId="29F01B29" w14:textId="318FD118" w:rsidR="00FD5149" w:rsidRPr="00CE0144" w:rsidRDefault="00763B49" w:rsidP="00763B49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763B49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Gestionar proyectos informáticos, ofreciendo alternativas para la toma de decisiones </w:t>
            </w:r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de acuerdo con</w:t>
            </w:r>
            <w:r w:rsidRPr="00763B49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 los requerimientos de la organización.</w:t>
            </w:r>
          </w:p>
        </w:tc>
        <w:tc>
          <w:tcPr>
            <w:tcW w:w="1559" w:type="dxa"/>
          </w:tcPr>
          <w:p w14:paraId="50659C35" w14:textId="77777777" w:rsidR="002D0328" w:rsidRPr="00CE0144" w:rsidRDefault="002D0328" w:rsidP="00CE0144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Desarrollar un juego con herramientas de open </w:t>
            </w:r>
            <w:proofErr w:type="spellStart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source</w:t>
            </w:r>
            <w:proofErr w:type="spellEnd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 </w:t>
            </w:r>
          </w:p>
          <w:p w14:paraId="65268B9F" w14:textId="77777777" w:rsidR="002D0328" w:rsidRPr="00CE0144" w:rsidRDefault="002D0328" w:rsidP="00CE0144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Codificar la solución en </w:t>
            </w:r>
            <w:proofErr w:type="spellStart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GDScript</w:t>
            </w:r>
            <w:proofErr w:type="spellEnd"/>
          </w:p>
          <w:p w14:paraId="12C741F5" w14:textId="77777777" w:rsidR="002D0328" w:rsidRPr="00CE0144" w:rsidRDefault="002D0328" w:rsidP="00CE0144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Planificar </w:t>
            </w:r>
            <w:proofErr w:type="spellStart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sprints</w:t>
            </w:r>
            <w:proofErr w:type="spellEnd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 bajo la metodología de desarrollo </w:t>
            </w:r>
            <w:proofErr w:type="spellStart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Scum</w:t>
            </w:r>
            <w:proofErr w:type="spellEnd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  </w:t>
            </w:r>
          </w:p>
          <w:p w14:paraId="5A1E9BAF" w14:textId="77777777" w:rsidR="00FD5149" w:rsidRPr="00CE0144" w:rsidRDefault="002D0328" w:rsidP="00CE0144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Realizar pruebas unitarias para comprobar la calidad del producto en el entorno de pruebas</w:t>
            </w:r>
          </w:p>
          <w:p w14:paraId="66D51ED5" w14:textId="77777777" w:rsidR="00CE0144" w:rsidRPr="00CE0144" w:rsidRDefault="00CE0144" w:rsidP="00CE0144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Programar y modelar personajes, animaciones y que cuadren con el espacio en el que el usuario estará interactuando</w:t>
            </w:r>
          </w:p>
          <w:p w14:paraId="190CBABB" w14:textId="77777777" w:rsidR="00CE0144" w:rsidRPr="00CE0144" w:rsidRDefault="00CE0144" w:rsidP="00CE0144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Codificar mecánicas y ambientes cerrados para que el usuario interactúe con el personaje que vaya a escoger con el lenguaje </w:t>
            </w:r>
            <w:proofErr w:type="spellStart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GDScript</w:t>
            </w:r>
            <w:proofErr w:type="spellEnd"/>
          </w:p>
          <w:p w14:paraId="18645A3F" w14:textId="77777777" w:rsidR="00CE0144" w:rsidRPr="00CE0144" w:rsidRDefault="00CE0144" w:rsidP="00CE0144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Planificar </w:t>
            </w:r>
            <w:proofErr w:type="spellStart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sprints</w:t>
            </w:r>
            <w:proofErr w:type="spellEnd"/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 xml:space="preserve"> de cierta cantidad de semanas para ver un avance en el MVP final, monitoreando los avances semanales</w:t>
            </w:r>
          </w:p>
          <w:p w14:paraId="63208471" w14:textId="4155CF55" w:rsidR="00CE0144" w:rsidRPr="00CE0144" w:rsidRDefault="00CE0144" w:rsidP="00CE0144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  <w:r w:rsidRPr="00CE0144"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Realizar pruebas estandarizadas que aseguren la buena calidad del producto con normas ISO disponibles</w:t>
            </w:r>
            <w:r>
              <w:rPr>
                <w:rFonts w:ascii="Calibri" w:hAnsi="Calibri" w:cs="Arial"/>
                <w:iCs/>
                <w:sz w:val="16"/>
                <w:szCs w:val="18"/>
                <w:lang w:eastAsia="es-CL"/>
              </w:rPr>
              <w:t>.</w:t>
            </w:r>
          </w:p>
          <w:p w14:paraId="7B4EBE25" w14:textId="69C9648C" w:rsidR="00CE0144" w:rsidRPr="00CE0144" w:rsidRDefault="00CE0144" w:rsidP="00CE0144">
            <w:pPr>
              <w:spacing w:line="240" w:lineRule="auto"/>
              <w:rPr>
                <w:rFonts w:ascii="Calibri" w:hAnsi="Calibri" w:cs="Arial"/>
                <w:iCs/>
                <w:sz w:val="16"/>
                <w:szCs w:val="18"/>
                <w:lang w:eastAsia="es-CL"/>
              </w:rPr>
            </w:pPr>
          </w:p>
        </w:tc>
        <w:tc>
          <w:tcPr>
            <w:tcW w:w="993" w:type="dxa"/>
          </w:tcPr>
          <w:p w14:paraId="2AE4F1E9" w14:textId="77777777" w:rsidR="002D0328" w:rsidRDefault="002D0328" w:rsidP="002D0328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2D032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 xml:space="preserve">Trello </w:t>
            </w:r>
          </w:p>
          <w:p w14:paraId="5F2EBC64" w14:textId="42C8C2C6" w:rsidR="002D0328" w:rsidRPr="002D0328" w:rsidRDefault="002D0328" w:rsidP="002D0328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2D032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Godot 4.3</w:t>
            </w:r>
          </w:p>
          <w:p w14:paraId="1EFE343A" w14:textId="77777777" w:rsidR="002D0328" w:rsidRPr="002D0328" w:rsidRDefault="002D0328" w:rsidP="002D0328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proofErr w:type="spellStart"/>
            <w:r w:rsidRPr="002D032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Blender</w:t>
            </w:r>
            <w:proofErr w:type="spellEnd"/>
            <w:r w:rsidRPr="002D032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4.0</w:t>
            </w:r>
          </w:p>
          <w:p w14:paraId="16E191DF" w14:textId="5D45F0AB" w:rsidR="00FD5149" w:rsidRPr="002D0328" w:rsidRDefault="00FD5149" w:rsidP="00FD5149">
            <w:pPr>
              <w:jc w:val="both"/>
              <w:rPr>
                <w:iCs/>
                <w:sz w:val="18"/>
                <w:szCs w:val="24"/>
              </w:rPr>
            </w:pPr>
          </w:p>
        </w:tc>
        <w:tc>
          <w:tcPr>
            <w:tcW w:w="1134" w:type="dxa"/>
          </w:tcPr>
          <w:p w14:paraId="051D00D4" w14:textId="77777777" w:rsidR="002D0328" w:rsidRPr="002D0328" w:rsidRDefault="002D0328" w:rsidP="002D0328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2D032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15 semanas</w:t>
            </w:r>
          </w:p>
          <w:p w14:paraId="44B56C6E" w14:textId="77777777" w:rsidR="002D0328" w:rsidRPr="002D0328" w:rsidRDefault="002D0328" w:rsidP="002D0328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2D032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15 semanas</w:t>
            </w:r>
          </w:p>
          <w:p w14:paraId="7F0D8043" w14:textId="77777777" w:rsidR="002D0328" w:rsidRPr="002D0328" w:rsidRDefault="002D0328" w:rsidP="002D0328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2D032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 por sprint</w:t>
            </w:r>
          </w:p>
          <w:p w14:paraId="43FE9568" w14:textId="77777777" w:rsidR="002D0328" w:rsidRPr="002D0328" w:rsidRDefault="002D0328" w:rsidP="002D0328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2D032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  <w:p w14:paraId="66A5D860" w14:textId="4613EAA1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014FD50B" w14:textId="77777777" w:rsidR="00FD5149" w:rsidRDefault="002D0328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Robin Flores</w:t>
            </w:r>
          </w:p>
          <w:p w14:paraId="036AB5D8" w14:textId="2533A792" w:rsidR="002D0328" w:rsidRPr="002D0328" w:rsidRDefault="002D0328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Catalina Sánchez</w:t>
            </w:r>
          </w:p>
        </w:tc>
        <w:tc>
          <w:tcPr>
            <w:tcW w:w="1418" w:type="dxa"/>
          </w:tcPr>
          <w:p w14:paraId="2FCEC037" w14:textId="42AB4088" w:rsidR="00FD5149" w:rsidRPr="002D0328" w:rsidRDefault="002D0328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El problema que ha existido por cada una de las actividades </w:t>
            </w:r>
          </w:p>
        </w:tc>
        <w:tc>
          <w:tcPr>
            <w:tcW w:w="1276" w:type="dxa"/>
          </w:tcPr>
          <w:p w14:paraId="2163602D" w14:textId="7C24B626" w:rsidR="00CE0144" w:rsidRPr="00CE0144" w:rsidRDefault="00CE0144" w:rsidP="00CE0144">
            <w:pPr>
              <w:jc w:val="both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Las actividades relacionadas con lo que sería programación están en progreso dentro de la actualidad.</w:t>
            </w: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br/>
              <w:t>Las actividades de modelado y animación están finalizadas</w:t>
            </w:r>
          </w:p>
        </w:tc>
        <w:tc>
          <w:tcPr>
            <w:tcW w:w="850" w:type="dxa"/>
          </w:tcPr>
          <w:p w14:paraId="7C6D6F31" w14:textId="64D6499A" w:rsidR="00FD5149" w:rsidRPr="00CE0144" w:rsidRDefault="00CE0144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No existe ningún tipo de ajuste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5313032" w14:textId="52AA93B8" w:rsidR="00CA3304" w:rsidRPr="00CA3304" w:rsidRDefault="00B45D71" w:rsidP="00C5122E">
            <w:pPr>
              <w:jc w:val="both"/>
              <w:rPr>
                <w:rFonts w:ascii="Calibri" w:hAnsi="Calibri"/>
                <w:bCs/>
                <w:iCs/>
              </w:rPr>
            </w:pPr>
            <w:r>
              <w:rPr>
                <w:rFonts w:ascii="Calibri" w:hAnsi="Calibri"/>
                <w:bCs/>
                <w:iCs/>
              </w:rPr>
              <w:t>Debido a que ambos somos personas que hacen arte, la curva de aprendizaje respecto a lo que sería modelado 3D y animación ha sido simple y cómoda, pero han existido aspectos los cuales se nos han dificultado y estos los hemos abordado a través de lo que sería cursos gratuitos orientados a estas cosas (Como “</w:t>
            </w:r>
            <w:proofErr w:type="spellStart"/>
            <w:r>
              <w:rPr>
                <w:rFonts w:ascii="Calibri" w:hAnsi="Calibri"/>
                <w:bCs/>
                <w:iCs/>
              </w:rPr>
              <w:t>rigging</w:t>
            </w:r>
            <w:proofErr w:type="spellEnd"/>
            <w:r>
              <w:rPr>
                <w:rFonts w:ascii="Calibri" w:hAnsi="Calibri"/>
                <w:bCs/>
                <w:iCs/>
              </w:rPr>
              <w:t>” y el renderizado de iluminación y estilización)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3B4EBD17" w14:textId="2F83C393" w:rsidR="0003309E" w:rsidRPr="00CA3304" w:rsidRDefault="00CA3304" w:rsidP="00C5122E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No ha existido ningún tipo de ajuste o acomodación dentro de lo que serían las actividades a realizar dentro del proyecto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DA1C01E" w:rsidR="00FD5149" w:rsidRPr="00CA3304" w:rsidRDefault="0012225F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Hay un retraso en las actividades de programación ya que empezaron un tiempo después de la fecha estipulada originalmente.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86E44" w14:textId="77777777" w:rsidR="005E785E" w:rsidRDefault="005E785E" w:rsidP="0003309E">
      <w:pPr>
        <w:spacing w:after="0" w:line="240" w:lineRule="auto"/>
      </w:pPr>
      <w:r>
        <w:separator/>
      </w:r>
    </w:p>
  </w:endnote>
  <w:endnote w:type="continuationSeparator" w:id="0">
    <w:p w14:paraId="263D85FC" w14:textId="77777777" w:rsidR="005E785E" w:rsidRDefault="005E785E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093FC" w14:textId="77777777" w:rsidR="005E785E" w:rsidRDefault="005E785E" w:rsidP="0003309E">
      <w:pPr>
        <w:spacing w:after="0" w:line="240" w:lineRule="auto"/>
      </w:pPr>
      <w:r>
        <w:separator/>
      </w:r>
    </w:p>
  </w:footnote>
  <w:footnote w:type="continuationSeparator" w:id="0">
    <w:p w14:paraId="04DEE1C7" w14:textId="77777777" w:rsidR="005E785E" w:rsidRDefault="005E785E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0119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2225F"/>
    <w:rsid w:val="00145B36"/>
    <w:rsid w:val="00147283"/>
    <w:rsid w:val="002D0328"/>
    <w:rsid w:val="002D5032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E785E"/>
    <w:rsid w:val="00603474"/>
    <w:rsid w:val="00675035"/>
    <w:rsid w:val="00675A73"/>
    <w:rsid w:val="006858A7"/>
    <w:rsid w:val="00695E7C"/>
    <w:rsid w:val="006B242E"/>
    <w:rsid w:val="00763B49"/>
    <w:rsid w:val="00806DE0"/>
    <w:rsid w:val="0081536B"/>
    <w:rsid w:val="008479F5"/>
    <w:rsid w:val="0085275A"/>
    <w:rsid w:val="008A1DBB"/>
    <w:rsid w:val="008F621F"/>
    <w:rsid w:val="009378F7"/>
    <w:rsid w:val="009552E5"/>
    <w:rsid w:val="00976ABB"/>
    <w:rsid w:val="009E52DF"/>
    <w:rsid w:val="00B31361"/>
    <w:rsid w:val="00B4258F"/>
    <w:rsid w:val="00B45D71"/>
    <w:rsid w:val="00B8164D"/>
    <w:rsid w:val="00BE1024"/>
    <w:rsid w:val="00C20F3D"/>
    <w:rsid w:val="00C24413"/>
    <w:rsid w:val="00C44557"/>
    <w:rsid w:val="00C5122E"/>
    <w:rsid w:val="00CA3304"/>
    <w:rsid w:val="00CE0144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763B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Rob-in Vain</cp:lastModifiedBy>
  <cp:revision>5</cp:revision>
  <dcterms:created xsi:type="dcterms:W3CDTF">2022-08-24T18:14:00Z</dcterms:created>
  <dcterms:modified xsi:type="dcterms:W3CDTF">2024-10-25T22:53:00Z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