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interés en lo que sería continuar en Desarrollo de Videojuegos, pero realmente también me gustaría conocer otras áreas de la ingeniería como sería ciberseguridad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Aumentó mi interés por el desarrollo de videojuegos, además de motivarme a ser mejor organizado en general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Siento que realmente no mucho, me gustaría eso sí que pudieran cambiar en algún punto para poder ser más eficiente y organizado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Seguir siendo comunicativo y activo en el desarrollo de lo que sea que esté realizando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D">
            <w:pPr>
              <w:spacing w:line="259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más atento y asertivo, además de tomar activamente un rol de liderazgo dentro de los proyectos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Siento que mi área de interés tiene potencial respecto a mis ideas y realización personal en sí, me gustaría enfocarme en esta área de desarrollo en sí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Haciendo mantención de Base de Datos o en alguna empresa independiente de desarrollo de videojuegos, incluso quizás comenzando con la mía propia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Positivos puedo destacar la disposición y comunicación, negativos puedo destacar un poco de desorganización y falta de experiencia respecto a las herramientas utilizadas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Tomar mucha más iniciativa, y en caso de ser necesario, liderazgo también. </w:t>
            </w:r>
          </w:p>
        </w:tc>
      </w:tr>
    </w:tbl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3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uG20Cg4f/9SMPz/rzOWvzlfZzA==">CgMxLjAyCGguZ2pkZ3hzOAByITFabDBfaU82aWNjRHVVanRLcEdtODBWWktBaDRFdmxNZw==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