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96" w:rsidRDefault="00177224" w:rsidP="0016129E">
      <w:pPr>
        <w:ind w:left="-567"/>
      </w:pPr>
      <w:r>
        <w:rPr>
          <w:noProof/>
          <w:lang w:eastAsia="pt-BR"/>
        </w:rPr>
        <w:drawing>
          <wp:inline distT="0" distB="0" distL="0" distR="0">
            <wp:extent cx="1913861" cy="1265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te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008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96" w:rsidRDefault="00580796"/>
    <w:p w:rsidR="00580796" w:rsidRDefault="00580796"/>
    <w:p w:rsidR="00580796" w:rsidRDefault="0017722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248285</wp:posOffset>
                </wp:positionV>
                <wp:extent cx="5162550" cy="13906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224" w:rsidRPr="006421E9" w:rsidRDefault="00A83F53" w:rsidP="002C596C">
                            <w:pPr>
                              <w:jc w:val="center"/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72"/>
                                <w:szCs w:val="72"/>
                              </w:rPr>
                              <w:t>TÓPICOS DE ENGENHARIA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63.95pt;margin-top:19.55pt;width:406.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" filled="f" stroked="f" strokeweight=".5pt">
                <v:textbox>
                  <w:txbxContent>
                    <w:p w:rsidR="00177224" w:rsidRPr="006421E9" w:rsidRDefault="00A83F53" w:rsidP="002C596C">
                      <w:pPr>
                        <w:jc w:val="center"/>
                        <w:rPr>
                          <w:rFonts w:ascii="Agency FB" w:hAnsi="Agency FB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sz w:val="72"/>
                          <w:szCs w:val="72"/>
                        </w:rPr>
                        <w:t>TÓPICOS DE ENGENHARIA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263B1A" w:rsidRDefault="00580796">
      <w:r>
        <w:t xml:space="preserve">                                                                           </w:t>
      </w:r>
    </w:p>
    <w:p w:rsidR="00263B1A" w:rsidRPr="00263B1A" w:rsidRDefault="00263B1A" w:rsidP="00263B1A"/>
    <w:p w:rsidR="00263B1A" w:rsidRDefault="00263B1A" w:rsidP="00263B1A">
      <w:pPr>
        <w:jc w:val="right"/>
      </w:pPr>
    </w:p>
    <w:p w:rsidR="00A83F53" w:rsidRDefault="00A83F53" w:rsidP="006421E9">
      <w:pPr>
        <w:tabs>
          <w:tab w:val="left" w:pos="2612"/>
        </w:tabs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32C59" wp14:editId="5EB94B0A">
                <wp:simplePos x="0" y="0"/>
                <wp:positionH relativeFrom="column">
                  <wp:posOffset>2540</wp:posOffset>
                </wp:positionH>
                <wp:positionV relativeFrom="paragraph">
                  <wp:posOffset>3528060</wp:posOffset>
                </wp:positionV>
                <wp:extent cx="3933825" cy="223837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13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0"/>
                            </w:tblGrid>
                            <w:tr w:rsidR="00177224" w:rsidTr="00177224">
                              <w:tc>
                                <w:tcPr>
                                  <w:tcW w:w="5070" w:type="dxa"/>
                                </w:tcPr>
                                <w:p w:rsidR="00177224" w:rsidRPr="00A83F53" w:rsidRDefault="00A83F53" w:rsidP="00177224">
                                  <w:pPr>
                                    <w:pStyle w:val="SemEspaamento"/>
                                    <w:rPr>
                                      <w:rFonts w:ascii="Agency FB" w:hAnsi="Agency FB"/>
                                      <w:b/>
                                      <w:color w:val="4A442A" w:themeColor="background2" w:themeShade="40"/>
                                      <w:sz w:val="56"/>
                                      <w:szCs w:val="56"/>
                                    </w:rPr>
                                  </w:pPr>
                                  <w:r w:rsidRPr="00A83F53">
                                    <w:rPr>
                                      <w:rFonts w:ascii="Agency FB" w:hAnsi="Agency FB"/>
                                      <w:b/>
                                      <w:color w:val="4A442A" w:themeColor="background2" w:themeShade="40"/>
                                      <w:sz w:val="56"/>
                                      <w:szCs w:val="56"/>
                                    </w:rPr>
                                    <w:t>Avaliação Continuada</w:t>
                                  </w:r>
                                </w:p>
                                <w:p w:rsidR="00177224" w:rsidRPr="006421E9" w:rsidRDefault="006421E9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  <w:t>Professo</w:t>
                                  </w:r>
                                  <w:r w:rsidR="00A83F53">
                                    <w:rPr>
                                      <w:color w:val="4A442A" w:themeColor="background2" w:themeShade="40"/>
                                      <w:sz w:val="32"/>
                                      <w:szCs w:val="32"/>
                                    </w:rPr>
                                    <w:t>ra: Juliana Bueno</w:t>
                                  </w:r>
                                </w:p>
                                <w:p w:rsidR="00177224" w:rsidRDefault="00177224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177224" w:rsidRDefault="00177224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 xml:space="preserve">Karine A. Ramos Jardim </w:t>
                                  </w:r>
                                  <w:r w:rsidR="006421E9"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112332</w:t>
                                  </w:r>
                                </w:p>
                                <w:p w:rsidR="00177224" w:rsidRDefault="00177224" w:rsidP="00177224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 xml:space="preserve">Marilia Paula da Silva     </w:t>
                                  </w:r>
                                  <w:r w:rsidR="006421E9"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132818</w:t>
                                  </w:r>
                                </w:p>
                                <w:p w:rsidR="0016129E" w:rsidRPr="00177224" w:rsidRDefault="00A83F53" w:rsidP="00A83F53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Romário Lima</w:t>
                                  </w:r>
                                  <w:r w:rsidR="00826798"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 xml:space="preserve">   </w:t>
                                  </w:r>
                                  <w:r w:rsidR="00B56CFB"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 xml:space="preserve">                         </w:t>
                                  </w:r>
                                  <w:r w:rsidR="00826798">
                                    <w:rPr>
                                      <w:color w:val="4A442A" w:themeColor="background2" w:themeShade="40"/>
                                      <w:sz w:val="24"/>
                                      <w:szCs w:val="28"/>
                                    </w:rPr>
                                    <w:t>14000244</w:t>
                                  </w:r>
                                </w:p>
                              </w:tc>
                            </w:tr>
                            <w:tr w:rsidR="00177224" w:rsidTr="00177224">
                              <w:tc>
                                <w:tcPr>
                                  <w:tcW w:w="5070" w:type="dxa"/>
                                </w:tcPr>
                                <w:p w:rsidR="00177224" w:rsidRPr="00A83F53" w:rsidRDefault="00A83F53" w:rsidP="009952BA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Pedro Augusto</w:t>
                                  </w:r>
                                  <w:r w:rsidR="00826798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56CFB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 w:rsidR="00826798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137758</w:t>
                                  </w:r>
                                </w:p>
                                <w:p w:rsidR="00A83F53" w:rsidRPr="00A83F53" w:rsidRDefault="00A83F53" w:rsidP="009952BA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Cassiano</w:t>
                                  </w:r>
                                  <w:r w:rsidR="00B56CFB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                            </w:t>
                                  </w:r>
                                  <w:r w:rsidR="00330D3D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14007086</w:t>
                                  </w:r>
                                </w:p>
                                <w:p w:rsidR="00A83F53" w:rsidRDefault="00A83F53" w:rsidP="00826798">
                                  <w:pPr>
                                    <w:pStyle w:val="SemEspaamento"/>
                                    <w:rPr>
                                      <w:color w:val="4A442A" w:themeColor="background2" w:themeShade="40"/>
                                      <w:sz w:val="28"/>
                                      <w:szCs w:val="28"/>
                                    </w:rPr>
                                  </w:pPr>
                                  <w:r w:rsidRPr="00A83F53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Breno</w:t>
                                  </w:r>
                                  <w:r w:rsidR="00826798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Moreira            </w:t>
                                  </w:r>
                                  <w:r w:rsidR="00B56CFB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 xml:space="preserve">              </w:t>
                                  </w:r>
                                  <w:r w:rsidR="00826798">
                                    <w:rPr>
                                      <w:color w:val="4A442A" w:themeColor="background2" w:themeShade="40"/>
                                      <w:sz w:val="24"/>
                                      <w:szCs w:val="24"/>
                                    </w:rPr>
                                    <w:t>14001449</w:t>
                                  </w:r>
                                </w:p>
                              </w:tc>
                            </w:tr>
                            <w:tr w:rsidR="00177224" w:rsidTr="00177224">
                              <w:tc>
                                <w:tcPr>
                                  <w:tcW w:w="5070" w:type="dxa"/>
                                </w:tcPr>
                                <w:p w:rsidR="00177224" w:rsidRDefault="00177224" w:rsidP="00177224">
                                  <w:pPr>
                                    <w:pStyle w:val="SemEspaamento"/>
                                  </w:pPr>
                                </w:p>
                              </w:tc>
                            </w:tr>
                            <w:tr w:rsidR="00177224" w:rsidTr="00177224">
                              <w:tc>
                                <w:tcPr>
                                  <w:tcW w:w="5070" w:type="dxa"/>
                                </w:tcPr>
                                <w:p w:rsidR="00177224" w:rsidRDefault="00177224" w:rsidP="009952BA">
                                  <w:pPr>
                                    <w:pStyle w:val="SemEspaamento"/>
                                  </w:pPr>
                                </w:p>
                              </w:tc>
                            </w:tr>
                            <w:tr w:rsidR="00177224" w:rsidTr="00177224">
                              <w:tc>
                                <w:tcPr>
                                  <w:tcW w:w="5070" w:type="dxa"/>
                                </w:tcPr>
                                <w:p w:rsidR="00177224" w:rsidRDefault="00177224" w:rsidP="00177224">
                                  <w:pPr>
                                    <w:pStyle w:val="SemEspaamen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77224" w:rsidTr="00177224">
                              <w:tc>
                                <w:tcPr>
                                  <w:tcW w:w="5070" w:type="dxa"/>
                                </w:tcPr>
                                <w:p w:rsidR="00177224" w:rsidRDefault="00177224" w:rsidP="00177224">
                                  <w:pPr>
                                    <w:pStyle w:val="SemEspaamen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77224" w:rsidTr="00177224">
                              <w:tc>
                                <w:tcPr>
                                  <w:tcW w:w="5070" w:type="dxa"/>
                                </w:tcPr>
                                <w:p w:rsidR="00177224" w:rsidRDefault="00177224" w:rsidP="009952BA">
                                  <w:pPr>
                                    <w:pStyle w:val="SemEspaamen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77224" w:rsidRDefault="001772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7" type="#_x0000_t202" style="position:absolute;left:0;text-align:left;margin-left:.2pt;margin-top:277.8pt;width:309.7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" filled="f" stroked="f" strokeweight=".5pt">
                <v:textbox>
                  <w:txbxContent>
                    <w:tbl>
                      <w:tblPr>
                        <w:tblW w:w="4137" w:type="pct"/>
                        <w:tblLook w:val="04A0" w:firstRow="1" w:lastRow="0" w:firstColumn="1" w:lastColumn="0" w:noHBand="0" w:noVBand="1"/>
                      </w:tblPr>
                      <w:tblGrid>
                        <w:gridCol w:w="5070"/>
                      </w:tblGrid>
                      <w:tr w:rsidR="00177224" w:rsidTr="00177224">
                        <w:tc>
                          <w:tcPr>
                            <w:tcW w:w="5070" w:type="dxa"/>
                          </w:tcPr>
                          <w:p w:rsidR="00177224" w:rsidRPr="00A83F53" w:rsidRDefault="00A83F53" w:rsidP="00177224">
                            <w:pPr>
                              <w:pStyle w:val="SemEspaamento"/>
                              <w:rPr>
                                <w:rFonts w:ascii="Agency FB" w:hAnsi="Agency FB"/>
                                <w:b/>
                                <w:color w:val="4A442A" w:themeColor="background2" w:themeShade="40"/>
                                <w:sz w:val="56"/>
                                <w:szCs w:val="56"/>
                              </w:rPr>
                            </w:pPr>
                            <w:r w:rsidRPr="00A83F53">
                              <w:rPr>
                                <w:rFonts w:ascii="Agency FB" w:hAnsi="Agency FB"/>
                                <w:b/>
                                <w:color w:val="4A442A" w:themeColor="background2" w:themeShade="40"/>
                                <w:sz w:val="56"/>
                                <w:szCs w:val="56"/>
                              </w:rPr>
                              <w:t>Avaliação Continuada</w:t>
                            </w:r>
                          </w:p>
                          <w:p w:rsidR="00177224" w:rsidRPr="006421E9" w:rsidRDefault="006421E9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  <w:t>Professo</w:t>
                            </w:r>
                            <w:r w:rsidR="00A83F53"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  <w:t>ra: Juliana Bueno</w:t>
                            </w:r>
                          </w:p>
                          <w:p w:rsidR="00177224" w:rsidRDefault="00177224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</w:p>
                          <w:p w:rsidR="00177224" w:rsidRDefault="00177224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 xml:space="preserve">Karine A. Ramos Jardim </w:t>
                            </w:r>
                            <w:r w:rsidR="006421E9"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112332</w:t>
                            </w:r>
                          </w:p>
                          <w:p w:rsidR="00177224" w:rsidRDefault="00177224" w:rsidP="00177224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 xml:space="preserve">Marilia Paula da Silva     </w:t>
                            </w:r>
                            <w:r w:rsidR="006421E9"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132818</w:t>
                            </w:r>
                          </w:p>
                          <w:p w:rsidR="0016129E" w:rsidRPr="00177224" w:rsidRDefault="00A83F53" w:rsidP="00A83F53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Romário Lima</w:t>
                            </w:r>
                            <w:r w:rsidR="00826798"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 xml:space="preserve">   </w:t>
                            </w:r>
                            <w:r w:rsidR="00B56CFB"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 xml:space="preserve">                         </w:t>
                            </w:r>
                            <w:r w:rsidR="00826798">
                              <w:rPr>
                                <w:color w:val="4A442A" w:themeColor="background2" w:themeShade="40"/>
                                <w:sz w:val="24"/>
                                <w:szCs w:val="28"/>
                              </w:rPr>
                              <w:t>14000244</w:t>
                            </w:r>
                          </w:p>
                        </w:tc>
                      </w:tr>
                      <w:tr w:rsidR="00177224" w:rsidTr="00177224">
                        <w:tc>
                          <w:tcPr>
                            <w:tcW w:w="5070" w:type="dxa"/>
                          </w:tcPr>
                          <w:p w:rsidR="00177224" w:rsidRPr="00A83F53" w:rsidRDefault="00A83F53" w:rsidP="009952BA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Pedro Augusto</w:t>
                            </w:r>
                            <w:r w:rsidR="00826798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6CFB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826798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137758</w:t>
                            </w:r>
                          </w:p>
                          <w:p w:rsidR="00A83F53" w:rsidRPr="00A83F53" w:rsidRDefault="00A83F53" w:rsidP="009952BA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Cassiano</w:t>
                            </w:r>
                            <w:r w:rsidR="00B56CFB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  <w:r w:rsidR="00330D3D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14007086</w:t>
                            </w:r>
                          </w:p>
                          <w:p w:rsidR="00A83F53" w:rsidRDefault="00A83F53" w:rsidP="00826798">
                            <w:pPr>
                              <w:pStyle w:val="SemEspaamento"/>
                              <w:rPr>
                                <w:color w:val="4A442A" w:themeColor="background2" w:themeShade="40"/>
                                <w:sz w:val="28"/>
                                <w:szCs w:val="28"/>
                              </w:rPr>
                            </w:pPr>
                            <w:r w:rsidRPr="00A83F53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Breno</w:t>
                            </w:r>
                            <w:r w:rsidR="00826798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Moreira            </w:t>
                            </w:r>
                            <w:r w:rsidR="00B56CFB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826798">
                              <w:rPr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14001449</w:t>
                            </w:r>
                          </w:p>
                        </w:tc>
                      </w:tr>
                      <w:tr w:rsidR="00177224" w:rsidTr="00177224">
                        <w:tc>
                          <w:tcPr>
                            <w:tcW w:w="5070" w:type="dxa"/>
                          </w:tcPr>
                          <w:p w:rsidR="00177224" w:rsidRDefault="00177224" w:rsidP="00177224">
                            <w:pPr>
                              <w:pStyle w:val="SemEspaamento"/>
                            </w:pPr>
                          </w:p>
                        </w:tc>
                      </w:tr>
                      <w:tr w:rsidR="00177224" w:rsidTr="00177224">
                        <w:tc>
                          <w:tcPr>
                            <w:tcW w:w="5070" w:type="dxa"/>
                          </w:tcPr>
                          <w:p w:rsidR="00177224" w:rsidRDefault="00177224" w:rsidP="009952BA">
                            <w:pPr>
                              <w:pStyle w:val="SemEspaamento"/>
                            </w:pPr>
                          </w:p>
                        </w:tc>
                      </w:tr>
                      <w:tr w:rsidR="00177224" w:rsidTr="00177224">
                        <w:tc>
                          <w:tcPr>
                            <w:tcW w:w="5070" w:type="dxa"/>
                          </w:tcPr>
                          <w:p w:rsidR="00177224" w:rsidRDefault="00177224" w:rsidP="00177224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77224" w:rsidTr="00177224">
                        <w:tc>
                          <w:tcPr>
                            <w:tcW w:w="5070" w:type="dxa"/>
                          </w:tcPr>
                          <w:p w:rsidR="00177224" w:rsidRDefault="00177224" w:rsidP="00177224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77224" w:rsidTr="00177224">
                        <w:tc>
                          <w:tcPr>
                            <w:tcW w:w="5070" w:type="dxa"/>
                          </w:tcPr>
                          <w:p w:rsidR="00177224" w:rsidRDefault="00177224" w:rsidP="009952BA">
                            <w:pPr>
                              <w:pStyle w:val="SemEspaamento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177224" w:rsidRDefault="00177224"/>
                  </w:txbxContent>
                </v:textbox>
              </v:shape>
            </w:pict>
          </mc:Fallback>
        </mc:AlternateContent>
      </w:r>
      <w:r w:rsidR="00263B1A">
        <w:tab/>
      </w:r>
    </w:p>
    <w:p w:rsidR="00A83F53" w:rsidRPr="00EB2615" w:rsidRDefault="00EB2615" w:rsidP="00EB2615">
      <w:pPr>
        <w:jc w:val="center"/>
        <w:rPr>
          <w:sz w:val="28"/>
          <w:szCs w:val="28"/>
        </w:rPr>
      </w:pPr>
      <w:r w:rsidRPr="00EB2615">
        <w:rPr>
          <w:sz w:val="28"/>
          <w:szCs w:val="28"/>
        </w:rPr>
        <w:t>DOCUMENTO DE REQUISITOS</w:t>
      </w:r>
    </w:p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A83F53" w:rsidRPr="00A83F53" w:rsidRDefault="00A83F53" w:rsidP="00A83F53"/>
    <w:p w:rsidR="00580796" w:rsidRDefault="00A83F53" w:rsidP="00A83F53">
      <w:pPr>
        <w:tabs>
          <w:tab w:val="left" w:pos="7155"/>
        </w:tabs>
      </w:pPr>
      <w:r>
        <w:tab/>
      </w:r>
    </w:p>
    <w:p w:rsidR="00A83F53" w:rsidRDefault="00A83F53" w:rsidP="00A83F53">
      <w:pPr>
        <w:tabs>
          <w:tab w:val="left" w:pos="7155"/>
        </w:tabs>
      </w:pPr>
    </w:p>
    <w:p w:rsidR="00A83F53" w:rsidRDefault="00A83F53" w:rsidP="00A83F53">
      <w:pPr>
        <w:tabs>
          <w:tab w:val="left" w:pos="7155"/>
        </w:tabs>
        <w:jc w:val="center"/>
      </w:pPr>
      <w:r>
        <w:t>QUESTIONÁRIO DE ENTREVISTA</w:t>
      </w:r>
    </w:p>
    <w:p w:rsidR="00A83F53" w:rsidRDefault="00A83F53" w:rsidP="00A83F53">
      <w:pPr>
        <w:tabs>
          <w:tab w:val="left" w:pos="7155"/>
        </w:tabs>
        <w:jc w:val="center"/>
      </w:pPr>
    </w:p>
    <w:p w:rsidR="00A83F53" w:rsidRDefault="00A83F53" w:rsidP="00A83F53">
      <w:pPr>
        <w:tabs>
          <w:tab w:val="left" w:pos="7155"/>
        </w:tabs>
        <w:jc w:val="center"/>
      </w:pPr>
    </w:p>
    <w:p w:rsidR="001933CE" w:rsidRDefault="001933CE" w:rsidP="001933CE">
      <w:pPr>
        <w:pStyle w:val="PargrafodaLista"/>
        <w:numPr>
          <w:ilvl w:val="0"/>
          <w:numId w:val="1"/>
        </w:numPr>
        <w:tabs>
          <w:tab w:val="left" w:pos="7155"/>
        </w:tabs>
      </w:pPr>
      <w:r>
        <w:t>Qual o ramo do negócio?</w:t>
      </w:r>
      <w:r w:rsidR="0004507B">
        <w:t xml:space="preserve"> </w:t>
      </w:r>
    </w:p>
    <w:p w:rsidR="00A83F53" w:rsidRDefault="00EB2615" w:rsidP="00A83F53">
      <w:pPr>
        <w:pStyle w:val="PargrafodaLista"/>
        <w:numPr>
          <w:ilvl w:val="0"/>
          <w:numId w:val="1"/>
        </w:numPr>
        <w:tabs>
          <w:tab w:val="left" w:pos="7155"/>
        </w:tabs>
      </w:pPr>
      <w:r>
        <w:t>Como funciona o sistema atual?</w:t>
      </w:r>
    </w:p>
    <w:p w:rsidR="001933CE" w:rsidRDefault="00EB2615" w:rsidP="001933CE">
      <w:pPr>
        <w:pStyle w:val="PargrafodaLista"/>
        <w:numPr>
          <w:ilvl w:val="0"/>
          <w:numId w:val="1"/>
        </w:numPr>
        <w:tabs>
          <w:tab w:val="left" w:pos="7155"/>
        </w:tabs>
      </w:pPr>
      <w:r>
        <w:t>Como funciona a relação com o fornecedor</w:t>
      </w:r>
      <w:r w:rsidR="001933CE">
        <w:t>, existe algum método para cadastro?</w:t>
      </w:r>
    </w:p>
    <w:p w:rsidR="001933CE" w:rsidRDefault="001933CE" w:rsidP="00A83F53">
      <w:pPr>
        <w:pStyle w:val="PargrafodaLista"/>
        <w:numPr>
          <w:ilvl w:val="0"/>
          <w:numId w:val="1"/>
        </w:numPr>
        <w:tabs>
          <w:tab w:val="left" w:pos="7155"/>
        </w:tabs>
      </w:pPr>
      <w:r>
        <w:t>Qual o método utilizado para controle do estoque?</w:t>
      </w:r>
    </w:p>
    <w:p w:rsidR="001933CE" w:rsidRDefault="001933CE" w:rsidP="00A83F53">
      <w:pPr>
        <w:pStyle w:val="PargrafodaLista"/>
        <w:numPr>
          <w:ilvl w:val="0"/>
          <w:numId w:val="1"/>
        </w:numPr>
        <w:tabs>
          <w:tab w:val="left" w:pos="7155"/>
        </w:tabs>
      </w:pPr>
      <w:r>
        <w:t>Como funciona a logistica de entrega dos produtos?</w:t>
      </w:r>
    </w:p>
    <w:p w:rsidR="001933CE" w:rsidRDefault="001933CE" w:rsidP="00A83F53">
      <w:pPr>
        <w:pStyle w:val="PargrafodaLista"/>
        <w:numPr>
          <w:ilvl w:val="0"/>
          <w:numId w:val="1"/>
        </w:numPr>
        <w:tabs>
          <w:tab w:val="left" w:pos="7155"/>
        </w:tabs>
      </w:pPr>
      <w:r>
        <w:t>Controle das vendas, qual o método utilizado?</w:t>
      </w:r>
    </w:p>
    <w:p w:rsidR="001933CE" w:rsidRDefault="001933CE" w:rsidP="00A83F53">
      <w:pPr>
        <w:pStyle w:val="PargrafodaLista"/>
        <w:numPr>
          <w:ilvl w:val="0"/>
          <w:numId w:val="1"/>
        </w:numPr>
        <w:tabs>
          <w:tab w:val="left" w:pos="7155"/>
        </w:tabs>
      </w:pPr>
      <w:r>
        <w:t>Como funciona o cadastro dos clientes?</w:t>
      </w:r>
    </w:p>
    <w:p w:rsidR="001933CE" w:rsidRDefault="001933CE" w:rsidP="00A83F53">
      <w:pPr>
        <w:pStyle w:val="PargrafodaLista"/>
        <w:numPr>
          <w:ilvl w:val="0"/>
          <w:numId w:val="1"/>
        </w:numPr>
        <w:tabs>
          <w:tab w:val="left" w:pos="7155"/>
        </w:tabs>
      </w:pPr>
      <w:r>
        <w:t>Qual o método utilizado para o cadastro dos produtos?</w:t>
      </w:r>
    </w:p>
    <w:p w:rsidR="001933CE" w:rsidRDefault="001933CE" w:rsidP="00A83F53">
      <w:pPr>
        <w:pStyle w:val="PargrafodaLista"/>
        <w:numPr>
          <w:ilvl w:val="0"/>
          <w:numId w:val="1"/>
        </w:numPr>
        <w:tabs>
          <w:tab w:val="left" w:pos="7155"/>
        </w:tabs>
      </w:pPr>
      <w:r>
        <w:t>Existe vinculo com laboratorios?</w:t>
      </w:r>
    </w:p>
    <w:p w:rsidR="001933CE" w:rsidRDefault="001933CE" w:rsidP="00A83F53">
      <w:pPr>
        <w:pStyle w:val="PargrafodaLista"/>
        <w:numPr>
          <w:ilvl w:val="0"/>
          <w:numId w:val="1"/>
        </w:numPr>
        <w:tabs>
          <w:tab w:val="left" w:pos="7155"/>
        </w:tabs>
      </w:pPr>
      <w:r>
        <w:t>Como funciona o cadastro de convenios?</w:t>
      </w:r>
    </w:p>
    <w:p w:rsidR="001933CE" w:rsidRDefault="001933CE" w:rsidP="00A83F53">
      <w:pPr>
        <w:pStyle w:val="PargrafodaLista"/>
        <w:numPr>
          <w:ilvl w:val="0"/>
          <w:numId w:val="1"/>
        </w:numPr>
        <w:tabs>
          <w:tab w:val="left" w:pos="7155"/>
        </w:tabs>
      </w:pPr>
      <w:r>
        <w:t>Como funciona os registros dos funcionários?</w:t>
      </w:r>
    </w:p>
    <w:p w:rsidR="001933CE" w:rsidRDefault="001933CE" w:rsidP="001933CE">
      <w:pPr>
        <w:pStyle w:val="PargrafodaLista"/>
        <w:numPr>
          <w:ilvl w:val="0"/>
          <w:numId w:val="1"/>
        </w:numPr>
        <w:tabs>
          <w:tab w:val="left" w:pos="7155"/>
        </w:tabs>
      </w:pPr>
      <w:r>
        <w:t>Qual o propósito do novo sistema?</w:t>
      </w:r>
    </w:p>
    <w:p w:rsidR="001933CE" w:rsidRDefault="001933CE" w:rsidP="00CA4AA1">
      <w:pPr>
        <w:pStyle w:val="PargrafodaLista"/>
        <w:tabs>
          <w:tab w:val="left" w:pos="7155"/>
        </w:tabs>
      </w:pPr>
    </w:p>
    <w:p w:rsidR="002E208D" w:rsidRDefault="002E208D" w:rsidP="00CA4AA1">
      <w:pPr>
        <w:pStyle w:val="PargrafodaLista"/>
        <w:tabs>
          <w:tab w:val="left" w:pos="7155"/>
        </w:tabs>
      </w:pPr>
    </w:p>
    <w:p w:rsidR="002E208D" w:rsidRDefault="002E208D" w:rsidP="00CA4AA1">
      <w:pPr>
        <w:pStyle w:val="PargrafodaLista"/>
        <w:tabs>
          <w:tab w:val="left" w:pos="7155"/>
        </w:tabs>
      </w:pPr>
      <w:r>
        <w:t>Entregar o questionario respondido</w:t>
      </w:r>
    </w:p>
    <w:p w:rsidR="00B7474E" w:rsidRDefault="00B7474E" w:rsidP="00B7474E">
      <w:pPr>
        <w:pStyle w:val="PargrafodaLista"/>
        <w:tabs>
          <w:tab w:val="left" w:pos="7155"/>
        </w:tabs>
      </w:pPr>
    </w:p>
    <w:p w:rsidR="00B7474E" w:rsidRPr="00B7474E" w:rsidRDefault="002E208D" w:rsidP="00B7474E">
      <w:pPr>
        <w:pStyle w:val="PargrafodaLista"/>
        <w:tabs>
          <w:tab w:val="left" w:pos="7155"/>
        </w:tabs>
        <w:rPr>
          <w:sz w:val="24"/>
          <w:szCs w:val="24"/>
        </w:rPr>
      </w:pPr>
      <w:r>
        <w:t>5 requisitos funcionais</w:t>
      </w:r>
      <w:r w:rsidR="00B7474E">
        <w:t>(</w:t>
      </w:r>
      <w:r w:rsidR="00B7474E" w:rsidRPr="00B7474E">
        <w:rPr>
          <w:sz w:val="24"/>
          <w:szCs w:val="24"/>
        </w:rPr>
        <w:t>Os requisitos funcionais são a descrição das diversas funções que clientes e usuários querem ou precisam que o software ofereça. Eles definem a funcionalidade desejada do software. O termo função é usado no sentido genérico de operação que pode ser realizada pelo sistema, seja através comandos dos usuários, ou seja, pela ocorrência de eventos internos ou externos ao sistema.</w:t>
      </w:r>
    </w:p>
    <w:p w:rsidR="002E208D" w:rsidRDefault="002E208D" w:rsidP="00CA4AA1">
      <w:pPr>
        <w:pStyle w:val="PargrafodaLista"/>
        <w:tabs>
          <w:tab w:val="left" w:pos="7155"/>
        </w:tabs>
      </w:pPr>
    </w:p>
    <w:p w:rsidR="00B7474E" w:rsidRDefault="00B7474E" w:rsidP="00CA4AA1">
      <w:pPr>
        <w:pStyle w:val="PargrafodaLista"/>
        <w:tabs>
          <w:tab w:val="left" w:pos="7155"/>
        </w:tabs>
      </w:pPr>
    </w:p>
    <w:p w:rsidR="00B7474E" w:rsidRPr="00B7474E" w:rsidRDefault="00B7474E" w:rsidP="00B7474E">
      <w:pPr>
        <w:pStyle w:val="NormalWeb"/>
        <w:spacing w:line="480" w:lineRule="atLeast"/>
        <w:textAlignment w:val="baseline"/>
      </w:pPr>
      <w:r>
        <w:t xml:space="preserve">     </w:t>
      </w:r>
      <w:r w:rsidRPr="00B7474E">
        <w:t xml:space="preserve">RF001: O </w:t>
      </w:r>
      <w:r>
        <w:t xml:space="preserve">Sistema </w:t>
      </w:r>
      <w:r w:rsidR="003C5A64">
        <w:t>deve</w:t>
      </w:r>
      <w:r>
        <w:t xml:space="preserve"> cadastrar convênios</w:t>
      </w:r>
    </w:p>
    <w:p w:rsidR="00B7474E" w:rsidRPr="00B7474E" w:rsidRDefault="00B7474E" w:rsidP="00B7474E">
      <w:pPr>
        <w:pStyle w:val="NormalWeb"/>
        <w:spacing w:line="480" w:lineRule="atLeast"/>
        <w:textAlignment w:val="baseline"/>
      </w:pPr>
      <w:r>
        <w:t xml:space="preserve">     </w:t>
      </w:r>
      <w:r w:rsidRPr="00B7474E">
        <w:t xml:space="preserve">RF001.1: O Sistema deve </w:t>
      </w:r>
      <w:r>
        <w:t>emitir um relatório de clientes</w:t>
      </w:r>
      <w:r w:rsidRPr="00B7474E">
        <w:t xml:space="preserve"> por </w:t>
      </w:r>
      <w:r>
        <w:t>convênios</w:t>
      </w:r>
    </w:p>
    <w:p w:rsidR="00B7474E" w:rsidRPr="00B7474E" w:rsidRDefault="00B7474E" w:rsidP="00B7474E">
      <w:pPr>
        <w:pStyle w:val="NormalWeb"/>
        <w:spacing w:line="480" w:lineRule="atLeast"/>
        <w:textAlignment w:val="baseline"/>
      </w:pPr>
      <w:r>
        <w:t xml:space="preserve">     </w:t>
      </w:r>
      <w:r w:rsidRPr="00B7474E">
        <w:t>RF002: O si</w:t>
      </w:r>
      <w:r w:rsidR="003C5A64">
        <w:t>stema deve</w:t>
      </w:r>
      <w:r>
        <w:t xml:space="preserve"> cadastrar clientes</w:t>
      </w:r>
    </w:p>
    <w:p w:rsidR="00B7474E" w:rsidRPr="00B7474E" w:rsidRDefault="00B7474E" w:rsidP="00B7474E">
      <w:pPr>
        <w:pStyle w:val="NormalWeb"/>
        <w:spacing w:line="480" w:lineRule="atLeast"/>
        <w:textAlignment w:val="baseline"/>
      </w:pPr>
      <w:r>
        <w:t xml:space="preserve">     </w:t>
      </w:r>
      <w:r w:rsidR="003C5A64">
        <w:t>RF002.1: O sistema deve</w:t>
      </w:r>
      <w:r w:rsidRPr="00B7474E">
        <w:t xml:space="preserve"> permitir a consulta do</w:t>
      </w:r>
      <w:r>
        <w:t>s dados dos clientes</w:t>
      </w:r>
    </w:p>
    <w:p w:rsidR="00B7474E" w:rsidRPr="00B7474E" w:rsidRDefault="00B7474E" w:rsidP="00B7474E">
      <w:pPr>
        <w:pStyle w:val="NormalWeb"/>
        <w:spacing w:line="480" w:lineRule="atLeast"/>
        <w:textAlignment w:val="baseline"/>
      </w:pPr>
      <w:r>
        <w:t xml:space="preserve">     </w:t>
      </w:r>
      <w:r w:rsidRPr="00B7474E">
        <w:t>RF003: O sistema deve</w:t>
      </w:r>
      <w:r>
        <w:t xml:space="preserve"> cadastrar a relação dos medicamentos</w:t>
      </w:r>
    </w:p>
    <w:p w:rsidR="00B7474E" w:rsidRPr="00B7474E" w:rsidRDefault="00B7474E" w:rsidP="00B7474E">
      <w:pPr>
        <w:pStyle w:val="NormalWeb"/>
        <w:spacing w:line="480" w:lineRule="atLeast"/>
        <w:textAlignment w:val="baseline"/>
      </w:pPr>
      <w:r>
        <w:t xml:space="preserve">     </w:t>
      </w:r>
      <w:r w:rsidR="003C5A64">
        <w:t>RF003.1: O sistema deve</w:t>
      </w:r>
      <w:r w:rsidRPr="00B7474E">
        <w:t xml:space="preserve"> gerar e consultar o</w:t>
      </w:r>
      <w:r>
        <w:t xml:space="preserve"> rela</w:t>
      </w:r>
      <w:r w:rsidR="00C424AA">
        <w:t>tório com os prazos de validade e</w:t>
      </w:r>
      <w:r>
        <w:t xml:space="preserve"> quantidade</w:t>
      </w:r>
      <w:r w:rsidR="00C424AA">
        <w:t xml:space="preserve"> dos       mesmos.</w:t>
      </w:r>
    </w:p>
    <w:p w:rsidR="00B7474E" w:rsidRPr="00B7474E" w:rsidRDefault="00C424AA" w:rsidP="00B7474E">
      <w:pPr>
        <w:pStyle w:val="NormalWeb"/>
        <w:spacing w:line="480" w:lineRule="atLeast"/>
        <w:textAlignment w:val="baseline"/>
      </w:pPr>
      <w:r>
        <w:lastRenderedPageBreak/>
        <w:t xml:space="preserve">      </w:t>
      </w:r>
      <w:r w:rsidR="003C5A64">
        <w:t>RF004: O sistema deve</w:t>
      </w:r>
      <w:r w:rsidR="00B7474E" w:rsidRPr="00B7474E">
        <w:t xml:space="preserve"> gerar cad</w:t>
      </w:r>
      <w:r>
        <w:t>astro dos fornecedores</w:t>
      </w:r>
    </w:p>
    <w:p w:rsidR="00C424AA" w:rsidRDefault="003C5A64" w:rsidP="00B7474E">
      <w:pPr>
        <w:pStyle w:val="NormalWeb"/>
        <w:spacing w:line="480" w:lineRule="atLeast"/>
        <w:textAlignment w:val="baseline"/>
      </w:pPr>
      <w:r>
        <w:t xml:space="preserve">      RF005: O sistema deve</w:t>
      </w:r>
      <w:r w:rsidR="00C424AA">
        <w:t xml:space="preserve"> registrar e controlar as vendas</w:t>
      </w:r>
    </w:p>
    <w:p w:rsidR="00C424AA" w:rsidRDefault="003C5A64" w:rsidP="00B7474E">
      <w:pPr>
        <w:pStyle w:val="NormalWeb"/>
        <w:spacing w:line="480" w:lineRule="atLeast"/>
        <w:textAlignment w:val="baseline"/>
      </w:pPr>
      <w:r>
        <w:t xml:space="preserve">      RF005.1: O sistema deve</w:t>
      </w:r>
      <w:r w:rsidR="00C424AA">
        <w:t xml:space="preserve"> gerar relatório com o fluxo de caixa por dia</w:t>
      </w:r>
    </w:p>
    <w:p w:rsidR="00C424AA" w:rsidRPr="00B7474E" w:rsidRDefault="00C424AA" w:rsidP="00B7474E">
      <w:pPr>
        <w:pStyle w:val="NormalWeb"/>
        <w:spacing w:line="480" w:lineRule="atLeast"/>
        <w:textAlignment w:val="baseline"/>
      </w:pPr>
      <w:r>
        <w:t xml:space="preserve">      RF006: </w:t>
      </w:r>
      <w:r w:rsidR="003C5A64">
        <w:t>O sistema deve</w:t>
      </w:r>
      <w:bookmarkStart w:id="0" w:name="_GoBack"/>
      <w:bookmarkEnd w:id="0"/>
      <w:r w:rsidR="00A47EFA">
        <w:t xml:space="preserve"> cadastrar laboratórios</w:t>
      </w:r>
      <w:r>
        <w:t xml:space="preserve"> </w:t>
      </w:r>
    </w:p>
    <w:p w:rsidR="00B7474E" w:rsidRDefault="00B7474E" w:rsidP="00CA4AA1">
      <w:pPr>
        <w:pStyle w:val="PargrafodaLista"/>
        <w:tabs>
          <w:tab w:val="left" w:pos="7155"/>
        </w:tabs>
        <w:rPr>
          <w:sz w:val="24"/>
          <w:szCs w:val="24"/>
        </w:rPr>
      </w:pPr>
    </w:p>
    <w:p w:rsidR="00A47EFA" w:rsidRDefault="00A47EFA" w:rsidP="00CA4AA1">
      <w:pPr>
        <w:pStyle w:val="PargrafodaLista"/>
        <w:tabs>
          <w:tab w:val="left" w:pos="7155"/>
        </w:tabs>
        <w:rPr>
          <w:sz w:val="24"/>
          <w:szCs w:val="24"/>
        </w:rPr>
      </w:pPr>
    </w:p>
    <w:p w:rsidR="00A47EFA" w:rsidRDefault="00A47EFA" w:rsidP="00CA4AA1">
      <w:pPr>
        <w:pStyle w:val="PargrafodaLista"/>
        <w:tabs>
          <w:tab w:val="left" w:pos="7155"/>
        </w:tabs>
        <w:rPr>
          <w:sz w:val="24"/>
          <w:szCs w:val="24"/>
        </w:rPr>
      </w:pPr>
      <w:r>
        <w:rPr>
          <w:sz w:val="24"/>
          <w:szCs w:val="24"/>
        </w:rPr>
        <w:t>REQUISITOS NÃO FUNCIONAIS</w:t>
      </w:r>
    </w:p>
    <w:p w:rsidR="00A47EFA" w:rsidRDefault="00A47EFA" w:rsidP="00CA4AA1">
      <w:pPr>
        <w:pStyle w:val="PargrafodaLista"/>
        <w:tabs>
          <w:tab w:val="left" w:pos="7155"/>
        </w:tabs>
        <w:rPr>
          <w:sz w:val="24"/>
          <w:szCs w:val="24"/>
        </w:rPr>
      </w:pPr>
    </w:p>
    <w:p w:rsidR="00A47EFA" w:rsidRPr="00A47EFA" w:rsidRDefault="00A47EFA" w:rsidP="00A47EFA">
      <w:pPr>
        <w:pStyle w:val="NormalWeb"/>
        <w:spacing w:line="480" w:lineRule="atLeast"/>
        <w:textAlignment w:val="baseline"/>
      </w:pPr>
      <w:r>
        <w:t>RNF001</w:t>
      </w:r>
      <w:r w:rsidRPr="00A47EFA">
        <w:t>: Infraestrutura da rede e computadores devem ser padrão .</w:t>
      </w:r>
      <w:r>
        <w:t>..</w:t>
      </w:r>
    </w:p>
    <w:p w:rsidR="00A47EFA" w:rsidRPr="00A47EFA" w:rsidRDefault="00A47EFA" w:rsidP="00A47EFA">
      <w:pPr>
        <w:pStyle w:val="NormalWeb"/>
        <w:spacing w:line="480" w:lineRule="atLeast"/>
        <w:textAlignment w:val="baseline"/>
      </w:pPr>
      <w:r>
        <w:t>RNF002</w:t>
      </w:r>
      <w:r w:rsidRPr="00A47EFA">
        <w:t>: A base de dados deve ser protegida para acesso apenas de usuários autorizados.</w:t>
      </w:r>
    </w:p>
    <w:p w:rsidR="00A47EFA" w:rsidRPr="00A47EFA" w:rsidRDefault="00A47EFA" w:rsidP="00A47EFA">
      <w:pPr>
        <w:pStyle w:val="NormalWeb"/>
        <w:spacing w:line="480" w:lineRule="atLeast"/>
        <w:textAlignment w:val="baseline"/>
      </w:pPr>
      <w:r>
        <w:t>RNF003</w:t>
      </w:r>
      <w:r w:rsidRPr="00A47EFA">
        <w:t>: O tempo de resposta do</w:t>
      </w:r>
      <w:r>
        <w:t xml:space="preserve"> sistema não deve ultrapassar ...</w:t>
      </w:r>
      <w:r w:rsidRPr="00A47EFA">
        <w:t xml:space="preserve"> segundos.</w:t>
      </w:r>
    </w:p>
    <w:p w:rsidR="00A47EFA" w:rsidRPr="00A47EFA" w:rsidRDefault="00A47EFA" w:rsidP="00A47EFA">
      <w:pPr>
        <w:pStyle w:val="NormalWeb"/>
        <w:spacing w:line="480" w:lineRule="atLeast"/>
        <w:textAlignment w:val="baseline"/>
      </w:pPr>
      <w:r>
        <w:t>RNF004</w:t>
      </w:r>
      <w:r w:rsidRPr="00A47EFA">
        <w:t>: O software deve ser o</w:t>
      </w:r>
      <w:r>
        <w:t>peracionalizado no sistema ...</w:t>
      </w:r>
    </w:p>
    <w:p w:rsidR="00A47EFA" w:rsidRPr="00A47EFA" w:rsidRDefault="00A47EFA" w:rsidP="00A47EFA">
      <w:pPr>
        <w:pStyle w:val="NormalWeb"/>
        <w:spacing w:line="480" w:lineRule="atLeast"/>
        <w:textAlignment w:val="baseline"/>
      </w:pPr>
      <w:r>
        <w:t>RNF005</w:t>
      </w:r>
      <w:r w:rsidRPr="00A47EFA">
        <w:t xml:space="preserve">: O sistema deve ser implementado em </w:t>
      </w:r>
      <w:r>
        <w:t>...</w:t>
      </w:r>
      <w:r w:rsidRPr="00A47EFA">
        <w:t xml:space="preserve"> com banco de dados .</w:t>
      </w:r>
      <w:r>
        <w:t>..</w:t>
      </w:r>
    </w:p>
    <w:p w:rsidR="00A47EFA" w:rsidRPr="00B7474E" w:rsidRDefault="00A47EFA" w:rsidP="00CA4AA1">
      <w:pPr>
        <w:pStyle w:val="PargrafodaLista"/>
        <w:tabs>
          <w:tab w:val="left" w:pos="7155"/>
        </w:tabs>
        <w:rPr>
          <w:sz w:val="24"/>
          <w:szCs w:val="24"/>
        </w:rPr>
      </w:pPr>
    </w:p>
    <w:sectPr w:rsidR="00A47EFA" w:rsidRPr="00B7474E" w:rsidSect="006421E9">
      <w:footerReference w:type="default" r:id="rId9"/>
      <w:pgSz w:w="11906" w:h="16838"/>
      <w:pgMar w:top="709" w:right="424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1DC" w:rsidRDefault="009601DC" w:rsidP="0016129E">
      <w:pPr>
        <w:spacing w:after="0" w:line="240" w:lineRule="auto"/>
      </w:pPr>
      <w:r>
        <w:separator/>
      </w:r>
    </w:p>
  </w:endnote>
  <w:endnote w:type="continuationSeparator" w:id="0">
    <w:p w:rsidR="009601DC" w:rsidRDefault="009601DC" w:rsidP="0016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29E" w:rsidRDefault="00A83F53" w:rsidP="0016129E">
    <w:pPr>
      <w:pStyle w:val="Rodap"/>
      <w:jc w:val="center"/>
    </w:pPr>
    <w:r>
      <w:t>SÃO JOSE DOS CAMPOS, 04 de setembro</w:t>
    </w:r>
    <w:r w:rsidR="0016129E">
      <w:t xml:space="preserve"> de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1DC" w:rsidRDefault="009601DC" w:rsidP="0016129E">
      <w:pPr>
        <w:spacing w:after="0" w:line="240" w:lineRule="auto"/>
      </w:pPr>
      <w:r>
        <w:separator/>
      </w:r>
    </w:p>
  </w:footnote>
  <w:footnote w:type="continuationSeparator" w:id="0">
    <w:p w:rsidR="009601DC" w:rsidRDefault="009601DC" w:rsidP="0016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47DD"/>
    <w:multiLevelType w:val="hybridMultilevel"/>
    <w:tmpl w:val="72A6E4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96"/>
    <w:rsid w:val="0004507B"/>
    <w:rsid w:val="00113E94"/>
    <w:rsid w:val="0016129E"/>
    <w:rsid w:val="00177224"/>
    <w:rsid w:val="001933CE"/>
    <w:rsid w:val="00263B1A"/>
    <w:rsid w:val="002C596C"/>
    <w:rsid w:val="002E208D"/>
    <w:rsid w:val="00330D3D"/>
    <w:rsid w:val="003C5A64"/>
    <w:rsid w:val="004A0D69"/>
    <w:rsid w:val="004F7335"/>
    <w:rsid w:val="00580796"/>
    <w:rsid w:val="006421E9"/>
    <w:rsid w:val="00814829"/>
    <w:rsid w:val="00820E4B"/>
    <w:rsid w:val="00826798"/>
    <w:rsid w:val="00833913"/>
    <w:rsid w:val="009601DC"/>
    <w:rsid w:val="009C4E6F"/>
    <w:rsid w:val="00A47EFA"/>
    <w:rsid w:val="00A83F53"/>
    <w:rsid w:val="00A95072"/>
    <w:rsid w:val="00AC2B77"/>
    <w:rsid w:val="00B56CFB"/>
    <w:rsid w:val="00B7474E"/>
    <w:rsid w:val="00C424AA"/>
    <w:rsid w:val="00CA4AA1"/>
    <w:rsid w:val="00D53AC6"/>
    <w:rsid w:val="00DC46CF"/>
    <w:rsid w:val="00EB2615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796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7722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7224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9E"/>
  </w:style>
  <w:style w:type="paragraph" w:styleId="Rodap">
    <w:name w:val="footer"/>
    <w:basedOn w:val="Normal"/>
    <w:link w:val="Rodap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9E"/>
  </w:style>
  <w:style w:type="paragraph" w:styleId="PargrafodaLista">
    <w:name w:val="List Paragraph"/>
    <w:basedOn w:val="Normal"/>
    <w:uiPriority w:val="34"/>
    <w:qFormat/>
    <w:rsid w:val="00A83F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796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7722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7224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9E"/>
  </w:style>
  <w:style w:type="paragraph" w:styleId="Rodap">
    <w:name w:val="footer"/>
    <w:basedOn w:val="Normal"/>
    <w:link w:val="RodapChar"/>
    <w:uiPriority w:val="99"/>
    <w:unhideWhenUsed/>
    <w:rsid w:val="0016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9E"/>
  </w:style>
  <w:style w:type="paragraph" w:styleId="PargrafodaLista">
    <w:name w:val="List Paragraph"/>
    <w:basedOn w:val="Normal"/>
    <w:uiPriority w:val="34"/>
    <w:qFormat/>
    <w:rsid w:val="00A83F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jardim</dc:creator>
  <cp:lastModifiedBy>karine jardim</cp:lastModifiedBy>
  <cp:revision>23</cp:revision>
  <dcterms:created xsi:type="dcterms:W3CDTF">2017-05-17T23:19:00Z</dcterms:created>
  <dcterms:modified xsi:type="dcterms:W3CDTF">2017-09-12T00:48:00Z</dcterms:modified>
</cp:coreProperties>
</file>