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EADE" w14:textId="1E349DD3" w:rsidR="000B69D1" w:rsidRDefault="000B69D1" w:rsidP="000B69D1">
      <w:pPr>
        <w:rPr>
          <w:b/>
          <w:bCs/>
          <w:sz w:val="32"/>
          <w:szCs w:val="32"/>
          <w:u w:val="single"/>
        </w:rPr>
      </w:pPr>
      <w:r w:rsidRPr="000B69D1">
        <w:rPr>
          <w:b/>
          <w:bCs/>
          <w:sz w:val="32"/>
          <w:szCs w:val="32"/>
          <w:u w:val="single"/>
        </w:rPr>
        <w:t>TABLEAU PROJECT – Car claim insurance</w:t>
      </w:r>
    </w:p>
    <w:p w14:paraId="45191E6A" w14:textId="6A144167" w:rsidR="000B69D1" w:rsidRPr="000B69D1" w:rsidRDefault="000B69D1" w:rsidP="000B69D1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By – </w:t>
      </w:r>
      <w:proofErr w:type="gramStart"/>
      <w:r>
        <w:rPr>
          <w:sz w:val="24"/>
          <w:szCs w:val="24"/>
        </w:rPr>
        <w:t>C.SRUTHI</w:t>
      </w:r>
      <w:proofErr w:type="gramEnd"/>
    </w:p>
    <w:p w14:paraId="66A0E66B" w14:textId="77777777" w:rsidR="000B69D1" w:rsidRDefault="000B69D1" w:rsidP="000B69D1"/>
    <w:p w14:paraId="11B42DC2" w14:textId="0BBE4909" w:rsidR="000B69D1" w:rsidRPr="000B69D1" w:rsidRDefault="000B69D1" w:rsidP="000B69D1">
      <w:hyperlink r:id="rId4" w:history="1">
        <w:r w:rsidRPr="00D76F42">
          <w:rPr>
            <w:rStyle w:val="Hyperlink"/>
          </w:rPr>
          <w:t>https://public.tableau.com/app/profile/sruthi.c8427/viz/Project_17048239241790/Story1</w:t>
        </w:r>
      </w:hyperlink>
    </w:p>
    <w:sectPr w:rsidR="000B69D1" w:rsidRPr="000B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1"/>
    <w:rsid w:val="000B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BBD6"/>
  <w15:chartTrackingRefBased/>
  <w15:docId w15:val="{C9636599-88D8-46A6-B970-5B6D02B1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ruthi.c8427/viz/Project_1704823924179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C.V,S. BRAHMMANANDA RAO</dc:creator>
  <cp:keywords/>
  <dc:description/>
  <cp:lastModifiedBy>C.V,S. BRAHMMANANDA RAO</cp:lastModifiedBy>
  <cp:revision>1</cp:revision>
  <dcterms:created xsi:type="dcterms:W3CDTF">2024-01-18T14:22:00Z</dcterms:created>
  <dcterms:modified xsi:type="dcterms:W3CDTF">2024-01-18T14:27:00Z</dcterms:modified>
</cp:coreProperties>
</file>