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470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P2=34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(TMO line with 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Negative: Verify Swap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