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11:25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Path: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NBOP profile sections update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Usage Inquiry V2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