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_UAT_PROGRESSION_52.2: TMO not taking last 4 digits of MDN as the PIN when we perform reset feature via API NBO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