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SIM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MO-Change SIM_BCD, DayPass and Roaming Tier values are missing in Syniverse Inquiry Response after Change E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