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6ED1CF0" w:rsidP="116DEC15" w:rsidRDefault="46ED1CF0" w14:paraId="484932C0" w14:textId="01AD1747">
      <w:pPr>
        <w:shd w:val="clear" w:color="auto" w:fill="FFFFFF" w:themeFill="background1"/>
        <w:spacing w:before="0" w:beforeAutospacing="off" w:after="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hyperlink r:id="R3c096b8677894abc">
        <w:r w:rsidRPr="116DEC15" w:rsidR="46ED1CF0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MWTGNBOP-5505</w:t>
        </w:r>
      </w:hyperlink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B2B4B"/>
          <w:sz w:val="24"/>
          <w:szCs w:val="24"/>
          <w:lang w:val="en-US"/>
        </w:rPr>
        <w:t xml:space="preserve"> : </w:t>
      </w: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NBOP - TMO - Network Inquiry - retrieve-device - UI - ICCID (TMO)</w:t>
      </w:r>
    </w:p>
    <w:p w:rsidR="116DEC15" w:rsidP="116DEC15" w:rsidRDefault="116DEC15" w14:paraId="70A748D2" w14:textId="03A8386D">
      <w:pPr>
        <w:shd w:val="clear" w:color="auto" w:fill="FFFFFF" w:themeFill="background1"/>
        <w:spacing w:before="0" w:beforeAutospacing="off" w:after="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6ED1CF0" w:rsidP="116DEC15" w:rsidRDefault="46ED1CF0" w14:paraId="75A96031" w14:textId="04D730F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Login to NBOP and Navigate to TMO Lines</w:t>
      </w:r>
    </w:p>
    <w:p w:rsidR="116DEC15" w:rsidP="116DEC15" w:rsidRDefault="116DEC15" w14:paraId="4715D211" w14:textId="5DFD7FC1">
      <w:pPr>
        <w:shd w:val="clear" w:color="auto" w:fill="FFFFFF" w:themeFill="background1"/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46ED1CF0" w:rsidP="116DEC15" w:rsidRDefault="46ED1CF0" w14:paraId="0A33365F" w14:textId="232252A1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46ED1CF0">
        <w:drawing>
          <wp:inline wp14:editId="722A1239" wp14:anchorId="06B34594">
            <wp:extent cx="5943600" cy="3076575"/>
            <wp:effectExtent l="0" t="0" r="0" b="0"/>
            <wp:docPr id="1331744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744416" name="Picture 1331744416"/>
                    <pic:cNvPicPr/>
                  </pic:nvPicPr>
                  <pic:blipFill>
                    <a:blip xmlns:r="http://schemas.openxmlformats.org/officeDocument/2006/relationships" r:embed="rId1142463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ED1CF0" w:rsidP="116DEC15" w:rsidRDefault="46ED1CF0" w14:paraId="1BDE6AEE" w14:textId="607BE933">
      <w:pPr>
        <w:pStyle w:val="ListParagraph"/>
        <w:numPr>
          <w:ilvl w:val="0"/>
          <w:numId w:val="1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Verify "Network Inquiry" option on the Home Page of NBOP</w:t>
      </w:r>
    </w:p>
    <w:p w:rsidR="116DEC15" w:rsidP="116DEC15" w:rsidRDefault="116DEC15" w14:paraId="43159055" w14:textId="47FE877A">
      <w:pPr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46ED1CF0" w:rsidP="116DEC15" w:rsidRDefault="46ED1CF0" w14:paraId="321A5D8F" w14:textId="3D5C1129">
      <w:pPr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46ED1CF0">
        <w:drawing>
          <wp:inline wp14:editId="1D73C198" wp14:anchorId="259F6D6D">
            <wp:extent cx="5943600" cy="2743200"/>
            <wp:effectExtent l="0" t="0" r="0" b="0"/>
            <wp:docPr id="1072718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718086" name="Picture 1072718086"/>
                    <pic:cNvPicPr/>
                  </pic:nvPicPr>
                  <pic:blipFill>
                    <a:blip xmlns:r="http://schemas.openxmlformats.org/officeDocument/2006/relationships" r:embed="rId1118894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6DEC15" w:rsidP="116DEC15" w:rsidRDefault="116DEC15" w14:paraId="66311ED2" w14:textId="10C4AAD4">
      <w:pPr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116DEC15" w:rsidP="116DEC15" w:rsidRDefault="116DEC15" w14:paraId="5AA73FE5" w14:textId="64A7BB55">
      <w:pPr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46ED1CF0" w:rsidP="116DEC15" w:rsidRDefault="46ED1CF0" w14:paraId="2E666B8E" w14:textId="1F172872">
      <w:pPr>
        <w:pStyle w:val="ListParagraph"/>
        <w:numPr>
          <w:ilvl w:val="0"/>
          <w:numId w:val="1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when MNO_TMO’ permission in CS is ON, NBOP to display ‘MNO’ radio button options on the Network Inquiry screen</w:t>
      </w:r>
      <w:r>
        <w:br/>
      </w: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Verizon and TMO are the 2 options</w:t>
      </w:r>
    </w:p>
    <w:p w:rsidR="46ED1CF0" w:rsidP="116DEC15" w:rsidRDefault="46ED1CF0" w14:paraId="02D2C1A5" w14:textId="18E6E801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Default it to Verizon</w:t>
      </w:r>
    </w:p>
    <w:p w:rsidR="46ED1CF0" w:rsidP="116DEC15" w:rsidRDefault="46ED1CF0" w14:paraId="39B623E7" w14:textId="16E07323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46ED1CF0">
        <w:drawing>
          <wp:inline wp14:editId="6A7C06DF" wp14:anchorId="603962E8">
            <wp:extent cx="5943600" cy="2466975"/>
            <wp:effectExtent l="0" t="0" r="0" b="0"/>
            <wp:docPr id="337477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477492" name="Picture 337477492"/>
                    <pic:cNvPicPr/>
                  </pic:nvPicPr>
                  <pic:blipFill>
                    <a:blip xmlns:r="http://schemas.openxmlformats.org/officeDocument/2006/relationships" r:embed="rId2053718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ED1CF0" w:rsidP="116DEC15" w:rsidRDefault="46ED1CF0" w14:paraId="5007B242" w14:textId="041A9503">
      <w:pPr>
        <w:pStyle w:val="ListParagraph"/>
        <w:numPr>
          <w:ilvl w:val="0"/>
          <w:numId w:val="1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Network Inquiry Label and IMEI (Device)/ICCID (Sim) dropdown under Search Criteria should be displayed after Navigating to Network Inquiry option on Home Page of NBOP</w:t>
      </w:r>
    </w:p>
    <w:p w:rsidR="116DEC15" w:rsidP="116DEC15" w:rsidRDefault="116DEC15" w14:paraId="0C0D4979" w14:textId="236D102D">
      <w:pPr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6ED1CF0" w:rsidP="116DEC15" w:rsidRDefault="46ED1CF0" w14:paraId="3D07EC9C" w14:textId="627D9606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46ED1CF0">
        <w:drawing>
          <wp:inline wp14:editId="15439A1E" wp14:anchorId="5374D085">
            <wp:extent cx="5943600" cy="2695575"/>
            <wp:effectExtent l="0" t="0" r="0" b="0"/>
            <wp:docPr id="977712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712439" name="Picture 977712439"/>
                    <pic:cNvPicPr/>
                  </pic:nvPicPr>
                  <pic:blipFill>
                    <a:blip xmlns:r="http://schemas.openxmlformats.org/officeDocument/2006/relationships" r:embed="rId648183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6DEC15" w:rsidP="116DEC15" w:rsidRDefault="116DEC15" w14:paraId="75638B6C" w14:textId="4143CCB7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6ED1CF0" w:rsidP="116DEC15" w:rsidRDefault="46ED1CF0" w14:paraId="7A001CF4" w14:textId="7C6AB80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Verify that the IMEI (Device) -</w:t>
      </w:r>
    </w:p>
    <w:p w:rsidR="46ED1CF0" w:rsidP="116DEC15" w:rsidRDefault="46ED1CF0" w14:paraId="26C3DE75" w14:textId="66B47B85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Should be the default value/ search criteria on page load</w:t>
      </w:r>
    </w:p>
    <w:p w:rsidR="46ED1CF0" w:rsidP="116DEC15" w:rsidRDefault="46ED1CF0" w14:paraId="343AC72F" w14:textId="02208F7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Should be 14–16-digit number</w:t>
      </w:r>
    </w:p>
    <w:p w:rsidR="46ED1CF0" w:rsidP="116DEC15" w:rsidRDefault="46ED1CF0" w14:paraId="3DB1CF6A" w14:textId="27CA217D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46ED1CF0">
        <w:drawing>
          <wp:inline wp14:editId="79CFB459" wp14:anchorId="2F907747">
            <wp:extent cx="5943600" cy="2781300"/>
            <wp:effectExtent l="0" t="0" r="0" b="0"/>
            <wp:docPr id="1622976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976797" name="Picture 1622976797"/>
                    <pic:cNvPicPr/>
                  </pic:nvPicPr>
                  <pic:blipFill>
                    <a:blip xmlns:r="http://schemas.openxmlformats.org/officeDocument/2006/relationships" r:embed="rId801485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ED1CF0" w:rsidP="116DEC15" w:rsidRDefault="46ED1CF0" w14:paraId="7C3313CF" w14:textId="314C115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ICCID (SIM) -</w:t>
      </w:r>
    </w:p>
    <w:p w:rsidR="46ED1CF0" w:rsidP="116DEC15" w:rsidRDefault="46ED1CF0" w14:paraId="45C16635" w14:textId="7083299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Should be a 20-digit number</w:t>
      </w:r>
    </w:p>
    <w:p w:rsidR="46ED1CF0" w:rsidP="116DEC15" w:rsidRDefault="46ED1CF0" w14:paraId="2ADF577D" w14:textId="33019C2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System should display ‘X’ clear option within the text box</w:t>
      </w:r>
    </w:p>
    <w:p w:rsidR="46ED1CF0" w:rsidP="116DEC15" w:rsidRDefault="46ED1CF0" w14:paraId="2A15AD6D" w14:textId="7C807601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46ED1CF0">
        <w:drawing>
          <wp:inline wp14:editId="3CC89C37" wp14:anchorId="3FA614E2">
            <wp:extent cx="5943600" cy="2638425"/>
            <wp:effectExtent l="0" t="0" r="0" b="0"/>
            <wp:docPr id="674503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4503117" name="Picture 674503117"/>
                    <pic:cNvPicPr/>
                  </pic:nvPicPr>
                  <pic:blipFill>
                    <a:blip xmlns:r="http://schemas.openxmlformats.org/officeDocument/2006/relationships" r:embed="rId306069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ED1CF0" w:rsidP="116DEC15" w:rsidRDefault="46ED1CF0" w14:paraId="0474CF6B" w14:textId="79F8E01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B2B4B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when the IMEI is entered as a search criteria and UI validation is successful then NBOP initiates retrieve-device transaction to NSL and shows the relevant Inquiry Result information</w:t>
      </w:r>
      <w:r>
        <w:br/>
      </w: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B2B4B"/>
          <w:sz w:val="21"/>
          <w:szCs w:val="21"/>
          <w:lang w:val="en-US"/>
        </w:rPr>
        <w:t xml:space="preserve">ICCID (TMO) - </w:t>
      </w:r>
      <w:r w:rsidRPr="116DEC15" w:rsidR="1250C17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B2B4B"/>
          <w:sz w:val="21"/>
          <w:szCs w:val="21"/>
          <w:lang w:val="en-US"/>
        </w:rPr>
        <w:t>8901240394150171963</w:t>
      </w:r>
    </w:p>
    <w:p w:rsidR="1250C178" w:rsidP="116DEC15" w:rsidRDefault="1250C178" w14:paraId="5D6DC688" w14:textId="51929DDC">
      <w:pPr>
        <w:pStyle w:val="Normal"/>
        <w:spacing w:before="240" w:beforeAutospacing="off" w:after="240" w:afterAutospacing="off"/>
        <w:ind w:left="0"/>
      </w:pPr>
      <w:r w:rsidR="1250C178">
        <w:drawing>
          <wp:inline wp14:editId="589DB108" wp14:anchorId="65E6A270">
            <wp:extent cx="5943600" cy="2419350"/>
            <wp:effectExtent l="0" t="0" r="0" b="0"/>
            <wp:docPr id="437296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296115" name="Picture 437296115"/>
                    <pic:cNvPicPr/>
                  </pic:nvPicPr>
                  <pic:blipFill>
                    <a:blip xmlns:r="http://schemas.openxmlformats.org/officeDocument/2006/relationships" r:embed="rId1218635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ED1CF0" w:rsidP="116DEC15" w:rsidRDefault="46ED1CF0" w14:paraId="028020FD" w14:textId="3BCAEBE1">
      <w:pPr>
        <w:pStyle w:val="ListParagraph"/>
        <w:numPr>
          <w:ilvl w:val="0"/>
          <w:numId w:val="1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a success message in green is displayed under Inquiry Result as</w:t>
      </w:r>
      <w:r>
        <w:br/>
      </w: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"S0041 - ESN/MEID/ MIN Active with reseller"</w:t>
      </w:r>
      <w:r>
        <w:br/>
      </w: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and tick turns green after providing IMEI in IMEI filed under Search Criteria in MNO_VZW on the Network Inquiry screen</w:t>
      </w:r>
    </w:p>
    <w:p w:rsidR="116DEC15" w:rsidP="116DEC15" w:rsidRDefault="116DEC15" w14:paraId="74220645" w14:textId="6B968E7E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3E66DFE7" w:rsidP="116DEC15" w:rsidRDefault="3E66DFE7" w14:paraId="4736557A" w14:textId="543A454C">
      <w:pPr>
        <w:pStyle w:val="Normal"/>
        <w:spacing w:before="240" w:beforeAutospacing="off" w:after="240" w:afterAutospacing="off"/>
        <w:ind w:left="0"/>
      </w:pPr>
      <w:r w:rsidR="3E66DFE7">
        <w:drawing>
          <wp:inline wp14:editId="70B9FA29" wp14:anchorId="640D7EFA">
            <wp:extent cx="5943600" cy="2628900"/>
            <wp:effectExtent l="0" t="0" r="0" b="0"/>
            <wp:docPr id="2071333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333325" name="Picture 2071333325"/>
                    <pic:cNvPicPr/>
                  </pic:nvPicPr>
                  <pic:blipFill>
                    <a:blip xmlns:r="http://schemas.openxmlformats.org/officeDocument/2006/relationships" r:embed="rId280129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ED1CF0" w:rsidP="116DEC15" w:rsidRDefault="46ED1CF0" w14:paraId="69CDA2FC" w14:textId="546604E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In case of any error response, system should display the table with any values from the</w:t>
      </w:r>
      <w:r>
        <w:br/>
      </w: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response should be auto populated. If no values, system should display as "No Records found" after providing IMEI/ ICCID in IMEI/ICCID filed under Search Criteria on the Network Inquiry screen</w:t>
      </w:r>
    </w:p>
    <w:p w:rsidR="46ED1CF0" w:rsidP="116DEC15" w:rsidRDefault="46ED1CF0" w14:paraId="57438541" w14:textId="6D01614C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46ED1CF0">
        <w:drawing>
          <wp:inline wp14:editId="6E9B9B5A" wp14:anchorId="2E77A0F6">
            <wp:extent cx="5943600" cy="2438400"/>
            <wp:effectExtent l="0" t="0" r="0" b="0"/>
            <wp:docPr id="1618244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8244834" name="Picture 1618244834"/>
                    <pic:cNvPicPr/>
                  </pic:nvPicPr>
                  <pic:blipFill>
                    <a:blip xmlns:r="http://schemas.openxmlformats.org/officeDocument/2006/relationships" r:embed="rId1560168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ED1CF0" w:rsidP="116DEC15" w:rsidRDefault="46ED1CF0" w14:paraId="4940CF3C" w14:textId="1386D3B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Verify that the below new attributes need to be displayed in tabular format upon receiving the retrieve-device response under Inquiry Result on the Network Inquiry screen -</w:t>
      </w:r>
    </w:p>
    <w:p w:rsidR="46ED1CF0" w:rsidP="116DEC15" w:rsidRDefault="46ED1CF0" w14:paraId="3131B6C3" w14:textId="58D47C54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MDN</w:t>
      </w:r>
    </w:p>
    <w:p w:rsidR="46ED1CF0" w:rsidP="116DEC15" w:rsidRDefault="46ED1CF0" w14:paraId="7AD69143" w14:textId="4A511694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DPFO RESET DAY</w:t>
      </w:r>
    </w:p>
    <w:p w:rsidR="46ED1CF0" w:rsidP="116DEC15" w:rsidRDefault="46ED1CF0" w14:paraId="79F72778" w14:textId="66B8266C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LINE STATUS</w:t>
      </w:r>
    </w:p>
    <w:p w:rsidR="46ED1CF0" w:rsidP="116DEC15" w:rsidRDefault="46ED1CF0" w14:paraId="2E2E8EB4" w14:textId="24465DEB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MIN</w:t>
      </w:r>
    </w:p>
    <w:p w:rsidR="46ED1CF0" w:rsidP="116DEC15" w:rsidRDefault="46ED1CF0" w14:paraId="065BBF16" w14:textId="7A6F56E2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LTE STATUS</w:t>
      </w:r>
    </w:p>
    <w:p w:rsidR="46ED1CF0" w:rsidP="116DEC15" w:rsidRDefault="46ED1CF0" w14:paraId="2CCAF036" w14:textId="4A008A04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DEVICE MAKE</w:t>
      </w:r>
    </w:p>
    <w:p w:rsidR="46ED1CF0" w:rsidP="116DEC15" w:rsidRDefault="46ED1CF0" w14:paraId="336D95E7" w14:textId="18761BD9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DEVICE MODE</w:t>
      </w:r>
    </w:p>
    <w:p w:rsidR="46ED1CF0" w:rsidP="116DEC15" w:rsidRDefault="46ED1CF0" w14:paraId="74ABC7DA" w14:textId="77448F72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DEVICE MODEL</w:t>
      </w:r>
    </w:p>
    <w:p w:rsidR="46ED1CF0" w:rsidP="116DEC15" w:rsidRDefault="46ED1CF0" w14:paraId="32578B51" w14:textId="6C9F4707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ICCID</w:t>
      </w:r>
    </w:p>
    <w:p w:rsidR="46ED1CF0" w:rsidP="116DEC15" w:rsidRDefault="46ED1CF0" w14:paraId="6E14F747" w14:textId="392E7669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IMSI</w:t>
      </w:r>
    </w:p>
    <w:p w:rsidR="46ED1CF0" w:rsidP="116DEC15" w:rsidRDefault="46ED1CF0" w14:paraId="3E24892A" w14:textId="1A30287E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INITIAL SERVICE DATE</w:t>
      </w:r>
    </w:p>
    <w:p w:rsidR="46ED1CF0" w:rsidP="116DEC15" w:rsidRDefault="46ED1CF0" w14:paraId="79D63C24" w14:textId="470E6D44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SERVICE PLAN</w:t>
      </w:r>
    </w:p>
    <w:p w:rsidR="46ED1CF0" w:rsidP="116DEC15" w:rsidRDefault="46ED1CF0" w14:paraId="2B16391E" w14:textId="54259213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DATA LIMIT</w:t>
      </w:r>
    </w:p>
    <w:p w:rsidR="46ED1CF0" w:rsidP="116DEC15" w:rsidRDefault="46ED1CF0" w14:paraId="2CF2E48C" w14:textId="31722125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MHS DATA LIMIT</w:t>
      </w:r>
    </w:p>
    <w:p w:rsidR="46ED1CF0" w:rsidP="116DEC15" w:rsidRDefault="46ED1CF0" w14:paraId="16E17B52" w14:textId="2F5B9686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116DEC15" w:rsidR="46ED1C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FEATURES</w:t>
      </w:r>
    </w:p>
    <w:p w:rsidR="116DEC15" w:rsidP="116DEC15" w:rsidRDefault="116DEC15" w14:paraId="06B8F0A7" w14:textId="1F8C125B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62DB51A" w:rsidP="116DEC15" w:rsidRDefault="162DB51A" w14:paraId="42DE09C7" w14:textId="234888EF">
      <w:pPr>
        <w:pStyle w:val="Normal"/>
        <w:spacing w:before="240" w:beforeAutospacing="off" w:after="240" w:afterAutospacing="off"/>
        <w:ind w:left="0"/>
      </w:pPr>
      <w:r w:rsidR="162DB51A">
        <w:drawing>
          <wp:inline wp14:editId="02DB552F" wp14:anchorId="53466D62">
            <wp:extent cx="5943600" cy="2419350"/>
            <wp:effectExtent l="0" t="0" r="0" b="0"/>
            <wp:docPr id="1938830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830646" name="Picture 1938830646"/>
                    <pic:cNvPicPr/>
                  </pic:nvPicPr>
                  <pic:blipFill>
                    <a:blip xmlns:r="http://schemas.openxmlformats.org/officeDocument/2006/relationships" r:embed="rId459158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6DEC15" w:rsidP="116DEC15" w:rsidRDefault="116DEC15" w14:paraId="11F520C3" w14:textId="1C16EFED">
      <w:pPr>
        <w:spacing w:before="240" w:after="240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16DEC15" w:rsidP="116DEC15" w:rsidRDefault="116DEC15" w14:paraId="59F5DA77" w14:textId="35127893">
      <w:pPr>
        <w:spacing w:before="240" w:after="240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16DEC15" w:rsidP="116DEC15" w:rsidRDefault="116DEC15" w14:paraId="4926EBF7" w14:textId="34EDC1E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16DEC15" w:rsidP="116DEC15" w:rsidRDefault="116DEC15" w14:paraId="6B75DA94" w14:textId="4632E252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 w:rsidR="00573CD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b8063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55978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c9c7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833b9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260b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3C318D"/>
    <w:rsid w:val="004F5F55"/>
    <w:rsid w:val="00573CD9"/>
    <w:rsid w:val="083C318D"/>
    <w:rsid w:val="116DEC15"/>
    <w:rsid w:val="1250C178"/>
    <w:rsid w:val="145A422D"/>
    <w:rsid w:val="162DB51A"/>
    <w:rsid w:val="1B5F784E"/>
    <w:rsid w:val="3E66DFE7"/>
    <w:rsid w:val="41FB1E31"/>
    <w:rsid w:val="46ED1CF0"/>
    <w:rsid w:val="5ADD84D8"/>
    <w:rsid w:val="6CE88C58"/>
    <w:rsid w:val="6D08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C318D"/>
  <w15:chartTrackingRefBased/>
  <w15:docId w15:val="{5328911A-22B8-4D7B-86B2-C46E61725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16DEC1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16DEC1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jira.charter.com/browse/MWTGNBOP-5505" TargetMode="External" Id="R3c096b8677894abc" /><Relationship Type="http://schemas.openxmlformats.org/officeDocument/2006/relationships/image" Target="/media/image.png" Id="rId1142463010" /><Relationship Type="http://schemas.openxmlformats.org/officeDocument/2006/relationships/image" Target="/media/image2.png" Id="rId1118894559" /><Relationship Type="http://schemas.openxmlformats.org/officeDocument/2006/relationships/image" Target="/media/image3.png" Id="rId2053718710" /><Relationship Type="http://schemas.openxmlformats.org/officeDocument/2006/relationships/image" Target="/media/image4.png" Id="rId648183854" /><Relationship Type="http://schemas.openxmlformats.org/officeDocument/2006/relationships/image" Target="/media/image5.png" Id="rId801485338" /><Relationship Type="http://schemas.openxmlformats.org/officeDocument/2006/relationships/image" Target="/media/image6.png" Id="rId306069693" /><Relationship Type="http://schemas.openxmlformats.org/officeDocument/2006/relationships/image" Target="/media/image7.png" Id="rId1218635516" /><Relationship Type="http://schemas.openxmlformats.org/officeDocument/2006/relationships/image" Target="/media/image8.png" Id="rId280129773" /><Relationship Type="http://schemas.openxmlformats.org/officeDocument/2006/relationships/image" Target="/media/image9.png" Id="rId1560168269" /><Relationship Type="http://schemas.openxmlformats.org/officeDocument/2006/relationships/image" Target="/media/imagea.png" Id="rId459158940" /><Relationship Type="http://schemas.openxmlformats.org/officeDocument/2006/relationships/numbering" Target="numbering.xml" Id="Re21a742723fc4b7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ce46077-c084-46ce-a700-e522340c27a8}" enabled="1" method="Standard" siteId="{c921337c-1160-432a-b079-805f5911284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Adarsh, Aman</dc:creator>
  <keywords/>
  <dc:description/>
  <lastModifiedBy>Adarsh, Aman</lastModifiedBy>
  <revision>2</revision>
  <dcterms:created xsi:type="dcterms:W3CDTF">2026-05-05T19:13:00.0000000Z</dcterms:created>
  <dcterms:modified xsi:type="dcterms:W3CDTF">2026-05-05T19:54:38.9366488Z</dcterms:modified>
</coreProperties>
</file>