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B7923" w:rsidP="6790340C" w:rsidRDefault="003B7923" w14:paraId="6023F30A" w14:textId="2A180053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3bf095ee1918471b">
        <w:r w:rsidRPr="6790340C" w:rsidR="2389AAB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MWTGNBOP-5505</w:t>
        </w:r>
      </w:hyperlink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4"/>
          <w:szCs w:val="24"/>
          <w:lang w:val="en-US"/>
        </w:rPr>
        <w:t xml:space="preserve"> : </w:t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NBOP - TMO - Network Inquiry - retrieve-device - UI - ICCID (VZW)</w:t>
      </w:r>
    </w:p>
    <w:p w:rsidR="003B7923" w:rsidP="6790340C" w:rsidRDefault="003B7923" w14:paraId="5F5997C7" w14:textId="13CC12A4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6BC266C7" w14:textId="4028949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Login to NBOP and Navigate to TMO Lines</w:t>
      </w:r>
    </w:p>
    <w:p w:rsidR="003B7923" w:rsidP="6790340C" w:rsidRDefault="003B7923" w14:paraId="7CCB14A8" w14:textId="2670CAEA">
      <w:pPr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7EFB7E86" w14:textId="070D079F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89AABB">
        <w:drawing>
          <wp:inline wp14:editId="417E4BDA" wp14:anchorId="253C9B6F">
            <wp:extent cx="5943600" cy="3076575"/>
            <wp:effectExtent l="0" t="0" r="0" b="0"/>
            <wp:docPr id="1421560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560495" name="Picture 1421560495"/>
                    <pic:cNvPicPr/>
                  </pic:nvPicPr>
                  <pic:blipFill>
                    <a:blip xmlns:r="http://schemas.openxmlformats.org/officeDocument/2006/relationships" r:embed="rId1680424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63667A19" w14:textId="7BEA9B6B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"Network Inquiry" option on the Home Page of NBOP</w:t>
      </w:r>
    </w:p>
    <w:p w:rsidR="003B7923" w:rsidP="6790340C" w:rsidRDefault="003B7923" w14:paraId="121A225F" w14:textId="71119551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2F135CA7" w14:textId="646EDDD3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2389AABB">
        <w:drawing>
          <wp:inline wp14:editId="077B28D3" wp14:anchorId="11CEEDC3">
            <wp:extent cx="5943600" cy="2743200"/>
            <wp:effectExtent l="0" t="0" r="0" b="0"/>
            <wp:docPr id="160797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974169" name="Picture 1607974169"/>
                    <pic:cNvPicPr/>
                  </pic:nvPicPr>
                  <pic:blipFill>
                    <a:blip xmlns:r="http://schemas.openxmlformats.org/officeDocument/2006/relationships" r:embed="rId1794464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6E047868" w14:textId="746B931F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2BC4EB81" w14:textId="19C599E1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13AFCFDD" w14:textId="2930E14C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MNO_TMO’ permission in CS is ON, NBOP to display ‘MNO’ radio button options on the Network Inquiry screen</w:t>
      </w:r>
      <w:r>
        <w:br/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Verizon and TMO are the 2 options</w:t>
      </w:r>
    </w:p>
    <w:p w:rsidR="003B7923" w:rsidP="6790340C" w:rsidRDefault="003B7923" w14:paraId="69E2AE50" w14:textId="049F6845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Default it to Verizon</w:t>
      </w:r>
    </w:p>
    <w:p w:rsidR="003B7923" w:rsidP="6790340C" w:rsidRDefault="003B7923" w14:paraId="1F28FC06" w14:textId="0B1CBFAE">
      <w:pPr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89AABB">
        <w:drawing>
          <wp:inline wp14:editId="36BF79BF" wp14:anchorId="412E2F9E">
            <wp:extent cx="5943600" cy="2466975"/>
            <wp:effectExtent l="0" t="0" r="0" b="0"/>
            <wp:docPr id="242748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748833" name="Picture 242748833"/>
                    <pic:cNvPicPr/>
                  </pic:nvPicPr>
                  <pic:blipFill>
                    <a:blip xmlns:r="http://schemas.openxmlformats.org/officeDocument/2006/relationships" r:embed="rId1022392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33B432C4" w14:textId="677125FC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Network Inquiry Label and IMEI (Device)/ICCID (Sim) dropdown under Search Criteria should be displayed after Navigating to Network Inquiry option on Home Page of NBOP</w:t>
      </w:r>
    </w:p>
    <w:p w:rsidR="003B7923" w:rsidP="6790340C" w:rsidRDefault="003B7923" w14:paraId="6EF5AF4E" w14:textId="3197F64E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6B6BA3CB" w14:textId="7E6D6903">
      <w:pPr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89AABB">
        <w:drawing>
          <wp:inline wp14:editId="3709DC58" wp14:anchorId="1B7C89C7">
            <wp:extent cx="5943600" cy="2695575"/>
            <wp:effectExtent l="0" t="0" r="0" b="0"/>
            <wp:docPr id="51621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210399" name="Picture 516210399"/>
                    <pic:cNvPicPr/>
                  </pic:nvPicPr>
                  <pic:blipFill>
                    <a:blip xmlns:r="http://schemas.openxmlformats.org/officeDocument/2006/relationships" r:embed="rId1648462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571912BB" w14:textId="1F591971">
      <w:pPr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12005D88" w14:textId="4D44883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that the IMEI (Device) -</w:t>
      </w:r>
    </w:p>
    <w:p w:rsidR="003B7923" w:rsidP="6790340C" w:rsidRDefault="003B7923" w14:paraId="706F420C" w14:textId="41557F6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be the default value/ search criteria on page load</w:t>
      </w:r>
    </w:p>
    <w:p w:rsidR="003B7923" w:rsidP="6790340C" w:rsidRDefault="003B7923" w14:paraId="670F194E" w14:textId="1736033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be 14–16-digit number</w:t>
      </w:r>
    </w:p>
    <w:p w:rsidR="003B7923" w:rsidP="6790340C" w:rsidRDefault="003B7923" w14:paraId="5EB3B25A" w14:textId="3439B4BC">
      <w:pPr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89AABB">
        <w:drawing>
          <wp:inline wp14:editId="08B8F472" wp14:anchorId="333D96C9">
            <wp:extent cx="5943600" cy="2781300"/>
            <wp:effectExtent l="0" t="0" r="0" b="0"/>
            <wp:docPr id="137148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48089" name="Picture 137148089"/>
                    <pic:cNvPicPr/>
                  </pic:nvPicPr>
                  <pic:blipFill>
                    <a:blip xmlns:r="http://schemas.openxmlformats.org/officeDocument/2006/relationships" r:embed="rId1222689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59C6FCDF" w14:textId="0BEC2D0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ICCID (SIM) -</w:t>
      </w:r>
    </w:p>
    <w:p w:rsidR="003B7923" w:rsidP="6790340C" w:rsidRDefault="003B7923" w14:paraId="39FF78DD" w14:textId="05DEB7B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Should be a 20-digit number</w:t>
      </w:r>
    </w:p>
    <w:p w:rsidR="003B7923" w:rsidP="6790340C" w:rsidRDefault="003B7923" w14:paraId="3AB67799" w14:textId="1DE73CB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System should display ‘X’ clear option within the text box</w:t>
      </w:r>
    </w:p>
    <w:p w:rsidR="003B7923" w:rsidP="6790340C" w:rsidRDefault="003B7923" w14:paraId="4EC326BE" w14:textId="5E0AE01E">
      <w:pPr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89AABB">
        <w:drawing>
          <wp:inline wp14:editId="2A0F27C2" wp14:anchorId="65F49957">
            <wp:extent cx="5943600" cy="2638425"/>
            <wp:effectExtent l="0" t="0" r="0" b="0"/>
            <wp:docPr id="1961826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826693" name="Picture 1961826693"/>
                    <pic:cNvPicPr/>
                  </pic:nvPicPr>
                  <pic:blipFill>
                    <a:blip xmlns:r="http://schemas.openxmlformats.org/officeDocument/2006/relationships" r:embed="rId169599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063A76BE" w14:textId="2BEBAC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the I</w:t>
      </w:r>
      <w:r w:rsidRPr="6790340C" w:rsidR="652DA06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CCID</w:t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is entered as a search criteria and UI validation is successful then NBOP initiates retrieve-device transaction to NSL and shows the relevant Inquiry Result information</w:t>
      </w:r>
      <w:r>
        <w:br/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I</w:t>
      </w:r>
      <w:r w:rsidRPr="6790340C" w:rsidR="62DD29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 xml:space="preserve">CCID </w:t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 xml:space="preserve">(VZW) - </w:t>
      </w:r>
      <w:r w:rsidRPr="6790340C" w:rsidR="44F0DB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89148000007082575305</w:t>
      </w:r>
    </w:p>
    <w:p w:rsidR="003B7923" w:rsidP="6790340C" w:rsidRDefault="003B7923" w14:paraId="30EBA506" w14:textId="3F8207AF">
      <w:pPr>
        <w:pStyle w:val="Normal"/>
        <w:spacing w:before="240" w:beforeAutospacing="off" w:after="240" w:afterAutospacing="off"/>
        <w:ind w:left="0"/>
      </w:pPr>
      <w:r w:rsidR="6C81838C">
        <w:drawing>
          <wp:inline wp14:editId="61E6B569" wp14:anchorId="3F113810">
            <wp:extent cx="5943600" cy="2466975"/>
            <wp:effectExtent l="0" t="0" r="0" b="0"/>
            <wp:docPr id="1898182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82142" name="Picture 1898182142"/>
                    <pic:cNvPicPr/>
                  </pic:nvPicPr>
                  <pic:blipFill>
                    <a:blip xmlns:r="http://schemas.openxmlformats.org/officeDocument/2006/relationships" r:embed="rId1814446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643E4753" w14:textId="58ECA8ED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a success message in green is displayed under Inquiry Result as</w:t>
      </w:r>
      <w:r>
        <w:br/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"S0041 - ESN/MEID/ MIN Active with reseller"</w:t>
      </w:r>
      <w:r>
        <w:br/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and tick turns green after providing IMEI in IMEI filed under Search Criteria in MNO_VZW on the Network Inquiry screen</w:t>
      </w:r>
    </w:p>
    <w:p w:rsidR="003B7923" w:rsidP="6790340C" w:rsidRDefault="003B7923" w14:paraId="36A2A0D6" w14:textId="0AAB3A00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309CB652" w14:textId="1769C36D">
      <w:pPr>
        <w:pStyle w:val="Normal"/>
        <w:spacing w:before="240" w:beforeAutospacing="off" w:after="240" w:afterAutospacing="off"/>
        <w:ind w:left="0"/>
      </w:pPr>
      <w:r w:rsidR="56DD0C42">
        <w:drawing>
          <wp:inline wp14:editId="2F5016D4" wp14:anchorId="138CE972">
            <wp:extent cx="5943600" cy="2495550"/>
            <wp:effectExtent l="0" t="0" r="0" b="0"/>
            <wp:docPr id="138738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381994" name="Picture 1387381994"/>
                    <pic:cNvPicPr/>
                  </pic:nvPicPr>
                  <pic:blipFill>
                    <a:blip xmlns:r="http://schemas.openxmlformats.org/officeDocument/2006/relationships" r:embed="rId1604419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32970BDC" w14:textId="083804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In case of any error response, system should display the table with any values from the</w:t>
      </w:r>
      <w:r>
        <w:br/>
      </w: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response should be auto populated. If no values, system should display as "No Records found" after providing IMEI/ ICCID in IMEI/ICCID filed under Search Criteria on the Network Inquiry screen</w:t>
      </w:r>
    </w:p>
    <w:p w:rsidR="003B7923" w:rsidP="6790340C" w:rsidRDefault="003B7923" w14:paraId="0D84B869" w14:textId="70D869B3">
      <w:pPr>
        <w:spacing w:before="240" w:beforeAutospacing="off" w:after="24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89AABB">
        <w:drawing>
          <wp:inline wp14:editId="197B9C7B" wp14:anchorId="02B5C40D">
            <wp:extent cx="5943600" cy="2438400"/>
            <wp:effectExtent l="0" t="0" r="0" b="0"/>
            <wp:docPr id="2055672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672533" name="Picture 2055672533"/>
                    <pic:cNvPicPr/>
                  </pic:nvPicPr>
                  <pic:blipFill>
                    <a:blip xmlns:r="http://schemas.openxmlformats.org/officeDocument/2006/relationships" r:embed="rId273563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2945E124" w14:textId="20CBC7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that the below new attributes need to be displayed in tabular format upon receiving the retrieve-device response under Inquiry Result on the Network Inquiry screen -</w:t>
      </w:r>
    </w:p>
    <w:p w:rsidR="003B7923" w:rsidP="6790340C" w:rsidRDefault="003B7923" w14:paraId="29A319AD" w14:textId="255648B7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MDN</w:t>
      </w:r>
    </w:p>
    <w:p w:rsidR="003B7923" w:rsidP="6790340C" w:rsidRDefault="003B7923" w14:paraId="23190DB9" w14:textId="43C73713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DPFO RESET DAY</w:t>
      </w:r>
    </w:p>
    <w:p w:rsidR="003B7923" w:rsidP="6790340C" w:rsidRDefault="003B7923" w14:paraId="26C5044B" w14:textId="567DBF15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LINE STATUS</w:t>
      </w:r>
    </w:p>
    <w:p w:rsidR="003B7923" w:rsidP="6790340C" w:rsidRDefault="003B7923" w14:paraId="4267FEDD" w14:textId="5D30CCC2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MIN</w:t>
      </w:r>
    </w:p>
    <w:p w:rsidR="003B7923" w:rsidP="6790340C" w:rsidRDefault="003B7923" w14:paraId="75580414" w14:textId="2A1947CA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LTE STATUS</w:t>
      </w:r>
    </w:p>
    <w:p w:rsidR="003B7923" w:rsidP="6790340C" w:rsidRDefault="003B7923" w14:paraId="2E3BE375" w14:textId="735931D9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MAKE</w:t>
      </w:r>
    </w:p>
    <w:p w:rsidR="003B7923" w:rsidP="6790340C" w:rsidRDefault="003B7923" w14:paraId="03A88DE5" w14:textId="5AEBD221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MODE</w:t>
      </w:r>
    </w:p>
    <w:p w:rsidR="003B7923" w:rsidP="6790340C" w:rsidRDefault="003B7923" w14:paraId="256F4E90" w14:textId="51FB04C1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MODEL</w:t>
      </w:r>
    </w:p>
    <w:p w:rsidR="003B7923" w:rsidP="6790340C" w:rsidRDefault="003B7923" w14:paraId="67F5FDBF" w14:textId="3800F85C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ICCID</w:t>
      </w:r>
    </w:p>
    <w:p w:rsidR="003B7923" w:rsidP="6790340C" w:rsidRDefault="003B7923" w14:paraId="03D6E110" w14:textId="60FB51E7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IMSI</w:t>
      </w:r>
    </w:p>
    <w:p w:rsidR="003B7923" w:rsidP="6790340C" w:rsidRDefault="003B7923" w14:paraId="622EAE7D" w14:textId="69D887BC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INITIAL SERVICE DATE</w:t>
      </w:r>
    </w:p>
    <w:p w:rsidR="003B7923" w:rsidP="6790340C" w:rsidRDefault="003B7923" w14:paraId="64C5B7E0" w14:textId="4BC11377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SERVICE PLAN</w:t>
      </w:r>
    </w:p>
    <w:p w:rsidR="003B7923" w:rsidP="6790340C" w:rsidRDefault="003B7923" w14:paraId="3DC8E4B1" w14:textId="54834A61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DATA LIMIT</w:t>
      </w:r>
    </w:p>
    <w:p w:rsidR="003B7923" w:rsidP="6790340C" w:rsidRDefault="003B7923" w14:paraId="17035942" w14:textId="6B441D9C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MHS DATA LIMIT</w:t>
      </w:r>
    </w:p>
    <w:p w:rsidR="003B7923" w:rsidP="6790340C" w:rsidRDefault="003B7923" w14:paraId="2336BAB3" w14:textId="09C950AB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0340C" w:rsidR="2389AAB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FEATURES</w:t>
      </w:r>
    </w:p>
    <w:p w:rsidR="003B7923" w:rsidP="6790340C" w:rsidRDefault="003B7923" w14:paraId="531F4BF8" w14:textId="3E1F9E7F">
      <w:pPr>
        <w:spacing w:before="240" w:beforeAutospacing="off" w:after="24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5C15C113" w14:textId="1A623000">
      <w:pPr>
        <w:pStyle w:val="Normal"/>
        <w:spacing w:before="240" w:beforeAutospacing="off" w:after="240" w:afterAutospacing="off"/>
        <w:ind w:left="0"/>
      </w:pPr>
      <w:r w:rsidR="0AD5A345">
        <w:drawing>
          <wp:inline wp14:editId="3B61F9A1" wp14:anchorId="7BBF6B91">
            <wp:extent cx="5943600" cy="2533650"/>
            <wp:effectExtent l="0" t="0" r="0" b="0"/>
            <wp:docPr id="337348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348589" name="Picture 337348589"/>
                    <pic:cNvPicPr/>
                  </pic:nvPicPr>
                  <pic:blipFill>
                    <a:blip xmlns:r="http://schemas.openxmlformats.org/officeDocument/2006/relationships" r:embed="rId687982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23" w:rsidP="6790340C" w:rsidRDefault="003B7923" w14:paraId="01F09DCC" w14:textId="1369E02C">
      <w:pPr>
        <w:spacing w:before="240" w:after="24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5BECE654" w14:textId="5A146E06">
      <w:pPr>
        <w:spacing w:before="240" w:after="240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31FF6C77" w14:textId="62137F50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5E2D5594" w14:textId="09D87C94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09B43C0D" w14:textId="0BE7CE0F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12AA5D65" w14:textId="46CCD70A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520307CE" w14:textId="6BA7EA0E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47AC6BA8" w14:textId="48C143CB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B7923" w:rsidP="6790340C" w:rsidRDefault="003B7923" w14:paraId="419CF6F5" w14:textId="543FE0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09827D95" w14:textId="63D71B25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29A9CEC7" w14:textId="7555A575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10FB0849" w14:textId="7CF78C19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P="6790340C" w:rsidRDefault="003B7923" w14:paraId="2D518F9C" w14:textId="538E2830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B7923" w:rsidRDefault="003B7923" w14:paraId="2C078E63" w14:textId="78D5A986"/>
    <w:sectPr w:rsidR="003B792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94dce2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a21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56b0c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460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41b4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0B4746"/>
    <w:rsid w:val="003B7923"/>
    <w:rsid w:val="005D027C"/>
    <w:rsid w:val="0AD5A345"/>
    <w:rsid w:val="12DA1AF8"/>
    <w:rsid w:val="1C665E1C"/>
    <w:rsid w:val="2389AABB"/>
    <w:rsid w:val="44F0DB9C"/>
    <w:rsid w:val="56DD0C42"/>
    <w:rsid w:val="570B4746"/>
    <w:rsid w:val="5910F3D1"/>
    <w:rsid w:val="62DD2904"/>
    <w:rsid w:val="652DA062"/>
    <w:rsid w:val="6790340C"/>
    <w:rsid w:val="6C81838C"/>
    <w:rsid w:val="6F39AAF8"/>
    <w:rsid w:val="795FC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B082"/>
  <w15:chartTrackingRefBased/>
  <w15:docId w15:val="{83FEE03D-DCE1-46F3-9F32-C6F5B395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9034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79034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05" TargetMode="External" Id="R3bf095ee1918471b" /><Relationship Type="http://schemas.openxmlformats.org/officeDocument/2006/relationships/image" Target="/media/image.png" Id="rId1680424407" /><Relationship Type="http://schemas.openxmlformats.org/officeDocument/2006/relationships/image" Target="/media/image2.png" Id="rId1794464541" /><Relationship Type="http://schemas.openxmlformats.org/officeDocument/2006/relationships/image" Target="/media/image3.png" Id="rId1022392944" /><Relationship Type="http://schemas.openxmlformats.org/officeDocument/2006/relationships/image" Target="/media/image4.png" Id="rId1648462555" /><Relationship Type="http://schemas.openxmlformats.org/officeDocument/2006/relationships/image" Target="/media/image5.png" Id="rId1222689774" /><Relationship Type="http://schemas.openxmlformats.org/officeDocument/2006/relationships/image" Target="/media/image6.png" Id="rId1695996309" /><Relationship Type="http://schemas.openxmlformats.org/officeDocument/2006/relationships/image" Target="/media/image7.png" Id="rId1814446457" /><Relationship Type="http://schemas.openxmlformats.org/officeDocument/2006/relationships/image" Target="/media/image8.png" Id="rId1604419704" /><Relationship Type="http://schemas.openxmlformats.org/officeDocument/2006/relationships/image" Target="/media/image9.png" Id="rId273563492" /><Relationship Type="http://schemas.openxmlformats.org/officeDocument/2006/relationships/image" Target="/media/imagea.png" Id="rId687982199" /><Relationship Type="http://schemas.openxmlformats.org/officeDocument/2006/relationships/numbering" Target="numbering.xml" Id="Re52ef37ab2bc49f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2</revision>
  <dcterms:created xsi:type="dcterms:W3CDTF">2026-05-05T19:07:00.0000000Z</dcterms:created>
  <dcterms:modified xsi:type="dcterms:W3CDTF">2026-05-05T19:12:54.4983761Z</dcterms:modified>
</coreProperties>
</file>