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2A6E3E" w:rsidP="72DFF681" w:rsidRDefault="002A6E3E" w14:paraId="50EE08B7" w14:textId="154062C0">
      <w:pPr>
        <w:shd w:val="clear" w:color="auto" w:fill="FFFFFF" w:themeFill="background1"/>
        <w:spacing w:before="0" w:beforeAutospacing="off" w:after="0" w:afterAutospacing="off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hyperlink r:id="Ra5bedd73e2334589">
        <w:r w:rsidRPr="72DFF681" w:rsidR="7202DEAB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MWTGNBOP-5505</w:t>
        </w:r>
      </w:hyperlink>
      <w:r w:rsidRPr="72DFF681" w:rsidR="7202DEA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B2B4B"/>
          <w:sz w:val="24"/>
          <w:szCs w:val="24"/>
          <w:lang w:val="en-US"/>
        </w:rPr>
        <w:t xml:space="preserve"> : </w:t>
      </w:r>
      <w:r w:rsidRPr="72DFF681" w:rsidR="7202DEA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NBOP - TMO - Network Inquiry - retrieve-device - UI - IMEI (TMO)</w:t>
      </w:r>
    </w:p>
    <w:p w:rsidR="002A6E3E" w:rsidP="72DFF681" w:rsidRDefault="002A6E3E" w14:paraId="46FF2556" w14:textId="727384FC">
      <w:pPr>
        <w:shd w:val="clear" w:color="auto" w:fill="FFFFFF" w:themeFill="background1"/>
        <w:spacing w:before="0" w:beforeAutospacing="off" w:after="0" w:afterAutospacing="off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2A6E3E" w:rsidP="72DFF681" w:rsidRDefault="002A6E3E" w14:paraId="5F3AA9C3" w14:textId="2BA7881F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2DFF681" w:rsidR="7202DEA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Login to NBOP and Navigate to TMO Lines</w:t>
      </w:r>
    </w:p>
    <w:p w:rsidR="002A6E3E" w:rsidP="72DFF681" w:rsidRDefault="002A6E3E" w14:paraId="662D691C" w14:textId="52128A39">
      <w:pPr>
        <w:shd w:val="clear" w:color="auto" w:fill="FFFFFF" w:themeFill="background1"/>
        <w:spacing w:before="0" w:beforeAutospacing="off" w:after="0" w:afterAutospacing="off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002A6E3E" w:rsidP="72DFF681" w:rsidRDefault="002A6E3E" w14:paraId="2A9B8960" w14:textId="6C957CC6">
      <w:pPr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7202DEAB">
        <w:drawing>
          <wp:inline wp14:editId="2DF2529E" wp14:anchorId="6F7F4652">
            <wp:extent cx="5943600" cy="3076575"/>
            <wp:effectExtent l="0" t="0" r="0" b="0"/>
            <wp:docPr id="12663673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6367335" name="Picture 1266367335"/>
                    <pic:cNvPicPr/>
                  </pic:nvPicPr>
                  <pic:blipFill>
                    <a:blip xmlns:r="http://schemas.openxmlformats.org/officeDocument/2006/relationships" r:embed="rId1460324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E3E" w:rsidP="72DFF681" w:rsidRDefault="002A6E3E" w14:paraId="0A72C7B2" w14:textId="6D48D802">
      <w:pPr>
        <w:pStyle w:val="ListParagraph"/>
        <w:numPr>
          <w:ilvl w:val="0"/>
          <w:numId w:val="1"/>
        </w:numPr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2DFF681" w:rsidR="7202DEA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Verify "Network Inquiry" option on the Home Page of NBOP</w:t>
      </w:r>
    </w:p>
    <w:p w:rsidR="002A6E3E" w:rsidP="72DFF681" w:rsidRDefault="002A6E3E" w14:paraId="29004FC3" w14:textId="7C809747">
      <w:pPr>
        <w:spacing w:before="0" w:beforeAutospacing="off" w:after="0" w:afterAutospacing="off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002A6E3E" w:rsidP="72DFF681" w:rsidRDefault="002A6E3E" w14:paraId="7046217F" w14:textId="53E153FA">
      <w:pPr>
        <w:spacing w:before="0" w:beforeAutospacing="off" w:after="0" w:afterAutospacing="off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="7202DEAB">
        <w:drawing>
          <wp:inline wp14:editId="00425DA4" wp14:anchorId="3DF89D5F">
            <wp:extent cx="5943600" cy="2743200"/>
            <wp:effectExtent l="0" t="0" r="0" b="0"/>
            <wp:docPr id="14516788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1678881" name="Picture 1451678881"/>
                    <pic:cNvPicPr/>
                  </pic:nvPicPr>
                  <pic:blipFill>
                    <a:blip xmlns:r="http://schemas.openxmlformats.org/officeDocument/2006/relationships" r:embed="rId19803821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E3E" w:rsidP="72DFF681" w:rsidRDefault="002A6E3E" w14:paraId="133F8F61" w14:textId="316A88BD">
      <w:pPr>
        <w:spacing w:before="0" w:beforeAutospacing="off" w:after="0" w:afterAutospacing="off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002A6E3E" w:rsidP="72DFF681" w:rsidRDefault="002A6E3E" w14:paraId="5C6932C2" w14:textId="25200793">
      <w:pPr>
        <w:spacing w:before="0" w:beforeAutospacing="off" w:after="0" w:afterAutospacing="off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002A6E3E" w:rsidP="72DFF681" w:rsidRDefault="002A6E3E" w14:paraId="41D6A62E" w14:textId="7A6AF32D">
      <w:pPr>
        <w:pStyle w:val="ListParagraph"/>
        <w:numPr>
          <w:ilvl w:val="0"/>
          <w:numId w:val="1"/>
        </w:numPr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2DFF681" w:rsidR="7202DEA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Verify that when MNO_TMO’ permission in CS is ON, NBOP to display ‘MNO’ radio button options on the Network Inquiry screen</w:t>
      </w:r>
      <w:r>
        <w:br/>
      </w:r>
      <w:r w:rsidRPr="72DFF681" w:rsidR="7202DEA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Verizon and TMO are the 2 options</w:t>
      </w:r>
    </w:p>
    <w:p w:rsidR="002A6E3E" w:rsidP="72DFF681" w:rsidRDefault="002A6E3E" w14:paraId="3A0E2FE3" w14:textId="775EAD8A">
      <w:pPr>
        <w:spacing w:before="240" w:beforeAutospacing="off" w:after="240" w:afterAutospacing="off"/>
        <w:ind w:left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2DFF681" w:rsidR="7202DEA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Default it to Verizon</w:t>
      </w:r>
    </w:p>
    <w:p w:rsidR="002A6E3E" w:rsidP="72DFF681" w:rsidRDefault="002A6E3E" w14:paraId="7DB5D85F" w14:textId="5DC4EC00">
      <w:pPr>
        <w:ind w:lef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7202DEAB">
        <w:drawing>
          <wp:inline wp14:editId="29C0361F" wp14:anchorId="134D3CA4">
            <wp:extent cx="5943600" cy="2466975"/>
            <wp:effectExtent l="0" t="0" r="0" b="0"/>
            <wp:docPr id="12400000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0000089" name="Picture 1240000089"/>
                    <pic:cNvPicPr/>
                  </pic:nvPicPr>
                  <pic:blipFill>
                    <a:blip xmlns:r="http://schemas.openxmlformats.org/officeDocument/2006/relationships" r:embed="rId15087030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E3E" w:rsidP="72DFF681" w:rsidRDefault="002A6E3E" w14:paraId="1876324C" w14:textId="146665D9">
      <w:pPr>
        <w:pStyle w:val="ListParagraph"/>
        <w:numPr>
          <w:ilvl w:val="0"/>
          <w:numId w:val="1"/>
        </w:numPr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72DFF681" w:rsidR="7202DEA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Verify Network Inquiry Label and IMEI (Device)/ICCID (Sim) dropdown under Search Criteria should be displayed after Navigating to Network Inquiry option on Home Page of NBOP</w:t>
      </w:r>
    </w:p>
    <w:p w:rsidR="002A6E3E" w:rsidP="72DFF681" w:rsidRDefault="002A6E3E" w14:paraId="2603444B" w14:textId="3E83822F">
      <w:pPr>
        <w:ind w:left="72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2A6E3E" w:rsidP="72DFF681" w:rsidRDefault="002A6E3E" w14:paraId="5183865B" w14:textId="26927C60">
      <w:pPr>
        <w:ind w:lef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7202DEAB">
        <w:drawing>
          <wp:inline wp14:editId="38FF816B" wp14:anchorId="0393856B">
            <wp:extent cx="5943600" cy="2695575"/>
            <wp:effectExtent l="0" t="0" r="0" b="0"/>
            <wp:docPr id="21286656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8665649" name="Picture 2128665649"/>
                    <pic:cNvPicPr/>
                  </pic:nvPicPr>
                  <pic:blipFill>
                    <a:blip xmlns:r="http://schemas.openxmlformats.org/officeDocument/2006/relationships" r:embed="rId15296003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E3E" w:rsidP="72DFF681" w:rsidRDefault="002A6E3E" w14:paraId="50E095B9" w14:textId="798D2BFE">
      <w:pPr>
        <w:ind w:lef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2A6E3E" w:rsidP="72DFF681" w:rsidRDefault="002A6E3E" w14:paraId="71A1BA70" w14:textId="0F6589EB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2DFF681" w:rsidR="7202DEA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Verify that the IMEI (Device) -</w:t>
      </w:r>
    </w:p>
    <w:p w:rsidR="002A6E3E" w:rsidP="72DFF681" w:rsidRDefault="002A6E3E" w14:paraId="781882D7" w14:textId="48109386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2DFF681" w:rsidR="7202DEA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Should be the default value/ search criteria on page load</w:t>
      </w:r>
    </w:p>
    <w:p w:rsidR="002A6E3E" w:rsidP="72DFF681" w:rsidRDefault="002A6E3E" w14:paraId="439AEFC0" w14:textId="022D933C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2DFF681" w:rsidR="7202DEA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Should be 14–16-digit number</w:t>
      </w:r>
    </w:p>
    <w:p w:rsidR="002A6E3E" w:rsidP="72DFF681" w:rsidRDefault="002A6E3E" w14:paraId="49B45B96" w14:textId="0EF5792C">
      <w:pPr>
        <w:ind w:lef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7202DEAB">
        <w:drawing>
          <wp:inline wp14:editId="3FD42829" wp14:anchorId="1FECC559">
            <wp:extent cx="5943600" cy="2781300"/>
            <wp:effectExtent l="0" t="0" r="0" b="0"/>
            <wp:docPr id="1655546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554652" name="Picture 165554652"/>
                    <pic:cNvPicPr/>
                  </pic:nvPicPr>
                  <pic:blipFill>
                    <a:blip xmlns:r="http://schemas.openxmlformats.org/officeDocument/2006/relationships" r:embed="rId790674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E3E" w:rsidP="72DFF681" w:rsidRDefault="002A6E3E" w14:paraId="0DD40A10" w14:textId="7583A7E9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72DFF681" w:rsidR="7202DEA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Verify that the ICCID (SIM) -</w:t>
      </w:r>
    </w:p>
    <w:p w:rsidR="002A6E3E" w:rsidP="72DFF681" w:rsidRDefault="002A6E3E" w14:paraId="4C67C7A8" w14:textId="47FC508E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72DFF681" w:rsidR="7202DEA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Should be a 20-digit number</w:t>
      </w:r>
    </w:p>
    <w:p w:rsidR="002A6E3E" w:rsidP="72DFF681" w:rsidRDefault="002A6E3E" w14:paraId="61ACA9DD" w14:textId="04124CC6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72DFF681" w:rsidR="7202DEA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System should display ‘X’ clear option within the text box</w:t>
      </w:r>
    </w:p>
    <w:p w:rsidR="002A6E3E" w:rsidP="72DFF681" w:rsidRDefault="002A6E3E" w14:paraId="716C68E4" w14:textId="0682F87D">
      <w:pPr>
        <w:ind w:lef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7202DEAB">
        <w:drawing>
          <wp:inline wp14:editId="7422E69A" wp14:anchorId="08736C08">
            <wp:extent cx="5943600" cy="2638425"/>
            <wp:effectExtent l="0" t="0" r="0" b="0"/>
            <wp:docPr id="17660157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6015798" name="Picture 1766015798"/>
                    <pic:cNvPicPr/>
                  </pic:nvPicPr>
                  <pic:blipFill>
                    <a:blip xmlns:r="http://schemas.openxmlformats.org/officeDocument/2006/relationships" r:embed="rId9757577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E3E" w:rsidP="72DFF681" w:rsidRDefault="002A6E3E" w14:paraId="44D50FF2" w14:textId="4096CE0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B2B4B"/>
          <w:sz w:val="21"/>
          <w:szCs w:val="21"/>
          <w:lang w:val="en-US"/>
        </w:rPr>
      </w:pPr>
      <w:r w:rsidRPr="72DFF681" w:rsidR="7202DEA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Verify that when the IMEI is entered as a search criteria and UI validation is successful then NBOP initiates retrieve-device transaction to NSL and shows the relevant Inquiry Result information</w:t>
      </w:r>
      <w:r>
        <w:br/>
      </w:r>
      <w:r w:rsidRPr="72DFF681" w:rsidR="7202DEA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B2B4B"/>
          <w:sz w:val="21"/>
          <w:szCs w:val="21"/>
          <w:lang w:val="en-US"/>
        </w:rPr>
        <w:t>IMEI (</w:t>
      </w:r>
      <w:r w:rsidRPr="72DFF681" w:rsidR="264C2D7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B2B4B"/>
          <w:sz w:val="21"/>
          <w:szCs w:val="21"/>
          <w:lang w:val="en-US"/>
        </w:rPr>
        <w:t>TMO</w:t>
      </w:r>
      <w:r w:rsidRPr="72DFF681" w:rsidR="7202DEA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B2B4B"/>
          <w:sz w:val="21"/>
          <w:szCs w:val="21"/>
          <w:lang w:val="en-US"/>
        </w:rPr>
        <w:t xml:space="preserve">) - </w:t>
      </w:r>
      <w:r w:rsidRPr="72DFF681" w:rsidR="17F2B6B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B2B4B"/>
          <w:sz w:val="21"/>
          <w:szCs w:val="21"/>
          <w:lang w:val="en-US"/>
        </w:rPr>
        <w:t>355502299622015</w:t>
      </w:r>
    </w:p>
    <w:p w:rsidR="002A6E3E" w:rsidP="72DFF681" w:rsidRDefault="002A6E3E" w14:paraId="7DD32919" w14:textId="29D52773">
      <w:pPr>
        <w:pStyle w:val="Normal"/>
        <w:spacing w:before="240" w:beforeAutospacing="off" w:after="240" w:afterAutospacing="off"/>
        <w:ind w:left="0"/>
      </w:pPr>
      <w:r w:rsidR="1EA20DEE">
        <w:drawing>
          <wp:inline wp14:editId="7F9DC33E" wp14:anchorId="7C3DC895">
            <wp:extent cx="5943600" cy="2428875"/>
            <wp:effectExtent l="0" t="0" r="0" b="0"/>
            <wp:docPr id="12158933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5893372" name="Picture 1215893372"/>
                    <pic:cNvPicPr/>
                  </pic:nvPicPr>
                  <pic:blipFill>
                    <a:blip xmlns:r="http://schemas.openxmlformats.org/officeDocument/2006/relationships" r:embed="rId17532533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E3E" w:rsidP="72DFF681" w:rsidRDefault="002A6E3E" w14:paraId="07721EAF" w14:textId="19FE8FBC">
      <w:pPr>
        <w:pStyle w:val="ListParagraph"/>
        <w:numPr>
          <w:ilvl w:val="0"/>
          <w:numId w:val="1"/>
        </w:numPr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72DFF681" w:rsidR="7202DEA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Verify that a success message in green is displayed under Inquiry Result as</w:t>
      </w:r>
      <w:r>
        <w:br/>
      </w:r>
      <w:r w:rsidRPr="72DFF681" w:rsidR="7202DEA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"S0041 - ESN/MEID/ MIN Active with reseller"</w:t>
      </w:r>
      <w:r>
        <w:br/>
      </w:r>
      <w:r w:rsidRPr="72DFF681" w:rsidR="7202DEA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and tick turns green after providing IMEI in IMEI filed under Search Criteria in MNO_VZW on the Network Inquiry screen</w:t>
      </w:r>
    </w:p>
    <w:p w:rsidR="002A6E3E" w:rsidP="72DFF681" w:rsidRDefault="002A6E3E" w14:paraId="14EEE8F0" w14:textId="30185421">
      <w:pPr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002A6E3E" w:rsidP="72DFF681" w:rsidRDefault="002A6E3E" w14:paraId="7BC9C819" w14:textId="0B77C57C">
      <w:pPr>
        <w:pStyle w:val="Normal"/>
        <w:spacing w:before="240" w:beforeAutospacing="off" w:after="240" w:afterAutospacing="off"/>
        <w:ind w:left="0"/>
      </w:pPr>
      <w:r w:rsidR="100D4E11">
        <w:drawing>
          <wp:inline wp14:editId="3A6F2CB3" wp14:anchorId="2D75CC10">
            <wp:extent cx="5943600" cy="2562225"/>
            <wp:effectExtent l="0" t="0" r="0" b="0"/>
            <wp:docPr id="1682231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223125" name="Picture 168223125"/>
                    <pic:cNvPicPr/>
                  </pic:nvPicPr>
                  <pic:blipFill>
                    <a:blip xmlns:r="http://schemas.openxmlformats.org/officeDocument/2006/relationships" r:embed="rId20708709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E3E" w:rsidP="72DFF681" w:rsidRDefault="002A6E3E" w14:paraId="4341D481" w14:textId="5953AA0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72DFF681" w:rsidR="7202DEA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Verify that In case of any error response, system should display the table with any values from the</w:t>
      </w:r>
      <w:r>
        <w:br/>
      </w:r>
      <w:r w:rsidRPr="72DFF681" w:rsidR="7202DEA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response should be auto populated. If no values, system should display as "No Records found" after providing IMEI/ ICCID in IMEI/ICCID filed under Search Criteria on the Network Inquiry screen</w:t>
      </w:r>
    </w:p>
    <w:p w:rsidR="002A6E3E" w:rsidP="72DFF681" w:rsidRDefault="002A6E3E" w14:paraId="04924A69" w14:textId="03ABF7A0">
      <w:pPr>
        <w:spacing w:before="240" w:beforeAutospacing="off" w:after="24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7202DEAB">
        <w:drawing>
          <wp:inline wp14:editId="1CB61E41" wp14:anchorId="07DF173D">
            <wp:extent cx="5943600" cy="2438400"/>
            <wp:effectExtent l="0" t="0" r="0" b="0"/>
            <wp:docPr id="12996209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9620901" name="Picture 1299620901"/>
                    <pic:cNvPicPr/>
                  </pic:nvPicPr>
                  <pic:blipFill>
                    <a:blip xmlns:r="http://schemas.openxmlformats.org/officeDocument/2006/relationships" r:embed="rId18513162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E3E" w:rsidP="72DFF681" w:rsidRDefault="002A6E3E" w14:paraId="3FA2CC1F" w14:textId="09FC0AB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2DFF681" w:rsidR="7202DEA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Verify that the below new attributes need to be displayed in tabular format upon receiving the retrieve-device response under Inquiry Result on the Network Inquiry screen -</w:t>
      </w:r>
    </w:p>
    <w:p w:rsidR="002A6E3E" w:rsidP="72DFF681" w:rsidRDefault="002A6E3E" w14:paraId="0DAF06C9" w14:textId="1E80B9E1">
      <w:pPr>
        <w:spacing w:before="240" w:beforeAutospacing="off" w:after="240" w:afterAutospacing="off"/>
        <w:ind w:left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2DFF681" w:rsidR="7202DEA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MDN</w:t>
      </w:r>
    </w:p>
    <w:p w:rsidR="002A6E3E" w:rsidP="72DFF681" w:rsidRDefault="002A6E3E" w14:paraId="16CDE886" w14:textId="750EDDE0">
      <w:pPr>
        <w:spacing w:before="240" w:beforeAutospacing="off" w:after="240" w:afterAutospacing="off"/>
        <w:ind w:left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2DFF681" w:rsidR="7202DEA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DPFO RESET DAY</w:t>
      </w:r>
    </w:p>
    <w:p w:rsidR="002A6E3E" w:rsidP="72DFF681" w:rsidRDefault="002A6E3E" w14:paraId="6A96CD80" w14:textId="34D97F94">
      <w:pPr>
        <w:spacing w:before="240" w:beforeAutospacing="off" w:after="240" w:afterAutospacing="off"/>
        <w:ind w:left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2DFF681" w:rsidR="7202DEA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LINE STATUS</w:t>
      </w:r>
    </w:p>
    <w:p w:rsidR="002A6E3E" w:rsidP="72DFF681" w:rsidRDefault="002A6E3E" w14:paraId="044BCACE" w14:textId="7CB1938E">
      <w:pPr>
        <w:spacing w:before="240" w:beforeAutospacing="off" w:after="240" w:afterAutospacing="off"/>
        <w:ind w:left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2DFF681" w:rsidR="7202DEA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MIN</w:t>
      </w:r>
    </w:p>
    <w:p w:rsidR="002A6E3E" w:rsidP="72DFF681" w:rsidRDefault="002A6E3E" w14:paraId="32CF6E4B" w14:textId="3E50C986">
      <w:pPr>
        <w:spacing w:before="240" w:beforeAutospacing="off" w:after="240" w:afterAutospacing="off"/>
        <w:ind w:left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2DFF681" w:rsidR="7202DEA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LTE STATUS</w:t>
      </w:r>
    </w:p>
    <w:p w:rsidR="002A6E3E" w:rsidP="72DFF681" w:rsidRDefault="002A6E3E" w14:paraId="340B69A4" w14:textId="073B4BFC">
      <w:pPr>
        <w:spacing w:before="240" w:beforeAutospacing="off" w:after="240" w:afterAutospacing="off"/>
        <w:ind w:left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2DFF681" w:rsidR="7202DEA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DEVICE MAKE</w:t>
      </w:r>
    </w:p>
    <w:p w:rsidR="002A6E3E" w:rsidP="72DFF681" w:rsidRDefault="002A6E3E" w14:paraId="4C5BD00E" w14:textId="55647519">
      <w:pPr>
        <w:spacing w:before="240" w:beforeAutospacing="off" w:after="240" w:afterAutospacing="off"/>
        <w:ind w:left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2DFF681" w:rsidR="7202DEA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DEVICE MODE</w:t>
      </w:r>
    </w:p>
    <w:p w:rsidR="002A6E3E" w:rsidP="72DFF681" w:rsidRDefault="002A6E3E" w14:paraId="3BDDEDB2" w14:textId="0B09E126">
      <w:pPr>
        <w:spacing w:before="240" w:beforeAutospacing="off" w:after="240" w:afterAutospacing="off"/>
        <w:ind w:left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2DFF681" w:rsidR="7202DEA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DEVICE MODEL</w:t>
      </w:r>
    </w:p>
    <w:p w:rsidR="002A6E3E" w:rsidP="72DFF681" w:rsidRDefault="002A6E3E" w14:paraId="561A8A65" w14:textId="131B0B38">
      <w:pPr>
        <w:spacing w:before="240" w:beforeAutospacing="off" w:after="240" w:afterAutospacing="off"/>
        <w:ind w:left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2DFF681" w:rsidR="7202DEA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ICCID</w:t>
      </w:r>
    </w:p>
    <w:p w:rsidR="002A6E3E" w:rsidP="72DFF681" w:rsidRDefault="002A6E3E" w14:paraId="1A1467BC" w14:textId="4CF9ADAD">
      <w:pPr>
        <w:spacing w:before="240" w:beforeAutospacing="off" w:after="240" w:afterAutospacing="off"/>
        <w:ind w:left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2DFF681" w:rsidR="7202DEA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IMSI</w:t>
      </w:r>
    </w:p>
    <w:p w:rsidR="002A6E3E" w:rsidP="72DFF681" w:rsidRDefault="002A6E3E" w14:paraId="17CBC3CC" w14:textId="253AEC5F">
      <w:pPr>
        <w:spacing w:before="240" w:beforeAutospacing="off" w:after="240" w:afterAutospacing="off"/>
        <w:ind w:left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2DFF681" w:rsidR="7202DEA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INITIAL SERVICE DATE</w:t>
      </w:r>
    </w:p>
    <w:p w:rsidR="002A6E3E" w:rsidP="72DFF681" w:rsidRDefault="002A6E3E" w14:paraId="27832F1B" w14:textId="0A862986">
      <w:pPr>
        <w:spacing w:before="240" w:beforeAutospacing="off" w:after="240" w:afterAutospacing="off"/>
        <w:ind w:left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2DFF681" w:rsidR="7202DEA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SERVICE PLAN</w:t>
      </w:r>
    </w:p>
    <w:p w:rsidR="002A6E3E" w:rsidP="72DFF681" w:rsidRDefault="002A6E3E" w14:paraId="5830B34E" w14:textId="651E6456">
      <w:pPr>
        <w:spacing w:before="240" w:beforeAutospacing="off" w:after="240" w:afterAutospacing="off"/>
        <w:ind w:left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2DFF681" w:rsidR="7202DEA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DATA LIMIT</w:t>
      </w:r>
    </w:p>
    <w:p w:rsidR="002A6E3E" w:rsidP="72DFF681" w:rsidRDefault="002A6E3E" w14:paraId="36CFB3FA" w14:textId="286EAD6E">
      <w:pPr>
        <w:spacing w:before="240" w:beforeAutospacing="off" w:after="240" w:afterAutospacing="off"/>
        <w:ind w:left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2DFF681" w:rsidR="7202DEA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MHS DATA LIMIT</w:t>
      </w:r>
    </w:p>
    <w:p w:rsidR="002A6E3E" w:rsidP="72DFF681" w:rsidRDefault="002A6E3E" w14:paraId="77AAAA37" w14:textId="643BD5AC">
      <w:pPr>
        <w:spacing w:before="240" w:beforeAutospacing="off" w:after="240" w:afterAutospacing="off"/>
        <w:ind w:left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72DFF681" w:rsidR="7202DEA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FEATURES</w:t>
      </w:r>
    </w:p>
    <w:p w:rsidR="002A6E3E" w:rsidP="72DFF681" w:rsidRDefault="002A6E3E" w14:paraId="7CCAEF31" w14:textId="523E6B92">
      <w:pPr>
        <w:spacing w:before="240" w:beforeAutospacing="off" w:after="24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2A6E3E" w:rsidP="72DFF681" w:rsidRDefault="002A6E3E" w14:paraId="521665E4" w14:textId="7445454E">
      <w:pPr>
        <w:pStyle w:val="Normal"/>
        <w:spacing w:before="240" w:beforeAutospacing="off" w:after="240" w:afterAutospacing="off"/>
        <w:ind w:left="0"/>
      </w:pPr>
      <w:r w:rsidR="22CE9BFB">
        <w:drawing>
          <wp:inline wp14:editId="0C9C5BDF" wp14:anchorId="26BEFB31">
            <wp:extent cx="5943600" cy="2552700"/>
            <wp:effectExtent l="0" t="0" r="0" b="0"/>
            <wp:docPr id="494471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447153" name="Picture 49447153"/>
                    <pic:cNvPicPr/>
                  </pic:nvPicPr>
                  <pic:blipFill>
                    <a:blip xmlns:r="http://schemas.openxmlformats.org/officeDocument/2006/relationships" r:embed="rId253814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E3E" w:rsidP="72DFF681" w:rsidRDefault="002A6E3E" w14:paraId="6A034046" w14:textId="59BD411D">
      <w:pPr>
        <w:spacing w:before="240" w:after="240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2A6E3E" w:rsidP="72DFF681" w:rsidRDefault="002A6E3E" w14:paraId="3E46F0C1" w14:textId="7A574C7C">
      <w:pPr>
        <w:spacing w:before="240" w:after="240"/>
        <w:ind w:left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2A6E3E" w:rsidP="72DFF681" w:rsidRDefault="002A6E3E" w14:paraId="0A253A68" w14:textId="439849EB">
      <w:pPr>
        <w:spacing w:before="240" w:beforeAutospacing="off" w:after="24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2A6E3E" w:rsidP="72DFF681" w:rsidRDefault="002A6E3E" w14:paraId="6EE5B249" w14:textId="64A831F5">
      <w:pPr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2A6E3E" w:rsidP="72DFF681" w:rsidRDefault="002A6E3E" w14:paraId="666F290C" w14:textId="713F8824">
      <w:pPr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002A6E3E" w:rsidP="72DFF681" w:rsidRDefault="002A6E3E" w14:paraId="5922BBDC" w14:textId="49C7AF46">
      <w:pPr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002A6E3E" w:rsidP="72DFF681" w:rsidRDefault="002A6E3E" w14:paraId="12A7F978" w14:textId="35CB76F0">
      <w:pPr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2A6E3E" w:rsidP="72DFF681" w:rsidRDefault="002A6E3E" w14:paraId="4C8B46A6" w14:textId="3B167546">
      <w:pPr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002A6E3E" w:rsidP="72DFF681" w:rsidRDefault="002A6E3E" w14:paraId="7D1F0CFB" w14:textId="6D7F3DB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2A6E3E" w:rsidP="72DFF681" w:rsidRDefault="002A6E3E" w14:paraId="159F7881" w14:textId="7B5E7512">
      <w:pP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2A6E3E" w:rsidP="72DFF681" w:rsidRDefault="002A6E3E" w14:paraId="7A0C5E16" w14:textId="3AC67019">
      <w:pP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2A6E3E" w:rsidP="72DFF681" w:rsidRDefault="002A6E3E" w14:paraId="7FAE8262" w14:textId="537A864C">
      <w:pP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2A6E3E" w:rsidP="72DFF681" w:rsidRDefault="002A6E3E" w14:paraId="2B46AC6E" w14:textId="4468154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2A6E3E" w:rsidRDefault="002A6E3E" w14:paraId="2C078E63" w14:textId="67007D54"/>
    <w:sectPr w:rsidR="002A6E3E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3330adcf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  <w:rPr>
        <w:rFonts w:hint="default" w:ascii="Segoe UI" w:hAnsi="Segoe U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9378f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b783706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  <w:rPr>
        <w:rFonts w:hint="default" w:ascii="Segoe UI" w:hAnsi="Segoe U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03880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b9fea3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Segoe UI" w:hAnsi="Segoe U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7F8A707"/>
    <w:rsid w:val="000375C1"/>
    <w:rsid w:val="002A6E3E"/>
    <w:rsid w:val="100D4E11"/>
    <w:rsid w:val="14AB1CA3"/>
    <w:rsid w:val="17F2B6BE"/>
    <w:rsid w:val="1EA20DEE"/>
    <w:rsid w:val="22CE9BFB"/>
    <w:rsid w:val="264C2D78"/>
    <w:rsid w:val="2956A1CB"/>
    <w:rsid w:val="31FD933A"/>
    <w:rsid w:val="431E2862"/>
    <w:rsid w:val="5A2E870F"/>
    <w:rsid w:val="67F8A707"/>
    <w:rsid w:val="69A57F7B"/>
    <w:rsid w:val="7202DEAB"/>
    <w:rsid w:val="72DFF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8A707"/>
  <w15:chartTrackingRefBased/>
  <w15:docId w15:val="{1B1CACFE-358A-46F3-AFB7-6C7C29A5C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2DFF681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2DFF68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jira.charter.com/browse/MWTGNBOP-5505" TargetMode="External" Id="Ra5bedd73e2334589" /><Relationship Type="http://schemas.openxmlformats.org/officeDocument/2006/relationships/image" Target="/media/image.png" Id="rId146032443" /><Relationship Type="http://schemas.openxmlformats.org/officeDocument/2006/relationships/image" Target="/media/image2.png" Id="rId1980382127" /><Relationship Type="http://schemas.openxmlformats.org/officeDocument/2006/relationships/image" Target="/media/image3.png" Id="rId1508703009" /><Relationship Type="http://schemas.openxmlformats.org/officeDocument/2006/relationships/image" Target="/media/image4.png" Id="rId1529600300" /><Relationship Type="http://schemas.openxmlformats.org/officeDocument/2006/relationships/image" Target="/media/image5.png" Id="rId79067436" /><Relationship Type="http://schemas.openxmlformats.org/officeDocument/2006/relationships/image" Target="/media/image6.png" Id="rId975757748" /><Relationship Type="http://schemas.openxmlformats.org/officeDocument/2006/relationships/image" Target="/media/image7.png" Id="rId1753253324" /><Relationship Type="http://schemas.openxmlformats.org/officeDocument/2006/relationships/image" Target="/media/image8.png" Id="rId2070870951" /><Relationship Type="http://schemas.openxmlformats.org/officeDocument/2006/relationships/image" Target="/media/image9.png" Id="rId1851316216" /><Relationship Type="http://schemas.openxmlformats.org/officeDocument/2006/relationships/image" Target="/media/imagea.png" Id="rId25381431" /><Relationship Type="http://schemas.openxmlformats.org/officeDocument/2006/relationships/numbering" Target="numbering.xml" Id="R7e27f5e6013b4c0e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ce46077-c084-46ce-a700-e522340c27a8}" enabled="1" method="Standard" siteId="{c921337c-1160-432a-b079-805f59112843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Adarsh, Aman</dc:creator>
  <keywords/>
  <dc:description/>
  <lastModifiedBy>Adarsh, Aman</lastModifiedBy>
  <revision>2</revision>
  <dcterms:created xsi:type="dcterms:W3CDTF">2026-05-05T18:54:00.0000000Z</dcterms:created>
  <dcterms:modified xsi:type="dcterms:W3CDTF">2026-05-05T19:06:57.8492993Z</dcterms:modified>
</coreProperties>
</file>