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74C69" w:rsidP="111043AB" w:rsidRDefault="00774C69" w14:paraId="3FAE6D68" w14:textId="21BE0709">
      <w:pPr>
        <w:shd w:val="clear" w:color="auto" w:fill="FFFFFF" w:themeFill="background1"/>
        <w:spacing w:before="0" w:beforeAutospacing="off" w:after="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hyperlink r:id="R5814caeee0804084">
        <w:r w:rsidRPr="111043AB" w:rsidR="4B594E3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55CC"/>
            <w:sz w:val="24"/>
            <w:szCs w:val="24"/>
            <w:u w:val="single"/>
            <w:lang w:val="en-US"/>
          </w:rPr>
          <w:t>MWTGNBOP-5505</w:t>
        </w:r>
      </w:hyperlink>
      <w:r w:rsidRPr="111043AB" w:rsidR="4B594E3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4"/>
          <w:szCs w:val="24"/>
          <w:lang w:val="en-US"/>
        </w:rPr>
        <w:t xml:space="preserve"> </w:t>
      </w:r>
      <w:r w:rsidRPr="111043AB" w:rsidR="6C85331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4"/>
          <w:szCs w:val="24"/>
          <w:lang w:val="en-US"/>
        </w:rPr>
        <w:t xml:space="preserve">: </w:t>
      </w:r>
      <w:r w:rsidRPr="111043AB" w:rsidR="479C3F5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NBOP - TMO - Network Inquiry - retrieve-device - </w:t>
      </w:r>
      <w:r w:rsidRPr="111043AB" w:rsidR="036DB3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UI</w:t>
      </w:r>
      <w:r w:rsidRPr="111043AB" w:rsidR="479C3F5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- IMEI (VZW)</w:t>
      </w:r>
    </w:p>
    <w:p w:rsidR="00774C69" w:rsidP="111043AB" w:rsidRDefault="00774C69" w14:paraId="37F032A9" w14:textId="211B16B3">
      <w:pPr>
        <w:shd w:val="clear" w:color="auto" w:fill="FFFFFF" w:themeFill="background1"/>
        <w:spacing w:before="0" w:beforeAutospacing="off" w:after="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774C69" w:rsidP="111043AB" w:rsidRDefault="00774C69" w14:paraId="38BCEF83" w14:textId="186819E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1043AB" w:rsidR="6C85331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Login to NBOP and Navigate to TMO Lines</w:t>
      </w:r>
    </w:p>
    <w:p w:rsidR="00774C69" w:rsidP="111043AB" w:rsidRDefault="00774C69" w14:paraId="4DA3B145" w14:textId="575D2BC4">
      <w:pPr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774C69" w:rsidP="111043AB" w:rsidRDefault="00774C69" w14:paraId="38C5FE9C" w14:textId="3C8146EE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C853313">
        <w:drawing>
          <wp:inline wp14:editId="09734975" wp14:anchorId="08D3F86E">
            <wp:extent cx="5943600" cy="3076575"/>
            <wp:effectExtent l="0" t="0" r="0" b="0"/>
            <wp:docPr id="106646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46006" name="Picture 106646006"/>
                    <pic:cNvPicPr/>
                  </pic:nvPicPr>
                  <pic:blipFill>
                    <a:blip xmlns:r="http://schemas.openxmlformats.org/officeDocument/2006/relationships" r:embed="rId1222806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9" w:rsidP="111043AB" w:rsidRDefault="00774C69" w14:paraId="1B7541EA" w14:textId="6571CAB0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1043AB" w:rsidR="6C85331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Verify "Network Inquiry" option on the Home Page of NBOP</w:t>
      </w:r>
    </w:p>
    <w:p w:rsidR="00774C69" w:rsidP="111043AB" w:rsidRDefault="00774C69" w14:paraId="5BB006F8" w14:textId="0B11DB64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774C69" w:rsidP="111043AB" w:rsidRDefault="00774C69" w14:paraId="47925AE1" w14:textId="34A744FA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6C853313">
        <w:drawing>
          <wp:inline wp14:editId="2DE7A99D" wp14:anchorId="24D0642E">
            <wp:extent cx="5943600" cy="2743200"/>
            <wp:effectExtent l="0" t="0" r="0" b="0"/>
            <wp:docPr id="236533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533480" name="Picture 236533480"/>
                    <pic:cNvPicPr/>
                  </pic:nvPicPr>
                  <pic:blipFill>
                    <a:blip xmlns:r="http://schemas.openxmlformats.org/officeDocument/2006/relationships" r:embed="rId1475148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9" w:rsidP="111043AB" w:rsidRDefault="00774C69" w14:paraId="424DCCBE" w14:textId="78105DF0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774C69" w:rsidP="111043AB" w:rsidRDefault="00774C69" w14:paraId="47AAC2F9" w14:textId="5796FBCF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774C69" w:rsidP="111043AB" w:rsidRDefault="00774C69" w14:paraId="0AFCBE1F" w14:textId="6EDC5DA6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1EDA0E9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when MNO_TMO’ permission in CS is ON, NBOP to display ‘MNO’ radio button options on the Network Inquiry screen</w:t>
      </w:r>
      <w:r>
        <w:br/>
      </w:r>
      <w:r w:rsidRPr="111043AB" w:rsidR="3390589D">
        <w:rPr>
          <w:rFonts w:ascii="Segoe UI" w:hAnsi="Segoe UI" w:eastAsia="Segoe UI" w:cs="Segoe UI"/>
          <w:noProof w:val="0"/>
          <w:sz w:val="21"/>
          <w:szCs w:val="21"/>
          <w:lang w:val="en-US"/>
        </w:rPr>
        <w:t>Verizon and TMO are the 2 options</w:t>
      </w:r>
    </w:p>
    <w:p w:rsidR="00774C69" w:rsidP="111043AB" w:rsidRDefault="00774C69" w14:paraId="455F661C" w14:textId="7448AC37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3390589D">
        <w:rPr>
          <w:rFonts w:ascii="Segoe UI" w:hAnsi="Segoe UI" w:eastAsia="Segoe UI" w:cs="Segoe UI"/>
          <w:noProof w:val="0"/>
          <w:sz w:val="21"/>
          <w:szCs w:val="21"/>
          <w:lang w:val="en-US"/>
        </w:rPr>
        <w:t>Default it to Verizon</w:t>
      </w:r>
    </w:p>
    <w:p w:rsidR="00774C69" w:rsidP="111043AB" w:rsidRDefault="00774C69" w14:paraId="27AB6EE9" w14:textId="6814CBF0">
      <w:pPr>
        <w:pStyle w:val="Normal"/>
        <w:ind w:left="0"/>
        <w:jc w:val="left"/>
      </w:pPr>
      <w:r w:rsidR="330A3F8C">
        <w:drawing>
          <wp:inline wp14:editId="1B3387DA" wp14:anchorId="3F0053A0">
            <wp:extent cx="5943600" cy="2466975"/>
            <wp:effectExtent l="0" t="0" r="0" b="0"/>
            <wp:docPr id="1437437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437005" name="Picture 1437437005"/>
                    <pic:cNvPicPr/>
                  </pic:nvPicPr>
                  <pic:blipFill>
                    <a:blip xmlns:r="http://schemas.openxmlformats.org/officeDocument/2006/relationships" r:embed="rId931372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9" w:rsidP="111043AB" w:rsidRDefault="00774C69" w14:paraId="1DC89303" w14:textId="519C3845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111043AB" w:rsidR="0031D8A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Network Inquiry Label and IMEI (Device)/ICCID (Sim) dropdown under Search Criteria should be displayed after Navigating to Network Inquiry option on Home Page of NBOP</w:t>
      </w:r>
    </w:p>
    <w:p w:rsidR="00774C69" w:rsidP="111043AB" w:rsidRDefault="00774C69" w14:paraId="11C7FB59" w14:textId="01483948">
      <w:pPr>
        <w:pStyle w:val="ListParagraph"/>
        <w:ind w:left="720"/>
        <w:jc w:val="left"/>
        <w:rPr>
          <w:noProof w:val="0"/>
          <w:lang w:val="en-US"/>
        </w:rPr>
      </w:pPr>
    </w:p>
    <w:p w:rsidR="00774C69" w:rsidP="111043AB" w:rsidRDefault="00774C69" w14:paraId="528C113F" w14:textId="3247DE69">
      <w:pPr>
        <w:pStyle w:val="Normal"/>
        <w:ind w:left="0"/>
        <w:jc w:val="left"/>
      </w:pPr>
      <w:r w:rsidR="36A0ABFC">
        <w:drawing>
          <wp:inline wp14:editId="311A25DB" wp14:anchorId="49B2DDDB">
            <wp:extent cx="5943600" cy="2695575"/>
            <wp:effectExtent l="0" t="0" r="0" b="0"/>
            <wp:docPr id="1385304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304069" name="Picture 1385304069"/>
                    <pic:cNvPicPr/>
                  </pic:nvPicPr>
                  <pic:blipFill>
                    <a:blip xmlns:r="http://schemas.openxmlformats.org/officeDocument/2006/relationships" r:embed="rId1534435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9" w:rsidP="111043AB" w:rsidRDefault="00774C69" w14:paraId="6AFC715E" w14:textId="6DE0EDB9">
      <w:pPr>
        <w:pStyle w:val="Normal"/>
        <w:ind w:left="0"/>
        <w:jc w:val="left"/>
      </w:pPr>
    </w:p>
    <w:p w:rsidR="00774C69" w:rsidP="111043AB" w:rsidRDefault="00774C69" w14:paraId="010297E4" w14:textId="2780D76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6C7E2B85">
        <w:rPr>
          <w:rFonts w:ascii="Segoe UI" w:hAnsi="Segoe UI" w:eastAsia="Segoe UI" w:cs="Segoe UI"/>
          <w:noProof w:val="0"/>
          <w:sz w:val="21"/>
          <w:szCs w:val="21"/>
          <w:lang w:val="en-US"/>
        </w:rPr>
        <w:t>Verify that the IMEI (Device) -</w:t>
      </w:r>
    </w:p>
    <w:p w:rsidR="00774C69" w:rsidP="111043AB" w:rsidRDefault="00774C69" w14:paraId="296E7D55" w14:textId="7F36F23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6C7E2B85">
        <w:rPr>
          <w:rFonts w:ascii="Segoe UI" w:hAnsi="Segoe UI" w:eastAsia="Segoe UI" w:cs="Segoe UI"/>
          <w:noProof w:val="0"/>
          <w:sz w:val="21"/>
          <w:szCs w:val="21"/>
          <w:lang w:val="en-US"/>
        </w:rPr>
        <w:t>Should be the default value/ search criteria on page load</w:t>
      </w:r>
    </w:p>
    <w:p w:rsidR="00774C69" w:rsidP="111043AB" w:rsidRDefault="00774C69" w14:paraId="483C29F6" w14:textId="42D8570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6C7E2B85">
        <w:rPr>
          <w:rFonts w:ascii="Segoe UI" w:hAnsi="Segoe UI" w:eastAsia="Segoe UI" w:cs="Segoe UI"/>
          <w:noProof w:val="0"/>
          <w:sz w:val="21"/>
          <w:szCs w:val="21"/>
          <w:lang w:val="en-US"/>
        </w:rPr>
        <w:t>Should be 14–16-digit number</w:t>
      </w:r>
    </w:p>
    <w:p w:rsidR="00774C69" w:rsidP="111043AB" w:rsidRDefault="00774C69" w14:paraId="0BBDE746" w14:textId="37546E28">
      <w:pPr>
        <w:pStyle w:val="Normal"/>
        <w:ind w:left="0"/>
        <w:jc w:val="left"/>
      </w:pPr>
      <w:r w:rsidR="0CAC5537">
        <w:drawing>
          <wp:inline wp14:editId="182C9D4B" wp14:anchorId="2FF9A5EE">
            <wp:extent cx="5943600" cy="2781300"/>
            <wp:effectExtent l="0" t="0" r="0" b="0"/>
            <wp:docPr id="880017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017563" name="Picture 880017563"/>
                    <pic:cNvPicPr/>
                  </pic:nvPicPr>
                  <pic:blipFill>
                    <a:blip xmlns:r="http://schemas.openxmlformats.org/officeDocument/2006/relationships" r:embed="rId1647883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9" w:rsidP="111043AB" w:rsidRDefault="00774C69" w14:paraId="1F930B27" w14:textId="19FE861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noProof w:val="0"/>
          <w:lang w:val="en-US"/>
        </w:rPr>
      </w:pPr>
      <w:r w:rsidRPr="111043AB" w:rsidR="276886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ICCID (SIM) -</w:t>
      </w:r>
    </w:p>
    <w:p w:rsidR="00774C69" w:rsidP="111043AB" w:rsidRDefault="00774C69" w14:paraId="65E807B3" w14:textId="7F389F2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111043AB" w:rsidR="276886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Should be a 20-digit number</w:t>
      </w:r>
    </w:p>
    <w:p w:rsidR="00774C69" w:rsidP="111043AB" w:rsidRDefault="00774C69" w14:paraId="4136A20B" w14:textId="4595AC7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111043AB" w:rsidR="2768866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System should display ‘X’ clear option within the text box</w:t>
      </w:r>
    </w:p>
    <w:p w:rsidR="00774C69" w:rsidP="111043AB" w:rsidRDefault="00774C69" w14:paraId="387B7418" w14:textId="34543BA3">
      <w:pPr>
        <w:pStyle w:val="Normal"/>
        <w:ind w:left="0"/>
        <w:jc w:val="left"/>
      </w:pPr>
      <w:r w:rsidR="06B20C4D">
        <w:drawing>
          <wp:inline wp14:editId="7DF47396" wp14:anchorId="46B5DF9C">
            <wp:extent cx="5943600" cy="2638425"/>
            <wp:effectExtent l="0" t="0" r="0" b="0"/>
            <wp:docPr id="1775193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193608" name="Picture 1775193608"/>
                    <pic:cNvPicPr/>
                  </pic:nvPicPr>
                  <pic:blipFill>
                    <a:blip xmlns:r="http://schemas.openxmlformats.org/officeDocument/2006/relationships" r:embed="rId2094915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9" w:rsidP="111043AB" w:rsidRDefault="00774C69" w14:paraId="32065E29" w14:textId="2E0ED1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</w:pPr>
      <w:r w:rsidRPr="111043AB" w:rsidR="535DEAA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when the IMEI is entered as a search criteria and UI validation is successful then NBOP initiates retrieve-device transaction to NSL and shows the relevant Inquiry Result information</w:t>
      </w:r>
      <w:r>
        <w:br/>
      </w:r>
      <w:r w:rsidRPr="111043AB" w:rsidR="4C8F46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  <w:t>IMEI (VZW) - 356873113657126</w:t>
      </w:r>
    </w:p>
    <w:p w:rsidR="00774C69" w:rsidP="111043AB" w:rsidRDefault="00774C69" w14:paraId="5803F080" w14:textId="694B6441">
      <w:pPr>
        <w:pStyle w:val="Normal"/>
        <w:spacing w:before="240" w:beforeAutospacing="off" w:after="240" w:afterAutospacing="off"/>
        <w:ind w:left="0"/>
      </w:pPr>
      <w:r w:rsidR="14B7A1A5">
        <w:drawing>
          <wp:inline wp14:editId="74D409F7" wp14:anchorId="3686357B">
            <wp:extent cx="5943600" cy="2552700"/>
            <wp:effectExtent l="0" t="0" r="0" b="0"/>
            <wp:docPr id="229268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268869" name="Picture 229268869"/>
                    <pic:cNvPicPr/>
                  </pic:nvPicPr>
                  <pic:blipFill>
                    <a:blip xmlns:r="http://schemas.openxmlformats.org/officeDocument/2006/relationships" r:embed="rId751438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9" w:rsidP="111043AB" w:rsidRDefault="00774C69" w14:paraId="4CDEBDAE" w14:textId="46FE005E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14B7A1A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a success message in green is displayed under Inquiry Result as</w:t>
      </w:r>
      <w:r>
        <w:br/>
      </w:r>
      <w:r w:rsidRPr="111043AB" w:rsidR="14B7A1A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"S0041 - ESN/MEID/ MIN Active with reseller"</w:t>
      </w:r>
      <w:r>
        <w:br/>
      </w:r>
      <w:r w:rsidRPr="111043AB" w:rsidR="14B7A1A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and tick turns green after providing IMEI in IMEI filed under Search Criteria in MNO_VZW on the Network Inquiry screen</w:t>
      </w:r>
    </w:p>
    <w:p w:rsidR="00774C69" w:rsidP="111043AB" w:rsidRDefault="00774C69" w14:paraId="69DEBC92" w14:textId="1020BC5A">
      <w:pPr>
        <w:pStyle w:val="ListParagraph"/>
        <w:ind w:left="720"/>
        <w:jc w:val="left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00774C69" w:rsidP="111043AB" w:rsidRDefault="00774C69" w14:paraId="34C08E7F" w14:textId="37205944">
      <w:pPr>
        <w:pStyle w:val="Normal"/>
        <w:spacing w:before="240" w:beforeAutospacing="off" w:after="240" w:afterAutospacing="off"/>
        <w:ind w:left="0"/>
      </w:pPr>
      <w:r w:rsidR="1B2D9292">
        <w:drawing>
          <wp:inline wp14:editId="3E92FD3E" wp14:anchorId="0089FE49">
            <wp:extent cx="5943600" cy="2390775"/>
            <wp:effectExtent l="0" t="0" r="0" b="0"/>
            <wp:docPr id="2131028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028852" name="Picture 2131028852"/>
                    <pic:cNvPicPr/>
                  </pic:nvPicPr>
                  <pic:blipFill>
                    <a:blip xmlns:r="http://schemas.openxmlformats.org/officeDocument/2006/relationships" r:embed="rId1495030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9" w:rsidP="111043AB" w:rsidRDefault="00774C69" w14:paraId="47E897FD" w14:textId="73A87F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11043AB" w:rsidR="0145B05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Verify that </w:t>
      </w:r>
      <w:r w:rsidRPr="111043AB" w:rsidR="0145B05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In</w:t>
      </w:r>
      <w:r w:rsidRPr="111043AB" w:rsidR="0145B05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 case of any error response, system should display the table with any values from the</w:t>
      </w:r>
      <w:r>
        <w:br/>
      </w:r>
      <w:r w:rsidRPr="111043AB" w:rsidR="0145B05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response should be auto populated. If no values, system should display as "No Records found" after providing IMEI/ ICCID in IMEI/ICCID filed under Search Criteria on the Network Inquiry screen</w:t>
      </w:r>
    </w:p>
    <w:p w:rsidR="00774C69" w:rsidP="111043AB" w:rsidRDefault="00774C69" w14:paraId="1985E7C3" w14:textId="4EC552A8">
      <w:pPr>
        <w:pStyle w:val="Normal"/>
        <w:spacing w:before="240" w:beforeAutospacing="off" w:after="240" w:afterAutospacing="off"/>
        <w:ind w:left="0"/>
      </w:pPr>
      <w:r w:rsidR="0145B055">
        <w:drawing>
          <wp:inline wp14:editId="42EFCCC9" wp14:anchorId="7ED89034">
            <wp:extent cx="5943600" cy="2438400"/>
            <wp:effectExtent l="0" t="0" r="0" b="0"/>
            <wp:docPr id="283085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085281" name="Picture 283085281"/>
                    <pic:cNvPicPr/>
                  </pic:nvPicPr>
                  <pic:blipFill>
                    <a:blip xmlns:r="http://schemas.openxmlformats.org/officeDocument/2006/relationships" r:embed="rId529680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9" w:rsidP="111043AB" w:rsidRDefault="00774C69" w14:paraId="1150E9A3" w14:textId="05CBF0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Verify that the below new attributes need to be displayed in tabular format upon receiving the retrieve-device response under Inquiry Result on the Network Inquiry screen -</w:t>
      </w:r>
    </w:p>
    <w:p w:rsidR="00774C69" w:rsidP="111043AB" w:rsidRDefault="00774C69" w14:paraId="3A4CF7D9" w14:textId="11B81B46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MDN</w:t>
      </w:r>
    </w:p>
    <w:p w:rsidR="00774C69" w:rsidP="111043AB" w:rsidRDefault="00774C69" w14:paraId="09500B9F" w14:textId="6C61F8BD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DPFO RESET DAY</w:t>
      </w:r>
    </w:p>
    <w:p w:rsidR="00774C69" w:rsidP="111043AB" w:rsidRDefault="00774C69" w14:paraId="7608F373" w14:textId="6ADD14EE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LINE STATUS</w:t>
      </w:r>
    </w:p>
    <w:p w:rsidR="00774C69" w:rsidP="111043AB" w:rsidRDefault="00774C69" w14:paraId="5174A1D9" w14:textId="37513AD0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MIN</w:t>
      </w:r>
    </w:p>
    <w:p w:rsidR="00774C69" w:rsidP="111043AB" w:rsidRDefault="00774C69" w14:paraId="36191FE1" w14:textId="547F64BF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LTE STATUS</w:t>
      </w:r>
    </w:p>
    <w:p w:rsidR="00774C69" w:rsidP="111043AB" w:rsidRDefault="00774C69" w14:paraId="5766D74F" w14:textId="32917E66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DEVICE MAKE</w:t>
      </w:r>
    </w:p>
    <w:p w:rsidR="00774C69" w:rsidP="111043AB" w:rsidRDefault="00774C69" w14:paraId="0567679C" w14:textId="29558D81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DEVICE MODE</w:t>
      </w:r>
    </w:p>
    <w:p w:rsidR="00774C69" w:rsidP="111043AB" w:rsidRDefault="00774C69" w14:paraId="0B269CDE" w14:textId="1C48A1E5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DEVICE MODEL</w:t>
      </w:r>
    </w:p>
    <w:p w:rsidR="00774C69" w:rsidP="111043AB" w:rsidRDefault="00774C69" w14:paraId="74EEA602" w14:textId="71860D7F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ICCID</w:t>
      </w:r>
    </w:p>
    <w:p w:rsidR="00774C69" w:rsidP="111043AB" w:rsidRDefault="00774C69" w14:paraId="4028624D" w14:textId="02BDC17A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IMSI</w:t>
      </w:r>
    </w:p>
    <w:p w:rsidR="00774C69" w:rsidP="111043AB" w:rsidRDefault="00774C69" w14:paraId="728324FC" w14:textId="7B48D54F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INITIAL SERVICE DATE</w:t>
      </w:r>
    </w:p>
    <w:p w:rsidR="00774C69" w:rsidP="111043AB" w:rsidRDefault="00774C69" w14:paraId="2D4AEF48" w14:textId="49A21CE7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SERVICE PLAN</w:t>
      </w:r>
    </w:p>
    <w:p w:rsidR="00774C69" w:rsidP="111043AB" w:rsidRDefault="00774C69" w14:paraId="71340857" w14:textId="09B652B0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DATA LIMIT</w:t>
      </w:r>
    </w:p>
    <w:p w:rsidR="00774C69" w:rsidP="111043AB" w:rsidRDefault="00774C69" w14:paraId="75CBDACB" w14:textId="46FD38BE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MHS DATA LIMIT</w:t>
      </w:r>
    </w:p>
    <w:p w:rsidR="00774C69" w:rsidP="111043AB" w:rsidRDefault="00774C69" w14:paraId="10CE6F6E" w14:textId="7757B11F">
      <w:pPr>
        <w:pStyle w:val="ListParagraph"/>
        <w:spacing w:before="240" w:beforeAutospacing="off" w:after="240" w:afterAutospacing="off"/>
        <w:ind w:left="720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111043AB" w:rsidR="0145B055">
        <w:rPr>
          <w:rFonts w:ascii="Segoe UI" w:hAnsi="Segoe UI" w:eastAsia="Segoe UI" w:cs="Segoe UI"/>
          <w:noProof w:val="0"/>
          <w:sz w:val="21"/>
          <w:szCs w:val="21"/>
          <w:lang w:val="en-US"/>
        </w:rPr>
        <w:t>FEATURES</w:t>
      </w:r>
    </w:p>
    <w:p w:rsidR="00774C69" w:rsidP="111043AB" w:rsidRDefault="00774C69" w14:paraId="0995A644" w14:textId="72DBE158">
      <w:pPr>
        <w:pStyle w:val="Normal"/>
        <w:spacing w:before="240" w:beforeAutospacing="off" w:after="240" w:afterAutospacing="off"/>
        <w:ind w:left="0"/>
      </w:pPr>
    </w:p>
    <w:p w:rsidR="00774C69" w:rsidP="111043AB" w:rsidRDefault="00774C69" w14:paraId="78337210" w14:textId="52C93306">
      <w:pPr>
        <w:pStyle w:val="Normal"/>
        <w:spacing w:before="240" w:beforeAutospacing="off" w:after="240" w:afterAutospacing="off"/>
        <w:ind w:left="0"/>
      </w:pPr>
      <w:r w:rsidR="66315BF4">
        <w:drawing>
          <wp:inline wp14:editId="2D7EFEB4" wp14:anchorId="1F101914">
            <wp:extent cx="5943600" cy="2447925"/>
            <wp:effectExtent l="0" t="0" r="0" b="0"/>
            <wp:docPr id="2037615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615354" name="Picture 2037615354"/>
                    <pic:cNvPicPr/>
                  </pic:nvPicPr>
                  <pic:blipFill>
                    <a:blip xmlns:r="http://schemas.openxmlformats.org/officeDocument/2006/relationships" r:embed="rId759104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9" w:rsidP="111043AB" w:rsidRDefault="00774C69" w14:paraId="1BF73ACC" w14:textId="78C6805E">
      <w:pPr>
        <w:spacing w:before="240" w:after="24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774C69" w:rsidP="111043AB" w:rsidRDefault="00774C69" w14:paraId="7E61B4DB" w14:textId="5C931AEF">
      <w:pPr>
        <w:spacing w:before="240" w:after="240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774C69" w:rsidP="111043AB" w:rsidRDefault="00774C69" w14:paraId="4328AD13" w14:textId="36446575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774C69" w:rsidP="111043AB" w:rsidRDefault="00774C69" w14:paraId="282C7698" w14:textId="32CDE10A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774C69" w:rsidP="111043AB" w:rsidRDefault="00774C69" w14:paraId="78274489" w14:textId="63A97526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774C69" w:rsidP="111043AB" w:rsidRDefault="00774C69" w14:paraId="3F0A4E6C" w14:textId="5030AF6A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774C69" w:rsidP="111043AB" w:rsidRDefault="00774C69" w14:paraId="329BB845" w14:textId="7287EEB0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774C69" w:rsidP="111043AB" w:rsidRDefault="00774C69" w14:paraId="6F14A1B9" w14:textId="7D31A279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774C69" w:rsidP="111043AB" w:rsidRDefault="00774C69" w14:paraId="38A44BA5" w14:textId="43D6E43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774C69" w:rsidP="111043AB" w:rsidRDefault="00774C69" w14:paraId="0C82DAA6" w14:textId="015118EB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774C69" w:rsidP="111043AB" w:rsidRDefault="00774C69" w14:paraId="1922A714" w14:textId="4FC86AA7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774C69" w:rsidP="111043AB" w:rsidRDefault="00774C69" w14:paraId="533827FD" w14:textId="73E2948C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774C69" w:rsidRDefault="00774C69" w14:paraId="2C078E63" w14:textId="7C35503B"/>
    <w:sectPr w:rsidR="00774C6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8ac3a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bfd1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75b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116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903bfc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3f42d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D36414"/>
    <w:rsid w:val="0031D8AD"/>
    <w:rsid w:val="00774C69"/>
    <w:rsid w:val="00C90342"/>
    <w:rsid w:val="0145B055"/>
    <w:rsid w:val="02CB8C18"/>
    <w:rsid w:val="036DB373"/>
    <w:rsid w:val="06B20C4D"/>
    <w:rsid w:val="0CAC5537"/>
    <w:rsid w:val="0DD36414"/>
    <w:rsid w:val="0FCE5143"/>
    <w:rsid w:val="111043AB"/>
    <w:rsid w:val="12C08778"/>
    <w:rsid w:val="13BA03F7"/>
    <w:rsid w:val="14B7A1A5"/>
    <w:rsid w:val="173F03D8"/>
    <w:rsid w:val="1825AEAD"/>
    <w:rsid w:val="1A217028"/>
    <w:rsid w:val="1B2D9292"/>
    <w:rsid w:val="1E9AF377"/>
    <w:rsid w:val="1EB92439"/>
    <w:rsid w:val="1EDA0E94"/>
    <w:rsid w:val="1EDF2B9E"/>
    <w:rsid w:val="1F6FE64E"/>
    <w:rsid w:val="2768866B"/>
    <w:rsid w:val="2B7FC603"/>
    <w:rsid w:val="305E19EF"/>
    <w:rsid w:val="330A3F8C"/>
    <w:rsid w:val="3390589D"/>
    <w:rsid w:val="349857FB"/>
    <w:rsid w:val="35B93BD4"/>
    <w:rsid w:val="36A0ABFC"/>
    <w:rsid w:val="3AF94581"/>
    <w:rsid w:val="3C225058"/>
    <w:rsid w:val="3C8A787F"/>
    <w:rsid w:val="3F823F74"/>
    <w:rsid w:val="42940E4A"/>
    <w:rsid w:val="479C3F57"/>
    <w:rsid w:val="48D82E90"/>
    <w:rsid w:val="4B594E36"/>
    <w:rsid w:val="4C8F461B"/>
    <w:rsid w:val="535DEAAA"/>
    <w:rsid w:val="5ECDBCB4"/>
    <w:rsid w:val="62CC4B7E"/>
    <w:rsid w:val="650229A2"/>
    <w:rsid w:val="65CE49EC"/>
    <w:rsid w:val="66315BF4"/>
    <w:rsid w:val="6669BF8D"/>
    <w:rsid w:val="6C7E2B85"/>
    <w:rsid w:val="6C853313"/>
    <w:rsid w:val="6CF01918"/>
    <w:rsid w:val="73C087EA"/>
    <w:rsid w:val="759CF182"/>
    <w:rsid w:val="77A207A2"/>
    <w:rsid w:val="7D43023A"/>
    <w:rsid w:val="7D78868C"/>
    <w:rsid w:val="7F9E9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5143"/>
  <w15:chartTrackingRefBased/>
  <w15:docId w15:val="{99FBD2B1-1649-4E24-A645-394754FE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1043A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11043A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jira.charter.com/browse/MWTGNBOP-5505" TargetMode="External" Id="R5814caeee0804084" /><Relationship Type="http://schemas.openxmlformats.org/officeDocument/2006/relationships/image" Target="/media/image.png" Id="rId1222806569" /><Relationship Type="http://schemas.openxmlformats.org/officeDocument/2006/relationships/image" Target="/media/image2.png" Id="rId1475148947" /><Relationship Type="http://schemas.openxmlformats.org/officeDocument/2006/relationships/image" Target="/media/image3.png" Id="rId931372394" /><Relationship Type="http://schemas.openxmlformats.org/officeDocument/2006/relationships/image" Target="/media/image4.png" Id="rId1534435953" /><Relationship Type="http://schemas.openxmlformats.org/officeDocument/2006/relationships/image" Target="/media/image5.png" Id="rId1647883751" /><Relationship Type="http://schemas.openxmlformats.org/officeDocument/2006/relationships/image" Target="/media/image6.png" Id="rId2094915404" /><Relationship Type="http://schemas.openxmlformats.org/officeDocument/2006/relationships/image" Target="/media/image7.png" Id="rId751438451" /><Relationship Type="http://schemas.openxmlformats.org/officeDocument/2006/relationships/image" Target="/media/image8.png" Id="rId1495030061" /><Relationship Type="http://schemas.openxmlformats.org/officeDocument/2006/relationships/image" Target="/media/image9.png" Id="rId529680827" /><Relationship Type="http://schemas.openxmlformats.org/officeDocument/2006/relationships/image" Target="/media/imagea.png" Id="rId759104709" /><Relationship Type="http://schemas.openxmlformats.org/officeDocument/2006/relationships/numbering" Target="numbering.xml" Id="R7bb110b786584d2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ＭＳ ゴシック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egoe UI"/>
        <a:ea typeface="ＭＳ 明朝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Adarsh, Aman</dc:creator>
  <keywords/>
  <dc:description/>
  <lastModifiedBy>Adarsh, Aman</lastModifiedBy>
  <revision>3</revision>
  <dcterms:created xsi:type="dcterms:W3CDTF">2026-05-05T17:57:00.0000000Z</dcterms:created>
  <dcterms:modified xsi:type="dcterms:W3CDTF">2026-05-05T18:58:58.4906432Z</dcterms:modified>
</coreProperties>
</file>