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622C" w14:textId="61086B6A" w:rsidR="00770B53" w:rsidRDefault="0055457D" w:rsidP="0055457D">
      <w:pPr>
        <w:pStyle w:val="Heading2"/>
      </w:pPr>
      <w:r>
        <w:t>Program Structure</w:t>
      </w:r>
    </w:p>
    <w:p w14:paraId="7577A6B5" w14:textId="77777777" w:rsidR="0055457D" w:rsidRDefault="0055457D" w:rsidP="0055457D"/>
    <w:p w14:paraId="3D16B6B9" w14:textId="77777777" w:rsidR="0055457D" w:rsidRDefault="0055457D" w:rsidP="0055457D">
      <w:r>
        <w:t>&lt;program&gt; ::= &lt;function_definitions&gt; &lt;main_block&gt;</w:t>
      </w:r>
    </w:p>
    <w:p w14:paraId="2B6CBC49" w14:textId="77777777" w:rsidR="0055457D" w:rsidRDefault="0055457D" w:rsidP="0055457D"/>
    <w:p w14:paraId="058017A3" w14:textId="77777777" w:rsidR="0055457D" w:rsidRDefault="0055457D" w:rsidP="0055457D">
      <w:r>
        <w:t>&lt;function_definitions&gt; ::= &lt;function_definition&gt; &lt;function_definitions&gt; | ϵ</w:t>
      </w:r>
    </w:p>
    <w:p w14:paraId="1E1776E6" w14:textId="77777777" w:rsidR="0055457D" w:rsidRDefault="0055457D" w:rsidP="0055457D"/>
    <w:p w14:paraId="05390F41" w14:textId="78875808" w:rsidR="0055457D" w:rsidRDefault="0055457D" w:rsidP="0055457D">
      <w:r>
        <w:t xml:space="preserve">&lt;function_definition&gt; ::= def &lt;func_name&gt;(): </w:t>
      </w:r>
      <w:r w:rsidR="00936A21">
        <w:t>NL_T(\n)</w:t>
      </w:r>
      <w:r>
        <w:t xml:space="preserve"> </w:t>
      </w:r>
      <w:r w:rsidR="00936A21">
        <w:t>TAB_T(</w:t>
      </w:r>
      <w:r w:rsidR="00C32BF4">
        <w:t>indent</w:t>
      </w:r>
      <w:r w:rsidR="00936A21">
        <w:t>)</w:t>
      </w:r>
      <w:r>
        <w:t xml:space="preserve"> &lt;statements&gt; </w:t>
      </w:r>
      <w:r w:rsidR="00936A21">
        <w:t>NL_T(\n) TAB_T(</w:t>
      </w:r>
      <w:r w:rsidR="00C32BF4">
        <w:t>dedent</w:t>
      </w:r>
      <w:r w:rsidR="00936A21">
        <w:t>)</w:t>
      </w:r>
    </w:p>
    <w:p w14:paraId="790ADED7" w14:textId="77777777" w:rsidR="0055457D" w:rsidRDefault="0055457D" w:rsidP="0055457D"/>
    <w:p w14:paraId="3113E115" w14:textId="77777777" w:rsidR="0055457D" w:rsidRDefault="0055457D" w:rsidP="0055457D">
      <w:r>
        <w:t>&lt;main_block&gt; ::= &lt;statements&gt;</w:t>
      </w:r>
    </w:p>
    <w:p w14:paraId="62AEA996" w14:textId="77777777" w:rsidR="0055457D" w:rsidRDefault="0055457D" w:rsidP="0055457D"/>
    <w:p w14:paraId="1B3F1442" w14:textId="1E55CCF3" w:rsidR="0055457D" w:rsidRDefault="0055457D" w:rsidP="0055457D">
      <w:r>
        <w:t xml:space="preserve">&lt;func_name&gt; ::= </w:t>
      </w:r>
      <w:r w:rsidR="00B20143">
        <w:t>MNID_T</w:t>
      </w:r>
    </w:p>
    <w:p w14:paraId="23D3244E" w14:textId="77777777" w:rsidR="00FB66D3" w:rsidRDefault="00FB66D3" w:rsidP="0055457D"/>
    <w:p w14:paraId="728D9BC8" w14:textId="22CB8F29" w:rsidR="00FB66D3" w:rsidRDefault="00FB66D3" w:rsidP="0055457D">
      <w:r>
        <w:t>&lt;comments&gt; ::= CMT_T</w:t>
      </w:r>
    </w:p>
    <w:p w14:paraId="679681DE" w14:textId="77777777" w:rsidR="0055457D" w:rsidRDefault="0055457D" w:rsidP="0055457D"/>
    <w:p w14:paraId="3B5B43E5" w14:textId="21BF6ECE" w:rsidR="0055457D" w:rsidRDefault="0055457D" w:rsidP="0055457D">
      <w:pPr>
        <w:pStyle w:val="Heading2"/>
      </w:pPr>
      <w:r>
        <w:t>Statements and Data Declarations</w:t>
      </w:r>
    </w:p>
    <w:p w14:paraId="5AC56393" w14:textId="77777777" w:rsidR="0055457D" w:rsidRDefault="0055457D" w:rsidP="0055457D"/>
    <w:p w14:paraId="209A3FA0" w14:textId="77777777" w:rsidR="0055457D" w:rsidRDefault="0055457D" w:rsidP="0055457D">
      <w:r>
        <w:t>&lt;statements&gt; ::= &lt;statement&gt; &lt;statements&gt; | &lt;statement&gt; | ϵ</w:t>
      </w:r>
    </w:p>
    <w:p w14:paraId="58879E9C" w14:textId="77777777" w:rsidR="0055457D" w:rsidRDefault="0055457D" w:rsidP="0055457D"/>
    <w:p w14:paraId="65DCBD6E" w14:textId="77777777" w:rsidR="0055457D" w:rsidRDefault="0055457D" w:rsidP="0055457D">
      <w:r>
        <w:t>&lt;statement&gt; ::= &lt;variable_declaration&gt; | &lt;assignment_statement&gt; | &lt;selection_statement&gt; | &lt;iteration_statement&gt; | &lt;input_statement&gt; | &lt;output_statement&gt; | &lt;function_call_statement&gt;</w:t>
      </w:r>
    </w:p>
    <w:p w14:paraId="605C2157" w14:textId="77777777" w:rsidR="0055457D" w:rsidRDefault="0055457D" w:rsidP="0055457D"/>
    <w:p w14:paraId="4977F486" w14:textId="4C7DBD12" w:rsidR="0055457D" w:rsidRDefault="0055457D" w:rsidP="0055457D">
      <w:r>
        <w:t>&lt;variable_declaration&gt; ::= &lt;variable_initialization&gt;</w:t>
      </w:r>
      <w:r w:rsidR="00B20143">
        <w:t xml:space="preserve"> </w:t>
      </w:r>
      <w:r w:rsidR="0093404E">
        <w:t>COL_T</w:t>
      </w:r>
      <w:r w:rsidR="00B20143">
        <w:t xml:space="preserve"> </w:t>
      </w:r>
      <w:r w:rsidR="00B20143">
        <w:t>&lt;type_annotation&gt;</w:t>
      </w:r>
    </w:p>
    <w:p w14:paraId="19ECA46E" w14:textId="77777777" w:rsidR="0055457D" w:rsidRDefault="0055457D" w:rsidP="0055457D"/>
    <w:p w14:paraId="266CCB15" w14:textId="23F49A3F" w:rsidR="0055457D" w:rsidRDefault="0055457D" w:rsidP="0055457D">
      <w:r>
        <w:t>&lt;type_annotation&gt; ::= int | float | str</w:t>
      </w:r>
      <w:r w:rsidR="0093404E">
        <w:t xml:space="preserve"> | bool </w:t>
      </w:r>
    </w:p>
    <w:p w14:paraId="36B7A42B" w14:textId="77777777" w:rsidR="0055457D" w:rsidRDefault="0055457D" w:rsidP="0055457D"/>
    <w:p w14:paraId="046F83B4" w14:textId="5F384303" w:rsidR="0055457D" w:rsidRDefault="0055457D" w:rsidP="0055457D">
      <w:r>
        <w:t xml:space="preserve">&lt;variable_initialization&gt; ::= </w:t>
      </w:r>
      <w:r w:rsidR="00B20143">
        <w:t>VAR</w:t>
      </w:r>
      <w:r>
        <w:t>_T = &lt;expression&gt;</w:t>
      </w:r>
    </w:p>
    <w:p w14:paraId="75332532" w14:textId="77777777" w:rsidR="0055457D" w:rsidRDefault="0055457D" w:rsidP="0055457D"/>
    <w:p w14:paraId="4350C73D" w14:textId="77777777" w:rsidR="0055457D" w:rsidRDefault="0055457D" w:rsidP="0055457D">
      <w:pPr>
        <w:pStyle w:val="Heading2"/>
      </w:pPr>
      <w:r>
        <w:t>Assignment, Input, and Output Statements</w:t>
      </w:r>
    </w:p>
    <w:p w14:paraId="113C1161" w14:textId="77777777" w:rsidR="0055457D" w:rsidRPr="0055457D" w:rsidRDefault="0055457D" w:rsidP="0055457D"/>
    <w:p w14:paraId="46D40CA1" w14:textId="404829AB" w:rsidR="0055457D" w:rsidRDefault="0055457D" w:rsidP="0055457D">
      <w:r>
        <w:t xml:space="preserve">&lt;assignment_statement&gt; ::= </w:t>
      </w:r>
      <w:r w:rsidR="0093404E">
        <w:t>VAR</w:t>
      </w:r>
      <w:r>
        <w:t>_T = &lt;expression&gt;</w:t>
      </w:r>
    </w:p>
    <w:p w14:paraId="4FF55833" w14:textId="77777777" w:rsidR="0055457D" w:rsidRDefault="0055457D" w:rsidP="0055457D"/>
    <w:p w14:paraId="124582F5" w14:textId="558AA469" w:rsidR="0055457D" w:rsidRDefault="0055457D" w:rsidP="0055457D">
      <w:r>
        <w:t>&lt;input_statement&gt; ::= input(&lt;variable_list&gt;);</w:t>
      </w:r>
    </w:p>
    <w:p w14:paraId="0FBDB019" w14:textId="77777777" w:rsidR="0055457D" w:rsidRDefault="0055457D" w:rsidP="0055457D"/>
    <w:p w14:paraId="7B19604F" w14:textId="3F986C97" w:rsidR="0055457D" w:rsidRDefault="0055457D" w:rsidP="0055457D">
      <w:r>
        <w:t>&lt;output_statement&gt; ::= print(&lt;expression&gt;);</w:t>
      </w:r>
    </w:p>
    <w:p w14:paraId="17909D81" w14:textId="77777777" w:rsidR="0055457D" w:rsidRDefault="0055457D" w:rsidP="0055457D"/>
    <w:p w14:paraId="0BD7BCC7" w14:textId="22FA55AB" w:rsidR="0055457D" w:rsidRDefault="0055457D" w:rsidP="0055457D">
      <w:r>
        <w:t xml:space="preserve">&lt;variable_list&gt; ::= </w:t>
      </w:r>
      <w:r w:rsidR="0093404E">
        <w:t>VAR</w:t>
      </w:r>
      <w:r>
        <w:t xml:space="preserve">_T | &lt;variable_list&gt;, </w:t>
      </w:r>
      <w:r w:rsidR="0093404E">
        <w:t>VAR</w:t>
      </w:r>
      <w:r>
        <w:t>_T</w:t>
      </w:r>
    </w:p>
    <w:p w14:paraId="37EE0D38" w14:textId="68D1F4E3" w:rsidR="0055457D" w:rsidRDefault="0055457D">
      <w:r>
        <w:br w:type="page"/>
      </w:r>
    </w:p>
    <w:p w14:paraId="7953D33F" w14:textId="45A70CE9" w:rsidR="0055457D" w:rsidRDefault="0055457D" w:rsidP="0055457D">
      <w:pPr>
        <w:pStyle w:val="Heading2"/>
      </w:pPr>
      <w:r>
        <w:lastRenderedPageBreak/>
        <w:t>Expressions</w:t>
      </w:r>
    </w:p>
    <w:p w14:paraId="29BCD7E0" w14:textId="77777777" w:rsidR="0055457D" w:rsidRPr="0055457D" w:rsidRDefault="0055457D" w:rsidP="0055457D"/>
    <w:p w14:paraId="35BA60E4" w14:textId="072DFE06" w:rsidR="0055457D" w:rsidRDefault="0055457D" w:rsidP="0055457D">
      <w:r>
        <w:t xml:space="preserve">&lt;expression&gt; ::= &lt;arithmetic_expression&gt; | &lt;string_expression&gt; | &lt;variable&gt; | &lt;function_call&gt; | </w:t>
      </w:r>
      <w:r w:rsidR="00936A21">
        <w:t xml:space="preserve">&lt;conditional_expression&gt; | </w:t>
      </w:r>
      <w:r>
        <w:t>&lt;logical_expression&gt;</w:t>
      </w:r>
      <w:r w:rsidR="001C31F3">
        <w:t xml:space="preserve"> | &lt;relational_expression&gt;</w:t>
      </w:r>
    </w:p>
    <w:p w14:paraId="4A23CD70" w14:textId="77777777" w:rsidR="0055457D" w:rsidRDefault="0055457D" w:rsidP="0055457D"/>
    <w:p w14:paraId="5A8D2DE2" w14:textId="77777777" w:rsidR="0055457D" w:rsidRDefault="0055457D" w:rsidP="0055457D">
      <w:r>
        <w:t>&lt;arithmetic_expression&gt; ::= &lt;additive_arithmetic_expression&gt;</w:t>
      </w:r>
    </w:p>
    <w:p w14:paraId="75261C07" w14:textId="77777777" w:rsidR="0055457D" w:rsidRDefault="0055457D" w:rsidP="0055457D"/>
    <w:p w14:paraId="04BDFF12" w14:textId="5DBCAB6A" w:rsidR="0055457D" w:rsidRDefault="0055457D" w:rsidP="0055457D">
      <w:r>
        <w:t xml:space="preserve">&lt;additive_arithmetic_expression&gt; ::= </w:t>
      </w:r>
      <w:r w:rsidR="0093404E">
        <w:br/>
      </w:r>
      <w:r w:rsidR="0093404E">
        <w:t>&lt;additive_arithmetic_expression&gt;</w:t>
      </w:r>
      <w:r w:rsidR="0093404E">
        <w:t xml:space="preserve"> + </w:t>
      </w:r>
      <w:r w:rsidR="0093404E">
        <w:t>&lt;multiplicative_arithmetic_expression&gt;</w:t>
      </w:r>
      <w:r w:rsidR="0093404E">
        <w:br/>
        <w:t xml:space="preserve">| </w:t>
      </w:r>
      <w:r w:rsidR="0093404E">
        <w:t xml:space="preserve">&lt;additive_arithmetic_expression&gt; </w:t>
      </w:r>
      <w:r w:rsidR="0093404E">
        <w:t>-</w:t>
      </w:r>
      <w:r w:rsidR="0093404E">
        <w:t xml:space="preserve"> &lt;multiplicative_arithmetic_expression&gt;</w:t>
      </w:r>
      <w:r w:rsidR="0093404E">
        <w:br/>
        <w:t xml:space="preserve">| </w:t>
      </w:r>
      <w:r w:rsidR="0093404E">
        <w:t>&lt;multiplicative_arithmetic_expression&gt;</w:t>
      </w:r>
      <w:r w:rsidR="0093404E">
        <w:br/>
      </w:r>
    </w:p>
    <w:p w14:paraId="312F8B33" w14:textId="77777777" w:rsidR="00F95F71" w:rsidRDefault="0055457D" w:rsidP="0055457D">
      <w:r>
        <w:t xml:space="preserve">&lt;multiplicative_arithmetic_expression&gt; ::= </w:t>
      </w:r>
    </w:p>
    <w:p w14:paraId="69EEA869" w14:textId="589E73AE" w:rsidR="00F95F71" w:rsidRDefault="00F95F71" w:rsidP="0055457D">
      <w:r>
        <w:t>&lt;multiplicative_arithmetic_expression&gt;</w:t>
      </w:r>
      <w:r>
        <w:t xml:space="preserve"> * </w:t>
      </w:r>
      <w:r>
        <w:t>&lt;exponential_expression&gt;</w:t>
      </w:r>
    </w:p>
    <w:p w14:paraId="1D4D89C8" w14:textId="69DEB013" w:rsidR="00F95F71" w:rsidRDefault="00F95F71" w:rsidP="00F95F71">
      <w:r>
        <w:t xml:space="preserve">| </w:t>
      </w:r>
      <w:r>
        <w:t xml:space="preserve">&lt;multiplicative_arithmetic_expression&gt; </w:t>
      </w:r>
      <w:r>
        <w:t>/</w:t>
      </w:r>
      <w:r>
        <w:t xml:space="preserve"> &lt;exponential_expression&gt;</w:t>
      </w:r>
    </w:p>
    <w:p w14:paraId="234A1B4B" w14:textId="2107C28A" w:rsidR="00F95F71" w:rsidRDefault="00F95F71" w:rsidP="00F95F71">
      <w:r>
        <w:t xml:space="preserve">| </w:t>
      </w:r>
      <w:r>
        <w:t xml:space="preserve">&lt;multiplicative_arithmetic_expression&gt; </w:t>
      </w:r>
      <w:r>
        <w:t>%</w:t>
      </w:r>
      <w:r>
        <w:t xml:space="preserve"> &lt;exponential_expression&gt;</w:t>
      </w:r>
    </w:p>
    <w:p w14:paraId="6C1F9CCB" w14:textId="69948BD5" w:rsidR="00F95F71" w:rsidRDefault="00F95F71" w:rsidP="00F95F71">
      <w:r>
        <w:t xml:space="preserve">| </w:t>
      </w:r>
      <w:r>
        <w:t>&lt;exponential_expression&gt;</w:t>
      </w:r>
    </w:p>
    <w:p w14:paraId="756270D7" w14:textId="77777777" w:rsidR="0055457D" w:rsidRDefault="0055457D" w:rsidP="0055457D"/>
    <w:p w14:paraId="57B93A6E" w14:textId="77777777" w:rsidR="00F95F71" w:rsidRDefault="0055457D" w:rsidP="0055457D">
      <w:r>
        <w:t xml:space="preserve">&lt;exponential_expression&gt; ::= </w:t>
      </w:r>
    </w:p>
    <w:p w14:paraId="538B4F5E" w14:textId="7BDFE74C" w:rsidR="00F95F71" w:rsidRDefault="00F95F71" w:rsidP="0055457D">
      <w:r>
        <w:t>&lt;exponential_expression&gt;</w:t>
      </w:r>
      <w:r>
        <w:t xml:space="preserve"> ^ </w:t>
      </w:r>
      <w:r>
        <w:t>&lt;primary_expression&gt;</w:t>
      </w:r>
      <w:r>
        <w:br/>
        <w:t xml:space="preserve">| </w:t>
      </w:r>
      <w:r>
        <w:t>&lt;primary_expression&gt;</w:t>
      </w:r>
    </w:p>
    <w:p w14:paraId="18C44562" w14:textId="77777777" w:rsidR="0055457D" w:rsidRDefault="0055457D" w:rsidP="0055457D"/>
    <w:p w14:paraId="3CA66E9C" w14:textId="2DFE66CB" w:rsidR="0055457D" w:rsidRDefault="0055457D" w:rsidP="0055457D">
      <w:r>
        <w:t>&lt;primary_expression&gt; ::= INL_T | F</w:t>
      </w:r>
      <w:r w:rsidR="00F95F71">
        <w:t>LT</w:t>
      </w:r>
      <w:r>
        <w:t xml:space="preserve">_T | &lt;variable&gt; |  </w:t>
      </w:r>
      <w:r w:rsidR="00F95F71">
        <w:t>(</w:t>
      </w:r>
      <w:r>
        <w:t>&lt;expression&gt;</w:t>
      </w:r>
      <w:r w:rsidR="00F95F71">
        <w:t>)</w:t>
      </w:r>
    </w:p>
    <w:p w14:paraId="57EE1E61" w14:textId="77777777" w:rsidR="0055457D" w:rsidRDefault="0055457D" w:rsidP="0055457D"/>
    <w:p w14:paraId="6510428E" w14:textId="23AB0A33" w:rsidR="0055457D" w:rsidRDefault="0055457D" w:rsidP="0055457D">
      <w:r>
        <w:t>&lt;string_expression&gt; ::= STR_T | &lt;string_expression&gt; + &lt;expression&gt;</w:t>
      </w:r>
    </w:p>
    <w:p w14:paraId="2116A100" w14:textId="77777777" w:rsidR="00D82C0B" w:rsidRDefault="00D82C0B" w:rsidP="0055457D"/>
    <w:p w14:paraId="22650DAC" w14:textId="68A4FABC" w:rsidR="00D82C0B" w:rsidRDefault="00D82C0B" w:rsidP="0055457D">
      <w:r w:rsidRPr="00D82C0B">
        <w:t>&lt;conditional_expression&gt; ::= &lt;logical_expression&gt; | &lt;relational_expression&gt;</w:t>
      </w:r>
    </w:p>
    <w:p w14:paraId="76F8D224" w14:textId="77777777" w:rsidR="00B20143" w:rsidRDefault="00B20143" w:rsidP="0055457D"/>
    <w:p w14:paraId="258FB517" w14:textId="321F547B" w:rsidR="0055457D" w:rsidRDefault="0055457D" w:rsidP="0055457D">
      <w:r>
        <w:t>&lt;logical_expression&gt; ::= &lt;logical_OR_expression&gt;</w:t>
      </w:r>
    </w:p>
    <w:p w14:paraId="1523075A" w14:textId="77777777" w:rsidR="0055457D" w:rsidRDefault="0055457D" w:rsidP="0055457D"/>
    <w:p w14:paraId="7BDDD2EC" w14:textId="22CA3CCA" w:rsidR="0055457D" w:rsidRDefault="0055457D" w:rsidP="0055457D">
      <w:r>
        <w:t xml:space="preserve">&lt;logical_OR_expression&gt; ::= &lt;logical_AND_expression&gt; | &lt;logical_OR_expression&gt; </w:t>
      </w:r>
      <w:r>
        <w:t>||</w:t>
      </w:r>
      <w:r w:rsidR="00D82C0B">
        <w:t xml:space="preserve"> </w:t>
      </w:r>
      <w:r>
        <w:t>&lt;logical_AND_expression&gt;</w:t>
      </w:r>
    </w:p>
    <w:p w14:paraId="07F18FAA" w14:textId="77777777" w:rsidR="0055457D" w:rsidRDefault="0055457D" w:rsidP="0055457D"/>
    <w:p w14:paraId="59211DD6" w14:textId="3EF0EF1C" w:rsidR="0055457D" w:rsidRDefault="0055457D" w:rsidP="0055457D">
      <w:r>
        <w:t xml:space="preserve">&lt;logical_AND_expression&gt; ::= &lt;logical_NOT_expression&gt; | &lt;logical_AND_expression&gt; </w:t>
      </w:r>
      <w:r>
        <w:t>&amp;&amp;</w:t>
      </w:r>
      <w:r>
        <w:t xml:space="preserve"> &lt;logical_NOT_expression&gt;</w:t>
      </w:r>
    </w:p>
    <w:p w14:paraId="6682739B" w14:textId="77777777" w:rsidR="0055457D" w:rsidRDefault="0055457D" w:rsidP="0055457D"/>
    <w:p w14:paraId="3599EB7C" w14:textId="760A395D" w:rsidR="0055457D" w:rsidRDefault="0055457D" w:rsidP="0055457D">
      <w:r>
        <w:t xml:space="preserve">&lt;logical_NOT_expression&gt; ::= </w:t>
      </w:r>
      <w:r>
        <w:t>!</w:t>
      </w:r>
      <w:r>
        <w:t xml:space="preserve"> &lt;relational_expression&gt; | &lt;relational_expression&gt;</w:t>
      </w:r>
    </w:p>
    <w:p w14:paraId="6B71DBE0" w14:textId="77777777" w:rsidR="001446D6" w:rsidRDefault="001446D6" w:rsidP="0055457D"/>
    <w:p w14:paraId="41A7E1F6" w14:textId="6407FC2C" w:rsidR="001446D6" w:rsidRDefault="001446D6" w:rsidP="0055457D">
      <w:r>
        <w:t xml:space="preserve">&lt;relational_expressions&gt; ::= </w:t>
      </w:r>
      <w:r w:rsidR="001C31F3">
        <w:t>&lt;expression&gt; &lt;relational_operator&gt; &lt;expression&gt;</w:t>
      </w:r>
    </w:p>
    <w:p w14:paraId="5F8C25EB" w14:textId="77777777" w:rsidR="001C31F3" w:rsidRDefault="001C31F3" w:rsidP="0055457D"/>
    <w:p w14:paraId="376ACC45" w14:textId="710D82F0" w:rsidR="001C31F3" w:rsidRDefault="001C31F3" w:rsidP="0055457D">
      <w:r>
        <w:t>&lt;relational_operator&gt;</w:t>
      </w:r>
      <w:r>
        <w:t xml:space="preserve"> ::= OP_EQ | OP_NE | OP_GT | OP_LT</w:t>
      </w:r>
    </w:p>
    <w:p w14:paraId="4B302CD6" w14:textId="1234E8EF" w:rsidR="001C31F3" w:rsidRDefault="001C31F3">
      <w:r>
        <w:br w:type="page"/>
      </w:r>
    </w:p>
    <w:p w14:paraId="5FBD8F0D" w14:textId="77777777" w:rsidR="0055457D" w:rsidRDefault="0055457D" w:rsidP="0055457D">
      <w:pPr>
        <w:pStyle w:val="Heading2"/>
      </w:pPr>
      <w:r>
        <w:lastRenderedPageBreak/>
        <w:t>Control Structures</w:t>
      </w:r>
    </w:p>
    <w:p w14:paraId="76D6C908" w14:textId="77777777" w:rsidR="0055457D" w:rsidRDefault="0055457D" w:rsidP="0055457D"/>
    <w:p w14:paraId="477F43E9" w14:textId="0BCD0B5B" w:rsidR="00C32BF4" w:rsidRDefault="00D82C0B" w:rsidP="00D82C0B">
      <w:r>
        <w:t xml:space="preserve">&lt;selection_statement&gt; ::= </w:t>
      </w:r>
      <w:r w:rsidR="00C32BF4">
        <w:tab/>
        <w:t>I</w:t>
      </w:r>
      <w:r>
        <w:t>f (&lt;conditional_expression&gt;)</w:t>
      </w:r>
      <w:r>
        <w:t xml:space="preserve"> COL_T</w:t>
      </w:r>
      <w:r>
        <w:t xml:space="preserve"> </w:t>
      </w:r>
    </w:p>
    <w:p w14:paraId="2578C6CB" w14:textId="77777777" w:rsidR="00C32BF4" w:rsidRDefault="00936A21" w:rsidP="00C32BF4">
      <w:pPr>
        <w:ind w:left="2880" w:firstLine="720"/>
      </w:pPr>
      <w:r>
        <w:t>NL_T(\n)</w:t>
      </w:r>
      <w:r w:rsidR="00D82C0B">
        <w:t xml:space="preserve"> </w:t>
      </w:r>
      <w:r>
        <w:t>TAB_T(</w:t>
      </w:r>
      <w:r w:rsidR="00C32BF4">
        <w:t>indent</w:t>
      </w:r>
      <w:r>
        <w:t>)</w:t>
      </w:r>
      <w:r w:rsidR="00D82C0B">
        <w:t xml:space="preserve"> &lt;opt_statements&gt; </w:t>
      </w:r>
    </w:p>
    <w:p w14:paraId="31580A00" w14:textId="77777777" w:rsidR="00C32BF4" w:rsidRDefault="00936A21" w:rsidP="00C32BF4">
      <w:pPr>
        <w:ind w:left="2880"/>
      </w:pPr>
      <w:r>
        <w:t>NL_T(\n) TAB_T(</w:t>
      </w:r>
      <w:r w:rsidR="00C32BF4">
        <w:t>dedent</w:t>
      </w:r>
      <w:r>
        <w:t>)</w:t>
      </w:r>
      <w:r w:rsidR="00D82C0B">
        <w:t xml:space="preserve"> </w:t>
      </w:r>
    </w:p>
    <w:p w14:paraId="07E39790" w14:textId="77777777" w:rsidR="00C32BF4" w:rsidRDefault="00D82C0B" w:rsidP="00C32BF4">
      <w:pPr>
        <w:ind w:left="2880"/>
      </w:pPr>
      <w:r>
        <w:t xml:space="preserve">&lt;optional_elif_statements&gt; </w:t>
      </w:r>
    </w:p>
    <w:p w14:paraId="2F61D3E0" w14:textId="19846A02" w:rsidR="00D82C0B" w:rsidRDefault="00D82C0B" w:rsidP="00C32BF4">
      <w:pPr>
        <w:ind w:left="2880"/>
      </w:pPr>
      <w:r>
        <w:t>&lt;optional_else_statement&gt;</w:t>
      </w:r>
    </w:p>
    <w:p w14:paraId="5709F810" w14:textId="77777777" w:rsidR="00D82C0B" w:rsidRDefault="00D82C0B" w:rsidP="00D82C0B"/>
    <w:p w14:paraId="347E66CA" w14:textId="56E08EA7" w:rsidR="00D82C0B" w:rsidRDefault="00D82C0B" w:rsidP="00D82C0B">
      <w:r>
        <w:t>&lt;optional_elif_statements&gt; ::= &lt;elif_statement&gt; &lt;optional_elif_statements&gt; | ϵ</w:t>
      </w:r>
    </w:p>
    <w:p w14:paraId="703A1937" w14:textId="77777777" w:rsidR="00D82C0B" w:rsidRDefault="00D82C0B" w:rsidP="00D82C0B"/>
    <w:p w14:paraId="38729065" w14:textId="0F65F6DC" w:rsidR="00C32BF4" w:rsidRDefault="00D82C0B" w:rsidP="00D82C0B">
      <w:r>
        <w:t xml:space="preserve">&lt;elif_statement&gt; ::= </w:t>
      </w:r>
      <w:r w:rsidR="00C32BF4">
        <w:tab/>
      </w:r>
      <w:r w:rsidR="00C32BF4">
        <w:tab/>
      </w:r>
      <w:r>
        <w:t>elif (&lt;conditional_expression&gt;)</w:t>
      </w:r>
      <w:r w:rsidR="00C32BF4">
        <w:t xml:space="preserve"> COL_T</w:t>
      </w:r>
      <w:r>
        <w:t xml:space="preserve"> </w:t>
      </w:r>
    </w:p>
    <w:p w14:paraId="6FE5E6DF" w14:textId="77777777" w:rsidR="00C32BF4" w:rsidRDefault="00936A21" w:rsidP="00C32BF4">
      <w:pPr>
        <w:ind w:left="2880" w:firstLine="720"/>
      </w:pPr>
      <w:r>
        <w:t>NL_T(\n)</w:t>
      </w:r>
      <w:r w:rsidR="00D82C0B">
        <w:t xml:space="preserve"> </w:t>
      </w:r>
      <w:r>
        <w:t>TAB_T(</w:t>
      </w:r>
      <w:r w:rsidR="00C32BF4">
        <w:t>indent</w:t>
      </w:r>
      <w:r>
        <w:t>)</w:t>
      </w:r>
      <w:r w:rsidR="00D82C0B">
        <w:t xml:space="preserve"> &lt;opt_statements&gt; </w:t>
      </w:r>
    </w:p>
    <w:p w14:paraId="7FE637E8" w14:textId="1E1A3EBF" w:rsidR="00D82C0B" w:rsidRDefault="00936A21" w:rsidP="00C32BF4">
      <w:pPr>
        <w:ind w:left="2160" w:firstLine="720"/>
      </w:pPr>
      <w:r>
        <w:t>NL_T(\n) TAB_T(</w:t>
      </w:r>
      <w:r w:rsidR="00C32BF4">
        <w:t>dedent</w:t>
      </w:r>
      <w:r>
        <w:t>)</w:t>
      </w:r>
    </w:p>
    <w:p w14:paraId="3DFBB2E5" w14:textId="77777777" w:rsidR="00D82C0B" w:rsidRDefault="00D82C0B" w:rsidP="00D82C0B"/>
    <w:p w14:paraId="74ABC38A" w14:textId="77777777" w:rsidR="00C32BF4" w:rsidRDefault="00D82C0B" w:rsidP="00D82C0B">
      <w:r>
        <w:t>&lt;optional_else_statement&gt; ::= else</w:t>
      </w:r>
      <w:r w:rsidR="00C32BF4">
        <w:t xml:space="preserve"> COL_T</w:t>
      </w:r>
      <w:r>
        <w:t xml:space="preserve"> </w:t>
      </w:r>
    </w:p>
    <w:p w14:paraId="590373C5" w14:textId="77777777" w:rsidR="00C32BF4" w:rsidRDefault="00936A21" w:rsidP="00C32BF4">
      <w:pPr>
        <w:ind w:left="2880" w:firstLine="720"/>
      </w:pPr>
      <w:r>
        <w:t>NL_T(\n)</w:t>
      </w:r>
      <w:r w:rsidR="00D82C0B">
        <w:t xml:space="preserve"> </w:t>
      </w:r>
      <w:r>
        <w:t>TAB_T(</w:t>
      </w:r>
      <w:r w:rsidR="00C32BF4">
        <w:t>indent</w:t>
      </w:r>
      <w:r>
        <w:t>)</w:t>
      </w:r>
      <w:r w:rsidR="00D82C0B">
        <w:t xml:space="preserve"> &lt;opt_statements&gt; </w:t>
      </w:r>
    </w:p>
    <w:p w14:paraId="4BF3792B" w14:textId="7C796ACF" w:rsidR="0055457D" w:rsidRDefault="00936A21" w:rsidP="00C32BF4">
      <w:pPr>
        <w:ind w:left="2880"/>
      </w:pPr>
      <w:r>
        <w:t>NL_T(\n) TAB_T(</w:t>
      </w:r>
      <w:r w:rsidR="00C32BF4">
        <w:t>dedent</w:t>
      </w:r>
      <w:r>
        <w:t>)</w:t>
      </w:r>
      <w:r w:rsidR="00D82C0B">
        <w:t xml:space="preserve"> | ϵ</w:t>
      </w:r>
    </w:p>
    <w:p w14:paraId="2AB89ACE" w14:textId="77777777" w:rsidR="00D82C0B" w:rsidRDefault="00D82C0B" w:rsidP="00D82C0B"/>
    <w:p w14:paraId="015C6844" w14:textId="5118AD61" w:rsidR="00C32BF4" w:rsidRDefault="0055457D" w:rsidP="0055457D">
      <w:r>
        <w:t xml:space="preserve">&lt;iteration_statement&gt; ::= </w:t>
      </w:r>
      <w:r w:rsidR="00C32BF4">
        <w:tab/>
      </w:r>
      <w:r>
        <w:t>while (&lt;conditional_expression&gt;)</w:t>
      </w:r>
      <w:r w:rsidR="00D82C0B">
        <w:t xml:space="preserve"> COL_T</w:t>
      </w:r>
      <w:r>
        <w:t xml:space="preserve"> </w:t>
      </w:r>
    </w:p>
    <w:p w14:paraId="7520DBB8" w14:textId="747D2E0C" w:rsidR="0055457D" w:rsidRDefault="00936A21" w:rsidP="00C32BF4">
      <w:pPr>
        <w:ind w:left="2880" w:firstLine="720"/>
      </w:pPr>
      <w:r>
        <w:t>NL_T(\n)</w:t>
      </w:r>
      <w:r w:rsidR="00D82C0B">
        <w:t xml:space="preserve"> </w:t>
      </w:r>
      <w:r>
        <w:t>TAB_T(</w:t>
      </w:r>
      <w:r w:rsidR="00C32BF4">
        <w:t>indent</w:t>
      </w:r>
      <w:r>
        <w:t>)</w:t>
      </w:r>
      <w:r w:rsidR="0055457D">
        <w:t xml:space="preserve"> &lt;statements&gt; </w:t>
      </w:r>
    </w:p>
    <w:p w14:paraId="7EB60BDC" w14:textId="77777777" w:rsidR="0055457D" w:rsidRDefault="0055457D" w:rsidP="0055457D"/>
    <w:p w14:paraId="6D7921B6" w14:textId="77777777" w:rsidR="0055457D" w:rsidRDefault="0055457D" w:rsidP="0055457D"/>
    <w:p w14:paraId="05047B19" w14:textId="77777777" w:rsidR="0055457D" w:rsidRDefault="0055457D" w:rsidP="0055457D">
      <w:pPr>
        <w:pStyle w:val="Heading2"/>
      </w:pPr>
      <w:r>
        <w:t>Function Call</w:t>
      </w:r>
    </w:p>
    <w:p w14:paraId="10C89BCF" w14:textId="77777777" w:rsidR="0055457D" w:rsidRDefault="0055457D" w:rsidP="0055457D"/>
    <w:p w14:paraId="43A2AB24" w14:textId="77777777" w:rsidR="0055457D" w:rsidRDefault="0055457D" w:rsidP="0055457D">
      <w:r>
        <w:t>&lt;function_call_statement&gt; ::= &lt;func_name&gt;() | &lt;func_name&gt;(&lt;expression_list&gt;)</w:t>
      </w:r>
    </w:p>
    <w:p w14:paraId="528C5347" w14:textId="77777777" w:rsidR="0055457D" w:rsidRDefault="0055457D" w:rsidP="0055457D"/>
    <w:p w14:paraId="64CB8316" w14:textId="6C63A468" w:rsidR="0055457D" w:rsidRDefault="0055457D" w:rsidP="0055457D">
      <w:r>
        <w:t>&lt;expression_list&gt; ::= &lt;expression&gt; | &lt;expression_list&gt;, &lt;expression&gt;</w:t>
      </w:r>
    </w:p>
    <w:p w14:paraId="20608D62" w14:textId="77777777" w:rsidR="00C32BF4" w:rsidRDefault="00C32BF4" w:rsidP="0055457D"/>
    <w:sectPr w:rsidR="00C32BF4" w:rsidSect="00DE1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7D"/>
    <w:rsid w:val="00014C40"/>
    <w:rsid w:val="00017B1B"/>
    <w:rsid w:val="001446D6"/>
    <w:rsid w:val="001C31F3"/>
    <w:rsid w:val="001C4D8E"/>
    <w:rsid w:val="00355A45"/>
    <w:rsid w:val="0055457D"/>
    <w:rsid w:val="006379C7"/>
    <w:rsid w:val="00712578"/>
    <w:rsid w:val="00770B53"/>
    <w:rsid w:val="0093404E"/>
    <w:rsid w:val="00936A21"/>
    <w:rsid w:val="00AD0517"/>
    <w:rsid w:val="00B20143"/>
    <w:rsid w:val="00C32BF4"/>
    <w:rsid w:val="00C37648"/>
    <w:rsid w:val="00C840F5"/>
    <w:rsid w:val="00D82C0B"/>
    <w:rsid w:val="00DE1079"/>
    <w:rsid w:val="00F409B1"/>
    <w:rsid w:val="00F95F71"/>
    <w:rsid w:val="00F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B514"/>
  <w15:chartTrackingRefBased/>
  <w15:docId w15:val="{7E05730B-3359-4509-B05F-D9E197D5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215E99" w:themeColor="text2" w:themeTint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5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5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5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5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457D"/>
    <w:rPr>
      <w:rFonts w:asciiTheme="majorHAnsi" w:eastAsiaTheme="majorEastAsia" w:hAnsiTheme="majorHAnsi" w:cstheme="majorBidi"/>
      <w:b/>
      <w:color w:val="215E99" w:themeColor="text2" w:themeTint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5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5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5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</dc:creator>
  <cp:keywords/>
  <dc:description/>
  <cp:lastModifiedBy>Colin T</cp:lastModifiedBy>
  <cp:revision>3</cp:revision>
  <cp:lastPrinted>2024-04-08T05:41:00Z</cp:lastPrinted>
  <dcterms:created xsi:type="dcterms:W3CDTF">2024-04-08T05:41:00Z</dcterms:created>
  <dcterms:modified xsi:type="dcterms:W3CDTF">2024-04-08T05:51:00Z</dcterms:modified>
</cp:coreProperties>
</file>