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14576" w14:textId="24A1149B" w:rsidR="00B50A3C" w:rsidRPr="00B02639" w:rsidRDefault="00B02639">
      <w:pPr>
        <w:rPr>
          <w:lang w:val="fr-FR"/>
        </w:rPr>
      </w:pPr>
      <w:r w:rsidRPr="00B02639">
        <w:rPr>
          <w:lang w:val="fr-FR"/>
        </w:rPr>
        <w:t>TerraGauge est une application Python q</w:t>
      </w:r>
      <w:r>
        <w:rPr>
          <w:lang w:val="fr-FR"/>
        </w:rPr>
        <w:t xml:space="preserve">ui permet de calculer son empreinte carbone. Chaque utilisateur peut enregistrer leur action quotidienne, obtenir un bilan hebdomadaire, ajouter des amis et comparer leur empreintes grâce à un classement. </w:t>
      </w:r>
      <w:r>
        <w:rPr>
          <w:lang w:val="fr-FR"/>
        </w:rPr>
        <w:br/>
        <w:t xml:space="preserve">Tout cela dans une interface moderne réalisé grave aux libraires python </w:t>
      </w:r>
      <w:proofErr w:type="spellStart"/>
      <w:r>
        <w:rPr>
          <w:lang w:val="fr-FR"/>
        </w:rPr>
        <w:t>kivy</w:t>
      </w:r>
      <w:proofErr w:type="spellEnd"/>
      <w:r>
        <w:rPr>
          <w:lang w:val="fr-FR"/>
        </w:rPr>
        <w:t xml:space="preserve"> et </w:t>
      </w:r>
      <w:proofErr w:type="spellStart"/>
      <w:r>
        <w:rPr>
          <w:lang w:val="fr-FR"/>
        </w:rPr>
        <w:t>kivyMD</w:t>
      </w:r>
      <w:proofErr w:type="spellEnd"/>
      <w:r>
        <w:rPr>
          <w:lang w:val="fr-FR"/>
        </w:rPr>
        <w:t xml:space="preserve">. </w:t>
      </w:r>
    </w:p>
    <w:sectPr w:rsidR="00B50A3C" w:rsidRPr="00B02639" w:rsidSect="00B3278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766"/>
    <w:rsid w:val="000B7FFB"/>
    <w:rsid w:val="00224766"/>
    <w:rsid w:val="00757486"/>
    <w:rsid w:val="00981D51"/>
    <w:rsid w:val="00B02639"/>
    <w:rsid w:val="00B3278D"/>
    <w:rsid w:val="00B50A3C"/>
    <w:rsid w:val="00BE0183"/>
    <w:rsid w:val="00BE4F94"/>
    <w:rsid w:val="00D12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317462"/>
  <w15:chartTrackingRefBased/>
  <w15:docId w15:val="{DDB6DBAE-DECE-4071-8994-33EA90379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7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7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7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7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7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7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7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7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7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7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7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7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7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7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7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7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7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7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7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7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7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7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7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7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7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7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7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7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7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46</Words>
  <Characters>288</Characters>
  <Application>Microsoft Office Word</Application>
  <DocSecurity>0</DocSecurity>
  <Lines>4</Lines>
  <Paragraphs>1</Paragraphs>
  <ScaleCrop>false</ScaleCrop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 DIOTALLEVI</dc:creator>
  <cp:keywords/>
  <dc:description/>
  <cp:lastModifiedBy>Leo DIOTALLEVI</cp:lastModifiedBy>
  <cp:revision>2</cp:revision>
  <dcterms:created xsi:type="dcterms:W3CDTF">2026-03-26T23:54:00Z</dcterms:created>
  <dcterms:modified xsi:type="dcterms:W3CDTF">2026-03-26T23:58:00Z</dcterms:modified>
</cp:coreProperties>
</file>