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EE" w:rsidRPr="000B7DC5" w:rsidRDefault="00DC32EE" w:rsidP="00DC32EE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МИНОБРНАУКИ РОССИИ</w:t>
      </w:r>
    </w:p>
    <w:p w:rsidR="00DC32EE" w:rsidRDefault="00DC32EE" w:rsidP="00DC32EE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C32EE" w:rsidRPr="000B7DC5" w:rsidRDefault="00DC32EE" w:rsidP="00DC32EE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высшего образования</w:t>
      </w:r>
    </w:p>
    <w:p w:rsidR="00DC32EE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 xml:space="preserve">«Ижевский государственный технический университет </w:t>
      </w:r>
    </w:p>
    <w:p w:rsidR="00DC32EE" w:rsidRPr="000B7DC5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имени М.Т. Калашникова»</w:t>
      </w:r>
    </w:p>
    <w:p w:rsidR="00DC32EE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32EE" w:rsidRPr="00A408EB" w:rsidRDefault="00DC32EE" w:rsidP="00DC32EE">
      <w:pPr>
        <w:shd w:val="clear" w:color="auto" w:fill="FCFCFC"/>
        <w:spacing w:after="115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8E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«Программное обеспечение»</w:t>
      </w:r>
    </w:p>
    <w:p w:rsidR="00DC32EE" w:rsidRPr="000B7DC5" w:rsidRDefault="00DC32EE" w:rsidP="00DC32EE">
      <w:pPr>
        <w:jc w:val="center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DC32EE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DC32EE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DC32EE" w:rsidRPr="000B7DC5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DC32EE" w:rsidRPr="009C2CBC" w:rsidRDefault="00DC32EE" w:rsidP="00DC32EE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DC32EE" w:rsidRPr="00085314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DC32EE" w:rsidRPr="00085314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85314">
        <w:rPr>
          <w:rFonts w:ascii="Times New Roman" w:hAnsi="Times New Roman"/>
          <w:caps/>
          <w:sz w:val="28"/>
          <w:szCs w:val="28"/>
        </w:rPr>
        <w:t>Отчет</w:t>
      </w:r>
    </w:p>
    <w:p w:rsidR="00DC32EE" w:rsidRPr="000B4B59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85314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лабораторной работе №2</w:t>
      </w:r>
    </w:p>
    <w:p w:rsidR="00DC32EE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Pr="00537F9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Проектирование и конструирование программного обеспечения</w:t>
      </w:r>
      <w:r w:rsidRPr="00537F9B">
        <w:rPr>
          <w:rFonts w:ascii="Times New Roman" w:hAnsi="Times New Roman"/>
          <w:sz w:val="28"/>
          <w:szCs w:val="28"/>
        </w:rPr>
        <w:t>”</w:t>
      </w:r>
    </w:p>
    <w:p w:rsidR="00DC32EE" w:rsidRPr="00A2634D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 </w:t>
      </w:r>
      <w:r w:rsidRPr="00A2634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>базового описания</w:t>
      </w:r>
      <w:r w:rsidRPr="00A2634D">
        <w:rPr>
          <w:rFonts w:ascii="Times New Roman" w:hAnsi="Times New Roman"/>
          <w:sz w:val="28"/>
          <w:szCs w:val="28"/>
        </w:rPr>
        <w:t>”</w:t>
      </w:r>
    </w:p>
    <w:p w:rsidR="00DC32EE" w:rsidRPr="00D671E8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32EE" w:rsidRPr="00D671E8" w:rsidRDefault="00DC32EE" w:rsidP="00DC32EE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DC32EE" w:rsidRDefault="00DC32EE" w:rsidP="00DC32EE">
      <w:pPr>
        <w:tabs>
          <w:tab w:val="left" w:pos="3960"/>
          <w:tab w:val="left" w:pos="522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3960"/>
          <w:tab w:val="left" w:pos="522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Выполнил</w:t>
      </w:r>
    </w:p>
    <w:p w:rsidR="00DC32EE" w:rsidRPr="00085314" w:rsidRDefault="00DC32EE" w:rsidP="00DC32EE">
      <w:pPr>
        <w:tabs>
          <w:tab w:val="left" w:pos="3960"/>
          <w:tab w:val="left" w:pos="522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Б21-191-</w:t>
      </w:r>
      <w:proofErr w:type="gramStart"/>
      <w:r w:rsidRPr="00A4128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Я.Е</w:t>
      </w:r>
      <w:proofErr w:type="gramEnd"/>
      <w:r w:rsidRPr="00A4128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Синявин</w:t>
      </w:r>
      <w:proofErr w:type="spellEnd"/>
    </w:p>
    <w:p w:rsidR="00DC32EE" w:rsidRPr="000B7DC5" w:rsidRDefault="00DC32EE" w:rsidP="00DC32EE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</w:p>
    <w:p w:rsidR="00DC32EE" w:rsidRPr="00085314" w:rsidRDefault="00DC32EE" w:rsidP="00DC32EE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</w:t>
      </w:r>
      <w:r w:rsidRPr="00085314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C2CB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         М.О. Еланцев</w:t>
      </w:r>
    </w:p>
    <w:p w:rsidR="00DC32EE" w:rsidRPr="000B7DC5" w:rsidRDefault="00DC32EE" w:rsidP="00DC32EE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 xml:space="preserve">Ижевск </w:t>
      </w:r>
    </w:p>
    <w:p w:rsidR="00DC32EE" w:rsidRDefault="00DC32EE" w:rsidP="00DC32EE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</w:p>
    <w:p w:rsidR="00C12434" w:rsidRPr="00DC32EE" w:rsidRDefault="00DC32EE" w:rsidP="00DC32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прототипов экранных форм</w:t>
      </w:r>
    </w:p>
    <w:p w:rsid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формы можно найти по ссылке: </w:t>
      </w:r>
      <w:r w:rsidRPr="00DC32EE">
        <w:rPr>
          <w:rFonts w:ascii="Times New Roman" w:hAnsi="Times New Roman" w:cs="Times New Roman"/>
          <w:sz w:val="28"/>
          <w:szCs w:val="28"/>
        </w:rPr>
        <w:t>https://www.figma.com/design/2wp5Pp4m5veZFSlGMh76Wh/GuessCode-Design?node-id=0-1&amp;t=hOgvPORjzZVTzkln-1</w:t>
      </w:r>
    </w:p>
    <w:p w:rsidR="00DC32EE" w:rsidRDefault="00DC32EE" w:rsidP="00DC32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(Unauthorized)</w:t>
      </w:r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</w:t>
      </w:r>
      <w:r w:rsidRPr="00DC3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DC3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DC32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</w:t>
      </w:r>
      <w:r w:rsidRPr="00DC3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видит</w:t>
      </w:r>
      <w:r w:rsidRPr="00DC3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незарегистрированный</w:t>
      </w:r>
      <w:r w:rsidRPr="00DC3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Отсюда он может зарегистрировать или войти в свой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(Authorized)</w:t>
      </w:r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страница сайта</w:t>
      </w:r>
      <w:r w:rsidRPr="00DC32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которую видит зарегистрированный пользователь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он может выйти из аккаунта</w:t>
      </w:r>
      <w:r w:rsidRPr="00DC3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посмотреть свой профиль</w:t>
      </w:r>
      <w:r w:rsidRPr="00DC3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приступить к решению задач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RegisterPage</w:t>
      </w:r>
      <w:proofErr w:type="spellEnd"/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регистрации пользователя</w:t>
      </w:r>
      <w:r w:rsidRPr="00DC3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предусмотрена авторизация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C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LoginPage</w:t>
      </w:r>
      <w:proofErr w:type="spellEnd"/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входа в аккаунт</w:t>
      </w:r>
      <w:r w:rsidRPr="00DC3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отсюда также можно попасть на страницу регистрации или войти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FAQPage</w:t>
      </w:r>
      <w:proofErr w:type="spellEnd"/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 ответами на часто задаваемые вопросы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LeaderboardPage</w:t>
      </w:r>
      <w:proofErr w:type="spellEnd"/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 актуальным положением рейтинговой таблицы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ProfilePage</w:t>
      </w:r>
      <w:proofErr w:type="spellEnd"/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DC3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содержит основную информацию пользователя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KataSelectPage</w:t>
      </w:r>
      <w:proofErr w:type="spellEnd"/>
    </w:p>
    <w:p w:rsidR="00306228" w:rsidRDefault="00DC32EE" w:rsidP="0030622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выбора задачи на решение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306228" w:rsidRDefault="00306228" w:rsidP="0030622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06228" w:rsidRPr="00306228" w:rsidRDefault="00306228" w:rsidP="0030622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Диаграмма сущностей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06228" w:rsidRPr="006C0FB3" w:rsidRDefault="00306228" w:rsidP="0030622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C0F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6C0FB3" w:rsidRPr="006C0FB3">
        <w:rPr>
          <w:rFonts w:ascii="Times New Roman" w:hAnsi="Times New Roman" w:cs="Times New Roman"/>
          <w:sz w:val="28"/>
          <w:szCs w:val="28"/>
        </w:rPr>
        <w:t xml:space="preserve"> (</w:t>
      </w:r>
      <w:r w:rsidR="006C0FB3">
        <w:rPr>
          <w:rFonts w:ascii="Times New Roman" w:hAnsi="Times New Roman" w:cs="Times New Roman"/>
          <w:sz w:val="28"/>
          <w:szCs w:val="28"/>
        </w:rPr>
        <w:t>описание каждой сущности можно найти ниже</w:t>
      </w:r>
      <w:r w:rsidR="006C0FB3" w:rsidRPr="006C0FB3">
        <w:rPr>
          <w:rFonts w:ascii="Times New Roman" w:hAnsi="Times New Roman" w:cs="Times New Roman"/>
          <w:sz w:val="28"/>
          <w:szCs w:val="28"/>
        </w:rPr>
        <w:t>)</w:t>
      </w: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/register”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1844" w:rsidRPr="006C0FB3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  <w:proofErr w:type="spellStart"/>
      <w:r w:rsidR="006C0FB3">
        <w:rPr>
          <w:rFonts w:ascii="Times New Roman" w:hAnsi="Times New Roman" w:cs="Times New Roman"/>
          <w:sz w:val="28"/>
          <w:szCs w:val="28"/>
          <w:lang w:val="en-US"/>
        </w:rPr>
        <w:t>RegisterDto</w:t>
      </w:r>
      <w:proofErr w:type="spellEnd"/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 OK</w:t>
      </w: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POST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/login”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 пользователя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LoginDto</w:t>
      </w:r>
      <w:proofErr w:type="spellEnd"/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FB3" w:rsidRPr="00B01844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TokenDto</w:t>
      </w:r>
      <w:proofErr w:type="spellEnd"/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/login/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аккаунт пользователя через профиль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body: code (string)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FB3" w:rsidRPr="00B01844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TokenDto</w:t>
      </w:r>
      <w:proofErr w:type="spellEnd"/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/kata-administration”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кату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KataDto</w:t>
      </w:r>
      <w:proofErr w:type="spellEnd"/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 OK</w:t>
      </w:r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/kata-administration”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Обновляет значения каты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KataDto</w:t>
      </w:r>
      <w:proofErr w:type="spellEnd"/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FB3" w:rsidRPr="00B01844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 OK</w:t>
      </w:r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/kata-administration”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Удаляет кату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query: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(number)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 OK</w:t>
      </w:r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/kata-search/{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кату по 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идентифекатору</w:t>
      </w:r>
      <w:proofErr w:type="spellEnd"/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query: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(number)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B01844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KataDto</w:t>
      </w:r>
      <w:proofErr w:type="spellEnd"/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/kata-search”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набор кат</w:t>
      </w:r>
      <w:r w:rsidRPr="00B018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подходящих под переданный фильтр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query: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kataLanguage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(number),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(number),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kataDifficulty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(number)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B01844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KataDto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/kata-solve”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решение каты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KataAnswerDto</w:t>
      </w:r>
      <w:proofErr w:type="spellEnd"/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B01844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KataSolveResultDto</w:t>
      </w:r>
      <w:proofErr w:type="spellEnd"/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/profile-info</w:t>
      </w:r>
      <w:r w:rsidR="00B01844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r w:rsidR="00B0184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B01844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информацию по профилю пользователя по его идентификатору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query: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(number)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B01844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UserProfileDto</w:t>
      </w:r>
      <w:proofErr w:type="spellEnd"/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/user”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информацию по пользователю по его идентификатору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query: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(number)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KataAnswerDto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kataId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optionId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"int32"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1844" w:rsidRDefault="00B01844" w:rsidP="00CD4B09">
      <w:pPr>
        <w:rPr>
          <w:rFonts w:ascii="Times New Roman" w:hAnsi="Times New Roman" w:cs="Times New Roman"/>
          <w:sz w:val="28"/>
          <w:szCs w:val="28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"title":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kataLanguage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CD4B0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kataDifficulty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</w:t>
      </w:r>
      <w:r>
        <w:rPr>
          <w:rFonts w:ascii="Times New Roman" w:hAnsi="Times New Roman" w:cs="Times New Roman"/>
          <w:sz w:val="24"/>
          <w:szCs w:val="24"/>
          <w:lang w:val="en-US"/>
        </w:rPr>
        <w:t>intege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D4B0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kataType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</w:t>
      </w:r>
      <w:r>
        <w:rPr>
          <w:rFonts w:ascii="Times New Roman" w:hAnsi="Times New Roman" w:cs="Times New Roman"/>
          <w:sz w:val="24"/>
          <w:szCs w:val="24"/>
          <w:lang w:val="en-US"/>
        </w:rPr>
        <w:t>intege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D4B0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kataRawJsonContent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authorId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KataSolveResultDto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isAnswerCorrect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"error":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D87F57" w:rsidRPr="00CD4B09" w:rsidRDefault="00D87F57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"username":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"password":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"email":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"username":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"password":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accessToken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"username":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"password":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"email":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registrationDate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"date-time"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"rank":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"type": "integer"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gitHubProfileId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userProfileId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roleId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UserProfileDto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avatarUrl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activityStatus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"$ref": "#/components/schemas/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ActivityStatus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4A79" w:rsidRPr="007E6096" w:rsidRDefault="007E6096" w:rsidP="007E6096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Иерархическая структура работ</w:t>
      </w:r>
    </w:p>
    <w:p w:rsidR="007E6096" w:rsidRDefault="007E6096" w:rsidP="007E6096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времени выполнения проекта по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</w:p>
    <w:p w:rsidR="007E6096" w:rsidRPr="007E6096" w:rsidRDefault="007E6096" w:rsidP="007E6096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Базовое расписание в виде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bookmarkStart w:id="0" w:name="_GoBack"/>
      <w:bookmarkEnd w:id="0"/>
      <w:proofErr w:type="spellEnd"/>
    </w:p>
    <w:sectPr w:rsidR="007E6096" w:rsidRPr="007E6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2A0F"/>
    <w:multiLevelType w:val="hybridMultilevel"/>
    <w:tmpl w:val="EA44B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CA5"/>
    <w:multiLevelType w:val="hybridMultilevel"/>
    <w:tmpl w:val="4D60B834"/>
    <w:lvl w:ilvl="0" w:tplc="A9C213D6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034344"/>
    <w:multiLevelType w:val="hybridMultilevel"/>
    <w:tmpl w:val="B99E72FC"/>
    <w:lvl w:ilvl="0" w:tplc="EE1C3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07345"/>
    <w:multiLevelType w:val="hybridMultilevel"/>
    <w:tmpl w:val="74D2F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E0"/>
    <w:rsid w:val="00063F18"/>
    <w:rsid w:val="00245AC7"/>
    <w:rsid w:val="00255020"/>
    <w:rsid w:val="00306228"/>
    <w:rsid w:val="0033194A"/>
    <w:rsid w:val="00390349"/>
    <w:rsid w:val="00444A79"/>
    <w:rsid w:val="004C4FD2"/>
    <w:rsid w:val="006C0FB3"/>
    <w:rsid w:val="006C3DE0"/>
    <w:rsid w:val="00726905"/>
    <w:rsid w:val="007E6096"/>
    <w:rsid w:val="0081517D"/>
    <w:rsid w:val="008549C2"/>
    <w:rsid w:val="008777F0"/>
    <w:rsid w:val="008854E0"/>
    <w:rsid w:val="009116E6"/>
    <w:rsid w:val="00964D2E"/>
    <w:rsid w:val="00974B18"/>
    <w:rsid w:val="00A65698"/>
    <w:rsid w:val="00B01844"/>
    <w:rsid w:val="00BA2B8F"/>
    <w:rsid w:val="00C12434"/>
    <w:rsid w:val="00CC6577"/>
    <w:rsid w:val="00CD4B09"/>
    <w:rsid w:val="00D1151F"/>
    <w:rsid w:val="00D87F57"/>
    <w:rsid w:val="00DC32EE"/>
    <w:rsid w:val="00DD0A06"/>
    <w:rsid w:val="00E67CF4"/>
    <w:rsid w:val="00EF6AC5"/>
    <w:rsid w:val="00F97AC2"/>
    <w:rsid w:val="00F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07C8"/>
  <w15:chartTrackingRefBased/>
  <w15:docId w15:val="{AAEAFEF7-8E3C-4383-A2D2-9CC27544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2E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DC32EE"/>
    <w:pPr>
      <w:spacing w:after="120"/>
    </w:pPr>
    <w:rPr>
      <w:rFonts w:ascii="Calibri" w:eastAsia="Calibri" w:hAnsi="Calibri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DC32EE"/>
    <w:rPr>
      <w:rFonts w:ascii="Calibri" w:eastAsia="Calibri" w:hAnsi="Calibri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C32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C3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thienlao</dc:creator>
  <cp:keywords/>
  <dc:description/>
  <cp:lastModifiedBy>thienlao</cp:lastModifiedBy>
  <cp:revision>4</cp:revision>
  <dcterms:created xsi:type="dcterms:W3CDTF">2024-11-16T13:30:00Z</dcterms:created>
  <dcterms:modified xsi:type="dcterms:W3CDTF">2024-11-16T20:06:00Z</dcterms:modified>
</cp:coreProperties>
</file>