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DC8" w:rsidRDefault="00446441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DC8" w:rsidRDefault="005A499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Viajes</w:t>
      </w:r>
    </w:p>
    <w:p w:rsidR="00F43DC8" w:rsidRDefault="005A499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24/5/2020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A499D" w:rsidRDefault="005A499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Template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 Alta de alojamiento por Mail</w:t>
      </w:r>
    </w:p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Visión general</w:t>
      </w:r>
    </w:p>
    <w:p w:rsidR="00F43DC8" w:rsidRDefault="005A499D">
      <w:pPr>
        <w:pBdr>
          <w:top w:val="nil"/>
          <w:left w:val="nil"/>
          <w:bottom w:val="nil"/>
          <w:right w:val="nil"/>
          <w:between w:val="nil"/>
        </w:pBdr>
      </w:pPr>
      <w:r>
        <w:t>El témplate es meramente informativo, explica al cliente con una seria de pasos como puede registrar su hospedaje sin recurrir a la carga manual.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F43DC8" w:rsidRDefault="005A4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Informar y capacitar al usuario sobre una funcionalidad.</w:t>
      </w:r>
    </w:p>
    <w:p w:rsidR="00F43DC8" w:rsidRDefault="005A4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Está orientado a los clientes que no conocen la aplicación ya sea porque es la 1ra ves que la usaron o por que no tenían noción de que existía esta funcionalidad.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F43DC8" w:rsidRDefault="005A499D">
      <w:pPr>
        <w:pBdr>
          <w:top w:val="nil"/>
          <w:left w:val="nil"/>
          <w:bottom w:val="nil"/>
          <w:right w:val="nil"/>
          <w:between w:val="nil"/>
        </w:pBdr>
      </w:pPr>
      <w:r>
        <w:t>El contenido del témplate tiene la información mostrada atreves de una lista, con dos títulos y un botón para volver al menú anterior. Como no ejecuta ninguna funcionalidad más que la de volver al menú anterior, es muy sencilla.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56kfpodyq5td" w:colFirst="0" w:colLast="0"/>
      <w:bookmarkStart w:id="7" w:name="_yyrhu7ml5bea" w:colFirst="0" w:colLast="0"/>
      <w:bookmarkEnd w:id="6"/>
      <w:bookmarkEnd w:id="7"/>
      <w:r>
        <w:t>Revisado:</w:t>
      </w:r>
    </w:p>
    <w:p w:rsidR="00F43DC8" w:rsidRDefault="00F43DC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75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75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75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Fijate</w:t>
            </w:r>
            <w:proofErr w:type="spellEnd"/>
            <w:r>
              <w:t xml:space="preserve"> si le podes sacar el formato de lista, pero para que quede </w:t>
            </w:r>
            <w:proofErr w:type="spellStart"/>
            <w:r>
              <w:t>mas</w:t>
            </w:r>
            <w:proofErr w:type="spellEnd"/>
            <w:r>
              <w:t xml:space="preserve"> lindo a la vista nada </w:t>
            </w:r>
            <w:proofErr w:type="spellStart"/>
            <w:r>
              <w:t>mas</w:t>
            </w:r>
            <w:proofErr w:type="spellEnd"/>
            <w:proofErr w:type="gramStart"/>
            <w:r>
              <w:t>..</w:t>
            </w:r>
            <w:proofErr w:type="gramEnd"/>
            <w:r>
              <w:t xml:space="preserve"> </w:t>
            </w:r>
            <w:proofErr w:type="spellStart"/>
            <w:r>
              <w:t>despues</w:t>
            </w:r>
            <w:proofErr w:type="spellEnd"/>
            <w:r>
              <w:t xml:space="preserve"> todo bien</w:t>
            </w:r>
            <w:bookmarkStart w:id="8" w:name="_GoBack"/>
            <w:bookmarkEnd w:id="8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F43DC8" w:rsidRDefault="00F43DC8"/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43DC8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8C" w:rsidRDefault="00D05C8C">
      <w:pPr>
        <w:spacing w:before="0" w:line="240" w:lineRule="auto"/>
      </w:pPr>
      <w:r>
        <w:separator/>
      </w:r>
    </w:p>
  </w:endnote>
  <w:endnote w:type="continuationSeparator" w:id="0">
    <w:p w:rsidR="00D05C8C" w:rsidRDefault="00D05C8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F43DC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8C" w:rsidRDefault="00D05C8C">
      <w:pPr>
        <w:spacing w:before="0" w:line="240" w:lineRule="auto"/>
      </w:pPr>
      <w:r>
        <w:separator/>
      </w:r>
    </w:p>
  </w:footnote>
  <w:footnote w:type="continuationSeparator" w:id="0">
    <w:p w:rsidR="00D05C8C" w:rsidRDefault="00D05C8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446441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6675">
      <w:rPr>
        <w:noProof/>
        <w:color w:val="000000"/>
      </w:rPr>
      <w:t>1</w:t>
    </w:r>
    <w:r>
      <w:rPr>
        <w:color w:val="000000"/>
      </w:rPr>
      <w:fldChar w:fldCharType="end"/>
    </w:r>
  </w:p>
  <w:p w:rsidR="00F43DC8" w:rsidRDefault="0044644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F43DC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1059"/>
    <w:multiLevelType w:val="multilevel"/>
    <w:tmpl w:val="BF687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DC8"/>
    <w:rsid w:val="00446441"/>
    <w:rsid w:val="005A499D"/>
    <w:rsid w:val="00756675"/>
    <w:rsid w:val="00D05C8C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3</cp:revision>
  <dcterms:created xsi:type="dcterms:W3CDTF">2020-05-24T23:11:00Z</dcterms:created>
  <dcterms:modified xsi:type="dcterms:W3CDTF">2020-05-25T14:26:00Z</dcterms:modified>
</cp:coreProperties>
</file>