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47070" w:themeColor="background2" w:themeShade="7F"/>
  <w:body>
    <w:p w:rsidR="0056105A" w:rsidRDefault="002E6343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464457</wp:posOffset>
                </wp:positionH>
                <wp:positionV relativeFrom="paragraph">
                  <wp:posOffset>333829</wp:posOffset>
                </wp:positionV>
                <wp:extent cx="5830570" cy="5905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057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96D" w:rsidRPr="008C596D" w:rsidRDefault="008C596D">
                            <w:pPr>
                              <w:rPr>
                                <w:rFonts w:ascii="Barlow ExtraBold" w:hAnsi="Barlow ExtraBold"/>
                                <w:i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C596D">
                              <w:rPr>
                                <w:rFonts w:ascii="Barlow ExtraBold" w:hAnsi="Barlow ExtraBold"/>
                                <w:i/>
                                <w:color w:val="FFFFFF" w:themeColor="background1"/>
                                <w:sz w:val="36"/>
                                <w:szCs w:val="36"/>
                              </w:rPr>
                              <w:t>Former Colonies and Current Infrastructure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.55pt;margin-top:26.3pt;width:459.1pt;height:46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" filled="f" stroked="f">
                <v:textbox>
                  <w:txbxContent>
                    <w:p w:rsidR="008C596D" w:rsidRPr="008C596D" w:rsidRDefault="008C596D">
                      <w:pPr>
                        <w:rPr>
                          <w:rFonts w:ascii="Barlow ExtraBold" w:hAnsi="Barlow ExtraBold"/>
                          <w:i/>
                          <w:color w:val="FFFFFF" w:themeColor="background1"/>
                          <w:sz w:val="36"/>
                          <w:szCs w:val="36"/>
                        </w:rPr>
                      </w:pPr>
                      <w:r w:rsidRPr="008C596D">
                        <w:rPr>
                          <w:rFonts w:ascii="Barlow ExtraBold" w:hAnsi="Barlow ExtraBold"/>
                          <w:i/>
                          <w:color w:val="FFFFFF" w:themeColor="background1"/>
                          <w:sz w:val="36"/>
                          <w:szCs w:val="36"/>
                        </w:rPr>
                        <w:t>Former Colonies and Current Infrastructure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4EB1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28E17C2" wp14:editId="50326729">
                <wp:simplePos x="0" y="0"/>
                <wp:positionH relativeFrom="column">
                  <wp:posOffset>464457</wp:posOffset>
                </wp:positionH>
                <wp:positionV relativeFrom="paragraph">
                  <wp:posOffset>8519886</wp:posOffset>
                </wp:positionV>
                <wp:extent cx="6908800" cy="136398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0" cy="1363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4EB1" w:rsidRDefault="00684EB1" w:rsidP="00684EB1">
                            <w:pPr>
                              <w:jc w:val="both"/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The original map is available from the Library of Congress Geography and Map Division (</w:t>
                            </w:r>
                            <w:hyperlink r:id="rId4" w:history="1">
                              <w:r w:rsidRPr="00684EB1">
                                <w:rPr>
                                  <w:rStyle w:val="Hyperlink"/>
                                  <w:rFonts w:ascii="Barlow Light" w:hAnsi="Barlow Light"/>
                                  <w:color w:val="BDD6EE" w:themeColor="accent1" w:themeTint="66"/>
                                  <w:sz w:val="24"/>
                                  <w:szCs w:val="24"/>
                                </w:rPr>
                                <w:t>https://www.loc.gov/item/87692282/</w:t>
                              </w:r>
                            </w:hyperlink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) and additional data layers are from Natural Earth (</w:t>
                            </w:r>
                            <w:hyperlink r:id="rId5" w:history="1">
                              <w:r w:rsidRPr="00684EB1">
                                <w:rPr>
                                  <w:rStyle w:val="Hyperlink"/>
                                  <w:rFonts w:ascii="Barlow Light" w:hAnsi="Barlow Light"/>
                                  <w:color w:val="BDD6EE" w:themeColor="accent1" w:themeTint="66"/>
                                  <w:sz w:val="24"/>
                                  <w:szCs w:val="24"/>
                                </w:rPr>
                                <w:t>https://www.naturalearthdata.com/</w:t>
                              </w:r>
                            </w:hyperlink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  <w:p w:rsidR="00684EB1" w:rsidRDefault="00684EB1" w:rsidP="00684EB1">
                            <w:pPr>
                              <w:jc w:val="both"/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My classmate, Bruce </w:t>
                            </w:r>
                            <w:proofErr w:type="spellStart"/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Boucek</w:t>
                            </w:r>
                            <w:proofErr w:type="spellEnd"/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, helpfully suggested I use Microsoft Word to create my final layout instead of messing around in Illustrator.</w:t>
                            </w:r>
                          </w:p>
                          <w:p w:rsidR="00684EB1" w:rsidRPr="008C596D" w:rsidRDefault="00684EB1" w:rsidP="00684EB1">
                            <w:pPr>
                              <w:jc w:val="both"/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17C2" id="Text Box 3" o:spid="_x0000_s1027" type="#_x0000_t202" style="position:absolute;margin-left:36.55pt;margin-top:670.85pt;width:544pt;height:107.4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" filled="f" stroked="f">
                <v:textbox>
                  <w:txbxContent>
                    <w:p w:rsidR="00684EB1" w:rsidRDefault="00684EB1" w:rsidP="00684EB1">
                      <w:pPr>
                        <w:jc w:val="both"/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The original map is available from the Library of Congress Geography and Map Division (</w:t>
                      </w:r>
                      <w:hyperlink r:id="rId6" w:history="1">
                        <w:r w:rsidRPr="00684EB1">
                          <w:rPr>
                            <w:rStyle w:val="Hyperlink"/>
                            <w:rFonts w:ascii="Barlow Light" w:hAnsi="Barlow Light"/>
                            <w:color w:val="BDD6EE" w:themeColor="accent1" w:themeTint="66"/>
                            <w:sz w:val="24"/>
                            <w:szCs w:val="24"/>
                          </w:rPr>
                          <w:t>https://www.loc.gov/item/87692282/</w:t>
                        </w:r>
                      </w:hyperlink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) and additional data layers are from Natural Earth (</w:t>
                      </w:r>
                      <w:hyperlink r:id="rId7" w:history="1">
                        <w:r w:rsidRPr="00684EB1">
                          <w:rPr>
                            <w:rStyle w:val="Hyperlink"/>
                            <w:rFonts w:ascii="Barlow Light" w:hAnsi="Barlow Light"/>
                            <w:color w:val="BDD6EE" w:themeColor="accent1" w:themeTint="66"/>
                            <w:sz w:val="24"/>
                            <w:szCs w:val="24"/>
                          </w:rPr>
                          <w:t>https://www.naturalearthdata.com/</w:t>
                        </w:r>
                      </w:hyperlink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).</w:t>
                      </w:r>
                    </w:p>
                    <w:p w:rsidR="00684EB1" w:rsidRDefault="00684EB1" w:rsidP="00684EB1">
                      <w:pPr>
                        <w:jc w:val="both"/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 xml:space="preserve">My classmate, Bruce </w:t>
                      </w:r>
                      <w:proofErr w:type="spellStart"/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Boucek</w:t>
                      </w:r>
                      <w:proofErr w:type="spellEnd"/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, helpfully suggested I use Microsoft Word to create my final layout instead of messing around in Illustrator.</w:t>
                      </w:r>
                    </w:p>
                    <w:p w:rsidR="00684EB1" w:rsidRPr="008C596D" w:rsidRDefault="00684EB1" w:rsidP="00684EB1">
                      <w:pPr>
                        <w:jc w:val="both"/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4EB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B4D6B0" wp14:editId="429D16F2">
                <wp:simplePos x="0" y="0"/>
                <wp:positionH relativeFrom="column">
                  <wp:posOffset>464457</wp:posOffset>
                </wp:positionH>
                <wp:positionV relativeFrom="paragraph">
                  <wp:posOffset>841829</wp:posOffset>
                </wp:positionV>
                <wp:extent cx="6908800" cy="301879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08800" cy="3018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4EB1" w:rsidRDefault="008C596D" w:rsidP="00684EB1">
                            <w:pPr>
                              <w:jc w:val="both"/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C596D"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How has the history of colonialism and imperialism in Africa shaped the development of the continent’s transport infrastructure?</w:t>
                            </w:r>
                            <w:r w:rsidR="00684EB1"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596D"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This map shows which European nations controlled much of the African continent when the map was created in </w:t>
                            </w:r>
                            <w:r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>approximately 1908.</w:t>
                            </w:r>
                            <w:r w:rsidR="00684EB1"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Current locations of rail lines and airports are superimposed on the map.</w:t>
                            </w:r>
                          </w:p>
                          <w:p w:rsidR="00684EB1" w:rsidRPr="008C596D" w:rsidRDefault="00684EB1" w:rsidP="00684EB1">
                            <w:pPr>
                              <w:jc w:val="both"/>
                              <w:rPr>
                                <w:rFonts w:ascii="Barlow Light" w:hAnsi="Barlow Light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4D6B0" id="_x0000_s1028" type="#_x0000_t202" style="position:absolute;margin-left:36.55pt;margin-top:66.3pt;width:544pt;height:237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" filled="f" stroked="f">
                <v:textbox>
                  <w:txbxContent>
                    <w:p w:rsidR="00684EB1" w:rsidRDefault="008C596D" w:rsidP="00684EB1">
                      <w:pPr>
                        <w:jc w:val="both"/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</w:pPr>
                      <w:r w:rsidRPr="008C596D"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How has the history of colonialism and imperialism in Africa shaped the development of the continent’s transport infrastructure?</w:t>
                      </w:r>
                      <w:r w:rsidR="00684EB1"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8C596D"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 xml:space="preserve">This map shows which European nations controlled much of the African continent when the map was created in </w:t>
                      </w:r>
                      <w:r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>approximately 1908.</w:t>
                      </w:r>
                      <w:r w:rsidR="00684EB1"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  <w:t xml:space="preserve"> Current locations of rail lines and airports are superimposed on the map.</w:t>
                      </w:r>
                    </w:p>
                    <w:p w:rsidR="00684EB1" w:rsidRPr="008C596D" w:rsidRDefault="00684EB1" w:rsidP="00684EB1">
                      <w:pPr>
                        <w:jc w:val="both"/>
                        <w:rPr>
                          <w:rFonts w:ascii="Barlow Light" w:hAnsi="Barlow Light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84EB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464185</wp:posOffset>
            </wp:positionH>
            <wp:positionV relativeFrom="paragraph">
              <wp:posOffset>1748065</wp:posOffset>
            </wp:positionV>
            <wp:extent cx="6908800" cy="6775031"/>
            <wp:effectExtent l="0" t="0" r="6350" b="6985"/>
            <wp:wrapThrough wrapText="bothSides">
              <wp:wrapPolygon edited="0">
                <wp:start x="179" y="61"/>
                <wp:lineTo x="119" y="21501"/>
                <wp:lineTo x="13639" y="21562"/>
                <wp:lineTo x="21382" y="21562"/>
                <wp:lineTo x="21560" y="243"/>
                <wp:lineTo x="21084" y="182"/>
                <wp:lineTo x="11614" y="61"/>
                <wp:lineTo x="179" y="61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rica-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9866" r="3475" b="10275"/>
                    <a:stretch/>
                  </pic:blipFill>
                  <pic:spPr bwMode="auto">
                    <a:xfrm>
                      <a:off x="0" y="0"/>
                      <a:ext cx="6908800" cy="677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105A" w:rsidSect="00684EB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rlow ExtraBold">
    <w:panose1 w:val="00000900000000000000"/>
    <w:charset w:val="00"/>
    <w:family w:val="auto"/>
    <w:pitch w:val="variable"/>
    <w:sig w:usb0="20000007" w:usb1="00000000" w:usb2="00000000" w:usb3="00000000" w:csb0="00000193" w:csb1="00000000"/>
  </w:font>
  <w:font w:name="Barlow Light">
    <w:panose1 w:val="00000400000000000000"/>
    <w:charset w:val="00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96D"/>
    <w:rsid w:val="00287C91"/>
    <w:rsid w:val="002E6343"/>
    <w:rsid w:val="00684EB1"/>
    <w:rsid w:val="008C596D"/>
    <w:rsid w:val="00B2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0DAE5"/>
  <w15:chartTrackingRefBased/>
  <w15:docId w15:val="{22BF0107-9A77-4E37-8BF1-E949E3050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E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4E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naturalearthdata.com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oc.gov/item/87692282/" TargetMode="External"/><Relationship Id="rId5" Type="http://schemas.openxmlformats.org/officeDocument/2006/relationships/hyperlink" Target="https://www.naturalearthdata.com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loc.gov/item/87692282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GSD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Voulgaris, Carole Turley</dc:creator>
  <cp:keywords/>
  <dc:description/>
  <cp:lastModifiedBy>Voulgaris, Carole Turley</cp:lastModifiedBy>
  <cp:revision>1</cp:revision>
  <dcterms:created xsi:type="dcterms:W3CDTF">2022-09-13T18:28:00Z</dcterms:created>
  <dcterms:modified xsi:type="dcterms:W3CDTF">2022-09-13T18:51:00Z</dcterms:modified>
</cp:coreProperties>
</file>