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A" w:rsidRDefault="000C1D7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3675C6" wp14:editId="17510EDD">
                <wp:simplePos x="0" y="0"/>
                <wp:positionH relativeFrom="column">
                  <wp:posOffset>1524000</wp:posOffset>
                </wp:positionH>
                <wp:positionV relativeFrom="paragraph">
                  <wp:posOffset>7047230</wp:posOffset>
                </wp:positionV>
                <wp:extent cx="3289300" cy="505460"/>
                <wp:effectExtent l="0" t="0" r="6350" b="88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D76" w:rsidRPr="000C1D76" w:rsidRDefault="000C1D76" w:rsidP="000C1D76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Acknowledgment</w:t>
                            </w:r>
                            <w:r w:rsidRPr="000C1D7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:rsidR="000C1D76" w:rsidRPr="000C1D76" w:rsidRDefault="000C1D76" w:rsidP="000C1D76">
                            <w:pPr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My classmate, Rachel Meltzer, suggested displaying the buffers as transparent, filled shapes rather than as outlines, which I think works well.</w:t>
                            </w:r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67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554.9pt;width:259pt;height:3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" stroked="f">
                <v:textbox>
                  <w:txbxContent>
                    <w:p w:rsidR="000C1D76" w:rsidRPr="000C1D76" w:rsidRDefault="000C1D76" w:rsidP="000C1D76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2"/>
                          <w:szCs w:val="12"/>
                        </w:rPr>
                        <w:t>Acknowledgment</w:t>
                      </w:r>
                      <w:r w:rsidRPr="000C1D7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2"/>
                          <w:szCs w:val="12"/>
                        </w:rPr>
                        <w:t>:</w:t>
                      </w:r>
                    </w:p>
                    <w:p w:rsidR="000C1D76" w:rsidRPr="000C1D76" w:rsidRDefault="000C1D76" w:rsidP="000C1D76">
                      <w:pPr>
                        <w:spacing w:after="0" w:line="240" w:lineRule="auto"/>
                        <w:ind w:left="360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</w:rPr>
                        <w:t>My classmate, Rachel Meltzer, suggested displaying the buffers as transparent, filled shapes rather than as outlines, which I think works well.</w:t>
                      </w:r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7077075</wp:posOffset>
                </wp:positionV>
                <wp:extent cx="3289300" cy="505460"/>
                <wp:effectExtent l="0" t="0" r="635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B1" w:rsidRPr="000C1D76" w:rsidRDefault="002A56B1" w:rsidP="00AB5C35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  <w:r w:rsidRPr="000C1D7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Sources:</w:t>
                            </w:r>
                          </w:p>
                          <w:p w:rsidR="002A56B1" w:rsidRPr="000C1D76" w:rsidRDefault="00AB5C35" w:rsidP="00AB5C35">
                            <w:pPr>
                              <w:spacing w:after="0" w:line="240" w:lineRule="auto"/>
                              <w:ind w:left="360" w:hanging="360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Street network data from</w:t>
                            </w:r>
                            <w:r w:rsidR="002A56B1"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4" w:history="1">
                              <w:proofErr w:type="spellStart"/>
                              <w:r w:rsidR="002A56B1"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OpenStreetMap</w:t>
                              </w:r>
                              <w:proofErr w:type="spellEnd"/>
                            </w:hyperlink>
                            <w:r w:rsidR="002A56B1"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 contributors </w:t>
                            </w:r>
                          </w:p>
                          <w:p w:rsidR="002A56B1" w:rsidRPr="000C1D76" w:rsidRDefault="00AB5C35" w:rsidP="00AB5C35">
                            <w:pPr>
                              <w:spacing w:after="0" w:line="240" w:lineRule="auto"/>
                              <w:ind w:left="360" w:hanging="360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Trail data from </w:t>
                            </w:r>
                            <w:hyperlink r:id="rId5" w:history="1">
                              <w:r w:rsidR="002A56B1"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San Luis </w:t>
                              </w:r>
                              <w:proofErr w:type="spellStart"/>
                              <w:r w:rsidR="002A56B1"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>Opispo</w:t>
                              </w:r>
                              <w:proofErr w:type="spellEnd"/>
                              <w:r w:rsidR="002A56B1"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County Open Data</w:t>
                              </w:r>
                            </w:hyperlink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and </w:t>
                            </w:r>
                            <w:hyperlink r:id="rId6" w:history="1">
                              <w:r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>City of San Luis Obispo GIS Hub</w:t>
                              </w:r>
                            </w:hyperlink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2A56B1" w:rsidRPr="000C1D76" w:rsidRDefault="002A56B1" w:rsidP="00AB5C35">
                            <w:pPr>
                              <w:spacing w:after="0" w:line="240" w:lineRule="auto"/>
                              <w:ind w:left="360" w:hanging="360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Transit stop data </w:t>
                            </w:r>
                            <w:r w:rsidR="00AB5C35"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from the </w:t>
                            </w:r>
                            <w:hyperlink r:id="rId7" w:history="1">
                              <w:r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>SLO Transit GTFS feed</w:t>
                              </w:r>
                            </w:hyperlink>
                            <w:r w:rsidR="00AB5C35"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and the </w:t>
                            </w:r>
                            <w:hyperlink r:id="rId8" w:history="1">
                              <w:r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>RTA GTFS</w:t>
                              </w:r>
                              <w:r w:rsidR="00AB5C35" w:rsidRPr="000C1D76">
                                <w:rPr>
                                  <w:rStyle w:val="Hyperlink"/>
                                  <w:rFonts w:ascii="Arial" w:hAnsi="Arial" w:cs="Arial"/>
                                  <w:color w:val="A6A6A6" w:themeColor="background1" w:themeShade="A6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feed</w:t>
                              </w:r>
                            </w:hyperlink>
                            <w:r w:rsidR="00AB5C35"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r w:rsidRPr="000C1D76">
                              <w:rPr>
                                <w:rFonts w:ascii="Arial" w:hAnsi="Arial" w:cs="Arial"/>
                                <w:color w:val="A6A6A6" w:themeColor="background1" w:themeShade="A6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9.5pt;margin-top:557.25pt;width:259pt;height:3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3AIwIAACQ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" stroked="f">
                <v:textbox>
                  <w:txbxContent>
                    <w:p w:rsidR="002A56B1" w:rsidRPr="000C1D76" w:rsidRDefault="002A56B1" w:rsidP="00AB5C35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2"/>
                          <w:szCs w:val="12"/>
                        </w:rPr>
                      </w:pPr>
                      <w:r w:rsidRPr="000C1D7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2"/>
                          <w:szCs w:val="12"/>
                        </w:rPr>
                        <w:t>Sources:</w:t>
                      </w:r>
                    </w:p>
                    <w:p w:rsidR="002A56B1" w:rsidRPr="000C1D76" w:rsidRDefault="00AB5C35" w:rsidP="00AB5C35">
                      <w:pPr>
                        <w:spacing w:after="0" w:line="240" w:lineRule="auto"/>
                        <w:ind w:left="360" w:hanging="360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</w:rPr>
                        <w:t>Street network data from</w:t>
                      </w:r>
                      <w:r w:rsidR="002A56B1"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</w:rPr>
                        <w:t xml:space="preserve"> </w:t>
                      </w:r>
                      <w:hyperlink r:id="rId9" w:history="1">
                        <w:proofErr w:type="spellStart"/>
                        <w:r w:rsidR="002A56B1"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</w:rPr>
                          <w:t>OpenStreetMap</w:t>
                        </w:r>
                        <w:proofErr w:type="spellEnd"/>
                      </w:hyperlink>
                      <w:r w:rsidR="002A56B1"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</w:rPr>
                        <w:t xml:space="preserve"> contributors </w:t>
                      </w:r>
                    </w:p>
                    <w:p w:rsidR="002A56B1" w:rsidRPr="000C1D76" w:rsidRDefault="00AB5C35" w:rsidP="00AB5C35">
                      <w:pPr>
                        <w:spacing w:after="0" w:line="240" w:lineRule="auto"/>
                        <w:ind w:left="360" w:hanging="360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Trail data from </w:t>
                      </w:r>
                      <w:hyperlink r:id="rId10" w:history="1">
                        <w:r w:rsidR="002A56B1"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 xml:space="preserve">San Luis </w:t>
                        </w:r>
                        <w:proofErr w:type="spellStart"/>
                        <w:r w:rsidR="002A56B1"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>Opispo</w:t>
                        </w:r>
                        <w:proofErr w:type="spellEnd"/>
                        <w:r w:rsidR="002A56B1"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 xml:space="preserve"> County Open Data</w:t>
                        </w:r>
                      </w:hyperlink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 and </w:t>
                      </w:r>
                      <w:hyperlink r:id="rId11" w:history="1">
                        <w:r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>City of San Luis Obispo GIS Hub</w:t>
                        </w:r>
                      </w:hyperlink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  <w:p w:rsidR="002A56B1" w:rsidRPr="000C1D76" w:rsidRDefault="002A56B1" w:rsidP="00AB5C35">
                      <w:pPr>
                        <w:spacing w:after="0" w:line="240" w:lineRule="auto"/>
                        <w:ind w:left="360" w:hanging="360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Transit stop data </w:t>
                      </w:r>
                      <w:r w:rsidR="00AB5C35"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from the </w:t>
                      </w:r>
                      <w:hyperlink r:id="rId12" w:history="1">
                        <w:r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>SLO Transit GTFS feed</w:t>
                        </w:r>
                      </w:hyperlink>
                      <w:r w:rsidR="00AB5C35"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 and the </w:t>
                      </w:r>
                      <w:hyperlink r:id="rId13" w:history="1">
                        <w:r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>RTA GTFS</w:t>
                        </w:r>
                        <w:r w:rsidR="00AB5C35" w:rsidRPr="000C1D76">
                          <w:rPr>
                            <w:rStyle w:val="Hyperlink"/>
                            <w:rFonts w:ascii="Arial" w:hAnsi="Arial" w:cs="Arial"/>
                            <w:color w:val="A6A6A6" w:themeColor="background1" w:themeShade="A6"/>
                            <w:sz w:val="12"/>
                            <w:szCs w:val="12"/>
                            <w:shd w:val="clear" w:color="auto" w:fill="FFFFFF"/>
                          </w:rPr>
                          <w:t xml:space="preserve"> feed</w:t>
                        </w:r>
                      </w:hyperlink>
                      <w:r w:rsidR="00AB5C35"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r w:rsidRPr="000C1D76">
                        <w:rPr>
                          <w:rFonts w:ascii="Arial" w:hAnsi="Arial" w:cs="Arial"/>
                          <w:color w:val="A6A6A6" w:themeColor="background1" w:themeShade="A6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342900</wp:posOffset>
                </wp:positionV>
                <wp:extent cx="1933575" cy="27527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6B1" w:rsidRPr="000C1D76" w:rsidRDefault="00AB5C35">
                            <w:pPr>
                              <w:rPr>
                                <w:rFonts w:ascii="Arial Black" w:hAnsi="Arial Black" w:cs="Arial"/>
                                <w:sz w:val="28"/>
                                <w:szCs w:val="28"/>
                              </w:rPr>
                            </w:pPr>
                            <w:r w:rsidRPr="000C1D76">
                              <w:rPr>
                                <w:rFonts w:ascii="Arial Black" w:hAnsi="Arial Black" w:cs="Arial"/>
                                <w:sz w:val="28"/>
                                <w:szCs w:val="28"/>
                              </w:rPr>
                              <w:t>Trails and Transit</w:t>
                            </w:r>
                          </w:p>
                          <w:p w:rsidR="00AB5C35" w:rsidRPr="000C1D76" w:rsidRDefault="00AB5C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C1D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How accessible is San Luis Obispo’s trail system by public transit? This map shows </w:t>
                            </w:r>
                            <w:r w:rsidR="00A96801" w:rsidRPr="000C1D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that while much of the city’s urban trails are with a quarter mile of</w:t>
                            </w:r>
                            <w:r w:rsidR="000C1D76" w:rsidRPr="000C1D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transit stop, a few remain accessible primarily by private car, particularly Islay Hill, Old Prospector, Froom Creek, Bishop Peak, and </w:t>
                            </w:r>
                            <w:proofErr w:type="spellStart"/>
                            <w:r w:rsidR="000C1D76" w:rsidRPr="000C1D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Felsman</w:t>
                            </w:r>
                            <w:proofErr w:type="spellEnd"/>
                            <w:r w:rsidR="000C1D76" w:rsidRPr="000C1D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8.75pt;margin-top:27pt;width:152.25pt;height:21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" stroked="f">
                <v:textbox>
                  <w:txbxContent>
                    <w:p w:rsidR="002A56B1" w:rsidRPr="000C1D76" w:rsidRDefault="00AB5C35">
                      <w:pPr>
                        <w:rPr>
                          <w:rFonts w:ascii="Arial Black" w:hAnsi="Arial Black" w:cs="Arial"/>
                          <w:sz w:val="28"/>
                          <w:szCs w:val="28"/>
                        </w:rPr>
                      </w:pPr>
                      <w:r w:rsidRPr="000C1D76">
                        <w:rPr>
                          <w:rFonts w:ascii="Arial Black" w:hAnsi="Arial Black" w:cs="Arial"/>
                          <w:sz w:val="28"/>
                          <w:szCs w:val="28"/>
                        </w:rPr>
                        <w:t>Trails and Transit</w:t>
                      </w:r>
                    </w:p>
                    <w:p w:rsidR="00AB5C35" w:rsidRPr="000C1D76" w:rsidRDefault="00AB5C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C1D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How accessible is San Luis Obispo’s trail system by public transit? This map shows </w:t>
                      </w:r>
                      <w:r w:rsidR="00A96801" w:rsidRPr="000C1D76">
                        <w:rPr>
                          <w:rFonts w:ascii="Arial" w:hAnsi="Arial" w:cs="Arial"/>
                          <w:sz w:val="20"/>
                          <w:szCs w:val="20"/>
                        </w:rPr>
                        <w:t>that while much of the city’s urban trails are with a quarter mile of</w:t>
                      </w:r>
                      <w:r w:rsidR="000C1D76" w:rsidRPr="000C1D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transit stop, a few remain accessible primarily by private car, particularly Islay Hill, Old Prospector, Froom Creek, Bishop Peak, and </w:t>
                      </w:r>
                      <w:proofErr w:type="spellStart"/>
                      <w:r w:rsidR="000C1D76" w:rsidRPr="000C1D76">
                        <w:rPr>
                          <w:rFonts w:ascii="Arial" w:hAnsi="Arial" w:cs="Arial"/>
                          <w:sz w:val="20"/>
                          <w:szCs w:val="20"/>
                        </w:rPr>
                        <w:t>Felsman</w:t>
                      </w:r>
                      <w:proofErr w:type="spellEnd"/>
                      <w:r w:rsidR="000C1D76" w:rsidRPr="000C1D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Loop.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335280</wp:posOffset>
            </wp:positionV>
            <wp:extent cx="7598410" cy="65836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o-trail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4427" r="802" b="5154"/>
                    <a:stretch/>
                  </pic:blipFill>
                  <pic:spPr bwMode="auto">
                    <a:xfrm>
                      <a:off x="0" y="0"/>
                      <a:ext cx="7598410" cy="658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1329690</wp:posOffset>
                </wp:positionV>
                <wp:extent cx="234315" cy="172720"/>
                <wp:effectExtent l="0" t="38100" r="51435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DE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8.9pt;margin-top:104.7pt;width:18.45pt;height:13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" strokecolor="gray [162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97F3EC" wp14:editId="6B756878">
                <wp:simplePos x="0" y="0"/>
                <wp:positionH relativeFrom="column">
                  <wp:posOffset>3221355</wp:posOffset>
                </wp:positionH>
                <wp:positionV relativeFrom="paragraph">
                  <wp:posOffset>1428115</wp:posOffset>
                </wp:positionV>
                <wp:extent cx="914400" cy="2590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A79F6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Bishop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F3EC" id="Text Box 3" o:spid="_x0000_s1029" type="#_x0000_t202" style="position:absolute;margin-left:253.65pt;margin-top:112.45pt;width:1in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" strokecolor="white [3212]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A79F6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Bishop Peak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E7929" wp14:editId="008B0C50">
                <wp:simplePos x="0" y="0"/>
                <wp:positionH relativeFrom="column">
                  <wp:posOffset>4717415</wp:posOffset>
                </wp:positionH>
                <wp:positionV relativeFrom="paragraph">
                  <wp:posOffset>650240</wp:posOffset>
                </wp:positionV>
                <wp:extent cx="283845" cy="184150"/>
                <wp:effectExtent l="38100" t="0" r="2095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A836" id="Straight Arrow Connector 6" o:spid="_x0000_s1026" type="#_x0000_t32" style="position:absolute;margin-left:371.45pt;margin-top:51.2pt;width:22.35pt;height:1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" strokecolor="gray [162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A7B2B" wp14:editId="4683E8B4">
                <wp:simplePos x="0" y="0"/>
                <wp:positionH relativeFrom="column">
                  <wp:posOffset>4902835</wp:posOffset>
                </wp:positionH>
                <wp:positionV relativeFrom="paragraph">
                  <wp:posOffset>487680</wp:posOffset>
                </wp:positionV>
                <wp:extent cx="1123950" cy="259080"/>
                <wp:effectExtent l="0" t="0" r="1905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Felsman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7B2B" id="Text Box 5" o:spid="_x0000_s1030" type="#_x0000_t202" style="position:absolute;margin-left:386.05pt;margin-top:38.4pt;width:88.5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" strokecolor="white [3212]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Felsman</w:t>
                      </w:r>
                      <w:proofErr w:type="spellEnd"/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1862F" wp14:editId="668599A8">
                <wp:simplePos x="0" y="0"/>
                <wp:positionH relativeFrom="column">
                  <wp:posOffset>8535670</wp:posOffset>
                </wp:positionH>
                <wp:positionV relativeFrom="paragraph">
                  <wp:posOffset>5321300</wp:posOffset>
                </wp:positionV>
                <wp:extent cx="209550" cy="173990"/>
                <wp:effectExtent l="38100" t="38100" r="1905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DEB" id="Straight Arrow Connector 11" o:spid="_x0000_s1026" type="#_x0000_t32" style="position:absolute;margin-left:672.1pt;margin-top:419pt;width:16.5pt;height:13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" strokecolor="gray [1629]" strokeweight=".5pt">
                <v:stroke endarrow="block" joinstyle="miter"/>
              </v:shape>
            </w:pict>
          </mc:Fallback>
        </mc:AlternateContent>
      </w:r>
      <w:r w:rsidRPr="007A79F6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5451A0" wp14:editId="1ACC2B16">
                <wp:simplePos x="0" y="0"/>
                <wp:positionH relativeFrom="column">
                  <wp:posOffset>8534400</wp:posOffset>
                </wp:positionH>
                <wp:positionV relativeFrom="paragraph">
                  <wp:posOffset>5494020</wp:posOffset>
                </wp:positionV>
                <wp:extent cx="716280" cy="259080"/>
                <wp:effectExtent l="0" t="0" r="26670" b="266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Islay Hill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51A0" id="Text Box 7" o:spid="_x0000_s1031" type="#_x0000_t202" style="position:absolute;margin-left:672pt;margin-top:432.6pt;width:56.4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" strokecolor="white [3212]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Islay Hill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9F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AE3B9" wp14:editId="249F22A0">
                <wp:simplePos x="0" y="0"/>
                <wp:positionH relativeFrom="column">
                  <wp:posOffset>4137660</wp:posOffset>
                </wp:positionH>
                <wp:positionV relativeFrom="paragraph">
                  <wp:posOffset>5161280</wp:posOffset>
                </wp:positionV>
                <wp:extent cx="209550" cy="173990"/>
                <wp:effectExtent l="38100" t="38100" r="1905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B32F" id="Straight Arrow Connector 13" o:spid="_x0000_s1026" type="#_x0000_t32" style="position:absolute;margin-left:325.8pt;margin-top:406.4pt;width:16.5pt;height:13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" strokecolor="gray [1629]" strokeweight=".5pt">
                <v:stroke endarrow="block" joinstyle="miter"/>
              </v:shape>
            </w:pict>
          </mc:Fallback>
        </mc:AlternateContent>
      </w:r>
      <w:r w:rsidRPr="007A79F6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046365" wp14:editId="4165E3B9">
                <wp:simplePos x="0" y="0"/>
                <wp:positionH relativeFrom="column">
                  <wp:posOffset>4136390</wp:posOffset>
                </wp:positionH>
                <wp:positionV relativeFrom="paragraph">
                  <wp:posOffset>5307330</wp:posOffset>
                </wp:positionV>
                <wp:extent cx="1210945" cy="320675"/>
                <wp:effectExtent l="0" t="0" r="0" b="31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Old Prospector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6365" id="Text Box 12" o:spid="_x0000_s1032" type="#_x0000_t202" style="position:absolute;margin-left:325.7pt;margin-top:417.9pt;width:95.35pt;height:2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" filled="f" stroked="f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Old Prospector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9F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686DF" wp14:editId="5CD0E24A">
                <wp:simplePos x="0" y="0"/>
                <wp:positionH relativeFrom="column">
                  <wp:posOffset>3223260</wp:posOffset>
                </wp:positionH>
                <wp:positionV relativeFrom="paragraph">
                  <wp:posOffset>4753610</wp:posOffset>
                </wp:positionV>
                <wp:extent cx="234315" cy="172720"/>
                <wp:effectExtent l="0" t="38100" r="51435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10A8" id="Straight Arrow Connector 15" o:spid="_x0000_s1026" type="#_x0000_t32" style="position:absolute;margin-left:253.8pt;margin-top:374.3pt;width:18.45pt;height:13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" strokecolor="gray [1629]" strokeweight=".5pt">
                <v:stroke endarrow="block" joinstyle="miter"/>
              </v:shape>
            </w:pict>
          </mc:Fallback>
        </mc:AlternateContent>
      </w:r>
      <w:r w:rsidRPr="007A79F6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D4DD12" wp14:editId="7F31C50A">
                <wp:simplePos x="0" y="0"/>
                <wp:positionH relativeFrom="column">
                  <wp:posOffset>2604135</wp:posOffset>
                </wp:positionH>
                <wp:positionV relativeFrom="paragraph">
                  <wp:posOffset>4895850</wp:posOffset>
                </wp:positionV>
                <wp:extent cx="914400" cy="259080"/>
                <wp:effectExtent l="0" t="0" r="19050" b="266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Froom Creek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DD12" id="Text Box 14" o:spid="_x0000_s1033" type="#_x0000_t202" style="position:absolute;margin-left:205.05pt;margin-top:385.5pt;width:1in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" strokecolor="white [3212]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Froom Creek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9F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686DF" wp14:editId="5CD0E24A">
                <wp:simplePos x="0" y="0"/>
                <wp:positionH relativeFrom="column">
                  <wp:posOffset>2604135</wp:posOffset>
                </wp:positionH>
                <wp:positionV relativeFrom="paragraph">
                  <wp:posOffset>3998595</wp:posOffset>
                </wp:positionV>
                <wp:extent cx="307975" cy="172720"/>
                <wp:effectExtent l="0" t="0" r="7302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BC24" id="Straight Arrow Connector 17" o:spid="_x0000_s1026" type="#_x0000_t32" style="position:absolute;margin-left:205.05pt;margin-top:314.85pt;width:24.25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" strokecolor="gray [1629]" strokeweight=".5pt">
                <v:stroke endarrow="block" joinstyle="miter"/>
              </v:shape>
            </w:pict>
          </mc:Fallback>
        </mc:AlternateContent>
      </w:r>
      <w:r w:rsidRPr="007A79F6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D4DD12" wp14:editId="7F31C50A">
                <wp:simplePos x="0" y="0"/>
                <wp:positionH relativeFrom="column">
                  <wp:posOffset>1776095</wp:posOffset>
                </wp:positionH>
                <wp:positionV relativeFrom="paragraph">
                  <wp:posOffset>3824605</wp:posOffset>
                </wp:positionV>
                <wp:extent cx="914400" cy="25908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F6" w:rsidRPr="007A79F6" w:rsidRDefault="007A79F6" w:rsidP="007A79F6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Morro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DD12" id="Text Box 16" o:spid="_x0000_s1034" type="#_x0000_t202" style="position:absolute;margin-left:139.85pt;margin-top:301.15pt;width:1in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" filled="f" stroked="f">
                <v:textbox>
                  <w:txbxContent>
                    <w:p w:rsidR="007A79F6" w:rsidRPr="007A79F6" w:rsidRDefault="007A79F6" w:rsidP="007A79F6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</w:rPr>
                        <w:t>Morro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105A" w:rsidSect="002A56B1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B1"/>
    <w:rsid w:val="000C1D76"/>
    <w:rsid w:val="00287C91"/>
    <w:rsid w:val="002A56B1"/>
    <w:rsid w:val="007A79F6"/>
    <w:rsid w:val="00A96801"/>
    <w:rsid w:val="00AB5C35"/>
    <w:rsid w:val="00B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41D8"/>
  <w15:chartTrackingRefBased/>
  <w15:docId w15:val="{2C1B3933-30E0-4406-BB0F-C8B5BEA3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.connexionz.net/rtt/public/resource/gtfs.zip" TargetMode="External"/><Relationship Id="rId13" Type="http://schemas.openxmlformats.org/officeDocument/2006/relationships/hyperlink" Target="http://slo.connexionz.net/rtt/public/resource/gtfs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mecatran.com/urb/ws/feed/c2l0ZT1zbG90cmFuc2l0O2NsaWVudD1zZWxmO2V4cGlyZT07dHlwZT1ndGZzO2tleT0zZTMwMzM1OTRiMTE2NzA0N2IxNjQwNjA0ZjQwMGMzMzdiM2E1MTQ0" TargetMode="External"/><Relationship Id="rId12" Type="http://schemas.openxmlformats.org/officeDocument/2006/relationships/hyperlink" Target="https://app.mecatran.com/urb/ws/feed/c2l0ZT1zbG90cmFuc2l0O2NsaWVudD1zZWxmO2V4cGlyZT07dHlwZT1ndGZzO2tleT0zZTMwMzM1OTRiMTE2NzA0N2IxNjQwNjA0ZjQwMGMzMzdiM2E1MTQ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s-slocity.hub.arcgis.com/datasets/SLOCity::trail/explore?location=35.293030%2C-120.668450%2C11.99" TargetMode="External"/><Relationship Id="rId11" Type="http://schemas.openxmlformats.org/officeDocument/2006/relationships/hyperlink" Target="https://gis-slocity.hub.arcgis.com/datasets/SLOCity::trail/explore?location=35.293030%2C-120.668450%2C11.99" TargetMode="External"/><Relationship Id="rId5" Type="http://schemas.openxmlformats.org/officeDocument/2006/relationships/hyperlink" Target="https://opendata.slocounty.ca.gov/datasets/county-trails/explo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data.slocounty.ca.gov/datasets/county-trails/explore" TargetMode="External"/><Relationship Id="rId4" Type="http://schemas.openxmlformats.org/officeDocument/2006/relationships/hyperlink" Target="openstreetmap.org" TargetMode="External"/><Relationship Id="rId9" Type="http://schemas.openxmlformats.org/officeDocument/2006/relationships/hyperlink" Target="openstreetmap.or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2022-09-21T18:14:00Z</dcterms:created>
  <dcterms:modified xsi:type="dcterms:W3CDTF">2022-09-21T19:05:00Z</dcterms:modified>
</cp:coreProperties>
</file>