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893" w:rsidRPr="00EA0DB5" w:rsidRDefault="00385637">
      <w:pPr>
        <w:rPr>
          <w:rFonts w:ascii="Arial" w:hAnsi="Arial" w:cs="Arial"/>
        </w:rPr>
      </w:pPr>
      <w:r w:rsidRPr="00EA0DB5">
        <w:rPr>
          <w:rFonts w:ascii="Arial" w:hAnsi="Arial" w:cs="Arial"/>
        </w:rPr>
        <w:t>Trips by children aged 8 to 14 (2017 NHTS)</w:t>
      </w:r>
      <w:r w:rsidR="00E02660" w:rsidRPr="00EA0DB5">
        <w:rPr>
          <w:rFonts w:ascii="Arial" w:hAnsi="Arial" w:cs="Arial"/>
        </w:rPr>
        <w:t xml:space="preserve">, </w:t>
      </w:r>
      <w:r w:rsidRPr="00EA0DB5">
        <w:rPr>
          <w:rFonts w:ascii="Arial" w:hAnsi="Arial" w:cs="Arial"/>
        </w:rPr>
        <w:t>Standard errors clustered at the household level. Coefficients are scaled and mean centered.</w:t>
      </w:r>
    </w:p>
    <w:p w:rsidR="00385637" w:rsidRPr="00B93E4E" w:rsidRDefault="00385637" w:rsidP="00B93E4E">
      <w:pPr>
        <w:spacing w:after="0"/>
        <w:rPr>
          <w:rFonts w:ascii="Arial" w:hAnsi="Arial" w:cs="Arial"/>
          <w:b/>
        </w:rPr>
      </w:pPr>
      <w:r w:rsidRPr="00B93E4E">
        <w:rPr>
          <w:rFonts w:ascii="Arial" w:hAnsi="Arial" w:cs="Arial"/>
          <w:b/>
        </w:rPr>
        <w:t xml:space="preserve">Probability that </w:t>
      </w:r>
      <w:r w:rsidR="00E02660" w:rsidRPr="00B93E4E">
        <w:rPr>
          <w:rFonts w:ascii="Arial" w:hAnsi="Arial" w:cs="Arial"/>
          <w:b/>
        </w:rPr>
        <w:t>a trip</w:t>
      </w:r>
      <w:r w:rsidRPr="00B93E4E">
        <w:rPr>
          <w:rFonts w:ascii="Arial" w:hAnsi="Arial" w:cs="Arial"/>
          <w:b/>
        </w:rPr>
        <w:t xml:space="preserve"> will be </w:t>
      </w:r>
      <w:r w:rsidR="00B93E4E">
        <w:rPr>
          <w:rFonts w:ascii="Arial" w:hAnsi="Arial" w:cs="Arial"/>
          <w:b/>
        </w:rPr>
        <w:t>independent (without a household adult)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045"/>
        <w:gridCol w:w="1350"/>
        <w:gridCol w:w="1350"/>
        <w:gridCol w:w="1260"/>
        <w:gridCol w:w="1440"/>
      </w:tblGrid>
      <w:tr w:rsidR="002554B9" w:rsidRPr="00EA0DB5" w:rsidTr="00B93E4E">
        <w:tc>
          <w:tcPr>
            <w:tcW w:w="4045" w:type="dxa"/>
            <w:tcBorders>
              <w:bottom w:val="single" w:sz="4" w:space="0" w:color="auto"/>
              <w:right w:val="nil"/>
            </w:tcBorders>
          </w:tcPr>
          <w:p w:rsidR="002554B9" w:rsidRPr="00EA0DB5" w:rsidRDefault="002554B9" w:rsidP="00B93E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2554B9" w:rsidRPr="00EA0DB5" w:rsidRDefault="00EA0DB5" w:rsidP="00EA0DB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A0DB5">
              <w:rPr>
                <w:rFonts w:ascii="Arial" w:hAnsi="Arial" w:cs="Arial"/>
                <w:b/>
                <w:sz w:val="20"/>
                <w:szCs w:val="20"/>
              </w:rPr>
              <w:t>No control</w:t>
            </w:r>
            <w:r w:rsidR="002554B9" w:rsidRPr="00EA0DB5">
              <w:rPr>
                <w:rFonts w:ascii="Arial" w:hAnsi="Arial" w:cs="Arial"/>
                <w:b/>
                <w:sz w:val="20"/>
                <w:szCs w:val="20"/>
              </w:rPr>
              <w:t xml:space="preserve"> for mode</w:t>
            </w:r>
          </w:p>
        </w:tc>
        <w:tc>
          <w:tcPr>
            <w:tcW w:w="2700" w:type="dxa"/>
            <w:gridSpan w:val="2"/>
            <w:tcBorders>
              <w:left w:val="nil"/>
              <w:bottom w:val="single" w:sz="4" w:space="0" w:color="auto"/>
            </w:tcBorders>
          </w:tcPr>
          <w:p w:rsidR="002554B9" w:rsidRPr="00EA0DB5" w:rsidRDefault="002554B9" w:rsidP="00EA0DB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A0DB5">
              <w:rPr>
                <w:rFonts w:ascii="Arial" w:hAnsi="Arial" w:cs="Arial"/>
                <w:b/>
                <w:sz w:val="20"/>
                <w:szCs w:val="20"/>
              </w:rPr>
              <w:t>C</w:t>
            </w:r>
            <w:r w:rsidR="00EA0DB5">
              <w:rPr>
                <w:rFonts w:ascii="Arial" w:hAnsi="Arial" w:cs="Arial"/>
                <w:b/>
                <w:sz w:val="20"/>
                <w:szCs w:val="20"/>
              </w:rPr>
              <w:t>ontrol</w:t>
            </w:r>
            <w:r w:rsidRPr="00EA0DB5">
              <w:rPr>
                <w:rFonts w:ascii="Arial" w:hAnsi="Arial" w:cs="Arial"/>
                <w:b/>
                <w:sz w:val="20"/>
                <w:szCs w:val="20"/>
              </w:rPr>
              <w:t xml:space="preserve"> for active mode</w:t>
            </w:r>
          </w:p>
        </w:tc>
      </w:tr>
      <w:tr w:rsidR="00E02660" w:rsidRPr="00EA0DB5" w:rsidTr="00B93E4E">
        <w:tc>
          <w:tcPr>
            <w:tcW w:w="4045" w:type="dxa"/>
            <w:tcBorders>
              <w:bottom w:val="nil"/>
              <w:right w:val="nil"/>
            </w:tcBorders>
          </w:tcPr>
          <w:p w:rsidR="00E02660" w:rsidRPr="00EA0DB5" w:rsidRDefault="00E02660" w:rsidP="00B93E4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A0DB5">
              <w:rPr>
                <w:rFonts w:ascii="Arial" w:hAnsi="Arial" w:cs="Arial"/>
                <w:sz w:val="20"/>
                <w:szCs w:val="20"/>
              </w:rPr>
              <w:t>Akaike</w:t>
            </w:r>
            <w:proofErr w:type="spellEnd"/>
            <w:r w:rsidRPr="00EA0DB5">
              <w:rPr>
                <w:rFonts w:ascii="Arial" w:hAnsi="Arial" w:cs="Arial"/>
                <w:sz w:val="20"/>
                <w:szCs w:val="20"/>
              </w:rPr>
              <w:t xml:space="preserve"> Information Criterion (AIC)</w:t>
            </w:r>
          </w:p>
        </w:tc>
        <w:tc>
          <w:tcPr>
            <w:tcW w:w="2700" w:type="dxa"/>
            <w:gridSpan w:val="2"/>
            <w:tcBorders>
              <w:left w:val="nil"/>
              <w:bottom w:val="nil"/>
              <w:right w:val="nil"/>
            </w:tcBorders>
          </w:tcPr>
          <w:p w:rsidR="00E02660" w:rsidRPr="00EA0DB5" w:rsidRDefault="00E02660" w:rsidP="00EA0D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9407</w:t>
            </w:r>
          </w:p>
        </w:tc>
        <w:tc>
          <w:tcPr>
            <w:tcW w:w="2700" w:type="dxa"/>
            <w:gridSpan w:val="2"/>
            <w:tcBorders>
              <w:left w:val="nil"/>
              <w:bottom w:val="nil"/>
            </w:tcBorders>
          </w:tcPr>
          <w:p w:rsidR="00E02660" w:rsidRPr="00EA0DB5" w:rsidRDefault="00E02660" w:rsidP="00EA0D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9396</w:t>
            </w:r>
          </w:p>
        </w:tc>
      </w:tr>
      <w:tr w:rsidR="00E02660" w:rsidRPr="00EA0DB5" w:rsidTr="00B93E4E">
        <w:tc>
          <w:tcPr>
            <w:tcW w:w="4045" w:type="dxa"/>
            <w:tcBorders>
              <w:top w:val="nil"/>
              <w:bottom w:val="nil"/>
              <w:right w:val="nil"/>
            </w:tcBorders>
          </w:tcPr>
          <w:p w:rsidR="00E02660" w:rsidRPr="00EA0DB5" w:rsidRDefault="00E02660" w:rsidP="00B93E4E">
            <w:pPr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Bayesian Information Criterion (BIC)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02660" w:rsidRPr="00EA0DB5" w:rsidRDefault="00E02660" w:rsidP="00EA0D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9625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nil"/>
            </w:tcBorders>
          </w:tcPr>
          <w:p w:rsidR="00E02660" w:rsidRPr="00EA0DB5" w:rsidRDefault="00E02660" w:rsidP="00EA0D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9621</w:t>
            </w:r>
          </w:p>
        </w:tc>
      </w:tr>
      <w:tr w:rsidR="00E02660" w:rsidRPr="00EA0DB5" w:rsidTr="00B93E4E">
        <w:tc>
          <w:tcPr>
            <w:tcW w:w="4045" w:type="dxa"/>
            <w:tcBorders>
              <w:top w:val="nil"/>
              <w:right w:val="nil"/>
            </w:tcBorders>
          </w:tcPr>
          <w:p w:rsidR="00E02660" w:rsidRPr="00EA0DB5" w:rsidRDefault="00E02660" w:rsidP="00B93E4E">
            <w:pPr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Pseudo R</w:t>
            </w:r>
            <w:r w:rsidRPr="00EA0DB5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right w:val="nil"/>
            </w:tcBorders>
          </w:tcPr>
          <w:p w:rsidR="00E02660" w:rsidRPr="00EA0DB5" w:rsidRDefault="00E02660" w:rsidP="00EA0D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0.25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</w:tcBorders>
          </w:tcPr>
          <w:p w:rsidR="00E02660" w:rsidRPr="00EA0DB5" w:rsidRDefault="00E02660" w:rsidP="00EA0D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0.26</w:t>
            </w:r>
          </w:p>
        </w:tc>
      </w:tr>
      <w:tr w:rsidR="00E02660" w:rsidRPr="00EA0DB5" w:rsidTr="00B93E4E">
        <w:tc>
          <w:tcPr>
            <w:tcW w:w="4045" w:type="dxa"/>
            <w:tcBorders>
              <w:right w:val="nil"/>
            </w:tcBorders>
          </w:tcPr>
          <w:p w:rsidR="00E02660" w:rsidRPr="00B93E4E" w:rsidRDefault="00E02660" w:rsidP="00E0266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93E4E">
              <w:rPr>
                <w:rFonts w:ascii="Arial" w:hAnsi="Arial" w:cs="Arial"/>
                <w:b/>
                <w:sz w:val="20"/>
                <w:szCs w:val="20"/>
              </w:rPr>
              <w:t>Variable</w:t>
            </w:r>
          </w:p>
        </w:tc>
        <w:tc>
          <w:tcPr>
            <w:tcW w:w="1350" w:type="dxa"/>
            <w:tcBorders>
              <w:left w:val="nil"/>
              <w:right w:val="nil"/>
            </w:tcBorders>
          </w:tcPr>
          <w:p w:rsidR="00E02660" w:rsidRPr="00B93E4E" w:rsidRDefault="00E02660" w:rsidP="00B93E4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93E4E">
              <w:rPr>
                <w:rFonts w:ascii="Arial" w:hAnsi="Arial" w:cs="Arial"/>
                <w:b/>
                <w:sz w:val="20"/>
                <w:szCs w:val="20"/>
              </w:rPr>
              <w:t>Estimate</w:t>
            </w:r>
          </w:p>
        </w:tc>
        <w:tc>
          <w:tcPr>
            <w:tcW w:w="1350" w:type="dxa"/>
            <w:tcBorders>
              <w:left w:val="nil"/>
              <w:right w:val="nil"/>
            </w:tcBorders>
          </w:tcPr>
          <w:p w:rsidR="00E02660" w:rsidRPr="00B93E4E" w:rsidRDefault="00E02660" w:rsidP="00B93E4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93E4E">
              <w:rPr>
                <w:rFonts w:ascii="Arial" w:hAnsi="Arial" w:cs="Arial"/>
                <w:b/>
                <w:sz w:val="20"/>
                <w:szCs w:val="20"/>
              </w:rPr>
              <w:t>p-value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 w:rsidR="00E02660" w:rsidRPr="00B93E4E" w:rsidRDefault="00E02660" w:rsidP="00B93E4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93E4E">
              <w:rPr>
                <w:rFonts w:ascii="Arial" w:hAnsi="Arial" w:cs="Arial"/>
                <w:b/>
                <w:sz w:val="20"/>
                <w:szCs w:val="20"/>
              </w:rPr>
              <w:t>Estimate</w:t>
            </w:r>
          </w:p>
        </w:tc>
        <w:tc>
          <w:tcPr>
            <w:tcW w:w="1440" w:type="dxa"/>
            <w:tcBorders>
              <w:left w:val="nil"/>
            </w:tcBorders>
            <w:vAlign w:val="center"/>
          </w:tcPr>
          <w:p w:rsidR="00E02660" w:rsidRPr="00B93E4E" w:rsidRDefault="00E02660" w:rsidP="00B93E4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93E4E">
              <w:rPr>
                <w:rFonts w:ascii="Arial" w:hAnsi="Arial" w:cs="Arial"/>
                <w:b/>
                <w:sz w:val="20"/>
                <w:szCs w:val="20"/>
              </w:rPr>
              <w:t>p-value</w:t>
            </w:r>
          </w:p>
        </w:tc>
      </w:tr>
      <w:tr w:rsidR="002554B9" w:rsidRPr="00EA0DB5" w:rsidTr="00B93E4E">
        <w:tc>
          <w:tcPr>
            <w:tcW w:w="4045" w:type="dxa"/>
            <w:tcBorders>
              <w:right w:val="nil"/>
            </w:tcBorders>
          </w:tcPr>
          <w:p w:rsidR="002554B9" w:rsidRPr="00EA0DB5" w:rsidRDefault="002554B9" w:rsidP="00B93E4E">
            <w:pPr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Intercept</w:t>
            </w:r>
          </w:p>
        </w:tc>
        <w:tc>
          <w:tcPr>
            <w:tcW w:w="1350" w:type="dxa"/>
            <w:tcBorders>
              <w:left w:val="nil"/>
              <w:right w:val="nil"/>
            </w:tcBorders>
            <w:vAlign w:val="center"/>
          </w:tcPr>
          <w:p w:rsidR="002554B9" w:rsidRPr="00EA0DB5" w:rsidRDefault="002554B9" w:rsidP="00B93E4E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-3.15</w:t>
            </w:r>
          </w:p>
        </w:tc>
        <w:tc>
          <w:tcPr>
            <w:tcW w:w="1350" w:type="dxa"/>
            <w:tcBorders>
              <w:left w:val="nil"/>
              <w:right w:val="nil"/>
            </w:tcBorders>
            <w:vAlign w:val="center"/>
          </w:tcPr>
          <w:p w:rsidR="002554B9" w:rsidRPr="00EA0DB5" w:rsidRDefault="002554B9" w:rsidP="00B93E4E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&lt; 0.01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 w:rsidR="002554B9" w:rsidRPr="00EA0DB5" w:rsidRDefault="00E02660" w:rsidP="00B93E4E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-3.19</w:t>
            </w:r>
          </w:p>
        </w:tc>
        <w:tc>
          <w:tcPr>
            <w:tcW w:w="1440" w:type="dxa"/>
            <w:tcBorders>
              <w:left w:val="nil"/>
            </w:tcBorders>
            <w:vAlign w:val="center"/>
          </w:tcPr>
          <w:p w:rsidR="002554B9" w:rsidRPr="00EA0DB5" w:rsidRDefault="00E02660" w:rsidP="00B93E4E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&lt; 0.01</w:t>
            </w:r>
          </w:p>
        </w:tc>
      </w:tr>
      <w:tr w:rsidR="002554B9" w:rsidRPr="00EA0DB5" w:rsidTr="00B93E4E">
        <w:tc>
          <w:tcPr>
            <w:tcW w:w="9445" w:type="dxa"/>
            <w:gridSpan w:val="5"/>
            <w:tcBorders>
              <w:bottom w:val="single" w:sz="4" w:space="0" w:color="auto"/>
            </w:tcBorders>
          </w:tcPr>
          <w:p w:rsidR="002554B9" w:rsidRPr="00B93E4E" w:rsidRDefault="002554B9" w:rsidP="00B93E4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93E4E">
              <w:rPr>
                <w:rFonts w:ascii="Arial" w:hAnsi="Arial" w:cs="Arial"/>
                <w:b/>
                <w:sz w:val="20"/>
                <w:szCs w:val="20"/>
              </w:rPr>
              <w:t>Trip characteristics</w:t>
            </w:r>
          </w:p>
        </w:tc>
      </w:tr>
      <w:tr w:rsidR="00E02660" w:rsidRPr="00EA0DB5" w:rsidTr="00B93E4E">
        <w:tc>
          <w:tcPr>
            <w:tcW w:w="4045" w:type="dxa"/>
            <w:tcBorders>
              <w:bottom w:val="nil"/>
              <w:right w:val="nil"/>
            </w:tcBorders>
          </w:tcPr>
          <w:p w:rsidR="00E02660" w:rsidRPr="00EA0DB5" w:rsidRDefault="00E02660" w:rsidP="00A13BB3">
            <w:pPr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Active mode (walk or bike)</w:t>
            </w:r>
          </w:p>
        </w:tc>
        <w:tc>
          <w:tcPr>
            <w:tcW w:w="1350" w:type="dxa"/>
            <w:tcBorders>
              <w:left w:val="nil"/>
              <w:bottom w:val="nil"/>
              <w:right w:val="nil"/>
            </w:tcBorders>
            <w:vAlign w:val="center"/>
          </w:tcPr>
          <w:p w:rsidR="00E02660" w:rsidRPr="00EA0DB5" w:rsidRDefault="00E02660" w:rsidP="00B93E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350" w:type="dxa"/>
            <w:tcBorders>
              <w:left w:val="nil"/>
              <w:bottom w:val="nil"/>
              <w:right w:val="nil"/>
            </w:tcBorders>
            <w:vAlign w:val="center"/>
          </w:tcPr>
          <w:p w:rsidR="00E02660" w:rsidRPr="00EA0DB5" w:rsidRDefault="00E02660" w:rsidP="00B93E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  <w:vAlign w:val="center"/>
          </w:tcPr>
          <w:p w:rsidR="00E02660" w:rsidRPr="00EA0DB5" w:rsidRDefault="00E02660" w:rsidP="00B93E4E">
            <w:pPr>
              <w:ind w:right="22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0.37</w:t>
            </w:r>
          </w:p>
        </w:tc>
        <w:tc>
          <w:tcPr>
            <w:tcW w:w="1440" w:type="dxa"/>
            <w:tcBorders>
              <w:left w:val="nil"/>
              <w:bottom w:val="nil"/>
            </w:tcBorders>
            <w:vAlign w:val="center"/>
          </w:tcPr>
          <w:p w:rsidR="00E02660" w:rsidRPr="00EA0DB5" w:rsidRDefault="00E02660" w:rsidP="00B93E4E">
            <w:pPr>
              <w:ind w:right="22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&lt; 0.01</w:t>
            </w:r>
          </w:p>
        </w:tc>
      </w:tr>
      <w:tr w:rsidR="002554B9" w:rsidRPr="00EA0DB5" w:rsidTr="00B93E4E">
        <w:tc>
          <w:tcPr>
            <w:tcW w:w="4045" w:type="dxa"/>
            <w:tcBorders>
              <w:top w:val="nil"/>
              <w:bottom w:val="nil"/>
              <w:right w:val="nil"/>
            </w:tcBorders>
          </w:tcPr>
          <w:p w:rsidR="002554B9" w:rsidRPr="00EA0DB5" w:rsidRDefault="002554B9" w:rsidP="00A13BB3">
            <w:pPr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Trip distance</w:t>
            </w:r>
            <w:r w:rsidRPr="00EA0DB5">
              <w:rPr>
                <w:rFonts w:ascii="Arial" w:hAnsi="Arial" w:cs="Arial"/>
                <w:sz w:val="20"/>
                <w:szCs w:val="20"/>
                <w:vertAlign w:val="superscript"/>
              </w:rPr>
              <w:t>1</w:t>
            </w:r>
            <w:r w:rsidRPr="00EA0DB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54B9" w:rsidRPr="00EA0DB5" w:rsidRDefault="002554B9" w:rsidP="00B93E4E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-0.25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54B9" w:rsidRPr="00EA0DB5" w:rsidRDefault="002554B9" w:rsidP="00B93E4E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&lt; 0.01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54B9" w:rsidRPr="00EA0DB5" w:rsidRDefault="00E02660" w:rsidP="00B93E4E">
            <w:pPr>
              <w:ind w:right="22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-0.18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vAlign w:val="center"/>
          </w:tcPr>
          <w:p w:rsidR="002554B9" w:rsidRPr="00EA0DB5" w:rsidRDefault="00E02660" w:rsidP="00B93E4E">
            <w:pPr>
              <w:ind w:right="22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&lt; 0.01</w:t>
            </w:r>
          </w:p>
        </w:tc>
      </w:tr>
      <w:tr w:rsidR="002554B9" w:rsidRPr="00EA0DB5" w:rsidTr="00B93E4E">
        <w:tc>
          <w:tcPr>
            <w:tcW w:w="6745" w:type="dxa"/>
            <w:gridSpan w:val="3"/>
            <w:tcBorders>
              <w:top w:val="nil"/>
              <w:bottom w:val="nil"/>
              <w:right w:val="nil"/>
            </w:tcBorders>
          </w:tcPr>
          <w:p w:rsidR="002554B9" w:rsidRPr="00B93E4E" w:rsidRDefault="002554B9" w:rsidP="00F605B7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B93E4E">
              <w:rPr>
                <w:rFonts w:ascii="Arial" w:hAnsi="Arial" w:cs="Arial"/>
                <w:i/>
                <w:sz w:val="20"/>
                <w:szCs w:val="20"/>
              </w:rPr>
              <w:t>Trip purpose, relative to home-based other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54B9" w:rsidRPr="00EA0DB5" w:rsidRDefault="002554B9" w:rsidP="00B93E4E">
            <w:pPr>
              <w:ind w:right="22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vAlign w:val="center"/>
          </w:tcPr>
          <w:p w:rsidR="002554B9" w:rsidRPr="00EA0DB5" w:rsidRDefault="002554B9" w:rsidP="00B93E4E">
            <w:pPr>
              <w:ind w:right="22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554B9" w:rsidRPr="00EA0DB5" w:rsidTr="00B93E4E">
        <w:tc>
          <w:tcPr>
            <w:tcW w:w="4045" w:type="dxa"/>
            <w:tcBorders>
              <w:top w:val="nil"/>
              <w:bottom w:val="nil"/>
              <w:right w:val="nil"/>
            </w:tcBorders>
          </w:tcPr>
          <w:p w:rsidR="002554B9" w:rsidRPr="00EA0DB5" w:rsidRDefault="002554B9" w:rsidP="00B93E4E">
            <w:pPr>
              <w:ind w:left="250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Home-based school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54B9" w:rsidRPr="00EA0DB5" w:rsidRDefault="002554B9" w:rsidP="00B93E4E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1.69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54B9" w:rsidRPr="00EA0DB5" w:rsidRDefault="002554B9" w:rsidP="00B93E4E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&lt; 0.01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54B9" w:rsidRPr="00EA0DB5" w:rsidRDefault="00E02660" w:rsidP="00B93E4E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1.72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vAlign w:val="center"/>
          </w:tcPr>
          <w:p w:rsidR="002554B9" w:rsidRPr="00EA0DB5" w:rsidRDefault="00E02660" w:rsidP="00B93E4E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&lt; 0.01</w:t>
            </w:r>
          </w:p>
        </w:tc>
      </w:tr>
      <w:tr w:rsidR="002554B9" w:rsidRPr="00EA0DB5" w:rsidTr="00B93E4E">
        <w:tc>
          <w:tcPr>
            <w:tcW w:w="4045" w:type="dxa"/>
            <w:tcBorders>
              <w:top w:val="nil"/>
              <w:bottom w:val="nil"/>
              <w:right w:val="nil"/>
            </w:tcBorders>
          </w:tcPr>
          <w:p w:rsidR="002554B9" w:rsidRPr="00EA0DB5" w:rsidRDefault="002554B9" w:rsidP="00B93E4E">
            <w:pPr>
              <w:ind w:left="250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School-based other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54B9" w:rsidRPr="00EA0DB5" w:rsidRDefault="002554B9" w:rsidP="00B93E4E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2.32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54B9" w:rsidRPr="00EA0DB5" w:rsidRDefault="002554B9" w:rsidP="00B93E4E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&lt; 0.01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54B9" w:rsidRPr="00EA0DB5" w:rsidRDefault="00E02660" w:rsidP="00B93E4E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2.36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vAlign w:val="center"/>
          </w:tcPr>
          <w:p w:rsidR="002554B9" w:rsidRPr="00EA0DB5" w:rsidRDefault="00E02660" w:rsidP="00B93E4E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&lt; 0.01</w:t>
            </w:r>
          </w:p>
        </w:tc>
      </w:tr>
      <w:tr w:rsidR="002554B9" w:rsidRPr="00EA0DB5" w:rsidTr="00B93E4E">
        <w:tc>
          <w:tcPr>
            <w:tcW w:w="4045" w:type="dxa"/>
            <w:tcBorders>
              <w:top w:val="nil"/>
              <w:bottom w:val="nil"/>
              <w:right w:val="nil"/>
            </w:tcBorders>
          </w:tcPr>
          <w:p w:rsidR="002554B9" w:rsidRPr="00EA0DB5" w:rsidRDefault="002554B9" w:rsidP="00B93E4E">
            <w:pPr>
              <w:ind w:left="250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Other-other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54B9" w:rsidRPr="00EA0DB5" w:rsidRDefault="002554B9" w:rsidP="00B93E4E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-0.39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54B9" w:rsidRPr="00EA0DB5" w:rsidRDefault="002554B9" w:rsidP="00B93E4E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&lt; 0.01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54B9" w:rsidRPr="00EA0DB5" w:rsidRDefault="00EA0DB5" w:rsidP="00B93E4E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-0.36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vAlign w:val="center"/>
          </w:tcPr>
          <w:p w:rsidR="002554B9" w:rsidRPr="00EA0DB5" w:rsidRDefault="00EA0DB5" w:rsidP="00B93E4E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&lt; 0.01</w:t>
            </w:r>
          </w:p>
        </w:tc>
      </w:tr>
      <w:tr w:rsidR="002554B9" w:rsidRPr="00EA0DB5" w:rsidTr="00B93E4E">
        <w:tc>
          <w:tcPr>
            <w:tcW w:w="6745" w:type="dxa"/>
            <w:gridSpan w:val="3"/>
            <w:tcBorders>
              <w:top w:val="nil"/>
              <w:bottom w:val="nil"/>
              <w:right w:val="nil"/>
            </w:tcBorders>
          </w:tcPr>
          <w:p w:rsidR="002554B9" w:rsidRPr="00B93E4E" w:rsidRDefault="002554B9" w:rsidP="002554B9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B93E4E">
              <w:rPr>
                <w:rFonts w:ascii="Arial" w:hAnsi="Arial" w:cs="Arial"/>
                <w:i/>
                <w:sz w:val="20"/>
                <w:szCs w:val="20"/>
              </w:rPr>
              <w:t>Time of day, relative to morning (7am to 11:59am)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54B9" w:rsidRPr="00EA0DB5" w:rsidRDefault="002554B9" w:rsidP="00B93E4E">
            <w:pPr>
              <w:ind w:right="22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vAlign w:val="center"/>
          </w:tcPr>
          <w:p w:rsidR="002554B9" w:rsidRPr="00EA0DB5" w:rsidRDefault="002554B9" w:rsidP="00B93E4E">
            <w:pPr>
              <w:ind w:right="22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554B9" w:rsidRPr="00EA0DB5" w:rsidTr="00B93E4E">
        <w:tc>
          <w:tcPr>
            <w:tcW w:w="4045" w:type="dxa"/>
            <w:tcBorders>
              <w:top w:val="nil"/>
              <w:bottom w:val="nil"/>
              <w:right w:val="nil"/>
            </w:tcBorders>
          </w:tcPr>
          <w:p w:rsidR="002554B9" w:rsidRPr="00EA0DB5" w:rsidRDefault="002554B9" w:rsidP="00B93E4E">
            <w:pPr>
              <w:ind w:left="250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 xml:space="preserve">Afternoon (noon to 5:59pm)  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54B9" w:rsidRPr="00EA0DB5" w:rsidRDefault="002554B9" w:rsidP="00B93E4E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0.44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54B9" w:rsidRPr="00EA0DB5" w:rsidRDefault="002554B9" w:rsidP="00B93E4E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&lt; 0.01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54B9" w:rsidRPr="00EA0DB5" w:rsidRDefault="00EA0DB5" w:rsidP="00B93E4E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0.44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vAlign w:val="center"/>
          </w:tcPr>
          <w:p w:rsidR="002554B9" w:rsidRPr="00EA0DB5" w:rsidRDefault="00EA0DB5" w:rsidP="00B93E4E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&lt; 0.01</w:t>
            </w:r>
          </w:p>
        </w:tc>
      </w:tr>
      <w:tr w:rsidR="002554B9" w:rsidRPr="00EA0DB5" w:rsidTr="00B93E4E">
        <w:tc>
          <w:tcPr>
            <w:tcW w:w="4045" w:type="dxa"/>
            <w:tcBorders>
              <w:top w:val="nil"/>
              <w:bottom w:val="nil"/>
              <w:right w:val="nil"/>
            </w:tcBorders>
          </w:tcPr>
          <w:p w:rsidR="002554B9" w:rsidRPr="00EA0DB5" w:rsidRDefault="002554B9" w:rsidP="00B93E4E">
            <w:pPr>
              <w:ind w:left="250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Evening (6pm to 9:59pm)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54B9" w:rsidRPr="00EA0DB5" w:rsidRDefault="002554B9" w:rsidP="00B93E4E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-0.</w:t>
            </w:r>
            <w:r w:rsidR="00E02660" w:rsidRPr="00EA0DB5"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54B9" w:rsidRPr="00EA0DB5" w:rsidRDefault="002554B9" w:rsidP="00B93E4E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&lt; 0.01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54B9" w:rsidRPr="00EA0DB5" w:rsidRDefault="00EA0DB5" w:rsidP="00B93E4E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-0.38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vAlign w:val="center"/>
          </w:tcPr>
          <w:p w:rsidR="002554B9" w:rsidRPr="00EA0DB5" w:rsidRDefault="00EA0DB5" w:rsidP="00B93E4E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&lt; 0.01</w:t>
            </w:r>
          </w:p>
        </w:tc>
      </w:tr>
      <w:tr w:rsidR="00EA0DB5" w:rsidRPr="00EA0DB5" w:rsidTr="00B93E4E">
        <w:tc>
          <w:tcPr>
            <w:tcW w:w="4045" w:type="dxa"/>
            <w:tcBorders>
              <w:top w:val="nil"/>
              <w:bottom w:val="nil"/>
              <w:right w:val="nil"/>
            </w:tcBorders>
          </w:tcPr>
          <w:p w:rsidR="00EA0DB5" w:rsidRPr="00EA0DB5" w:rsidRDefault="00EA0DB5" w:rsidP="00B93E4E">
            <w:pPr>
              <w:ind w:left="250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Night (10pm to 6:59am)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0DB5" w:rsidRPr="00EA0DB5" w:rsidRDefault="00EA0DB5" w:rsidP="00B93E4E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0.42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0DB5" w:rsidRPr="00EA0DB5" w:rsidRDefault="00EA0DB5" w:rsidP="00B93E4E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&lt; 0.01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0DB5" w:rsidRPr="00EA0DB5" w:rsidRDefault="00EA0DB5" w:rsidP="00B93E4E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0.42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vAlign w:val="center"/>
          </w:tcPr>
          <w:p w:rsidR="00EA0DB5" w:rsidRPr="00EA0DB5" w:rsidRDefault="00EA0DB5" w:rsidP="00B93E4E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&lt; 0.01</w:t>
            </w:r>
          </w:p>
        </w:tc>
      </w:tr>
      <w:tr w:rsidR="00EA0DB5" w:rsidRPr="00EA0DB5" w:rsidTr="00B93E4E">
        <w:tc>
          <w:tcPr>
            <w:tcW w:w="4045" w:type="dxa"/>
            <w:tcBorders>
              <w:top w:val="nil"/>
              <w:right w:val="nil"/>
            </w:tcBorders>
          </w:tcPr>
          <w:p w:rsidR="00EA0DB5" w:rsidRPr="00EA0DB5" w:rsidRDefault="00EA0DB5" w:rsidP="00EA0DB5">
            <w:pPr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Population density</w:t>
            </w:r>
            <w:r w:rsidRPr="00EA0DB5">
              <w:rPr>
                <w:rFonts w:ascii="Arial" w:hAnsi="Arial" w:cs="Arial"/>
                <w:sz w:val="20"/>
                <w:szCs w:val="20"/>
                <w:vertAlign w:val="superscript"/>
              </w:rPr>
              <w:t>1,2</w:t>
            </w:r>
          </w:p>
        </w:tc>
        <w:tc>
          <w:tcPr>
            <w:tcW w:w="1350" w:type="dxa"/>
            <w:tcBorders>
              <w:top w:val="nil"/>
              <w:left w:val="nil"/>
              <w:right w:val="nil"/>
            </w:tcBorders>
            <w:vAlign w:val="center"/>
          </w:tcPr>
          <w:p w:rsidR="00EA0DB5" w:rsidRPr="00EA0DB5" w:rsidRDefault="00EA0DB5" w:rsidP="00B93E4E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-0.26</w:t>
            </w:r>
          </w:p>
        </w:tc>
        <w:tc>
          <w:tcPr>
            <w:tcW w:w="1350" w:type="dxa"/>
            <w:tcBorders>
              <w:top w:val="nil"/>
              <w:left w:val="nil"/>
              <w:right w:val="nil"/>
            </w:tcBorders>
            <w:vAlign w:val="center"/>
          </w:tcPr>
          <w:p w:rsidR="00EA0DB5" w:rsidRPr="00EA0DB5" w:rsidRDefault="00EA0DB5" w:rsidP="00B93E4E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&lt; 0.01</w:t>
            </w:r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  <w:vAlign w:val="center"/>
          </w:tcPr>
          <w:p w:rsidR="00EA0DB5" w:rsidRPr="00EA0DB5" w:rsidRDefault="00EA0DB5" w:rsidP="00B93E4E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-0.26</w:t>
            </w:r>
          </w:p>
        </w:tc>
        <w:tc>
          <w:tcPr>
            <w:tcW w:w="1440" w:type="dxa"/>
            <w:tcBorders>
              <w:top w:val="nil"/>
              <w:left w:val="nil"/>
            </w:tcBorders>
            <w:vAlign w:val="center"/>
          </w:tcPr>
          <w:p w:rsidR="00EA0DB5" w:rsidRPr="00EA0DB5" w:rsidRDefault="00EA0DB5" w:rsidP="00B93E4E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&lt; 0.01</w:t>
            </w:r>
          </w:p>
        </w:tc>
      </w:tr>
      <w:tr w:rsidR="00B93E4E" w:rsidRPr="00EA0DB5" w:rsidTr="00B93E4E">
        <w:tc>
          <w:tcPr>
            <w:tcW w:w="9445" w:type="dxa"/>
            <w:gridSpan w:val="5"/>
            <w:tcBorders>
              <w:bottom w:val="single" w:sz="4" w:space="0" w:color="auto"/>
            </w:tcBorders>
          </w:tcPr>
          <w:p w:rsidR="00B93E4E" w:rsidRPr="00EA0DB5" w:rsidRDefault="00B93E4E" w:rsidP="00EA0DB5">
            <w:pPr>
              <w:rPr>
                <w:rFonts w:ascii="Arial" w:hAnsi="Arial" w:cs="Arial"/>
                <w:sz w:val="20"/>
                <w:szCs w:val="20"/>
              </w:rPr>
            </w:pPr>
            <w:r w:rsidRPr="00B93E4E">
              <w:rPr>
                <w:rFonts w:ascii="Arial" w:hAnsi="Arial" w:cs="Arial"/>
                <w:b/>
                <w:sz w:val="20"/>
                <w:szCs w:val="20"/>
              </w:rPr>
              <w:t>Household characteristics</w:t>
            </w:r>
          </w:p>
        </w:tc>
      </w:tr>
      <w:tr w:rsidR="00EA0DB5" w:rsidRPr="00EA0DB5" w:rsidTr="00B93E4E">
        <w:tc>
          <w:tcPr>
            <w:tcW w:w="6745" w:type="dxa"/>
            <w:gridSpan w:val="3"/>
            <w:tcBorders>
              <w:bottom w:val="nil"/>
              <w:right w:val="nil"/>
            </w:tcBorders>
          </w:tcPr>
          <w:p w:rsidR="00EA0DB5" w:rsidRPr="00B93E4E" w:rsidRDefault="00EA0DB5" w:rsidP="00EA0DB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B93E4E">
              <w:rPr>
                <w:rFonts w:ascii="Arial" w:hAnsi="Arial" w:cs="Arial"/>
                <w:i/>
                <w:sz w:val="20"/>
                <w:szCs w:val="20"/>
              </w:rPr>
              <w:t>Vehicle availability, relative to one car per driver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</w:tcPr>
          <w:p w:rsidR="00EA0DB5" w:rsidRPr="00EA0DB5" w:rsidRDefault="00EA0DB5" w:rsidP="00EA0DB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nil"/>
              <w:bottom w:val="nil"/>
            </w:tcBorders>
          </w:tcPr>
          <w:p w:rsidR="00EA0DB5" w:rsidRPr="00EA0DB5" w:rsidRDefault="00EA0DB5" w:rsidP="00EA0DB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0DB5" w:rsidRPr="00EA0DB5" w:rsidTr="00B93E4E">
        <w:tc>
          <w:tcPr>
            <w:tcW w:w="4045" w:type="dxa"/>
            <w:tcBorders>
              <w:top w:val="nil"/>
              <w:bottom w:val="nil"/>
              <w:right w:val="nil"/>
            </w:tcBorders>
          </w:tcPr>
          <w:p w:rsidR="00EA0DB5" w:rsidRPr="00EA0DB5" w:rsidRDefault="00EA0DB5" w:rsidP="00B93E4E">
            <w:pPr>
              <w:ind w:left="250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More than one car per driver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0DB5" w:rsidRPr="00EA0DB5" w:rsidRDefault="00EA0DB5" w:rsidP="00B93E4E">
            <w:pPr>
              <w:ind w:right="250"/>
              <w:jc w:val="right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EA0DB5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0.09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0DB5" w:rsidRPr="00EA0DB5" w:rsidRDefault="00EA0DB5" w:rsidP="00B93E4E">
            <w:pPr>
              <w:ind w:right="250"/>
              <w:jc w:val="right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EA0DB5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0.14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0DB5" w:rsidRPr="00EA0DB5" w:rsidRDefault="00EA0DB5" w:rsidP="00B93E4E">
            <w:pPr>
              <w:ind w:right="250"/>
              <w:jc w:val="right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EA0DB5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0.09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vAlign w:val="center"/>
          </w:tcPr>
          <w:p w:rsidR="00EA0DB5" w:rsidRPr="00EA0DB5" w:rsidRDefault="00EA0DB5" w:rsidP="00B93E4E">
            <w:pPr>
              <w:ind w:right="250"/>
              <w:jc w:val="right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EA0DB5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0.17</w:t>
            </w:r>
          </w:p>
        </w:tc>
      </w:tr>
      <w:tr w:rsidR="00EA0DB5" w:rsidRPr="00EA0DB5" w:rsidTr="00B93E4E">
        <w:tc>
          <w:tcPr>
            <w:tcW w:w="4045" w:type="dxa"/>
            <w:tcBorders>
              <w:top w:val="nil"/>
              <w:bottom w:val="nil"/>
              <w:right w:val="nil"/>
            </w:tcBorders>
          </w:tcPr>
          <w:p w:rsidR="00EA0DB5" w:rsidRPr="00EA0DB5" w:rsidRDefault="00EA0DB5" w:rsidP="00B93E4E">
            <w:pPr>
              <w:ind w:left="250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Fewer than one car per driver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0DB5" w:rsidRPr="00EA0DB5" w:rsidRDefault="00EA0DB5" w:rsidP="00B93E4E">
            <w:pPr>
              <w:ind w:right="250"/>
              <w:jc w:val="right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EA0DB5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0.16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0DB5" w:rsidRPr="00EA0DB5" w:rsidRDefault="00EA0DB5" w:rsidP="00B93E4E">
            <w:pPr>
              <w:ind w:right="250"/>
              <w:jc w:val="right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EA0DB5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0.13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0DB5" w:rsidRPr="00EA0DB5" w:rsidRDefault="00EA0DB5" w:rsidP="00B93E4E">
            <w:pPr>
              <w:ind w:right="250"/>
              <w:jc w:val="right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EA0DB5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0.14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vAlign w:val="center"/>
          </w:tcPr>
          <w:p w:rsidR="00EA0DB5" w:rsidRPr="00EA0DB5" w:rsidRDefault="00EA0DB5" w:rsidP="00B93E4E">
            <w:pPr>
              <w:ind w:right="250"/>
              <w:jc w:val="right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EA0DB5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0.17</w:t>
            </w:r>
          </w:p>
        </w:tc>
      </w:tr>
      <w:tr w:rsidR="00EA0DB5" w:rsidRPr="00EA0DB5" w:rsidTr="00B93E4E">
        <w:tc>
          <w:tcPr>
            <w:tcW w:w="4045" w:type="dxa"/>
            <w:tcBorders>
              <w:top w:val="nil"/>
              <w:bottom w:val="nil"/>
              <w:right w:val="nil"/>
            </w:tcBorders>
          </w:tcPr>
          <w:p w:rsidR="00EA0DB5" w:rsidRPr="00EA0DB5" w:rsidRDefault="00EA0DB5" w:rsidP="00B93E4E">
            <w:pPr>
              <w:ind w:left="250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No vehicles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0DB5" w:rsidRPr="00EA0DB5" w:rsidRDefault="00EA0DB5" w:rsidP="00B93E4E">
            <w:pPr>
              <w:ind w:right="250"/>
              <w:jc w:val="right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EA0DB5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0.15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0DB5" w:rsidRPr="00EA0DB5" w:rsidRDefault="00EA0DB5" w:rsidP="00B93E4E">
            <w:pPr>
              <w:ind w:right="250"/>
              <w:jc w:val="right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EA0DB5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0.65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0DB5" w:rsidRPr="00EA0DB5" w:rsidRDefault="00EA0DB5" w:rsidP="00B93E4E">
            <w:pPr>
              <w:ind w:right="250"/>
              <w:jc w:val="right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EA0DB5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0.05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vAlign w:val="center"/>
          </w:tcPr>
          <w:p w:rsidR="00EA0DB5" w:rsidRPr="00EA0DB5" w:rsidRDefault="00EA0DB5" w:rsidP="00B93E4E">
            <w:pPr>
              <w:ind w:right="250"/>
              <w:jc w:val="right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EA0DB5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0.88</w:t>
            </w:r>
          </w:p>
        </w:tc>
      </w:tr>
      <w:tr w:rsidR="00EA0DB5" w:rsidRPr="00EA0DB5" w:rsidTr="00B93E4E">
        <w:tc>
          <w:tcPr>
            <w:tcW w:w="9445" w:type="dxa"/>
            <w:gridSpan w:val="5"/>
            <w:tcBorders>
              <w:top w:val="nil"/>
              <w:bottom w:val="nil"/>
            </w:tcBorders>
          </w:tcPr>
          <w:p w:rsidR="00EA0DB5" w:rsidRPr="00B93E4E" w:rsidRDefault="00EA0DB5" w:rsidP="00EA0DB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B93E4E">
              <w:rPr>
                <w:rFonts w:ascii="Arial" w:hAnsi="Arial" w:cs="Arial"/>
                <w:i/>
                <w:sz w:val="20"/>
                <w:szCs w:val="20"/>
              </w:rPr>
              <w:t>Number of household drivers, relative to two drivers</w:t>
            </w:r>
          </w:p>
        </w:tc>
      </w:tr>
      <w:tr w:rsidR="00EA0DB5" w:rsidRPr="00EA0DB5" w:rsidTr="00B93E4E">
        <w:tc>
          <w:tcPr>
            <w:tcW w:w="4045" w:type="dxa"/>
            <w:tcBorders>
              <w:top w:val="nil"/>
              <w:bottom w:val="nil"/>
              <w:right w:val="nil"/>
            </w:tcBorders>
          </w:tcPr>
          <w:p w:rsidR="00EA0DB5" w:rsidRPr="00EA0DB5" w:rsidRDefault="00EA0DB5" w:rsidP="00B93E4E">
            <w:pPr>
              <w:ind w:left="250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More than two drivers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0DB5" w:rsidRPr="00EA0DB5" w:rsidRDefault="00EA0DB5" w:rsidP="00B93E4E">
            <w:pPr>
              <w:ind w:right="250"/>
              <w:jc w:val="right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EA0DB5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0.18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0DB5" w:rsidRPr="00EA0DB5" w:rsidRDefault="00EA0DB5" w:rsidP="00B93E4E">
            <w:pPr>
              <w:ind w:right="250"/>
              <w:jc w:val="right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EA0DB5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0.08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0DB5" w:rsidRPr="00EA0DB5" w:rsidRDefault="00EA0DB5" w:rsidP="00B93E4E">
            <w:pPr>
              <w:ind w:right="250"/>
              <w:jc w:val="right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EA0DB5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0.17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vAlign w:val="center"/>
          </w:tcPr>
          <w:p w:rsidR="00EA0DB5" w:rsidRPr="00EA0DB5" w:rsidRDefault="00EA0DB5" w:rsidP="00B93E4E">
            <w:pPr>
              <w:ind w:right="250"/>
              <w:jc w:val="right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EA0DB5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0.08</w:t>
            </w:r>
          </w:p>
        </w:tc>
      </w:tr>
      <w:tr w:rsidR="00EA0DB5" w:rsidRPr="00EA0DB5" w:rsidTr="00B93E4E">
        <w:tc>
          <w:tcPr>
            <w:tcW w:w="4045" w:type="dxa"/>
            <w:tcBorders>
              <w:top w:val="nil"/>
              <w:bottom w:val="nil"/>
              <w:right w:val="nil"/>
            </w:tcBorders>
          </w:tcPr>
          <w:p w:rsidR="00EA0DB5" w:rsidRPr="00EA0DB5" w:rsidRDefault="00EA0DB5" w:rsidP="00B93E4E">
            <w:pPr>
              <w:ind w:left="250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One driver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0DB5" w:rsidRPr="00EA0DB5" w:rsidRDefault="00EA0DB5" w:rsidP="00B93E4E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0.36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0DB5" w:rsidRPr="00EA0DB5" w:rsidRDefault="00EA0DB5" w:rsidP="00B93E4E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&lt; 0.01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0DB5" w:rsidRPr="00EA0DB5" w:rsidRDefault="00EA0DB5" w:rsidP="00B93E4E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0.35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vAlign w:val="center"/>
          </w:tcPr>
          <w:p w:rsidR="00EA0DB5" w:rsidRPr="00EA0DB5" w:rsidRDefault="00EA0DB5" w:rsidP="00B93E4E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&lt; 0.01</w:t>
            </w:r>
          </w:p>
        </w:tc>
      </w:tr>
      <w:tr w:rsidR="00EA0DB5" w:rsidRPr="00EA0DB5" w:rsidTr="00B93E4E">
        <w:tc>
          <w:tcPr>
            <w:tcW w:w="4045" w:type="dxa"/>
            <w:tcBorders>
              <w:top w:val="nil"/>
              <w:bottom w:val="nil"/>
              <w:right w:val="nil"/>
            </w:tcBorders>
          </w:tcPr>
          <w:p w:rsidR="00EA0DB5" w:rsidRPr="00EA0DB5" w:rsidRDefault="00EA0DB5" w:rsidP="00B93E4E">
            <w:pPr>
              <w:ind w:left="250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No drivers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0DB5" w:rsidRPr="00EA0DB5" w:rsidRDefault="00EA0DB5" w:rsidP="00B93E4E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0.99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0DB5" w:rsidRPr="00EA0DB5" w:rsidRDefault="00EA0DB5" w:rsidP="00B93E4E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0.01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0DB5" w:rsidRPr="00EA0DB5" w:rsidRDefault="00EA0DB5" w:rsidP="00B93E4E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0.99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vAlign w:val="center"/>
          </w:tcPr>
          <w:p w:rsidR="00EA0DB5" w:rsidRPr="00EA0DB5" w:rsidRDefault="00EA0DB5" w:rsidP="00B93E4E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0.01</w:t>
            </w:r>
          </w:p>
        </w:tc>
      </w:tr>
      <w:tr w:rsidR="00EA0DB5" w:rsidRPr="00EA0DB5" w:rsidTr="00B93E4E">
        <w:tc>
          <w:tcPr>
            <w:tcW w:w="4045" w:type="dxa"/>
            <w:tcBorders>
              <w:top w:val="nil"/>
              <w:bottom w:val="nil"/>
              <w:right w:val="nil"/>
            </w:tcBorders>
          </w:tcPr>
          <w:p w:rsidR="00EA0DB5" w:rsidRPr="00EA0DB5" w:rsidRDefault="00EA0DB5" w:rsidP="007B5AE8">
            <w:pPr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Household income</w:t>
            </w:r>
            <w:r w:rsidRPr="00EA0DB5">
              <w:rPr>
                <w:rFonts w:ascii="Arial" w:hAnsi="Arial" w:cs="Arial"/>
                <w:sz w:val="20"/>
                <w:szCs w:val="20"/>
                <w:vertAlign w:val="superscript"/>
              </w:rPr>
              <w:t>1,3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0DB5" w:rsidRPr="00EA0DB5" w:rsidRDefault="00EA0DB5" w:rsidP="00B93E4E">
            <w:pPr>
              <w:ind w:right="250"/>
              <w:jc w:val="right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EA0DB5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0.01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0DB5" w:rsidRPr="00EA0DB5" w:rsidRDefault="00EA0DB5" w:rsidP="00B93E4E">
            <w:pPr>
              <w:ind w:right="250"/>
              <w:jc w:val="right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EA0DB5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0.89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0DB5" w:rsidRPr="00EA0DB5" w:rsidRDefault="00EA0DB5" w:rsidP="00B93E4E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0.01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vAlign w:val="center"/>
          </w:tcPr>
          <w:p w:rsidR="00EA0DB5" w:rsidRPr="00EA0DB5" w:rsidRDefault="00EA0DB5" w:rsidP="00B93E4E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0.87</w:t>
            </w:r>
          </w:p>
        </w:tc>
      </w:tr>
      <w:tr w:rsidR="00EA0DB5" w:rsidRPr="00EA0DB5" w:rsidTr="00B93E4E">
        <w:tc>
          <w:tcPr>
            <w:tcW w:w="6745" w:type="dxa"/>
            <w:gridSpan w:val="3"/>
            <w:tcBorders>
              <w:top w:val="nil"/>
              <w:bottom w:val="nil"/>
              <w:right w:val="nil"/>
            </w:tcBorders>
          </w:tcPr>
          <w:p w:rsidR="00EA0DB5" w:rsidRPr="00B93E4E" w:rsidRDefault="00EA0DB5" w:rsidP="00EA0DB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B93E4E">
              <w:rPr>
                <w:rFonts w:ascii="Arial" w:hAnsi="Arial" w:cs="Arial"/>
                <w:i/>
                <w:sz w:val="20"/>
                <w:szCs w:val="20"/>
              </w:rPr>
              <w:t>Highest education level, relative to bachelor’s degree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EA0DB5" w:rsidRPr="00EA0DB5" w:rsidRDefault="00EA0DB5" w:rsidP="00EA0DB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</w:tcPr>
          <w:p w:rsidR="00EA0DB5" w:rsidRPr="00EA0DB5" w:rsidRDefault="00EA0DB5" w:rsidP="00EA0DB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0DB5" w:rsidRPr="00EA0DB5" w:rsidTr="00B93E4E">
        <w:tc>
          <w:tcPr>
            <w:tcW w:w="4045" w:type="dxa"/>
            <w:tcBorders>
              <w:top w:val="nil"/>
              <w:bottom w:val="nil"/>
              <w:right w:val="nil"/>
            </w:tcBorders>
          </w:tcPr>
          <w:p w:rsidR="00EA0DB5" w:rsidRPr="00EA0DB5" w:rsidRDefault="00EA0DB5" w:rsidP="00B93E4E">
            <w:pPr>
              <w:ind w:left="250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Less than high school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0DB5" w:rsidRPr="00EA0DB5" w:rsidRDefault="00EA0DB5" w:rsidP="00B93E4E">
            <w:pPr>
              <w:ind w:right="250"/>
              <w:jc w:val="right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EA0DB5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0.49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0DB5" w:rsidRPr="00EA0DB5" w:rsidRDefault="00EA0DB5" w:rsidP="00B93E4E">
            <w:pPr>
              <w:ind w:right="250"/>
              <w:jc w:val="right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EA0DB5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0.05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0DB5" w:rsidRPr="00EA0DB5" w:rsidRDefault="00EA0DB5" w:rsidP="00B93E4E">
            <w:pPr>
              <w:ind w:right="250"/>
              <w:jc w:val="right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EA0DB5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0.48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vAlign w:val="center"/>
          </w:tcPr>
          <w:p w:rsidR="00EA0DB5" w:rsidRPr="00EA0DB5" w:rsidRDefault="00EA0DB5" w:rsidP="00B93E4E">
            <w:pPr>
              <w:ind w:right="250"/>
              <w:jc w:val="right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EA0DB5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0.07</w:t>
            </w:r>
          </w:p>
        </w:tc>
      </w:tr>
      <w:tr w:rsidR="00EA0DB5" w:rsidRPr="00EA0DB5" w:rsidTr="00B93E4E">
        <w:tc>
          <w:tcPr>
            <w:tcW w:w="4045" w:type="dxa"/>
            <w:tcBorders>
              <w:top w:val="nil"/>
              <w:bottom w:val="nil"/>
              <w:right w:val="nil"/>
            </w:tcBorders>
          </w:tcPr>
          <w:p w:rsidR="00EA0DB5" w:rsidRPr="00EA0DB5" w:rsidRDefault="00EA0DB5" w:rsidP="00B93E4E">
            <w:pPr>
              <w:ind w:left="250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High school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0DB5" w:rsidRPr="00EA0DB5" w:rsidRDefault="00EA0DB5" w:rsidP="00B93E4E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0.50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0DB5" w:rsidRPr="00EA0DB5" w:rsidRDefault="00EA0DB5" w:rsidP="00B93E4E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&lt; 0.01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0DB5" w:rsidRPr="00EA0DB5" w:rsidRDefault="00EA0DB5" w:rsidP="00B93E4E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0.51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vAlign w:val="center"/>
          </w:tcPr>
          <w:p w:rsidR="00EA0DB5" w:rsidRPr="00EA0DB5" w:rsidRDefault="00EA0DB5" w:rsidP="00B93E4E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&lt; 0.01</w:t>
            </w:r>
          </w:p>
        </w:tc>
      </w:tr>
      <w:tr w:rsidR="00EA0DB5" w:rsidRPr="00EA0DB5" w:rsidTr="00B93E4E">
        <w:tc>
          <w:tcPr>
            <w:tcW w:w="4045" w:type="dxa"/>
            <w:tcBorders>
              <w:top w:val="nil"/>
              <w:bottom w:val="nil"/>
              <w:right w:val="nil"/>
            </w:tcBorders>
          </w:tcPr>
          <w:p w:rsidR="00EA0DB5" w:rsidRPr="00EA0DB5" w:rsidRDefault="00EA0DB5" w:rsidP="00B93E4E">
            <w:pPr>
              <w:ind w:left="250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Some college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0DB5" w:rsidRPr="00EA0DB5" w:rsidRDefault="00EA0DB5" w:rsidP="00B93E4E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0.18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0DB5" w:rsidRPr="00EA0DB5" w:rsidRDefault="00EA0DB5" w:rsidP="00B93E4E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0.02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0DB5" w:rsidRPr="00EA0DB5" w:rsidRDefault="00EA0DB5" w:rsidP="00B93E4E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0.19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vAlign w:val="center"/>
          </w:tcPr>
          <w:p w:rsidR="00EA0DB5" w:rsidRPr="00EA0DB5" w:rsidRDefault="00EA0DB5" w:rsidP="00B93E4E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0.02</w:t>
            </w:r>
          </w:p>
        </w:tc>
      </w:tr>
      <w:tr w:rsidR="00EA0DB5" w:rsidRPr="00EA0DB5" w:rsidTr="00B93E4E">
        <w:tc>
          <w:tcPr>
            <w:tcW w:w="4045" w:type="dxa"/>
            <w:tcBorders>
              <w:top w:val="nil"/>
              <w:bottom w:val="nil"/>
              <w:right w:val="nil"/>
            </w:tcBorders>
          </w:tcPr>
          <w:p w:rsidR="00EA0DB5" w:rsidRPr="00EA0DB5" w:rsidRDefault="00EA0DB5" w:rsidP="00B93E4E">
            <w:pPr>
              <w:ind w:left="250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Graduate degree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0DB5" w:rsidRPr="00EA0DB5" w:rsidRDefault="00EA0DB5" w:rsidP="00B93E4E">
            <w:pPr>
              <w:ind w:right="250"/>
              <w:jc w:val="right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EA0DB5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0.01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0DB5" w:rsidRPr="00EA0DB5" w:rsidRDefault="00EA0DB5" w:rsidP="00B93E4E">
            <w:pPr>
              <w:ind w:right="250"/>
              <w:jc w:val="right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EA0DB5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0.91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0DB5" w:rsidRPr="00EA0DB5" w:rsidRDefault="00EA0DB5" w:rsidP="00B93E4E">
            <w:pPr>
              <w:ind w:right="250"/>
              <w:jc w:val="right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EA0DB5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&gt; -0.01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vAlign w:val="center"/>
          </w:tcPr>
          <w:p w:rsidR="00EA0DB5" w:rsidRPr="00EA0DB5" w:rsidRDefault="00EA0DB5" w:rsidP="00B93E4E">
            <w:pPr>
              <w:ind w:right="250"/>
              <w:jc w:val="right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EA0DB5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&gt; 0.99</w:t>
            </w:r>
          </w:p>
        </w:tc>
      </w:tr>
      <w:tr w:rsidR="00EA0DB5" w:rsidRPr="00EA0DB5" w:rsidTr="00B93E4E">
        <w:tc>
          <w:tcPr>
            <w:tcW w:w="4045" w:type="dxa"/>
            <w:tcBorders>
              <w:top w:val="nil"/>
              <w:right w:val="nil"/>
            </w:tcBorders>
          </w:tcPr>
          <w:p w:rsidR="00EA0DB5" w:rsidRPr="00EA0DB5" w:rsidRDefault="00EA0DB5" w:rsidP="00EA0DB5">
            <w:pPr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Number of household children</w:t>
            </w:r>
          </w:p>
        </w:tc>
        <w:tc>
          <w:tcPr>
            <w:tcW w:w="1350" w:type="dxa"/>
            <w:tcBorders>
              <w:top w:val="nil"/>
              <w:left w:val="nil"/>
              <w:right w:val="nil"/>
            </w:tcBorders>
            <w:vAlign w:val="center"/>
          </w:tcPr>
          <w:p w:rsidR="00EA0DB5" w:rsidRPr="00EA0DB5" w:rsidRDefault="00EA0DB5" w:rsidP="00B93E4E">
            <w:pPr>
              <w:ind w:right="250"/>
              <w:jc w:val="right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EA0DB5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0.04</w:t>
            </w:r>
          </w:p>
        </w:tc>
        <w:tc>
          <w:tcPr>
            <w:tcW w:w="1350" w:type="dxa"/>
            <w:tcBorders>
              <w:top w:val="nil"/>
              <w:left w:val="nil"/>
              <w:right w:val="nil"/>
            </w:tcBorders>
            <w:vAlign w:val="center"/>
          </w:tcPr>
          <w:p w:rsidR="00EA0DB5" w:rsidRPr="00EA0DB5" w:rsidRDefault="00EA0DB5" w:rsidP="00B93E4E">
            <w:pPr>
              <w:ind w:right="250"/>
              <w:jc w:val="right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EA0DB5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0.21</w:t>
            </w:r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  <w:vAlign w:val="center"/>
          </w:tcPr>
          <w:p w:rsidR="00EA0DB5" w:rsidRPr="00EA0DB5" w:rsidRDefault="00EA0DB5" w:rsidP="00B93E4E">
            <w:pPr>
              <w:ind w:right="250"/>
              <w:jc w:val="right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EA0DB5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0.04</w:t>
            </w:r>
          </w:p>
        </w:tc>
        <w:tc>
          <w:tcPr>
            <w:tcW w:w="1440" w:type="dxa"/>
            <w:tcBorders>
              <w:top w:val="nil"/>
              <w:left w:val="nil"/>
            </w:tcBorders>
            <w:vAlign w:val="center"/>
          </w:tcPr>
          <w:p w:rsidR="00EA0DB5" w:rsidRPr="00EA0DB5" w:rsidRDefault="00EA0DB5" w:rsidP="00B93E4E">
            <w:pPr>
              <w:ind w:right="250"/>
              <w:jc w:val="right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EA0DB5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0.22</w:t>
            </w:r>
          </w:p>
        </w:tc>
      </w:tr>
      <w:tr w:rsidR="00EA0DB5" w:rsidRPr="00EA0DB5" w:rsidTr="00B93E4E">
        <w:tc>
          <w:tcPr>
            <w:tcW w:w="4045" w:type="dxa"/>
            <w:tcBorders>
              <w:bottom w:val="single" w:sz="4" w:space="0" w:color="auto"/>
              <w:right w:val="nil"/>
            </w:tcBorders>
          </w:tcPr>
          <w:p w:rsidR="00EA0DB5" w:rsidRPr="00B93E4E" w:rsidRDefault="00EA0DB5" w:rsidP="00EA0DB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93E4E">
              <w:rPr>
                <w:rFonts w:ascii="Arial" w:hAnsi="Arial" w:cs="Arial"/>
                <w:b/>
                <w:sz w:val="20"/>
                <w:szCs w:val="20"/>
              </w:rPr>
              <w:t>Individual (child) characteristics</w:t>
            </w:r>
          </w:p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</w:tcPr>
          <w:p w:rsidR="00EA0DB5" w:rsidRPr="00EA0DB5" w:rsidRDefault="00EA0DB5" w:rsidP="00EA0DB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</w:tcPr>
          <w:p w:rsidR="00EA0DB5" w:rsidRPr="00EA0DB5" w:rsidRDefault="00EA0DB5" w:rsidP="00EA0DB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left w:val="nil"/>
              <w:bottom w:val="single" w:sz="4" w:space="0" w:color="auto"/>
              <w:right w:val="nil"/>
            </w:tcBorders>
          </w:tcPr>
          <w:p w:rsidR="00EA0DB5" w:rsidRPr="00EA0DB5" w:rsidRDefault="00EA0DB5" w:rsidP="00EA0DB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auto"/>
            </w:tcBorders>
          </w:tcPr>
          <w:p w:rsidR="00EA0DB5" w:rsidRPr="00EA0DB5" w:rsidRDefault="00EA0DB5" w:rsidP="00EA0DB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0DB5" w:rsidRPr="00EA0DB5" w:rsidTr="00726B30">
        <w:tc>
          <w:tcPr>
            <w:tcW w:w="4045" w:type="dxa"/>
            <w:tcBorders>
              <w:bottom w:val="nil"/>
              <w:right w:val="nil"/>
            </w:tcBorders>
          </w:tcPr>
          <w:p w:rsidR="00EA0DB5" w:rsidRPr="00EA0DB5" w:rsidRDefault="00EA0DB5" w:rsidP="00EA0DB5">
            <w:pPr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Age</w:t>
            </w:r>
          </w:p>
        </w:tc>
        <w:tc>
          <w:tcPr>
            <w:tcW w:w="1350" w:type="dxa"/>
            <w:tcBorders>
              <w:left w:val="nil"/>
              <w:bottom w:val="nil"/>
              <w:right w:val="nil"/>
            </w:tcBorders>
            <w:vAlign w:val="center"/>
          </w:tcPr>
          <w:p w:rsidR="00EA0DB5" w:rsidRPr="00EA0DB5" w:rsidRDefault="00EA0DB5" w:rsidP="00726B30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0.24</w:t>
            </w:r>
          </w:p>
        </w:tc>
        <w:tc>
          <w:tcPr>
            <w:tcW w:w="1350" w:type="dxa"/>
            <w:tcBorders>
              <w:left w:val="nil"/>
              <w:bottom w:val="nil"/>
              <w:right w:val="nil"/>
            </w:tcBorders>
            <w:vAlign w:val="center"/>
          </w:tcPr>
          <w:p w:rsidR="00EA0DB5" w:rsidRPr="00EA0DB5" w:rsidRDefault="00EA0DB5" w:rsidP="00726B30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&lt; 0.01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  <w:vAlign w:val="center"/>
          </w:tcPr>
          <w:p w:rsidR="00EA0DB5" w:rsidRPr="00EA0DB5" w:rsidRDefault="00EA0DB5" w:rsidP="00726B30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0.24</w:t>
            </w:r>
          </w:p>
        </w:tc>
        <w:tc>
          <w:tcPr>
            <w:tcW w:w="1440" w:type="dxa"/>
            <w:tcBorders>
              <w:left w:val="nil"/>
              <w:bottom w:val="nil"/>
            </w:tcBorders>
            <w:vAlign w:val="center"/>
          </w:tcPr>
          <w:p w:rsidR="00EA0DB5" w:rsidRPr="00EA0DB5" w:rsidRDefault="00EA0DB5" w:rsidP="00726B30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&lt; 0.01</w:t>
            </w:r>
          </w:p>
        </w:tc>
      </w:tr>
      <w:tr w:rsidR="00EA0DB5" w:rsidRPr="00EA0DB5" w:rsidTr="00726B30">
        <w:tc>
          <w:tcPr>
            <w:tcW w:w="4045" w:type="dxa"/>
            <w:tcBorders>
              <w:top w:val="nil"/>
              <w:bottom w:val="nil"/>
              <w:right w:val="nil"/>
            </w:tcBorders>
          </w:tcPr>
          <w:p w:rsidR="00EA0DB5" w:rsidRPr="00EA0DB5" w:rsidRDefault="00EA0DB5" w:rsidP="00EA0DB5">
            <w:pPr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Female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0DB5" w:rsidRPr="00EA0DB5" w:rsidRDefault="00EA0DB5" w:rsidP="00726B30">
            <w:pPr>
              <w:ind w:right="250"/>
              <w:jc w:val="right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EA0DB5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-0.04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0DB5" w:rsidRPr="00EA0DB5" w:rsidRDefault="00EA0DB5" w:rsidP="00726B30">
            <w:pPr>
              <w:ind w:right="250"/>
              <w:jc w:val="right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EA0DB5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0.44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0DB5" w:rsidRPr="00EA0DB5" w:rsidRDefault="00EA0DB5" w:rsidP="00726B30">
            <w:pPr>
              <w:ind w:right="250"/>
              <w:jc w:val="right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EA0DB5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-0.04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vAlign w:val="center"/>
          </w:tcPr>
          <w:p w:rsidR="00EA0DB5" w:rsidRPr="00EA0DB5" w:rsidRDefault="00EA0DB5" w:rsidP="00726B30">
            <w:pPr>
              <w:ind w:right="250"/>
              <w:jc w:val="right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EA0DB5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0.46</w:t>
            </w:r>
          </w:p>
        </w:tc>
      </w:tr>
      <w:tr w:rsidR="00EA0DB5" w:rsidRPr="00EA0DB5" w:rsidTr="00B93E4E">
        <w:tc>
          <w:tcPr>
            <w:tcW w:w="6745" w:type="dxa"/>
            <w:gridSpan w:val="3"/>
            <w:tcBorders>
              <w:top w:val="nil"/>
              <w:bottom w:val="nil"/>
              <w:right w:val="nil"/>
            </w:tcBorders>
          </w:tcPr>
          <w:p w:rsidR="00EA0DB5" w:rsidRPr="00B93E4E" w:rsidRDefault="00EA0DB5" w:rsidP="00EA0DB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B93E4E">
              <w:rPr>
                <w:rFonts w:ascii="Arial" w:hAnsi="Arial" w:cs="Arial"/>
                <w:i/>
                <w:sz w:val="20"/>
                <w:szCs w:val="20"/>
              </w:rPr>
              <w:t>Race/ethnicity, relative to non-Hispanic white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EA0DB5" w:rsidRPr="00EA0DB5" w:rsidRDefault="00EA0DB5" w:rsidP="00EA0DB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</w:tcPr>
          <w:p w:rsidR="00EA0DB5" w:rsidRPr="00EA0DB5" w:rsidRDefault="00EA0DB5" w:rsidP="00EA0DB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0DB5" w:rsidRPr="00EA0DB5" w:rsidTr="00726B30">
        <w:tc>
          <w:tcPr>
            <w:tcW w:w="4045" w:type="dxa"/>
            <w:tcBorders>
              <w:top w:val="nil"/>
              <w:bottom w:val="nil"/>
              <w:right w:val="nil"/>
            </w:tcBorders>
          </w:tcPr>
          <w:p w:rsidR="00EA0DB5" w:rsidRPr="00EA0DB5" w:rsidRDefault="00EA0DB5" w:rsidP="00B93E4E">
            <w:pPr>
              <w:ind w:left="250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Hispanic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0DB5" w:rsidRPr="00EA0DB5" w:rsidRDefault="00EA0DB5" w:rsidP="00726B30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-0.35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0DB5" w:rsidRPr="00EA0DB5" w:rsidRDefault="00EA0DB5" w:rsidP="00726B30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&lt; 0.01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0DB5" w:rsidRPr="00EA0DB5" w:rsidRDefault="00EA0DB5" w:rsidP="00726B30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-0.34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vAlign w:val="center"/>
          </w:tcPr>
          <w:p w:rsidR="00EA0DB5" w:rsidRPr="00EA0DB5" w:rsidRDefault="00EA0DB5" w:rsidP="00726B30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&lt; 0.01</w:t>
            </w:r>
          </w:p>
        </w:tc>
      </w:tr>
      <w:tr w:rsidR="00EA0DB5" w:rsidRPr="00EA0DB5" w:rsidTr="00726B30">
        <w:tc>
          <w:tcPr>
            <w:tcW w:w="4045" w:type="dxa"/>
            <w:tcBorders>
              <w:top w:val="nil"/>
              <w:bottom w:val="nil"/>
              <w:right w:val="nil"/>
            </w:tcBorders>
          </w:tcPr>
          <w:p w:rsidR="00EA0DB5" w:rsidRPr="00EA0DB5" w:rsidRDefault="00EA0DB5" w:rsidP="00B93E4E">
            <w:pPr>
              <w:ind w:left="250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Non-Hispanic Black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0DB5" w:rsidRPr="00EA0DB5" w:rsidRDefault="00EA0DB5" w:rsidP="00726B30">
            <w:pPr>
              <w:ind w:right="250"/>
              <w:jc w:val="right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EA0DB5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-0.08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0DB5" w:rsidRPr="00EA0DB5" w:rsidRDefault="00EA0DB5" w:rsidP="00726B30">
            <w:pPr>
              <w:ind w:right="250"/>
              <w:jc w:val="right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EA0DB5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0.46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0DB5" w:rsidRPr="00EA0DB5" w:rsidRDefault="00EA0DB5" w:rsidP="00726B30">
            <w:pPr>
              <w:ind w:right="250"/>
              <w:jc w:val="right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EA0DB5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-0.07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vAlign w:val="center"/>
          </w:tcPr>
          <w:p w:rsidR="00EA0DB5" w:rsidRPr="00EA0DB5" w:rsidRDefault="00EA0DB5" w:rsidP="00726B30">
            <w:pPr>
              <w:ind w:right="250"/>
              <w:jc w:val="right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EA0DB5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0.48</w:t>
            </w:r>
          </w:p>
        </w:tc>
      </w:tr>
      <w:tr w:rsidR="00EA0DB5" w:rsidRPr="00EA0DB5" w:rsidTr="00726B30">
        <w:tc>
          <w:tcPr>
            <w:tcW w:w="4045" w:type="dxa"/>
            <w:tcBorders>
              <w:top w:val="nil"/>
              <w:bottom w:val="nil"/>
              <w:right w:val="nil"/>
            </w:tcBorders>
          </w:tcPr>
          <w:p w:rsidR="00EA0DB5" w:rsidRPr="00EA0DB5" w:rsidRDefault="00EA0DB5" w:rsidP="00B93E4E">
            <w:pPr>
              <w:ind w:left="250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Non-Hispanic Asian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0DB5" w:rsidRPr="00EA0DB5" w:rsidRDefault="00EA0DB5" w:rsidP="00726B30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-0.35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0DB5" w:rsidRPr="00EA0DB5" w:rsidRDefault="00EA0DB5" w:rsidP="00726B30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0.01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0DB5" w:rsidRPr="00EA0DB5" w:rsidRDefault="00EA0DB5" w:rsidP="00726B30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-0.35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vAlign w:val="center"/>
          </w:tcPr>
          <w:p w:rsidR="00EA0DB5" w:rsidRPr="00EA0DB5" w:rsidRDefault="00EA0DB5" w:rsidP="00726B30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0.01</w:t>
            </w:r>
          </w:p>
        </w:tc>
      </w:tr>
      <w:tr w:rsidR="00EA0DB5" w:rsidRPr="00EA0DB5" w:rsidTr="00726B30">
        <w:tc>
          <w:tcPr>
            <w:tcW w:w="4045" w:type="dxa"/>
            <w:tcBorders>
              <w:top w:val="nil"/>
              <w:bottom w:val="nil"/>
              <w:right w:val="nil"/>
            </w:tcBorders>
          </w:tcPr>
          <w:p w:rsidR="00EA0DB5" w:rsidRPr="00EA0DB5" w:rsidRDefault="00EA0DB5" w:rsidP="00B93E4E">
            <w:pPr>
              <w:ind w:left="250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Other race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0DB5" w:rsidRPr="00EA0DB5" w:rsidRDefault="00EA0DB5" w:rsidP="00726B30">
            <w:pPr>
              <w:ind w:right="250"/>
              <w:jc w:val="right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EA0DB5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-0.06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0DB5" w:rsidRPr="00EA0DB5" w:rsidRDefault="00EA0DB5" w:rsidP="00726B30">
            <w:pPr>
              <w:ind w:right="250"/>
              <w:jc w:val="right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EA0DB5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0.53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0DB5" w:rsidRPr="00EA0DB5" w:rsidRDefault="00EA0DB5" w:rsidP="00726B30">
            <w:pPr>
              <w:ind w:right="250"/>
              <w:jc w:val="right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EA0DB5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-0.07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vAlign w:val="center"/>
          </w:tcPr>
          <w:p w:rsidR="00EA0DB5" w:rsidRPr="00EA0DB5" w:rsidRDefault="00EA0DB5" w:rsidP="00726B30">
            <w:pPr>
              <w:ind w:right="250"/>
              <w:jc w:val="right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EA0DB5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0.50</w:t>
            </w:r>
          </w:p>
        </w:tc>
      </w:tr>
      <w:tr w:rsidR="00EA0DB5" w:rsidRPr="00EA0DB5" w:rsidTr="00726B30">
        <w:tc>
          <w:tcPr>
            <w:tcW w:w="4045" w:type="dxa"/>
            <w:tcBorders>
              <w:top w:val="nil"/>
              <w:bottom w:val="nil"/>
              <w:right w:val="nil"/>
            </w:tcBorders>
          </w:tcPr>
          <w:p w:rsidR="00EA0DB5" w:rsidRPr="00EA0DB5" w:rsidRDefault="00EA0DB5" w:rsidP="00EA0DB5">
            <w:pPr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Presence of a younger household child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0DB5" w:rsidRPr="00EA0DB5" w:rsidRDefault="00EA0DB5" w:rsidP="00726B30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-0.32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0DB5" w:rsidRPr="00EA0DB5" w:rsidRDefault="00EA0DB5" w:rsidP="00726B30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&lt; 0.01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0DB5" w:rsidRPr="00EA0DB5" w:rsidRDefault="00EA0DB5" w:rsidP="00726B30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-0.32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vAlign w:val="center"/>
          </w:tcPr>
          <w:p w:rsidR="00EA0DB5" w:rsidRPr="00EA0DB5" w:rsidRDefault="00EA0DB5" w:rsidP="00726B30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&lt; 0.01</w:t>
            </w:r>
          </w:p>
        </w:tc>
      </w:tr>
      <w:tr w:rsidR="00EA0DB5" w:rsidRPr="00EA0DB5" w:rsidTr="00726B30">
        <w:tc>
          <w:tcPr>
            <w:tcW w:w="4045" w:type="dxa"/>
            <w:tcBorders>
              <w:top w:val="nil"/>
              <w:right w:val="nil"/>
            </w:tcBorders>
          </w:tcPr>
          <w:p w:rsidR="00EA0DB5" w:rsidRPr="00EA0DB5" w:rsidRDefault="00EA0DB5" w:rsidP="00EA0DB5">
            <w:pPr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Presence of an older household child</w:t>
            </w:r>
          </w:p>
        </w:tc>
        <w:tc>
          <w:tcPr>
            <w:tcW w:w="1350" w:type="dxa"/>
            <w:tcBorders>
              <w:top w:val="nil"/>
              <w:left w:val="nil"/>
              <w:right w:val="nil"/>
            </w:tcBorders>
            <w:vAlign w:val="center"/>
          </w:tcPr>
          <w:p w:rsidR="00EA0DB5" w:rsidRPr="00EA0DB5" w:rsidRDefault="00EA0DB5" w:rsidP="00726B30">
            <w:pPr>
              <w:ind w:right="250"/>
              <w:jc w:val="right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EA0DB5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0.08</w:t>
            </w:r>
          </w:p>
        </w:tc>
        <w:tc>
          <w:tcPr>
            <w:tcW w:w="1350" w:type="dxa"/>
            <w:tcBorders>
              <w:top w:val="nil"/>
              <w:left w:val="nil"/>
              <w:right w:val="nil"/>
            </w:tcBorders>
            <w:vAlign w:val="center"/>
          </w:tcPr>
          <w:p w:rsidR="00EA0DB5" w:rsidRPr="00EA0DB5" w:rsidRDefault="00EA0DB5" w:rsidP="00726B30">
            <w:pPr>
              <w:ind w:right="250"/>
              <w:jc w:val="right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EA0DB5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0.41</w:t>
            </w:r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  <w:vAlign w:val="center"/>
          </w:tcPr>
          <w:p w:rsidR="00EA0DB5" w:rsidRPr="00EA0DB5" w:rsidRDefault="00EA0DB5" w:rsidP="00726B30">
            <w:pPr>
              <w:ind w:right="250"/>
              <w:jc w:val="right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EA0DB5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0.08</w:t>
            </w:r>
          </w:p>
        </w:tc>
        <w:tc>
          <w:tcPr>
            <w:tcW w:w="1440" w:type="dxa"/>
            <w:tcBorders>
              <w:top w:val="nil"/>
              <w:left w:val="nil"/>
            </w:tcBorders>
            <w:vAlign w:val="center"/>
          </w:tcPr>
          <w:p w:rsidR="00EA0DB5" w:rsidRPr="00EA0DB5" w:rsidRDefault="00EA0DB5" w:rsidP="00726B30">
            <w:pPr>
              <w:ind w:right="250"/>
              <w:jc w:val="right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EA0DB5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0.39</w:t>
            </w:r>
          </w:p>
        </w:tc>
      </w:tr>
      <w:tr w:rsidR="00EA0DB5" w:rsidRPr="00EA0DB5" w:rsidTr="00EA0DB5">
        <w:tc>
          <w:tcPr>
            <w:tcW w:w="9445" w:type="dxa"/>
            <w:gridSpan w:val="5"/>
          </w:tcPr>
          <w:p w:rsidR="00EA0DB5" w:rsidRPr="00EA0DB5" w:rsidRDefault="00EA0DB5" w:rsidP="00EA0DB5">
            <w:pPr>
              <w:rPr>
                <w:rFonts w:ascii="Arial" w:hAnsi="Arial" w:cs="Arial"/>
                <w:sz w:val="16"/>
                <w:szCs w:val="16"/>
              </w:rPr>
            </w:pPr>
            <w:r w:rsidRPr="00EA0DB5">
              <w:rPr>
                <w:rFonts w:ascii="Arial" w:hAnsi="Arial" w:cs="Arial"/>
                <w:sz w:val="16"/>
                <w:szCs w:val="16"/>
              </w:rPr>
              <w:t>1. Values are log-transformed</w:t>
            </w:r>
          </w:p>
          <w:p w:rsidR="00EA0DB5" w:rsidRPr="00EA0DB5" w:rsidRDefault="00EA0DB5" w:rsidP="00EA0DB5">
            <w:pPr>
              <w:rPr>
                <w:rFonts w:ascii="Arial" w:hAnsi="Arial" w:cs="Arial"/>
                <w:sz w:val="16"/>
                <w:szCs w:val="16"/>
              </w:rPr>
            </w:pPr>
            <w:r w:rsidRPr="00EA0DB5">
              <w:rPr>
                <w:rFonts w:ascii="Arial" w:hAnsi="Arial" w:cs="Arial"/>
                <w:sz w:val="16"/>
                <w:szCs w:val="16"/>
              </w:rPr>
              <w:t>2. Maximum of origin and destination</w:t>
            </w:r>
          </w:p>
          <w:p w:rsidR="00EA0DB5" w:rsidRPr="00EA0DB5" w:rsidRDefault="00EA0DB5" w:rsidP="00726B30">
            <w:pPr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16"/>
                <w:szCs w:val="16"/>
              </w:rPr>
              <w:t xml:space="preserve">3. </w:t>
            </w:r>
            <w:r w:rsidR="00726B30">
              <w:rPr>
                <w:rFonts w:ascii="Arial" w:hAnsi="Arial" w:cs="Arial"/>
                <w:sz w:val="16"/>
                <w:szCs w:val="16"/>
              </w:rPr>
              <w:t>Annual household i</w:t>
            </w:r>
            <w:r w:rsidRPr="00EA0DB5">
              <w:rPr>
                <w:rFonts w:ascii="Arial" w:hAnsi="Arial" w:cs="Arial"/>
                <w:sz w:val="16"/>
                <w:szCs w:val="16"/>
              </w:rPr>
              <w:t xml:space="preserve">ncome is reported in one of eleven categories: Less than $10,000, $10,000 to $15,000, </w:t>
            </w:r>
            <w:r w:rsidR="00726B30">
              <w:rPr>
                <w:rFonts w:ascii="Arial" w:hAnsi="Arial" w:cs="Arial"/>
                <w:sz w:val="16"/>
                <w:szCs w:val="16"/>
              </w:rPr>
              <w:t>$</w:t>
            </w:r>
            <w:r w:rsidRPr="00EA0DB5">
              <w:rPr>
                <w:rFonts w:ascii="Arial" w:hAnsi="Arial" w:cs="Arial"/>
                <w:sz w:val="16"/>
                <w:szCs w:val="16"/>
              </w:rPr>
              <w:t>15</w:t>
            </w:r>
            <w:r w:rsidR="00726B30">
              <w:rPr>
                <w:rFonts w:ascii="Arial" w:hAnsi="Arial" w:cs="Arial"/>
                <w:sz w:val="16"/>
                <w:szCs w:val="16"/>
              </w:rPr>
              <w:t>,000 to $</w:t>
            </w:r>
            <w:r w:rsidRPr="00EA0DB5">
              <w:rPr>
                <w:rFonts w:ascii="Arial" w:hAnsi="Arial" w:cs="Arial"/>
                <w:sz w:val="16"/>
                <w:szCs w:val="16"/>
              </w:rPr>
              <w:t>25</w:t>
            </w:r>
            <w:r w:rsidR="00726B30">
              <w:rPr>
                <w:rFonts w:ascii="Arial" w:hAnsi="Arial" w:cs="Arial"/>
                <w:sz w:val="16"/>
                <w:szCs w:val="16"/>
              </w:rPr>
              <w:t>,000</w:t>
            </w:r>
            <w:r w:rsidRPr="00EA0DB5">
              <w:rPr>
                <w:rFonts w:ascii="Arial" w:hAnsi="Arial" w:cs="Arial"/>
                <w:sz w:val="16"/>
                <w:szCs w:val="16"/>
              </w:rPr>
              <w:t>, 25-35, 35-50, 50-75, 75-100, 100-125, 125-150, 150-200, 200+. Income was taken as the middle value of each range. For the highest category, a value of $250,000 was used.</w:t>
            </w:r>
          </w:p>
        </w:tc>
      </w:tr>
    </w:tbl>
    <w:p w:rsidR="00385637" w:rsidRPr="00EA0DB5" w:rsidRDefault="00385637">
      <w:pPr>
        <w:rPr>
          <w:rFonts w:ascii="Arial" w:hAnsi="Arial" w:cs="Arial"/>
        </w:rPr>
      </w:pPr>
    </w:p>
    <w:p w:rsidR="00385637" w:rsidRPr="00EA0DB5" w:rsidRDefault="00385637">
      <w:pPr>
        <w:rPr>
          <w:rFonts w:ascii="Arial" w:hAnsi="Arial" w:cs="Arial"/>
        </w:rPr>
      </w:pPr>
    </w:p>
    <w:p w:rsidR="00B93E4E" w:rsidRPr="00B93E4E" w:rsidRDefault="00B93E4E" w:rsidP="00B93E4E">
      <w:pPr>
        <w:spacing w:after="0"/>
        <w:rPr>
          <w:rFonts w:ascii="Arial" w:hAnsi="Arial" w:cs="Arial"/>
          <w:b/>
        </w:rPr>
      </w:pPr>
      <w:r w:rsidRPr="00B93E4E">
        <w:rPr>
          <w:rFonts w:ascii="Arial" w:hAnsi="Arial" w:cs="Arial"/>
          <w:b/>
        </w:rPr>
        <w:lastRenderedPageBreak/>
        <w:t xml:space="preserve">Probability that a trip will be </w:t>
      </w:r>
      <w:r>
        <w:rPr>
          <w:rFonts w:ascii="Arial" w:hAnsi="Arial" w:cs="Arial"/>
          <w:b/>
        </w:rPr>
        <w:t>by an active mode (walk or bike)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045"/>
        <w:gridCol w:w="1350"/>
        <w:gridCol w:w="1350"/>
        <w:gridCol w:w="1260"/>
        <w:gridCol w:w="1440"/>
      </w:tblGrid>
      <w:tr w:rsidR="00B93E4E" w:rsidRPr="00EA0DB5" w:rsidTr="00B93E4E">
        <w:tc>
          <w:tcPr>
            <w:tcW w:w="4045" w:type="dxa"/>
            <w:tcBorders>
              <w:bottom w:val="single" w:sz="4" w:space="0" w:color="auto"/>
              <w:right w:val="nil"/>
            </w:tcBorders>
          </w:tcPr>
          <w:p w:rsidR="00B93E4E" w:rsidRPr="00EA0DB5" w:rsidRDefault="00B93E4E" w:rsidP="00B93E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B93E4E" w:rsidRPr="00EA0DB5" w:rsidRDefault="00B93E4E" w:rsidP="00B93E4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A0DB5">
              <w:rPr>
                <w:rFonts w:ascii="Arial" w:hAnsi="Arial" w:cs="Arial"/>
                <w:b/>
                <w:sz w:val="20"/>
                <w:szCs w:val="20"/>
              </w:rPr>
              <w:t>No control for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household adult on trip</w:t>
            </w:r>
          </w:p>
        </w:tc>
        <w:tc>
          <w:tcPr>
            <w:tcW w:w="2700" w:type="dxa"/>
            <w:gridSpan w:val="2"/>
            <w:tcBorders>
              <w:left w:val="nil"/>
              <w:bottom w:val="single" w:sz="4" w:space="0" w:color="auto"/>
            </w:tcBorders>
          </w:tcPr>
          <w:p w:rsidR="00B93E4E" w:rsidRPr="00EA0DB5" w:rsidRDefault="00B93E4E" w:rsidP="00B93E4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A0DB5">
              <w:rPr>
                <w:rFonts w:ascii="Arial" w:hAnsi="Arial" w:cs="Arial"/>
                <w:b/>
                <w:sz w:val="20"/>
                <w:szCs w:val="20"/>
              </w:rPr>
              <w:t>C</w:t>
            </w:r>
            <w:r>
              <w:rPr>
                <w:rFonts w:ascii="Arial" w:hAnsi="Arial" w:cs="Arial"/>
                <w:b/>
                <w:sz w:val="20"/>
                <w:szCs w:val="20"/>
              </w:rPr>
              <w:t>ontrol</w:t>
            </w:r>
            <w:r w:rsidRPr="00EA0DB5">
              <w:rPr>
                <w:rFonts w:ascii="Arial" w:hAnsi="Arial" w:cs="Arial"/>
                <w:b/>
                <w:sz w:val="20"/>
                <w:szCs w:val="20"/>
              </w:rPr>
              <w:t xml:space="preserve"> for </w:t>
            </w:r>
            <w:r>
              <w:rPr>
                <w:rFonts w:ascii="Arial" w:hAnsi="Arial" w:cs="Arial"/>
                <w:b/>
                <w:sz w:val="20"/>
                <w:szCs w:val="20"/>
              </w:rPr>
              <w:t>household adult on trip</w:t>
            </w:r>
          </w:p>
        </w:tc>
      </w:tr>
      <w:tr w:rsidR="00B93E4E" w:rsidRPr="00EA0DB5" w:rsidTr="00B93E4E">
        <w:tc>
          <w:tcPr>
            <w:tcW w:w="4045" w:type="dxa"/>
            <w:tcBorders>
              <w:bottom w:val="nil"/>
              <w:right w:val="nil"/>
            </w:tcBorders>
          </w:tcPr>
          <w:p w:rsidR="00B93E4E" w:rsidRPr="00EA0DB5" w:rsidRDefault="00B93E4E" w:rsidP="00B93E4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A0DB5">
              <w:rPr>
                <w:rFonts w:ascii="Arial" w:hAnsi="Arial" w:cs="Arial"/>
                <w:sz w:val="20"/>
                <w:szCs w:val="20"/>
              </w:rPr>
              <w:t>Akaike</w:t>
            </w:r>
            <w:proofErr w:type="spellEnd"/>
            <w:r w:rsidRPr="00EA0DB5">
              <w:rPr>
                <w:rFonts w:ascii="Arial" w:hAnsi="Arial" w:cs="Arial"/>
                <w:sz w:val="20"/>
                <w:szCs w:val="20"/>
              </w:rPr>
              <w:t xml:space="preserve"> Information Criterion (AIC)</w:t>
            </w:r>
          </w:p>
        </w:tc>
        <w:tc>
          <w:tcPr>
            <w:tcW w:w="2700" w:type="dxa"/>
            <w:gridSpan w:val="2"/>
            <w:tcBorders>
              <w:left w:val="nil"/>
              <w:bottom w:val="nil"/>
              <w:right w:val="nil"/>
            </w:tcBorders>
          </w:tcPr>
          <w:p w:rsidR="00B93E4E" w:rsidRPr="00EA0DB5" w:rsidRDefault="00726B30" w:rsidP="00B93E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4401</w:t>
            </w:r>
          </w:p>
        </w:tc>
        <w:tc>
          <w:tcPr>
            <w:tcW w:w="2700" w:type="dxa"/>
            <w:gridSpan w:val="2"/>
            <w:tcBorders>
              <w:left w:val="nil"/>
              <w:bottom w:val="nil"/>
            </w:tcBorders>
          </w:tcPr>
          <w:p w:rsidR="00B93E4E" w:rsidRPr="00EA0DB5" w:rsidRDefault="00726B30" w:rsidP="00B93E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4277</w:t>
            </w:r>
          </w:p>
        </w:tc>
      </w:tr>
      <w:tr w:rsidR="00B93E4E" w:rsidRPr="00EA0DB5" w:rsidTr="00B93E4E">
        <w:tc>
          <w:tcPr>
            <w:tcW w:w="4045" w:type="dxa"/>
            <w:tcBorders>
              <w:top w:val="nil"/>
              <w:bottom w:val="nil"/>
              <w:right w:val="nil"/>
            </w:tcBorders>
          </w:tcPr>
          <w:p w:rsidR="00B93E4E" w:rsidRPr="00EA0DB5" w:rsidRDefault="00B93E4E" w:rsidP="00B93E4E">
            <w:pPr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Bayesian Information Criterion (BIC)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3E4E" w:rsidRPr="00EA0DB5" w:rsidRDefault="00726B30" w:rsidP="00B93E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4620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nil"/>
            </w:tcBorders>
          </w:tcPr>
          <w:p w:rsidR="00B93E4E" w:rsidRPr="00EA0DB5" w:rsidRDefault="00726B30" w:rsidP="00B93E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4503</w:t>
            </w:r>
          </w:p>
        </w:tc>
      </w:tr>
      <w:tr w:rsidR="00B93E4E" w:rsidRPr="00EA0DB5" w:rsidTr="00B93E4E">
        <w:tc>
          <w:tcPr>
            <w:tcW w:w="4045" w:type="dxa"/>
            <w:tcBorders>
              <w:top w:val="nil"/>
              <w:right w:val="nil"/>
            </w:tcBorders>
          </w:tcPr>
          <w:p w:rsidR="00B93E4E" w:rsidRPr="00EA0DB5" w:rsidRDefault="00B93E4E" w:rsidP="00B93E4E">
            <w:pPr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Pseudo R</w:t>
            </w:r>
            <w:r w:rsidRPr="00EA0DB5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right w:val="nil"/>
            </w:tcBorders>
          </w:tcPr>
          <w:p w:rsidR="00B93E4E" w:rsidRPr="00EA0DB5" w:rsidRDefault="00B93E4E" w:rsidP="00726B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0.</w:t>
            </w:r>
            <w:r w:rsidR="00726B30">
              <w:rPr>
                <w:rFonts w:ascii="Arial" w:hAnsi="Arial" w:cs="Arial"/>
                <w:sz w:val="20"/>
                <w:szCs w:val="20"/>
              </w:rPr>
              <w:t>56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</w:tcBorders>
          </w:tcPr>
          <w:p w:rsidR="00B93E4E" w:rsidRPr="00EA0DB5" w:rsidRDefault="00B93E4E" w:rsidP="00726B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0.</w:t>
            </w:r>
            <w:r w:rsidR="00726B30">
              <w:rPr>
                <w:rFonts w:ascii="Arial" w:hAnsi="Arial" w:cs="Arial"/>
                <w:sz w:val="20"/>
                <w:szCs w:val="20"/>
              </w:rPr>
              <w:t>5</w:t>
            </w:r>
            <w:r w:rsidRPr="00EA0DB5"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B93E4E" w:rsidRPr="00EA0DB5" w:rsidTr="00B93E4E">
        <w:tc>
          <w:tcPr>
            <w:tcW w:w="4045" w:type="dxa"/>
            <w:tcBorders>
              <w:right w:val="nil"/>
            </w:tcBorders>
          </w:tcPr>
          <w:p w:rsidR="00B93E4E" w:rsidRPr="00B93E4E" w:rsidRDefault="00B93E4E" w:rsidP="00B93E4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93E4E">
              <w:rPr>
                <w:rFonts w:ascii="Arial" w:hAnsi="Arial" w:cs="Arial"/>
                <w:b/>
                <w:sz w:val="20"/>
                <w:szCs w:val="20"/>
              </w:rPr>
              <w:t>Variable</w:t>
            </w:r>
          </w:p>
        </w:tc>
        <w:tc>
          <w:tcPr>
            <w:tcW w:w="1350" w:type="dxa"/>
            <w:tcBorders>
              <w:left w:val="nil"/>
              <w:right w:val="nil"/>
            </w:tcBorders>
          </w:tcPr>
          <w:p w:rsidR="00B93E4E" w:rsidRPr="00B93E4E" w:rsidRDefault="00B93E4E" w:rsidP="00B93E4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93E4E">
              <w:rPr>
                <w:rFonts w:ascii="Arial" w:hAnsi="Arial" w:cs="Arial"/>
                <w:b/>
                <w:sz w:val="20"/>
                <w:szCs w:val="20"/>
              </w:rPr>
              <w:t>Estimate</w:t>
            </w:r>
          </w:p>
        </w:tc>
        <w:tc>
          <w:tcPr>
            <w:tcW w:w="1350" w:type="dxa"/>
            <w:tcBorders>
              <w:left w:val="nil"/>
              <w:right w:val="nil"/>
            </w:tcBorders>
          </w:tcPr>
          <w:p w:rsidR="00B93E4E" w:rsidRPr="00B93E4E" w:rsidRDefault="00B93E4E" w:rsidP="00B93E4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93E4E">
              <w:rPr>
                <w:rFonts w:ascii="Arial" w:hAnsi="Arial" w:cs="Arial"/>
                <w:b/>
                <w:sz w:val="20"/>
                <w:szCs w:val="20"/>
              </w:rPr>
              <w:t>p-value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 w:rsidR="00B93E4E" w:rsidRPr="00B93E4E" w:rsidRDefault="00B93E4E" w:rsidP="00B93E4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93E4E">
              <w:rPr>
                <w:rFonts w:ascii="Arial" w:hAnsi="Arial" w:cs="Arial"/>
                <w:b/>
                <w:sz w:val="20"/>
                <w:szCs w:val="20"/>
              </w:rPr>
              <w:t>Estimate</w:t>
            </w:r>
          </w:p>
        </w:tc>
        <w:tc>
          <w:tcPr>
            <w:tcW w:w="1440" w:type="dxa"/>
            <w:tcBorders>
              <w:left w:val="nil"/>
            </w:tcBorders>
            <w:vAlign w:val="center"/>
          </w:tcPr>
          <w:p w:rsidR="00B93E4E" w:rsidRPr="00B93E4E" w:rsidRDefault="00B93E4E" w:rsidP="00B93E4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93E4E">
              <w:rPr>
                <w:rFonts w:ascii="Arial" w:hAnsi="Arial" w:cs="Arial"/>
                <w:b/>
                <w:sz w:val="20"/>
                <w:szCs w:val="20"/>
              </w:rPr>
              <w:t>p-value</w:t>
            </w:r>
          </w:p>
        </w:tc>
      </w:tr>
      <w:tr w:rsidR="00B93E4E" w:rsidRPr="00EA0DB5" w:rsidTr="00B93E4E">
        <w:tc>
          <w:tcPr>
            <w:tcW w:w="4045" w:type="dxa"/>
            <w:tcBorders>
              <w:right w:val="nil"/>
            </w:tcBorders>
          </w:tcPr>
          <w:p w:rsidR="00B93E4E" w:rsidRPr="00EA0DB5" w:rsidRDefault="00B93E4E" w:rsidP="00B93E4E">
            <w:pPr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Intercept</w:t>
            </w:r>
          </w:p>
        </w:tc>
        <w:tc>
          <w:tcPr>
            <w:tcW w:w="1350" w:type="dxa"/>
            <w:tcBorders>
              <w:left w:val="nil"/>
              <w:right w:val="nil"/>
            </w:tcBorders>
            <w:vAlign w:val="center"/>
          </w:tcPr>
          <w:p w:rsidR="00B93E4E" w:rsidRPr="00EA0DB5" w:rsidRDefault="00726B30" w:rsidP="00B93E4E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-3.81</w:t>
            </w:r>
          </w:p>
        </w:tc>
        <w:tc>
          <w:tcPr>
            <w:tcW w:w="1350" w:type="dxa"/>
            <w:tcBorders>
              <w:left w:val="nil"/>
              <w:right w:val="nil"/>
            </w:tcBorders>
            <w:vAlign w:val="center"/>
          </w:tcPr>
          <w:p w:rsidR="00B93E4E" w:rsidRPr="00EA0DB5" w:rsidRDefault="00726B30" w:rsidP="00B93E4E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 0.01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 w:rsidR="00B93E4E" w:rsidRPr="00EA0DB5" w:rsidRDefault="00726B30" w:rsidP="00B93E4E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-3.93</w:t>
            </w:r>
          </w:p>
        </w:tc>
        <w:tc>
          <w:tcPr>
            <w:tcW w:w="1440" w:type="dxa"/>
            <w:tcBorders>
              <w:left w:val="nil"/>
            </w:tcBorders>
            <w:vAlign w:val="center"/>
          </w:tcPr>
          <w:p w:rsidR="00B93E4E" w:rsidRPr="00EA0DB5" w:rsidRDefault="00726B30" w:rsidP="00B93E4E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 0.01</w:t>
            </w:r>
          </w:p>
        </w:tc>
      </w:tr>
      <w:tr w:rsidR="00B93E4E" w:rsidRPr="00EA0DB5" w:rsidTr="00B93E4E">
        <w:tc>
          <w:tcPr>
            <w:tcW w:w="9445" w:type="dxa"/>
            <w:gridSpan w:val="5"/>
            <w:tcBorders>
              <w:bottom w:val="single" w:sz="4" w:space="0" w:color="auto"/>
            </w:tcBorders>
          </w:tcPr>
          <w:p w:rsidR="00B93E4E" w:rsidRPr="00B93E4E" w:rsidRDefault="00B93E4E" w:rsidP="00B93E4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93E4E">
              <w:rPr>
                <w:rFonts w:ascii="Arial" w:hAnsi="Arial" w:cs="Arial"/>
                <w:b/>
                <w:sz w:val="20"/>
                <w:szCs w:val="20"/>
              </w:rPr>
              <w:t>Trip characteristics</w:t>
            </w:r>
          </w:p>
        </w:tc>
      </w:tr>
      <w:tr w:rsidR="00B93E4E" w:rsidRPr="00EA0DB5" w:rsidTr="00B93E4E">
        <w:tc>
          <w:tcPr>
            <w:tcW w:w="4045" w:type="dxa"/>
            <w:tcBorders>
              <w:bottom w:val="nil"/>
              <w:right w:val="nil"/>
            </w:tcBorders>
          </w:tcPr>
          <w:p w:rsidR="00B93E4E" w:rsidRPr="00EA0DB5" w:rsidRDefault="00B93E4E" w:rsidP="00B93E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Presence of household adult</w:t>
            </w:r>
          </w:p>
        </w:tc>
        <w:tc>
          <w:tcPr>
            <w:tcW w:w="1350" w:type="dxa"/>
            <w:tcBorders>
              <w:left w:val="nil"/>
              <w:bottom w:val="nil"/>
              <w:right w:val="nil"/>
            </w:tcBorders>
            <w:vAlign w:val="center"/>
          </w:tcPr>
          <w:p w:rsidR="00B93E4E" w:rsidRPr="00EA0DB5" w:rsidRDefault="00B93E4E" w:rsidP="00B93E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350" w:type="dxa"/>
            <w:tcBorders>
              <w:left w:val="nil"/>
              <w:bottom w:val="nil"/>
              <w:right w:val="nil"/>
            </w:tcBorders>
            <w:vAlign w:val="center"/>
          </w:tcPr>
          <w:p w:rsidR="00B93E4E" w:rsidRPr="00EA0DB5" w:rsidRDefault="00B93E4E" w:rsidP="00B93E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  <w:vAlign w:val="center"/>
          </w:tcPr>
          <w:p w:rsidR="00B93E4E" w:rsidRPr="00EA0DB5" w:rsidRDefault="00726B30" w:rsidP="00B93E4E">
            <w:pPr>
              <w:ind w:right="22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0.27</w:t>
            </w:r>
          </w:p>
        </w:tc>
        <w:tc>
          <w:tcPr>
            <w:tcW w:w="1440" w:type="dxa"/>
            <w:tcBorders>
              <w:left w:val="nil"/>
              <w:bottom w:val="nil"/>
            </w:tcBorders>
            <w:vAlign w:val="center"/>
          </w:tcPr>
          <w:p w:rsidR="00B93E4E" w:rsidRPr="00EA0DB5" w:rsidRDefault="00726B30" w:rsidP="00B93E4E">
            <w:pPr>
              <w:ind w:right="22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0.02</w:t>
            </w:r>
          </w:p>
        </w:tc>
      </w:tr>
      <w:tr w:rsidR="00B93E4E" w:rsidRPr="00EA0DB5" w:rsidTr="00B93E4E">
        <w:tc>
          <w:tcPr>
            <w:tcW w:w="4045" w:type="dxa"/>
            <w:tcBorders>
              <w:top w:val="nil"/>
              <w:bottom w:val="nil"/>
              <w:right w:val="nil"/>
            </w:tcBorders>
          </w:tcPr>
          <w:p w:rsidR="00B93E4E" w:rsidRPr="00EA0DB5" w:rsidRDefault="00B93E4E" w:rsidP="00B93E4E">
            <w:pPr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Trip distance</w:t>
            </w:r>
            <w:r w:rsidRPr="00EA0DB5">
              <w:rPr>
                <w:rFonts w:ascii="Arial" w:hAnsi="Arial" w:cs="Arial"/>
                <w:sz w:val="20"/>
                <w:szCs w:val="20"/>
                <w:vertAlign w:val="superscript"/>
              </w:rPr>
              <w:t>1</w:t>
            </w:r>
            <w:r w:rsidRPr="00EA0DB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93E4E" w:rsidRPr="00EA0DB5" w:rsidRDefault="00726B30" w:rsidP="00B93E4E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-2.57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93E4E" w:rsidRPr="00EA0DB5" w:rsidRDefault="00726B30" w:rsidP="00B93E4E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 0.01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93E4E" w:rsidRPr="00EA0DB5" w:rsidRDefault="00726B30" w:rsidP="00B93E4E">
            <w:pPr>
              <w:ind w:right="22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-2.58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vAlign w:val="center"/>
          </w:tcPr>
          <w:p w:rsidR="00B93E4E" w:rsidRPr="00EA0DB5" w:rsidRDefault="00726B30" w:rsidP="00B93E4E">
            <w:pPr>
              <w:ind w:right="22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 0.01</w:t>
            </w:r>
          </w:p>
        </w:tc>
      </w:tr>
      <w:tr w:rsidR="00B93E4E" w:rsidRPr="00EA0DB5" w:rsidTr="00B93E4E">
        <w:tc>
          <w:tcPr>
            <w:tcW w:w="6745" w:type="dxa"/>
            <w:gridSpan w:val="3"/>
            <w:tcBorders>
              <w:top w:val="nil"/>
              <w:bottom w:val="nil"/>
              <w:right w:val="nil"/>
            </w:tcBorders>
          </w:tcPr>
          <w:p w:rsidR="00B93E4E" w:rsidRPr="00B93E4E" w:rsidRDefault="00B93E4E" w:rsidP="00B93E4E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B93E4E">
              <w:rPr>
                <w:rFonts w:ascii="Arial" w:hAnsi="Arial" w:cs="Arial"/>
                <w:i/>
                <w:sz w:val="20"/>
                <w:szCs w:val="20"/>
              </w:rPr>
              <w:t>Trip purpose, relative to home-based other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93E4E" w:rsidRPr="00EA0DB5" w:rsidRDefault="00B93E4E" w:rsidP="00B93E4E">
            <w:pPr>
              <w:ind w:right="22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vAlign w:val="center"/>
          </w:tcPr>
          <w:p w:rsidR="00B93E4E" w:rsidRPr="00EA0DB5" w:rsidRDefault="00B93E4E" w:rsidP="00B93E4E">
            <w:pPr>
              <w:ind w:right="22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3E4E" w:rsidRPr="00EA0DB5" w:rsidTr="00B93E4E">
        <w:tc>
          <w:tcPr>
            <w:tcW w:w="4045" w:type="dxa"/>
            <w:tcBorders>
              <w:top w:val="nil"/>
              <w:bottom w:val="nil"/>
              <w:right w:val="nil"/>
            </w:tcBorders>
          </w:tcPr>
          <w:p w:rsidR="00B93E4E" w:rsidRPr="00EA0DB5" w:rsidRDefault="00B93E4E" w:rsidP="00B93E4E">
            <w:pPr>
              <w:ind w:left="250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Home-based school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93E4E" w:rsidRPr="00EA0DB5" w:rsidRDefault="00726B30" w:rsidP="00B93E4E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-0.56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93E4E" w:rsidRPr="00EA0DB5" w:rsidRDefault="00726B30" w:rsidP="00B93E4E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 0.01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93E4E" w:rsidRPr="00EA0DB5" w:rsidRDefault="00726B30" w:rsidP="00B93E4E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-0.57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vAlign w:val="center"/>
          </w:tcPr>
          <w:p w:rsidR="00B93E4E" w:rsidRPr="00EA0DB5" w:rsidRDefault="00726B30" w:rsidP="00B93E4E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 0.01</w:t>
            </w:r>
          </w:p>
        </w:tc>
      </w:tr>
      <w:tr w:rsidR="00B93E4E" w:rsidRPr="00EA0DB5" w:rsidTr="00B93E4E">
        <w:tc>
          <w:tcPr>
            <w:tcW w:w="4045" w:type="dxa"/>
            <w:tcBorders>
              <w:top w:val="nil"/>
              <w:bottom w:val="nil"/>
              <w:right w:val="nil"/>
            </w:tcBorders>
          </w:tcPr>
          <w:p w:rsidR="00B93E4E" w:rsidRPr="00EA0DB5" w:rsidRDefault="00B93E4E" w:rsidP="00B93E4E">
            <w:pPr>
              <w:ind w:left="250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School-based other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93E4E" w:rsidRPr="00EA0DB5" w:rsidRDefault="00726B30" w:rsidP="00B93E4E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-0.90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93E4E" w:rsidRPr="00EA0DB5" w:rsidRDefault="00726B30" w:rsidP="00B93E4E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 0.01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93E4E" w:rsidRPr="00EA0DB5" w:rsidRDefault="00726B30" w:rsidP="00B93E4E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-0.94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vAlign w:val="center"/>
          </w:tcPr>
          <w:p w:rsidR="00B93E4E" w:rsidRPr="00EA0DB5" w:rsidRDefault="00726B30" w:rsidP="00B93E4E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 0.01</w:t>
            </w:r>
          </w:p>
        </w:tc>
      </w:tr>
      <w:tr w:rsidR="00B93E4E" w:rsidRPr="00EA0DB5" w:rsidTr="00B93E4E">
        <w:tc>
          <w:tcPr>
            <w:tcW w:w="4045" w:type="dxa"/>
            <w:tcBorders>
              <w:top w:val="nil"/>
              <w:bottom w:val="nil"/>
              <w:right w:val="nil"/>
            </w:tcBorders>
          </w:tcPr>
          <w:p w:rsidR="00B93E4E" w:rsidRPr="00EA0DB5" w:rsidRDefault="00B93E4E" w:rsidP="00B93E4E">
            <w:pPr>
              <w:ind w:left="250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Other-other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93E4E" w:rsidRPr="00EA0DB5" w:rsidRDefault="00726B30" w:rsidP="00B93E4E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-1.15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93E4E" w:rsidRPr="00EA0DB5" w:rsidRDefault="00726B30" w:rsidP="00B93E4E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 0.01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93E4E" w:rsidRPr="00EA0DB5" w:rsidRDefault="00726B30" w:rsidP="00B93E4E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-1.14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vAlign w:val="center"/>
          </w:tcPr>
          <w:p w:rsidR="00B93E4E" w:rsidRPr="00EA0DB5" w:rsidRDefault="00726B30" w:rsidP="00B93E4E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 0.01</w:t>
            </w:r>
          </w:p>
        </w:tc>
      </w:tr>
      <w:tr w:rsidR="00B93E4E" w:rsidRPr="00EA0DB5" w:rsidTr="00B93E4E">
        <w:tc>
          <w:tcPr>
            <w:tcW w:w="6745" w:type="dxa"/>
            <w:gridSpan w:val="3"/>
            <w:tcBorders>
              <w:top w:val="nil"/>
              <w:bottom w:val="nil"/>
              <w:right w:val="nil"/>
            </w:tcBorders>
          </w:tcPr>
          <w:p w:rsidR="00B93E4E" w:rsidRPr="00B93E4E" w:rsidRDefault="00B93E4E" w:rsidP="00B93E4E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B93E4E">
              <w:rPr>
                <w:rFonts w:ascii="Arial" w:hAnsi="Arial" w:cs="Arial"/>
                <w:i/>
                <w:sz w:val="20"/>
                <w:szCs w:val="20"/>
              </w:rPr>
              <w:t>Time of day, relative to morning (7am to 11:59am)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93E4E" w:rsidRPr="00EA0DB5" w:rsidRDefault="00B93E4E" w:rsidP="00B93E4E">
            <w:pPr>
              <w:ind w:right="22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vAlign w:val="center"/>
          </w:tcPr>
          <w:p w:rsidR="00B93E4E" w:rsidRPr="00EA0DB5" w:rsidRDefault="00B93E4E" w:rsidP="00B93E4E">
            <w:pPr>
              <w:ind w:right="22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3E4E" w:rsidRPr="00EA0DB5" w:rsidTr="00B93E4E">
        <w:tc>
          <w:tcPr>
            <w:tcW w:w="4045" w:type="dxa"/>
            <w:tcBorders>
              <w:top w:val="nil"/>
              <w:bottom w:val="nil"/>
              <w:right w:val="nil"/>
            </w:tcBorders>
          </w:tcPr>
          <w:p w:rsidR="00B93E4E" w:rsidRPr="00EA0DB5" w:rsidRDefault="00B93E4E" w:rsidP="00B93E4E">
            <w:pPr>
              <w:ind w:left="250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 xml:space="preserve">Afternoon (noon to 5:59pm)  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93E4E" w:rsidRPr="007B5AE8" w:rsidRDefault="00726B30" w:rsidP="00B93E4E">
            <w:pPr>
              <w:ind w:right="250"/>
              <w:jc w:val="right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7B5AE8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0.02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93E4E" w:rsidRPr="007B5AE8" w:rsidRDefault="00726B30" w:rsidP="00B93E4E">
            <w:pPr>
              <w:ind w:right="250"/>
              <w:jc w:val="right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7B5AE8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0.84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93E4E" w:rsidRPr="007B5AE8" w:rsidRDefault="00726B30" w:rsidP="00B93E4E">
            <w:pPr>
              <w:ind w:right="250"/>
              <w:jc w:val="right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7B5AE8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-0.01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vAlign w:val="center"/>
          </w:tcPr>
          <w:p w:rsidR="00726B30" w:rsidRPr="007B5AE8" w:rsidRDefault="00726B30" w:rsidP="00726B30">
            <w:pPr>
              <w:ind w:right="250"/>
              <w:jc w:val="right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7B5AE8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0.93</w:t>
            </w:r>
          </w:p>
        </w:tc>
      </w:tr>
      <w:tr w:rsidR="00B93E4E" w:rsidRPr="00EA0DB5" w:rsidTr="00B93E4E">
        <w:tc>
          <w:tcPr>
            <w:tcW w:w="4045" w:type="dxa"/>
            <w:tcBorders>
              <w:top w:val="nil"/>
              <w:bottom w:val="nil"/>
              <w:right w:val="nil"/>
            </w:tcBorders>
          </w:tcPr>
          <w:p w:rsidR="00B93E4E" w:rsidRPr="00EA0DB5" w:rsidRDefault="00B93E4E" w:rsidP="00B93E4E">
            <w:pPr>
              <w:ind w:left="250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Evening (6pm to 9:59pm)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93E4E" w:rsidRPr="007B5AE8" w:rsidRDefault="00726B30" w:rsidP="00726B30">
            <w:pPr>
              <w:ind w:right="250"/>
              <w:jc w:val="right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7B5AE8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0.07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93E4E" w:rsidRPr="007B5AE8" w:rsidRDefault="00726B30" w:rsidP="00B93E4E">
            <w:pPr>
              <w:ind w:right="250"/>
              <w:jc w:val="right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7B5AE8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0.61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93E4E" w:rsidRPr="007B5AE8" w:rsidRDefault="00726B30" w:rsidP="00B93E4E">
            <w:pPr>
              <w:ind w:right="250"/>
              <w:jc w:val="right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7B5AE8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0.06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vAlign w:val="center"/>
          </w:tcPr>
          <w:p w:rsidR="00B93E4E" w:rsidRPr="007B5AE8" w:rsidRDefault="00726B30" w:rsidP="00B93E4E">
            <w:pPr>
              <w:ind w:right="250"/>
              <w:jc w:val="right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7B5AE8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0.66</w:t>
            </w:r>
          </w:p>
        </w:tc>
      </w:tr>
      <w:tr w:rsidR="00B93E4E" w:rsidRPr="00EA0DB5" w:rsidTr="00B93E4E">
        <w:tc>
          <w:tcPr>
            <w:tcW w:w="4045" w:type="dxa"/>
            <w:tcBorders>
              <w:top w:val="nil"/>
              <w:bottom w:val="nil"/>
              <w:right w:val="nil"/>
            </w:tcBorders>
          </w:tcPr>
          <w:p w:rsidR="00B93E4E" w:rsidRPr="00EA0DB5" w:rsidRDefault="00B93E4E" w:rsidP="00B93E4E">
            <w:pPr>
              <w:ind w:left="250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Night (10pm to 6:59am)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93E4E" w:rsidRPr="007B5AE8" w:rsidRDefault="00726B30" w:rsidP="00B93E4E">
            <w:pPr>
              <w:ind w:right="250"/>
              <w:jc w:val="right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7B5AE8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-0.58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93E4E" w:rsidRPr="007B5AE8" w:rsidRDefault="00726B30" w:rsidP="00B93E4E">
            <w:pPr>
              <w:ind w:right="250"/>
              <w:jc w:val="right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7B5AE8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0.10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93E4E" w:rsidRPr="007B5AE8" w:rsidRDefault="00726B30" w:rsidP="00B93E4E">
            <w:pPr>
              <w:ind w:right="250"/>
              <w:jc w:val="right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7B5AE8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-0.57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vAlign w:val="center"/>
          </w:tcPr>
          <w:p w:rsidR="00B93E4E" w:rsidRPr="007B5AE8" w:rsidRDefault="00726B30" w:rsidP="00B93E4E">
            <w:pPr>
              <w:ind w:right="250"/>
              <w:jc w:val="right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7B5AE8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0.11</w:t>
            </w:r>
          </w:p>
        </w:tc>
      </w:tr>
      <w:tr w:rsidR="00B93E4E" w:rsidRPr="00EA0DB5" w:rsidTr="00B93E4E">
        <w:tc>
          <w:tcPr>
            <w:tcW w:w="4045" w:type="dxa"/>
            <w:tcBorders>
              <w:top w:val="nil"/>
              <w:right w:val="nil"/>
            </w:tcBorders>
          </w:tcPr>
          <w:p w:rsidR="00B93E4E" w:rsidRPr="00EA0DB5" w:rsidRDefault="00B93E4E" w:rsidP="00B93E4E">
            <w:pPr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Population density</w:t>
            </w:r>
            <w:r w:rsidRPr="00EA0DB5">
              <w:rPr>
                <w:rFonts w:ascii="Arial" w:hAnsi="Arial" w:cs="Arial"/>
                <w:sz w:val="20"/>
                <w:szCs w:val="20"/>
                <w:vertAlign w:val="superscript"/>
              </w:rPr>
              <w:t>1,2</w:t>
            </w:r>
          </w:p>
        </w:tc>
        <w:tc>
          <w:tcPr>
            <w:tcW w:w="1350" w:type="dxa"/>
            <w:tcBorders>
              <w:top w:val="nil"/>
              <w:left w:val="nil"/>
              <w:right w:val="nil"/>
            </w:tcBorders>
            <w:vAlign w:val="center"/>
          </w:tcPr>
          <w:p w:rsidR="00B93E4E" w:rsidRPr="00EA0DB5" w:rsidRDefault="00726B30" w:rsidP="00B93E4E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0.24</w:t>
            </w:r>
          </w:p>
        </w:tc>
        <w:tc>
          <w:tcPr>
            <w:tcW w:w="1350" w:type="dxa"/>
            <w:tcBorders>
              <w:top w:val="nil"/>
              <w:left w:val="nil"/>
              <w:right w:val="nil"/>
            </w:tcBorders>
            <w:vAlign w:val="center"/>
          </w:tcPr>
          <w:p w:rsidR="00B93E4E" w:rsidRPr="00EA0DB5" w:rsidRDefault="00726B30" w:rsidP="00B93E4E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 0.01</w:t>
            </w:r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  <w:vAlign w:val="center"/>
          </w:tcPr>
          <w:p w:rsidR="00B93E4E" w:rsidRPr="00EA0DB5" w:rsidRDefault="00726B30" w:rsidP="00B93E4E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0.25</w:t>
            </w:r>
          </w:p>
        </w:tc>
        <w:tc>
          <w:tcPr>
            <w:tcW w:w="1440" w:type="dxa"/>
            <w:tcBorders>
              <w:top w:val="nil"/>
              <w:left w:val="nil"/>
            </w:tcBorders>
            <w:vAlign w:val="center"/>
          </w:tcPr>
          <w:p w:rsidR="00B93E4E" w:rsidRPr="00EA0DB5" w:rsidRDefault="00726B30" w:rsidP="00B93E4E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 0.01</w:t>
            </w:r>
          </w:p>
        </w:tc>
      </w:tr>
      <w:tr w:rsidR="00B93E4E" w:rsidRPr="00EA0DB5" w:rsidTr="00B93E4E">
        <w:tc>
          <w:tcPr>
            <w:tcW w:w="9445" w:type="dxa"/>
            <w:gridSpan w:val="5"/>
            <w:tcBorders>
              <w:bottom w:val="single" w:sz="4" w:space="0" w:color="auto"/>
            </w:tcBorders>
          </w:tcPr>
          <w:p w:rsidR="00B93E4E" w:rsidRPr="00EA0DB5" w:rsidRDefault="00B93E4E" w:rsidP="00B93E4E">
            <w:pPr>
              <w:rPr>
                <w:rFonts w:ascii="Arial" w:hAnsi="Arial" w:cs="Arial"/>
                <w:sz w:val="20"/>
                <w:szCs w:val="20"/>
              </w:rPr>
            </w:pPr>
            <w:r w:rsidRPr="00B93E4E">
              <w:rPr>
                <w:rFonts w:ascii="Arial" w:hAnsi="Arial" w:cs="Arial"/>
                <w:b/>
                <w:sz w:val="20"/>
                <w:szCs w:val="20"/>
              </w:rPr>
              <w:t>Household characteristics</w:t>
            </w:r>
          </w:p>
        </w:tc>
      </w:tr>
      <w:tr w:rsidR="00B93E4E" w:rsidRPr="00EA0DB5" w:rsidTr="00B93E4E">
        <w:tc>
          <w:tcPr>
            <w:tcW w:w="6745" w:type="dxa"/>
            <w:gridSpan w:val="3"/>
            <w:tcBorders>
              <w:bottom w:val="nil"/>
              <w:right w:val="nil"/>
            </w:tcBorders>
          </w:tcPr>
          <w:p w:rsidR="00B93E4E" w:rsidRPr="00B93E4E" w:rsidRDefault="00B93E4E" w:rsidP="00B93E4E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B93E4E">
              <w:rPr>
                <w:rFonts w:ascii="Arial" w:hAnsi="Arial" w:cs="Arial"/>
                <w:i/>
                <w:sz w:val="20"/>
                <w:szCs w:val="20"/>
              </w:rPr>
              <w:t>Vehicle availability, relative to one car per driver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</w:tcPr>
          <w:p w:rsidR="00B93E4E" w:rsidRPr="00EA0DB5" w:rsidRDefault="00B93E4E" w:rsidP="00B93E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nil"/>
              <w:bottom w:val="nil"/>
            </w:tcBorders>
          </w:tcPr>
          <w:p w:rsidR="00B93E4E" w:rsidRPr="00EA0DB5" w:rsidRDefault="00B93E4E" w:rsidP="00B93E4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3E4E" w:rsidRPr="00EA0DB5" w:rsidTr="00B93E4E">
        <w:tc>
          <w:tcPr>
            <w:tcW w:w="4045" w:type="dxa"/>
            <w:tcBorders>
              <w:top w:val="nil"/>
              <w:bottom w:val="nil"/>
              <w:right w:val="nil"/>
            </w:tcBorders>
          </w:tcPr>
          <w:p w:rsidR="00B93E4E" w:rsidRPr="00EA0DB5" w:rsidRDefault="00B93E4E" w:rsidP="00B93E4E">
            <w:pPr>
              <w:ind w:left="250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More than one car per driver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93E4E" w:rsidRPr="00EA0DB5" w:rsidRDefault="005D6015" w:rsidP="00B93E4E">
            <w:pPr>
              <w:ind w:right="250"/>
              <w:jc w:val="right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-0.03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93E4E" w:rsidRPr="00EA0DB5" w:rsidRDefault="005D6015" w:rsidP="00B93E4E">
            <w:pPr>
              <w:ind w:right="250"/>
              <w:jc w:val="right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0.79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93E4E" w:rsidRPr="00EA0DB5" w:rsidRDefault="005D6015" w:rsidP="00B93E4E">
            <w:pPr>
              <w:ind w:right="250"/>
              <w:jc w:val="right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-0.01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vAlign w:val="center"/>
          </w:tcPr>
          <w:p w:rsidR="00B93E4E" w:rsidRPr="00EA0DB5" w:rsidRDefault="005D6015" w:rsidP="00B93E4E">
            <w:pPr>
              <w:ind w:right="250"/>
              <w:jc w:val="right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0.96</w:t>
            </w:r>
          </w:p>
        </w:tc>
      </w:tr>
      <w:tr w:rsidR="00B93E4E" w:rsidRPr="00EA0DB5" w:rsidTr="00B93E4E">
        <w:tc>
          <w:tcPr>
            <w:tcW w:w="4045" w:type="dxa"/>
            <w:tcBorders>
              <w:top w:val="nil"/>
              <w:bottom w:val="nil"/>
              <w:right w:val="nil"/>
            </w:tcBorders>
          </w:tcPr>
          <w:p w:rsidR="00B93E4E" w:rsidRPr="00EA0DB5" w:rsidRDefault="00B93E4E" w:rsidP="00B93E4E">
            <w:pPr>
              <w:ind w:left="250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Fewer than one car per driver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93E4E" w:rsidRPr="007B5AE8" w:rsidRDefault="005D6015" w:rsidP="00B93E4E">
            <w:pPr>
              <w:ind w:right="250"/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B5AE8">
              <w:rPr>
                <w:rFonts w:ascii="Arial" w:hAnsi="Arial" w:cs="Arial"/>
                <w:color w:val="000000" w:themeColor="text1"/>
                <w:sz w:val="20"/>
                <w:szCs w:val="20"/>
              </w:rPr>
              <w:t>0.57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93E4E" w:rsidRPr="007B5AE8" w:rsidRDefault="005D6015" w:rsidP="00B93E4E">
            <w:pPr>
              <w:ind w:right="250"/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B5AE8">
              <w:rPr>
                <w:rFonts w:ascii="Arial" w:hAnsi="Arial" w:cs="Arial"/>
                <w:color w:val="000000" w:themeColor="text1"/>
                <w:sz w:val="20"/>
                <w:szCs w:val="20"/>
              </w:rPr>
              <w:t>&lt; 0.01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93E4E" w:rsidRPr="007B5AE8" w:rsidRDefault="005D6015" w:rsidP="00B93E4E">
            <w:pPr>
              <w:ind w:right="250"/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B5AE8">
              <w:rPr>
                <w:rFonts w:ascii="Arial" w:hAnsi="Arial" w:cs="Arial"/>
                <w:color w:val="000000" w:themeColor="text1"/>
                <w:sz w:val="20"/>
                <w:szCs w:val="20"/>
              </w:rPr>
              <w:t>0.61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vAlign w:val="center"/>
          </w:tcPr>
          <w:p w:rsidR="00B93E4E" w:rsidRPr="00EA0DB5" w:rsidRDefault="005D6015" w:rsidP="00B93E4E">
            <w:pPr>
              <w:ind w:right="250"/>
              <w:jc w:val="right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 0.01</w:t>
            </w:r>
          </w:p>
        </w:tc>
      </w:tr>
      <w:tr w:rsidR="00B93E4E" w:rsidRPr="00EA0DB5" w:rsidTr="00B93E4E">
        <w:tc>
          <w:tcPr>
            <w:tcW w:w="4045" w:type="dxa"/>
            <w:tcBorders>
              <w:top w:val="nil"/>
              <w:bottom w:val="nil"/>
              <w:right w:val="nil"/>
            </w:tcBorders>
          </w:tcPr>
          <w:p w:rsidR="00B93E4E" w:rsidRPr="00EA0DB5" w:rsidRDefault="00B93E4E" w:rsidP="00B93E4E">
            <w:pPr>
              <w:ind w:left="250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No vehicles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93E4E" w:rsidRPr="007B5AE8" w:rsidRDefault="005D6015" w:rsidP="00B93E4E">
            <w:pPr>
              <w:ind w:right="250"/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B5AE8">
              <w:rPr>
                <w:rFonts w:ascii="Arial" w:hAnsi="Arial" w:cs="Arial"/>
                <w:color w:val="000000" w:themeColor="text1"/>
                <w:sz w:val="20"/>
                <w:szCs w:val="20"/>
              </w:rPr>
              <w:t>2.37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93E4E" w:rsidRPr="007B5AE8" w:rsidRDefault="005D6015" w:rsidP="00B93E4E">
            <w:pPr>
              <w:ind w:right="250"/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B5AE8">
              <w:rPr>
                <w:rFonts w:ascii="Arial" w:hAnsi="Arial" w:cs="Arial"/>
                <w:color w:val="000000" w:themeColor="text1"/>
                <w:sz w:val="20"/>
                <w:szCs w:val="20"/>
              </w:rPr>
              <w:t>&lt; 0.01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93E4E" w:rsidRPr="007B5AE8" w:rsidRDefault="005D6015" w:rsidP="00B93E4E">
            <w:pPr>
              <w:ind w:right="250"/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B5AE8">
              <w:rPr>
                <w:rFonts w:ascii="Arial" w:hAnsi="Arial" w:cs="Arial"/>
                <w:color w:val="000000" w:themeColor="text1"/>
                <w:sz w:val="20"/>
                <w:szCs w:val="20"/>
              </w:rPr>
              <w:t>2.38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vAlign w:val="center"/>
          </w:tcPr>
          <w:p w:rsidR="00B93E4E" w:rsidRPr="00EA0DB5" w:rsidRDefault="005D6015" w:rsidP="00B93E4E">
            <w:pPr>
              <w:ind w:right="250"/>
              <w:jc w:val="right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 0.01</w:t>
            </w:r>
          </w:p>
        </w:tc>
      </w:tr>
      <w:tr w:rsidR="00B93E4E" w:rsidRPr="00EA0DB5" w:rsidTr="00B93E4E">
        <w:tc>
          <w:tcPr>
            <w:tcW w:w="9445" w:type="dxa"/>
            <w:gridSpan w:val="5"/>
            <w:tcBorders>
              <w:top w:val="nil"/>
              <w:bottom w:val="nil"/>
            </w:tcBorders>
          </w:tcPr>
          <w:p w:rsidR="00B93E4E" w:rsidRPr="00B93E4E" w:rsidRDefault="00B93E4E" w:rsidP="00B93E4E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B93E4E">
              <w:rPr>
                <w:rFonts w:ascii="Arial" w:hAnsi="Arial" w:cs="Arial"/>
                <w:i/>
                <w:sz w:val="20"/>
                <w:szCs w:val="20"/>
              </w:rPr>
              <w:t>Number of household drivers, relative to two drivers</w:t>
            </w:r>
          </w:p>
        </w:tc>
      </w:tr>
      <w:tr w:rsidR="00B93E4E" w:rsidRPr="00EA0DB5" w:rsidTr="00B93E4E">
        <w:tc>
          <w:tcPr>
            <w:tcW w:w="4045" w:type="dxa"/>
            <w:tcBorders>
              <w:top w:val="nil"/>
              <w:bottom w:val="nil"/>
              <w:right w:val="nil"/>
            </w:tcBorders>
          </w:tcPr>
          <w:p w:rsidR="00B93E4E" w:rsidRPr="00EA0DB5" w:rsidRDefault="00B93E4E" w:rsidP="00B93E4E">
            <w:pPr>
              <w:ind w:left="250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More than two drivers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93E4E" w:rsidRPr="00EA0DB5" w:rsidRDefault="007B5AE8" w:rsidP="00B93E4E">
            <w:pPr>
              <w:ind w:right="250"/>
              <w:jc w:val="right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0.28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93E4E" w:rsidRPr="00EA0DB5" w:rsidRDefault="007B5AE8" w:rsidP="00B93E4E">
            <w:pPr>
              <w:ind w:right="250"/>
              <w:jc w:val="right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0.08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93E4E" w:rsidRPr="00EA0DB5" w:rsidRDefault="007B5AE8" w:rsidP="00B93E4E">
            <w:pPr>
              <w:ind w:right="250"/>
              <w:jc w:val="right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0.29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vAlign w:val="center"/>
          </w:tcPr>
          <w:p w:rsidR="00B93E4E" w:rsidRPr="00EA0DB5" w:rsidRDefault="007B5AE8" w:rsidP="00B93E4E">
            <w:pPr>
              <w:ind w:right="250"/>
              <w:jc w:val="right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0.07</w:t>
            </w:r>
          </w:p>
        </w:tc>
      </w:tr>
      <w:tr w:rsidR="00B93E4E" w:rsidRPr="00EA0DB5" w:rsidTr="00B93E4E">
        <w:tc>
          <w:tcPr>
            <w:tcW w:w="4045" w:type="dxa"/>
            <w:tcBorders>
              <w:top w:val="nil"/>
              <w:bottom w:val="nil"/>
              <w:right w:val="nil"/>
            </w:tcBorders>
          </w:tcPr>
          <w:p w:rsidR="00B93E4E" w:rsidRPr="00EA0DB5" w:rsidRDefault="00B93E4E" w:rsidP="00B93E4E">
            <w:pPr>
              <w:ind w:left="250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One driver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93E4E" w:rsidRPr="00EA0DB5" w:rsidRDefault="007B5AE8" w:rsidP="00B93E4E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93E4E" w:rsidRPr="00EA0DB5" w:rsidRDefault="007B5AE8" w:rsidP="00B93E4E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 0.01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93E4E" w:rsidRPr="00EA0DB5" w:rsidRDefault="007B5AE8" w:rsidP="00B93E4E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vAlign w:val="center"/>
          </w:tcPr>
          <w:p w:rsidR="00B93E4E" w:rsidRPr="00EA0DB5" w:rsidRDefault="007B5AE8" w:rsidP="00B93E4E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&lt; 0.01</w:t>
            </w:r>
          </w:p>
        </w:tc>
      </w:tr>
      <w:tr w:rsidR="00B93E4E" w:rsidRPr="00EA0DB5" w:rsidTr="00B93E4E">
        <w:tc>
          <w:tcPr>
            <w:tcW w:w="4045" w:type="dxa"/>
            <w:tcBorders>
              <w:top w:val="nil"/>
              <w:bottom w:val="nil"/>
              <w:right w:val="nil"/>
            </w:tcBorders>
          </w:tcPr>
          <w:p w:rsidR="00B93E4E" w:rsidRPr="00EA0DB5" w:rsidRDefault="00B93E4E" w:rsidP="00B93E4E">
            <w:pPr>
              <w:ind w:left="250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No drivers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93E4E" w:rsidRPr="00EA0DB5" w:rsidRDefault="007B5AE8" w:rsidP="00B93E4E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93E4E" w:rsidRPr="00EA0DB5" w:rsidRDefault="007B5AE8" w:rsidP="00B93E4E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93E4E" w:rsidRPr="00EA0DB5" w:rsidRDefault="007B5AE8" w:rsidP="00B93E4E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vAlign w:val="center"/>
          </w:tcPr>
          <w:p w:rsidR="00B93E4E" w:rsidRPr="00EA0DB5" w:rsidRDefault="007B5AE8" w:rsidP="00B93E4E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0.47</w:t>
            </w:r>
          </w:p>
        </w:tc>
      </w:tr>
      <w:tr w:rsidR="00B93E4E" w:rsidRPr="00EA0DB5" w:rsidTr="00B93E4E">
        <w:tc>
          <w:tcPr>
            <w:tcW w:w="4045" w:type="dxa"/>
            <w:tcBorders>
              <w:top w:val="nil"/>
              <w:bottom w:val="nil"/>
              <w:right w:val="nil"/>
            </w:tcBorders>
          </w:tcPr>
          <w:p w:rsidR="00B93E4E" w:rsidRPr="00EA0DB5" w:rsidRDefault="00B93E4E" w:rsidP="007B5AE8">
            <w:pPr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Household income</w:t>
            </w:r>
            <w:r w:rsidRPr="00EA0DB5">
              <w:rPr>
                <w:rFonts w:ascii="Arial" w:hAnsi="Arial" w:cs="Arial"/>
                <w:sz w:val="20"/>
                <w:szCs w:val="20"/>
                <w:vertAlign w:val="superscript"/>
              </w:rPr>
              <w:t>1,3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93E4E" w:rsidRPr="00EA0DB5" w:rsidRDefault="007B5AE8" w:rsidP="00B93E4E">
            <w:pPr>
              <w:ind w:right="250"/>
              <w:jc w:val="right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0.05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93E4E" w:rsidRPr="007B5AE8" w:rsidRDefault="007B5AE8" w:rsidP="00B93E4E">
            <w:pPr>
              <w:ind w:right="250"/>
              <w:jc w:val="right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7B5AE8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0.34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93E4E" w:rsidRPr="007B5AE8" w:rsidRDefault="007B5AE8" w:rsidP="00B93E4E">
            <w:pPr>
              <w:ind w:right="250"/>
              <w:jc w:val="right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7B5AE8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0.05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vAlign w:val="center"/>
          </w:tcPr>
          <w:p w:rsidR="00B93E4E" w:rsidRPr="007B5AE8" w:rsidRDefault="007B5AE8" w:rsidP="00B93E4E">
            <w:pPr>
              <w:ind w:right="250"/>
              <w:jc w:val="right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7B5AE8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0.40</w:t>
            </w:r>
          </w:p>
        </w:tc>
      </w:tr>
      <w:tr w:rsidR="00B93E4E" w:rsidRPr="00EA0DB5" w:rsidTr="00B93E4E">
        <w:tc>
          <w:tcPr>
            <w:tcW w:w="6745" w:type="dxa"/>
            <w:gridSpan w:val="3"/>
            <w:tcBorders>
              <w:top w:val="nil"/>
              <w:bottom w:val="nil"/>
              <w:right w:val="nil"/>
            </w:tcBorders>
          </w:tcPr>
          <w:p w:rsidR="00B93E4E" w:rsidRPr="00B93E4E" w:rsidRDefault="00B93E4E" w:rsidP="00B93E4E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B93E4E">
              <w:rPr>
                <w:rFonts w:ascii="Arial" w:hAnsi="Arial" w:cs="Arial"/>
                <w:i/>
                <w:sz w:val="20"/>
                <w:szCs w:val="20"/>
              </w:rPr>
              <w:t>Highest education level, relative to bachelor’s degree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B93E4E" w:rsidRPr="00EA0DB5" w:rsidRDefault="00B93E4E" w:rsidP="00B93E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</w:tcPr>
          <w:p w:rsidR="00B93E4E" w:rsidRPr="00EA0DB5" w:rsidRDefault="00B93E4E" w:rsidP="00B93E4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3E4E" w:rsidRPr="00EA0DB5" w:rsidTr="00B93E4E">
        <w:tc>
          <w:tcPr>
            <w:tcW w:w="4045" w:type="dxa"/>
            <w:tcBorders>
              <w:top w:val="nil"/>
              <w:bottom w:val="nil"/>
              <w:right w:val="nil"/>
            </w:tcBorders>
          </w:tcPr>
          <w:p w:rsidR="00B93E4E" w:rsidRPr="00EA0DB5" w:rsidRDefault="00B93E4E" w:rsidP="00B93E4E">
            <w:pPr>
              <w:ind w:left="250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Less than high school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93E4E" w:rsidRPr="007B5AE8" w:rsidRDefault="007B5AE8" w:rsidP="00B93E4E">
            <w:pPr>
              <w:ind w:right="250"/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B5AE8">
              <w:rPr>
                <w:rFonts w:ascii="Arial" w:hAnsi="Arial" w:cs="Arial"/>
                <w:color w:val="000000" w:themeColor="text1"/>
                <w:sz w:val="20"/>
                <w:szCs w:val="20"/>
              </w:rPr>
              <w:t>0.80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93E4E" w:rsidRPr="007B5AE8" w:rsidRDefault="007B5AE8" w:rsidP="00B93E4E">
            <w:pPr>
              <w:ind w:right="250"/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B5AE8">
              <w:rPr>
                <w:rFonts w:ascii="Arial" w:hAnsi="Arial" w:cs="Arial"/>
                <w:color w:val="000000" w:themeColor="text1"/>
                <w:sz w:val="20"/>
                <w:szCs w:val="20"/>
              </w:rPr>
              <w:t>0.02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93E4E" w:rsidRPr="007B5AE8" w:rsidRDefault="007B5AE8" w:rsidP="00B93E4E">
            <w:pPr>
              <w:ind w:right="250"/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B5AE8">
              <w:rPr>
                <w:rFonts w:ascii="Arial" w:hAnsi="Arial" w:cs="Arial"/>
                <w:color w:val="000000" w:themeColor="text1"/>
                <w:sz w:val="20"/>
                <w:szCs w:val="20"/>
              </w:rPr>
              <w:t>0.84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vAlign w:val="center"/>
          </w:tcPr>
          <w:p w:rsidR="00B93E4E" w:rsidRPr="007B5AE8" w:rsidRDefault="007B5AE8" w:rsidP="00B93E4E">
            <w:pPr>
              <w:ind w:right="250"/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B5AE8">
              <w:rPr>
                <w:rFonts w:ascii="Arial" w:hAnsi="Arial" w:cs="Arial"/>
                <w:color w:val="000000" w:themeColor="text1"/>
                <w:sz w:val="20"/>
                <w:szCs w:val="20"/>
              </w:rPr>
              <w:t>0.01</w:t>
            </w:r>
          </w:p>
        </w:tc>
      </w:tr>
      <w:tr w:rsidR="00B93E4E" w:rsidRPr="00EA0DB5" w:rsidTr="00B93E4E">
        <w:tc>
          <w:tcPr>
            <w:tcW w:w="4045" w:type="dxa"/>
            <w:tcBorders>
              <w:top w:val="nil"/>
              <w:bottom w:val="nil"/>
              <w:right w:val="nil"/>
            </w:tcBorders>
          </w:tcPr>
          <w:p w:rsidR="00B93E4E" w:rsidRPr="00EA0DB5" w:rsidRDefault="00B93E4E" w:rsidP="00B93E4E">
            <w:pPr>
              <w:ind w:left="250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High school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93E4E" w:rsidRPr="007B5AE8" w:rsidRDefault="007B5AE8" w:rsidP="00B93E4E">
            <w:pPr>
              <w:ind w:right="250"/>
              <w:jc w:val="right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7B5AE8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-0.22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93E4E" w:rsidRPr="007B5AE8" w:rsidRDefault="007B5AE8" w:rsidP="00B93E4E">
            <w:pPr>
              <w:ind w:right="250"/>
              <w:jc w:val="right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7B5AE8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0.25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93E4E" w:rsidRPr="007B5AE8" w:rsidRDefault="007B5AE8" w:rsidP="00B93E4E">
            <w:pPr>
              <w:ind w:right="250"/>
              <w:jc w:val="right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7B5AE8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-0.23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vAlign w:val="center"/>
          </w:tcPr>
          <w:p w:rsidR="00B93E4E" w:rsidRPr="007B5AE8" w:rsidRDefault="007B5AE8" w:rsidP="00B93E4E">
            <w:pPr>
              <w:ind w:right="250"/>
              <w:jc w:val="right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7B5AE8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0.23</w:t>
            </w:r>
          </w:p>
        </w:tc>
      </w:tr>
      <w:tr w:rsidR="007B5AE8" w:rsidRPr="00EA0DB5" w:rsidTr="00B93E4E">
        <w:tc>
          <w:tcPr>
            <w:tcW w:w="4045" w:type="dxa"/>
            <w:tcBorders>
              <w:top w:val="nil"/>
              <w:bottom w:val="nil"/>
              <w:right w:val="nil"/>
            </w:tcBorders>
          </w:tcPr>
          <w:p w:rsidR="007B5AE8" w:rsidRPr="00EA0DB5" w:rsidRDefault="007B5AE8" w:rsidP="007B5AE8">
            <w:pPr>
              <w:ind w:left="250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Some college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5AE8" w:rsidRPr="00EA0DB5" w:rsidRDefault="007B5AE8" w:rsidP="007B5AE8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-0.41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5AE8" w:rsidRPr="00EA0DB5" w:rsidRDefault="007B5AE8" w:rsidP="007B5AE8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 0.01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5AE8" w:rsidRPr="00EA0DB5" w:rsidRDefault="007B5AE8" w:rsidP="007B5AE8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-0.41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vAlign w:val="center"/>
          </w:tcPr>
          <w:p w:rsidR="007B5AE8" w:rsidRPr="00EA0DB5" w:rsidRDefault="007B5AE8" w:rsidP="007B5AE8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 0.01</w:t>
            </w:r>
          </w:p>
        </w:tc>
      </w:tr>
      <w:tr w:rsidR="007B5AE8" w:rsidRPr="00EA0DB5" w:rsidTr="00B93E4E">
        <w:tc>
          <w:tcPr>
            <w:tcW w:w="4045" w:type="dxa"/>
            <w:tcBorders>
              <w:top w:val="nil"/>
              <w:bottom w:val="nil"/>
              <w:right w:val="nil"/>
            </w:tcBorders>
          </w:tcPr>
          <w:p w:rsidR="007B5AE8" w:rsidRPr="00EA0DB5" w:rsidRDefault="007B5AE8" w:rsidP="007B5AE8">
            <w:pPr>
              <w:ind w:left="250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Graduate degree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5AE8" w:rsidRPr="007B5AE8" w:rsidRDefault="007B5AE8" w:rsidP="007B5AE8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B5AE8">
              <w:rPr>
                <w:rFonts w:ascii="Arial" w:hAnsi="Arial" w:cs="Arial"/>
                <w:sz w:val="20"/>
                <w:szCs w:val="20"/>
              </w:rPr>
              <w:t>0.39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5AE8" w:rsidRPr="007B5AE8" w:rsidRDefault="007B5AE8" w:rsidP="007B5AE8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B5AE8">
              <w:rPr>
                <w:rFonts w:ascii="Arial" w:hAnsi="Arial" w:cs="Arial"/>
                <w:sz w:val="20"/>
                <w:szCs w:val="20"/>
              </w:rPr>
              <w:t>&lt; 0.01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5AE8" w:rsidRPr="007B5AE8" w:rsidRDefault="007B5AE8" w:rsidP="007B5AE8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B5AE8">
              <w:rPr>
                <w:rFonts w:ascii="Arial" w:hAnsi="Arial" w:cs="Arial"/>
                <w:sz w:val="20"/>
                <w:szCs w:val="20"/>
              </w:rPr>
              <w:t>0.40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vAlign w:val="center"/>
          </w:tcPr>
          <w:p w:rsidR="007B5AE8" w:rsidRPr="007B5AE8" w:rsidRDefault="007B5AE8" w:rsidP="007B5AE8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B5AE8">
              <w:rPr>
                <w:rFonts w:ascii="Arial" w:hAnsi="Arial" w:cs="Arial"/>
                <w:sz w:val="20"/>
                <w:szCs w:val="20"/>
              </w:rPr>
              <w:t>&lt; 0.01</w:t>
            </w:r>
          </w:p>
        </w:tc>
      </w:tr>
      <w:tr w:rsidR="007B5AE8" w:rsidRPr="00EA0DB5" w:rsidTr="00B93E4E">
        <w:tc>
          <w:tcPr>
            <w:tcW w:w="4045" w:type="dxa"/>
            <w:tcBorders>
              <w:top w:val="nil"/>
              <w:right w:val="nil"/>
            </w:tcBorders>
          </w:tcPr>
          <w:p w:rsidR="007B5AE8" w:rsidRPr="00EA0DB5" w:rsidRDefault="007B5AE8" w:rsidP="007B5AE8">
            <w:pPr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Number of household children</w:t>
            </w:r>
          </w:p>
        </w:tc>
        <w:tc>
          <w:tcPr>
            <w:tcW w:w="1350" w:type="dxa"/>
            <w:tcBorders>
              <w:top w:val="nil"/>
              <w:left w:val="nil"/>
              <w:right w:val="nil"/>
            </w:tcBorders>
            <w:vAlign w:val="center"/>
          </w:tcPr>
          <w:p w:rsidR="007B5AE8" w:rsidRPr="007B5AE8" w:rsidRDefault="007B5AE8" w:rsidP="007B5AE8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B5AE8">
              <w:rPr>
                <w:rFonts w:ascii="Arial" w:hAnsi="Arial" w:cs="Arial"/>
                <w:sz w:val="20"/>
                <w:szCs w:val="20"/>
              </w:rPr>
              <w:t>0.12</w:t>
            </w:r>
          </w:p>
        </w:tc>
        <w:tc>
          <w:tcPr>
            <w:tcW w:w="1350" w:type="dxa"/>
            <w:tcBorders>
              <w:top w:val="nil"/>
              <w:left w:val="nil"/>
              <w:right w:val="nil"/>
            </w:tcBorders>
            <w:vAlign w:val="center"/>
          </w:tcPr>
          <w:p w:rsidR="007B5AE8" w:rsidRPr="007B5AE8" w:rsidRDefault="007B5AE8" w:rsidP="007B5AE8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B5AE8">
              <w:rPr>
                <w:rFonts w:ascii="Arial" w:hAnsi="Arial" w:cs="Arial"/>
                <w:sz w:val="20"/>
                <w:szCs w:val="20"/>
              </w:rPr>
              <w:t>0.02</w:t>
            </w:r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  <w:vAlign w:val="center"/>
          </w:tcPr>
          <w:p w:rsidR="007B5AE8" w:rsidRPr="007B5AE8" w:rsidRDefault="007B5AE8" w:rsidP="007B5AE8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B5AE8">
              <w:rPr>
                <w:rFonts w:ascii="Arial" w:hAnsi="Arial" w:cs="Arial"/>
                <w:sz w:val="20"/>
                <w:szCs w:val="20"/>
              </w:rPr>
              <w:t>-0.41</w:t>
            </w:r>
          </w:p>
        </w:tc>
        <w:tc>
          <w:tcPr>
            <w:tcW w:w="1440" w:type="dxa"/>
            <w:tcBorders>
              <w:top w:val="nil"/>
              <w:left w:val="nil"/>
            </w:tcBorders>
            <w:vAlign w:val="center"/>
          </w:tcPr>
          <w:p w:rsidR="007B5AE8" w:rsidRPr="007B5AE8" w:rsidRDefault="007B5AE8" w:rsidP="007B5AE8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B5AE8">
              <w:rPr>
                <w:rFonts w:ascii="Arial" w:hAnsi="Arial" w:cs="Arial"/>
                <w:sz w:val="20"/>
                <w:szCs w:val="20"/>
              </w:rPr>
              <w:t>&lt; 0.01</w:t>
            </w:r>
          </w:p>
        </w:tc>
      </w:tr>
      <w:tr w:rsidR="007B5AE8" w:rsidRPr="00EA0DB5" w:rsidTr="00B93E4E">
        <w:tc>
          <w:tcPr>
            <w:tcW w:w="4045" w:type="dxa"/>
            <w:tcBorders>
              <w:bottom w:val="single" w:sz="4" w:space="0" w:color="auto"/>
              <w:right w:val="nil"/>
            </w:tcBorders>
          </w:tcPr>
          <w:p w:rsidR="007B5AE8" w:rsidRPr="00B93E4E" w:rsidRDefault="007B5AE8" w:rsidP="007B5AE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93E4E">
              <w:rPr>
                <w:rFonts w:ascii="Arial" w:hAnsi="Arial" w:cs="Arial"/>
                <w:b/>
                <w:sz w:val="20"/>
                <w:szCs w:val="20"/>
              </w:rPr>
              <w:t>Individual (child) characteristics</w:t>
            </w:r>
          </w:p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</w:tcPr>
          <w:p w:rsidR="007B5AE8" w:rsidRPr="00EA0DB5" w:rsidRDefault="007B5AE8" w:rsidP="007B5AE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</w:tcPr>
          <w:p w:rsidR="007B5AE8" w:rsidRPr="00EA0DB5" w:rsidRDefault="007B5AE8" w:rsidP="007B5AE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left w:val="nil"/>
              <w:bottom w:val="single" w:sz="4" w:space="0" w:color="auto"/>
              <w:right w:val="nil"/>
            </w:tcBorders>
          </w:tcPr>
          <w:p w:rsidR="007B5AE8" w:rsidRPr="00EA0DB5" w:rsidRDefault="007B5AE8" w:rsidP="007B5AE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auto"/>
            </w:tcBorders>
          </w:tcPr>
          <w:p w:rsidR="007B5AE8" w:rsidRPr="00EA0DB5" w:rsidRDefault="007B5AE8" w:rsidP="007B5AE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5AE8" w:rsidRPr="00EA0DB5" w:rsidTr="00C06D2E">
        <w:tc>
          <w:tcPr>
            <w:tcW w:w="4045" w:type="dxa"/>
            <w:tcBorders>
              <w:bottom w:val="nil"/>
              <w:right w:val="nil"/>
            </w:tcBorders>
          </w:tcPr>
          <w:p w:rsidR="007B5AE8" w:rsidRPr="00EA0DB5" w:rsidRDefault="007B5AE8" w:rsidP="007B5AE8">
            <w:pPr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Age</w:t>
            </w:r>
          </w:p>
        </w:tc>
        <w:tc>
          <w:tcPr>
            <w:tcW w:w="1350" w:type="dxa"/>
            <w:tcBorders>
              <w:left w:val="nil"/>
              <w:bottom w:val="nil"/>
              <w:right w:val="nil"/>
            </w:tcBorders>
            <w:vAlign w:val="center"/>
          </w:tcPr>
          <w:p w:rsidR="007B5AE8" w:rsidRPr="007B5AE8" w:rsidRDefault="007B5AE8" w:rsidP="007B5AE8">
            <w:pPr>
              <w:ind w:right="250"/>
              <w:jc w:val="right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7B5AE8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0.16</w:t>
            </w:r>
          </w:p>
        </w:tc>
        <w:tc>
          <w:tcPr>
            <w:tcW w:w="1350" w:type="dxa"/>
            <w:tcBorders>
              <w:left w:val="nil"/>
              <w:bottom w:val="nil"/>
              <w:right w:val="nil"/>
            </w:tcBorders>
            <w:vAlign w:val="center"/>
          </w:tcPr>
          <w:p w:rsidR="007B5AE8" w:rsidRPr="007B5AE8" w:rsidRDefault="007B5AE8" w:rsidP="007B5AE8">
            <w:pPr>
              <w:ind w:right="250"/>
              <w:jc w:val="right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7B5AE8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0.06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  <w:vAlign w:val="center"/>
          </w:tcPr>
          <w:p w:rsidR="007B5AE8" w:rsidRPr="00EA0DB5" w:rsidRDefault="007B5AE8" w:rsidP="007B5AE8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0.18</w:t>
            </w:r>
          </w:p>
        </w:tc>
        <w:tc>
          <w:tcPr>
            <w:tcW w:w="1440" w:type="dxa"/>
            <w:tcBorders>
              <w:left w:val="nil"/>
              <w:bottom w:val="nil"/>
            </w:tcBorders>
            <w:vAlign w:val="center"/>
          </w:tcPr>
          <w:p w:rsidR="007B5AE8" w:rsidRPr="00EA0DB5" w:rsidRDefault="007B5AE8" w:rsidP="007B5AE8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0.03</w:t>
            </w:r>
          </w:p>
        </w:tc>
      </w:tr>
      <w:tr w:rsidR="007B5AE8" w:rsidRPr="00EA0DB5" w:rsidTr="00C06D2E">
        <w:tc>
          <w:tcPr>
            <w:tcW w:w="4045" w:type="dxa"/>
            <w:tcBorders>
              <w:top w:val="nil"/>
              <w:bottom w:val="nil"/>
              <w:right w:val="nil"/>
            </w:tcBorders>
          </w:tcPr>
          <w:p w:rsidR="007B5AE8" w:rsidRPr="00EA0DB5" w:rsidRDefault="007B5AE8" w:rsidP="007B5AE8">
            <w:pPr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Female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5AE8" w:rsidRPr="007B5AE8" w:rsidRDefault="007B5AE8" w:rsidP="007B5AE8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B5AE8">
              <w:rPr>
                <w:rFonts w:ascii="Arial" w:hAnsi="Arial" w:cs="Arial"/>
                <w:sz w:val="20"/>
                <w:szCs w:val="20"/>
              </w:rPr>
              <w:t>-0.19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5AE8" w:rsidRPr="007B5AE8" w:rsidRDefault="007B5AE8" w:rsidP="007B5AE8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B5AE8">
              <w:rPr>
                <w:rFonts w:ascii="Arial" w:hAnsi="Arial" w:cs="Arial"/>
                <w:sz w:val="20"/>
                <w:szCs w:val="20"/>
              </w:rPr>
              <w:t>0.02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5AE8" w:rsidRPr="007B5AE8" w:rsidRDefault="007B5AE8" w:rsidP="007B5AE8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B5AE8">
              <w:rPr>
                <w:rFonts w:ascii="Arial" w:hAnsi="Arial" w:cs="Arial"/>
                <w:sz w:val="20"/>
                <w:szCs w:val="20"/>
              </w:rPr>
              <w:t>-0.20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vAlign w:val="center"/>
          </w:tcPr>
          <w:p w:rsidR="007B5AE8" w:rsidRPr="007B5AE8" w:rsidRDefault="007B5AE8" w:rsidP="007B5AE8">
            <w:pPr>
              <w:ind w:right="25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B5AE8">
              <w:rPr>
                <w:rFonts w:ascii="Arial" w:hAnsi="Arial" w:cs="Arial"/>
                <w:sz w:val="20"/>
                <w:szCs w:val="20"/>
              </w:rPr>
              <w:t>0.02</w:t>
            </w:r>
          </w:p>
        </w:tc>
      </w:tr>
      <w:tr w:rsidR="007B5AE8" w:rsidRPr="00EA0DB5" w:rsidTr="00B93E4E">
        <w:tc>
          <w:tcPr>
            <w:tcW w:w="6745" w:type="dxa"/>
            <w:gridSpan w:val="3"/>
            <w:tcBorders>
              <w:top w:val="nil"/>
              <w:bottom w:val="nil"/>
              <w:right w:val="nil"/>
            </w:tcBorders>
          </w:tcPr>
          <w:p w:rsidR="007B5AE8" w:rsidRPr="00B93E4E" w:rsidRDefault="007B5AE8" w:rsidP="007B5AE8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B93E4E">
              <w:rPr>
                <w:rFonts w:ascii="Arial" w:hAnsi="Arial" w:cs="Arial"/>
                <w:i/>
                <w:sz w:val="20"/>
                <w:szCs w:val="20"/>
              </w:rPr>
              <w:t>Race/ethnicity, relative to non-Hispanic white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7B5AE8" w:rsidRPr="00EA0DB5" w:rsidRDefault="007B5AE8" w:rsidP="007B5AE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</w:tcPr>
          <w:p w:rsidR="007B5AE8" w:rsidRPr="00EA0DB5" w:rsidRDefault="007B5AE8" w:rsidP="007B5AE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5AE8" w:rsidRPr="00EA0DB5" w:rsidTr="00726B30">
        <w:tc>
          <w:tcPr>
            <w:tcW w:w="4045" w:type="dxa"/>
            <w:tcBorders>
              <w:top w:val="nil"/>
              <w:bottom w:val="nil"/>
              <w:right w:val="nil"/>
            </w:tcBorders>
          </w:tcPr>
          <w:p w:rsidR="007B5AE8" w:rsidRPr="00EA0DB5" w:rsidRDefault="007B5AE8" w:rsidP="007B5AE8">
            <w:pPr>
              <w:ind w:left="250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Hispanic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5AE8" w:rsidRPr="007B5AE8" w:rsidRDefault="007B5AE8" w:rsidP="007B5AE8">
            <w:pPr>
              <w:ind w:right="250"/>
              <w:jc w:val="right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7B5AE8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-0.16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5AE8" w:rsidRPr="007B5AE8" w:rsidRDefault="007B5AE8" w:rsidP="007B5AE8">
            <w:pPr>
              <w:ind w:right="250"/>
              <w:jc w:val="right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7B5AE8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0.19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5AE8" w:rsidRPr="007B5AE8" w:rsidRDefault="007B5AE8" w:rsidP="007B5AE8">
            <w:pPr>
              <w:ind w:right="250"/>
              <w:jc w:val="right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7B5AE8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-0.16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vAlign w:val="center"/>
          </w:tcPr>
          <w:p w:rsidR="007B5AE8" w:rsidRPr="007B5AE8" w:rsidRDefault="007B5AE8" w:rsidP="007B5AE8">
            <w:pPr>
              <w:ind w:right="250"/>
              <w:jc w:val="right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7B5AE8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0.19</w:t>
            </w:r>
          </w:p>
        </w:tc>
      </w:tr>
      <w:tr w:rsidR="007B5AE8" w:rsidRPr="00EA0DB5" w:rsidTr="00726B30">
        <w:tc>
          <w:tcPr>
            <w:tcW w:w="4045" w:type="dxa"/>
            <w:tcBorders>
              <w:top w:val="nil"/>
              <w:bottom w:val="nil"/>
              <w:right w:val="nil"/>
            </w:tcBorders>
          </w:tcPr>
          <w:p w:rsidR="007B5AE8" w:rsidRPr="00EA0DB5" w:rsidRDefault="007B5AE8" w:rsidP="007B5AE8">
            <w:pPr>
              <w:ind w:left="250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Non-Hispanic Black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5AE8" w:rsidRPr="007B5AE8" w:rsidRDefault="007B5AE8" w:rsidP="007B5AE8">
            <w:pPr>
              <w:ind w:right="250"/>
              <w:jc w:val="right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7B5AE8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-0.28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5AE8" w:rsidRPr="007B5AE8" w:rsidRDefault="007B5AE8" w:rsidP="007B5AE8">
            <w:pPr>
              <w:ind w:right="250"/>
              <w:jc w:val="right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7B5AE8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0.12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5AE8" w:rsidRPr="007B5AE8" w:rsidRDefault="007B5AE8" w:rsidP="007B5AE8">
            <w:pPr>
              <w:ind w:right="250"/>
              <w:jc w:val="right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7B5AE8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-0.31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vAlign w:val="center"/>
          </w:tcPr>
          <w:p w:rsidR="007B5AE8" w:rsidRPr="007B5AE8" w:rsidRDefault="007B5AE8" w:rsidP="007B5AE8">
            <w:pPr>
              <w:ind w:right="250"/>
              <w:jc w:val="right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7B5AE8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0.09</w:t>
            </w:r>
          </w:p>
        </w:tc>
      </w:tr>
      <w:tr w:rsidR="007B5AE8" w:rsidRPr="00EA0DB5" w:rsidTr="00726B30">
        <w:tc>
          <w:tcPr>
            <w:tcW w:w="4045" w:type="dxa"/>
            <w:tcBorders>
              <w:top w:val="nil"/>
              <w:bottom w:val="nil"/>
              <w:right w:val="nil"/>
            </w:tcBorders>
          </w:tcPr>
          <w:p w:rsidR="007B5AE8" w:rsidRPr="00EA0DB5" w:rsidRDefault="007B5AE8" w:rsidP="007B5AE8">
            <w:pPr>
              <w:ind w:left="250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Non-Hispanic Asian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5AE8" w:rsidRPr="007B5AE8" w:rsidRDefault="007B5AE8" w:rsidP="007B5AE8">
            <w:pPr>
              <w:ind w:right="250"/>
              <w:jc w:val="right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7B5AE8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0.03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5AE8" w:rsidRPr="007B5AE8" w:rsidRDefault="007B5AE8" w:rsidP="007B5AE8">
            <w:pPr>
              <w:ind w:right="250"/>
              <w:jc w:val="right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7B5AE8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0.86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5AE8" w:rsidRPr="007B5AE8" w:rsidRDefault="007B5AE8" w:rsidP="007B5AE8">
            <w:pPr>
              <w:ind w:right="250"/>
              <w:jc w:val="right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7B5AE8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-0.05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vAlign w:val="center"/>
          </w:tcPr>
          <w:p w:rsidR="007B5AE8" w:rsidRPr="007B5AE8" w:rsidRDefault="007B5AE8" w:rsidP="007B5AE8">
            <w:pPr>
              <w:ind w:right="250"/>
              <w:jc w:val="right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7B5AE8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0.77</w:t>
            </w:r>
          </w:p>
        </w:tc>
      </w:tr>
      <w:tr w:rsidR="007B5AE8" w:rsidRPr="00EA0DB5" w:rsidTr="00726B30">
        <w:tc>
          <w:tcPr>
            <w:tcW w:w="4045" w:type="dxa"/>
            <w:tcBorders>
              <w:top w:val="nil"/>
              <w:bottom w:val="nil"/>
              <w:right w:val="nil"/>
            </w:tcBorders>
          </w:tcPr>
          <w:p w:rsidR="007B5AE8" w:rsidRPr="00EA0DB5" w:rsidRDefault="007B5AE8" w:rsidP="007B5AE8">
            <w:pPr>
              <w:ind w:left="250"/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Other race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5AE8" w:rsidRPr="007B5AE8" w:rsidRDefault="007B5AE8" w:rsidP="007B5AE8">
            <w:pPr>
              <w:ind w:right="250"/>
              <w:jc w:val="right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7B5AE8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&gt; -0.01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5AE8" w:rsidRPr="007B5AE8" w:rsidRDefault="007B5AE8" w:rsidP="007B5AE8">
            <w:pPr>
              <w:ind w:right="250"/>
              <w:jc w:val="right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7B5AE8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0.98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5AE8" w:rsidRPr="007B5AE8" w:rsidRDefault="007B5AE8" w:rsidP="007B5AE8">
            <w:pPr>
              <w:ind w:right="250"/>
              <w:jc w:val="right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7B5AE8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-0.02</w:t>
            </w:r>
            <w:bookmarkStart w:id="0" w:name="_GoBack"/>
            <w:bookmarkEnd w:id="0"/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vAlign w:val="center"/>
          </w:tcPr>
          <w:p w:rsidR="007B5AE8" w:rsidRPr="007B5AE8" w:rsidRDefault="007B5AE8" w:rsidP="007B5AE8">
            <w:pPr>
              <w:ind w:right="250"/>
              <w:jc w:val="right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7B5AE8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0.91</w:t>
            </w:r>
          </w:p>
        </w:tc>
      </w:tr>
      <w:tr w:rsidR="007B5AE8" w:rsidRPr="00EA0DB5" w:rsidTr="00726B30">
        <w:tc>
          <w:tcPr>
            <w:tcW w:w="4045" w:type="dxa"/>
            <w:tcBorders>
              <w:top w:val="nil"/>
              <w:bottom w:val="nil"/>
              <w:right w:val="nil"/>
            </w:tcBorders>
          </w:tcPr>
          <w:p w:rsidR="007B5AE8" w:rsidRPr="00EA0DB5" w:rsidRDefault="007B5AE8" w:rsidP="007B5AE8">
            <w:pPr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Presence of a younger household child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5AE8" w:rsidRPr="007B5AE8" w:rsidRDefault="007B5AE8" w:rsidP="007B5AE8">
            <w:pPr>
              <w:ind w:right="250"/>
              <w:jc w:val="right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7B5AE8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-0.14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5AE8" w:rsidRPr="007B5AE8" w:rsidRDefault="007B5AE8" w:rsidP="007B5AE8">
            <w:pPr>
              <w:ind w:right="250"/>
              <w:jc w:val="right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7B5AE8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0.29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5AE8" w:rsidRPr="007B5AE8" w:rsidRDefault="007B5AE8" w:rsidP="007B5AE8">
            <w:pPr>
              <w:ind w:right="250"/>
              <w:jc w:val="right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7B5AE8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-0.12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vAlign w:val="center"/>
          </w:tcPr>
          <w:p w:rsidR="007B5AE8" w:rsidRPr="007B5AE8" w:rsidRDefault="007B5AE8" w:rsidP="007B5AE8">
            <w:pPr>
              <w:ind w:right="250"/>
              <w:jc w:val="right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7B5AE8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0.37</w:t>
            </w:r>
          </w:p>
        </w:tc>
      </w:tr>
      <w:tr w:rsidR="007B5AE8" w:rsidRPr="00EA0DB5" w:rsidTr="00726B30">
        <w:tc>
          <w:tcPr>
            <w:tcW w:w="4045" w:type="dxa"/>
            <w:tcBorders>
              <w:top w:val="nil"/>
              <w:right w:val="nil"/>
            </w:tcBorders>
          </w:tcPr>
          <w:p w:rsidR="007B5AE8" w:rsidRPr="00EA0DB5" w:rsidRDefault="007B5AE8" w:rsidP="007B5AE8">
            <w:pPr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20"/>
                <w:szCs w:val="20"/>
              </w:rPr>
              <w:t>Presence of an older household child</w:t>
            </w:r>
          </w:p>
        </w:tc>
        <w:tc>
          <w:tcPr>
            <w:tcW w:w="1350" w:type="dxa"/>
            <w:tcBorders>
              <w:top w:val="nil"/>
              <w:left w:val="nil"/>
              <w:right w:val="nil"/>
            </w:tcBorders>
            <w:vAlign w:val="center"/>
          </w:tcPr>
          <w:p w:rsidR="007B5AE8" w:rsidRPr="007B5AE8" w:rsidRDefault="007B5AE8" w:rsidP="007B5AE8">
            <w:pPr>
              <w:ind w:right="250"/>
              <w:jc w:val="right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7B5AE8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-0.23</w:t>
            </w:r>
          </w:p>
        </w:tc>
        <w:tc>
          <w:tcPr>
            <w:tcW w:w="1350" w:type="dxa"/>
            <w:tcBorders>
              <w:top w:val="nil"/>
              <w:left w:val="nil"/>
              <w:right w:val="nil"/>
            </w:tcBorders>
            <w:vAlign w:val="center"/>
          </w:tcPr>
          <w:p w:rsidR="007B5AE8" w:rsidRPr="007B5AE8" w:rsidRDefault="007B5AE8" w:rsidP="007B5AE8">
            <w:pPr>
              <w:ind w:right="250"/>
              <w:jc w:val="right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7B5AE8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0.12</w:t>
            </w:r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  <w:vAlign w:val="center"/>
          </w:tcPr>
          <w:p w:rsidR="007B5AE8" w:rsidRPr="007B5AE8" w:rsidRDefault="007B5AE8" w:rsidP="007B5AE8">
            <w:pPr>
              <w:ind w:right="250"/>
              <w:jc w:val="right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7B5AE8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-0.19</w:t>
            </w:r>
          </w:p>
        </w:tc>
        <w:tc>
          <w:tcPr>
            <w:tcW w:w="1440" w:type="dxa"/>
            <w:tcBorders>
              <w:top w:val="nil"/>
              <w:left w:val="nil"/>
            </w:tcBorders>
            <w:vAlign w:val="center"/>
          </w:tcPr>
          <w:p w:rsidR="007B5AE8" w:rsidRPr="007B5AE8" w:rsidRDefault="007B5AE8" w:rsidP="007B5AE8">
            <w:pPr>
              <w:ind w:right="250"/>
              <w:jc w:val="right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7B5AE8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0.20</w:t>
            </w:r>
          </w:p>
        </w:tc>
      </w:tr>
      <w:tr w:rsidR="007B5AE8" w:rsidRPr="00EA0DB5" w:rsidTr="00B93E4E">
        <w:tc>
          <w:tcPr>
            <w:tcW w:w="9445" w:type="dxa"/>
            <w:gridSpan w:val="5"/>
          </w:tcPr>
          <w:p w:rsidR="007B5AE8" w:rsidRPr="00EA0DB5" w:rsidRDefault="007B5AE8" w:rsidP="007B5AE8">
            <w:pPr>
              <w:rPr>
                <w:rFonts w:ascii="Arial" w:hAnsi="Arial" w:cs="Arial"/>
                <w:sz w:val="16"/>
                <w:szCs w:val="16"/>
              </w:rPr>
            </w:pPr>
            <w:r w:rsidRPr="00EA0DB5">
              <w:rPr>
                <w:rFonts w:ascii="Arial" w:hAnsi="Arial" w:cs="Arial"/>
                <w:sz w:val="16"/>
                <w:szCs w:val="16"/>
              </w:rPr>
              <w:t>1. Values are log-transformed</w:t>
            </w:r>
          </w:p>
          <w:p w:rsidR="007B5AE8" w:rsidRPr="00EA0DB5" w:rsidRDefault="007B5AE8" w:rsidP="007B5AE8">
            <w:pPr>
              <w:rPr>
                <w:rFonts w:ascii="Arial" w:hAnsi="Arial" w:cs="Arial"/>
                <w:sz w:val="16"/>
                <w:szCs w:val="16"/>
              </w:rPr>
            </w:pPr>
            <w:r w:rsidRPr="00EA0DB5">
              <w:rPr>
                <w:rFonts w:ascii="Arial" w:hAnsi="Arial" w:cs="Arial"/>
                <w:sz w:val="16"/>
                <w:szCs w:val="16"/>
              </w:rPr>
              <w:t>2. Maximum of origin and destination</w:t>
            </w:r>
          </w:p>
          <w:p w:rsidR="007B5AE8" w:rsidRPr="00EA0DB5" w:rsidRDefault="007B5AE8" w:rsidP="007B5AE8">
            <w:pPr>
              <w:rPr>
                <w:rFonts w:ascii="Arial" w:hAnsi="Arial" w:cs="Arial"/>
                <w:sz w:val="20"/>
                <w:szCs w:val="20"/>
              </w:rPr>
            </w:pPr>
            <w:r w:rsidRPr="00EA0DB5">
              <w:rPr>
                <w:rFonts w:ascii="Arial" w:hAnsi="Arial" w:cs="Arial"/>
                <w:sz w:val="16"/>
                <w:szCs w:val="16"/>
              </w:rPr>
              <w:t xml:space="preserve">3. Income is reported in one of eleven categories: Less than $10,000 per year, $10,000 to $15,000 per year, 15-25, 25-35, 35-50, 50-75, 75-100, 100-125, 125-150, 150-200, </w:t>
            </w:r>
            <w:proofErr w:type="gramStart"/>
            <w:r w:rsidRPr="00EA0DB5">
              <w:rPr>
                <w:rFonts w:ascii="Arial" w:hAnsi="Arial" w:cs="Arial"/>
                <w:sz w:val="16"/>
                <w:szCs w:val="16"/>
              </w:rPr>
              <w:t>200</w:t>
            </w:r>
            <w:proofErr w:type="gramEnd"/>
            <w:r w:rsidRPr="00EA0DB5">
              <w:rPr>
                <w:rFonts w:ascii="Arial" w:hAnsi="Arial" w:cs="Arial"/>
                <w:sz w:val="16"/>
                <w:szCs w:val="16"/>
              </w:rPr>
              <w:t>+. Income was taken as the middle value of each range. For the highest category, a value of $250,000 was used.</w:t>
            </w:r>
          </w:p>
        </w:tc>
      </w:tr>
    </w:tbl>
    <w:p w:rsidR="00B93E4E" w:rsidRDefault="00B93E4E">
      <w:pPr>
        <w:rPr>
          <w:rFonts w:ascii="Arial" w:hAnsi="Arial" w:cs="Arial"/>
        </w:rPr>
      </w:pPr>
    </w:p>
    <w:p w:rsidR="00B93E4E" w:rsidRDefault="00B93E4E">
      <w:pPr>
        <w:rPr>
          <w:rFonts w:ascii="Arial" w:hAnsi="Arial" w:cs="Arial"/>
        </w:rPr>
      </w:pPr>
    </w:p>
    <w:p w:rsidR="002B2893" w:rsidRPr="00EA0DB5" w:rsidRDefault="002B2893">
      <w:pPr>
        <w:rPr>
          <w:rFonts w:ascii="Arial" w:hAnsi="Arial" w:cs="Arial"/>
        </w:rPr>
      </w:pPr>
      <w:r w:rsidRPr="00EA0DB5">
        <w:rPr>
          <w:rFonts w:ascii="Arial" w:hAnsi="Arial" w:cs="Arial"/>
        </w:rPr>
        <w:lastRenderedPageBreak/>
        <w:t>Probability that it will be active, controlling for whether it is independent (If it’s independent, it’s much more likely to be active.</w:t>
      </w:r>
    </w:p>
    <w:p w:rsidR="002B2893" w:rsidRPr="00EA0DB5" w:rsidRDefault="002B2893">
      <w:pPr>
        <w:rPr>
          <w:rFonts w:ascii="Arial" w:hAnsi="Arial" w:cs="Arial"/>
        </w:rPr>
      </w:pPr>
    </w:p>
    <w:p w:rsidR="002B2893" w:rsidRPr="00EA0DB5" w:rsidRDefault="002B2893">
      <w:pPr>
        <w:rPr>
          <w:rFonts w:ascii="Arial" w:hAnsi="Arial" w:cs="Arial"/>
        </w:rPr>
      </w:pPr>
      <w:r w:rsidRPr="00EA0DB5">
        <w:rPr>
          <w:rFonts w:ascii="Arial" w:hAnsi="Arial" w:cs="Arial"/>
        </w:rPr>
        <w:t>Probability that it will be independent, controlling for whether it is active.</w:t>
      </w:r>
    </w:p>
    <w:p w:rsidR="00054958" w:rsidRPr="00EA0DB5" w:rsidRDefault="00054958">
      <w:pPr>
        <w:rPr>
          <w:rFonts w:ascii="Arial" w:hAnsi="Arial" w:cs="Arial"/>
        </w:rPr>
      </w:pPr>
    </w:p>
    <w:p w:rsidR="00054958" w:rsidRPr="00EA0DB5" w:rsidRDefault="00054958">
      <w:pPr>
        <w:rPr>
          <w:rFonts w:ascii="Arial" w:hAnsi="Arial" w:cs="Arial"/>
        </w:rPr>
      </w:pPr>
      <w:r w:rsidRPr="00EA0DB5">
        <w:rPr>
          <w:rFonts w:ascii="Arial" w:hAnsi="Arial" w:cs="Arial"/>
        </w:rPr>
        <w:t>Probability that it will be independent, dependent on its being active.</w:t>
      </w:r>
    </w:p>
    <w:p w:rsidR="00054958" w:rsidRPr="00EA0DB5" w:rsidRDefault="00054958">
      <w:pPr>
        <w:rPr>
          <w:rFonts w:ascii="Arial" w:hAnsi="Arial" w:cs="Arial"/>
        </w:rPr>
      </w:pPr>
    </w:p>
    <w:p w:rsidR="00054958" w:rsidRPr="00EA0DB5" w:rsidRDefault="00054958">
      <w:pPr>
        <w:rPr>
          <w:rFonts w:ascii="Arial" w:hAnsi="Arial" w:cs="Arial"/>
        </w:rPr>
      </w:pPr>
      <w:r w:rsidRPr="00EA0DB5">
        <w:rPr>
          <w:rFonts w:ascii="Arial" w:hAnsi="Arial" w:cs="Arial"/>
        </w:rPr>
        <w:t>Probability that it will be active, dependent on its being independent.</w:t>
      </w:r>
    </w:p>
    <w:sectPr w:rsidR="00054958" w:rsidRPr="00EA0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893"/>
    <w:rsid w:val="00054958"/>
    <w:rsid w:val="002554B9"/>
    <w:rsid w:val="00287C91"/>
    <w:rsid w:val="002B2893"/>
    <w:rsid w:val="00385637"/>
    <w:rsid w:val="005D6015"/>
    <w:rsid w:val="00726B30"/>
    <w:rsid w:val="007B5AE8"/>
    <w:rsid w:val="00A13BB3"/>
    <w:rsid w:val="00B2439D"/>
    <w:rsid w:val="00B93E4E"/>
    <w:rsid w:val="00E02660"/>
    <w:rsid w:val="00E27A1B"/>
    <w:rsid w:val="00EA0DB5"/>
    <w:rsid w:val="00F6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6242D"/>
  <w15:chartTrackingRefBased/>
  <w15:docId w15:val="{79EE8916-FD36-4BF0-B62D-9B06952EA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5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60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0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GSD</Company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Voulgaris, Carole Turley</dc:creator>
  <cp:keywords/>
  <dc:description/>
  <cp:lastModifiedBy>Voulgaris, Carole Turley</cp:lastModifiedBy>
  <cp:revision>1</cp:revision>
  <cp:lastPrinted>2022-12-13T15:05:00Z</cp:lastPrinted>
  <dcterms:created xsi:type="dcterms:W3CDTF">2022-12-12T17:41:00Z</dcterms:created>
  <dcterms:modified xsi:type="dcterms:W3CDTF">2022-12-13T16:22:00Z</dcterms:modified>
</cp:coreProperties>
</file>