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ECF" w:rsidRDefault="00AB3838">
      <w:r>
        <w:t>Example More Structured Document</w:t>
      </w:r>
    </w:p>
    <w:p w:rsidR="00AB3838" w:rsidRDefault="00AB3838"/>
    <w:p w:rsidR="00EB19A2" w:rsidRDefault="00AB3838">
      <w:r>
        <w:t xml:space="preserve">This is a document that imitates a more useful example for our </w:t>
      </w:r>
      <w:proofErr w:type="spellStart"/>
      <w:r>
        <w:t>elasticsearch</w:t>
      </w:r>
      <w:proofErr w:type="spellEnd"/>
      <w:r>
        <w:t xml:space="preserve"> pipeline as it tries to imitate a longer document, even though it does not really serve a useful purpose. It is an example that John Smith would have been proud of in his agreement with Jack Black. The agreement was signed and validated between North Corp and South Bank who are based in Miami and </w:t>
      </w:r>
      <w:r w:rsidR="00C97AA5">
        <w:t xml:space="preserve">New York City, respectively. </w:t>
      </w:r>
      <w:bookmarkStart w:id="0" w:name="_GoBack"/>
      <w:bookmarkEnd w:id="0"/>
      <w:r w:rsidR="00EB19A2">
        <w:t xml:space="preserve">There could also be some angry men involved with this situation and that would be really bad. </w:t>
      </w:r>
    </w:p>
    <w:sectPr w:rsidR="00EB19A2" w:rsidSect="0074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38"/>
    <w:rsid w:val="00746208"/>
    <w:rsid w:val="007A5E93"/>
    <w:rsid w:val="007C5B62"/>
    <w:rsid w:val="00AB3838"/>
    <w:rsid w:val="00C075E0"/>
    <w:rsid w:val="00C97AA5"/>
    <w:rsid w:val="00DF4026"/>
    <w:rsid w:val="00EB19A2"/>
    <w:rsid w:val="00F125B1"/>
    <w:rsid w:val="00FB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E04C7"/>
  <w15:chartTrackingRefBased/>
  <w15:docId w15:val="{3AC7308D-709F-924F-8C4F-FF9EA4B1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Nocera</dc:creator>
  <cp:keywords/>
  <dc:description/>
  <cp:lastModifiedBy>Federica Nocera</cp:lastModifiedBy>
  <cp:revision>5</cp:revision>
  <dcterms:created xsi:type="dcterms:W3CDTF">2019-07-05T20:16:00Z</dcterms:created>
  <dcterms:modified xsi:type="dcterms:W3CDTF">2019-07-05T20:26:00Z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2019-07-05T20:16:05-0500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210698a1-714a-4ff3-97e6-000008e75549</vt:lpwstr>
  </property>
  <property fmtid="{D5CDD505-2E9C-101B-9397-08002B2CF9AE}" pid="8" name="MSIP_Label_f42aa342-8706-4288-bd11-ebb85995028c_ContentBits">
    <vt:lpwstr>0</vt:lpwstr>
  </property>
</Properties>
</file>