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D5F5A8" w14:textId="77777777" w:rsidR="001E6F0C" w:rsidRDefault="006B6EA3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40"/>
          <w:szCs w:val="40"/>
        </w:rPr>
      </w:pPr>
      <w:r>
        <w:rPr>
          <w:rFonts w:ascii="Microsoft YaHei UI" w:eastAsia="Microsoft YaHei UI" w:hAnsi="Microsoft YaHei UI" w:cs="Calibri" w:hint="eastAsia"/>
          <w:sz w:val="40"/>
          <w:szCs w:val="40"/>
        </w:rPr>
        <w:t>Vue源码解析</w:t>
      </w:r>
    </w:p>
    <w:p w14:paraId="4283F810" w14:textId="77777777" w:rsidR="001E6F0C" w:rsidRDefault="006B6EA3">
      <w:pPr>
        <w:pStyle w:val="a3"/>
        <w:spacing w:before="0" w:beforeAutospacing="0" w:after="0" w:afterAutospacing="0"/>
        <w:rPr>
          <w:rFonts w:ascii="Calibri" w:hAnsi="Calibri" w:cs="Calibri"/>
        </w:rPr>
      </w:pPr>
      <w:proofErr w:type="spellStart"/>
      <w:r>
        <w:rPr>
          <w:rFonts w:ascii="Calibri" w:hAnsi="Calibri" w:cs="Calibri"/>
          <w:lang w:val="x-none"/>
        </w:rPr>
        <w:t>Vue</w:t>
      </w:r>
      <w:r>
        <w:rPr>
          <w:rFonts w:ascii="微软雅黑" w:eastAsia="微软雅黑" w:hAnsi="微软雅黑" w:cs="Calibri" w:hint="eastAsia"/>
        </w:rPr>
        <w:t>采用数据劫持配合发布者</w:t>
      </w:r>
      <w:proofErr w:type="spellEnd"/>
      <w:r>
        <w:rPr>
          <w:rFonts w:ascii="微软雅黑" w:eastAsia="微软雅黑" w:hAnsi="微软雅黑" w:cs="Calibri" w:hint="eastAsia"/>
        </w:rPr>
        <w:t>-订阅者模式的方式，通过</w:t>
      </w:r>
      <w:r>
        <w:rPr>
          <w:rFonts w:ascii="微软雅黑" w:eastAsia="微软雅黑" w:hAnsi="微软雅黑" w:cs="Calibri" w:hint="eastAsia"/>
          <w:highlight w:val="yellow"/>
        </w:rPr>
        <w:t>Object</w:t>
      </w:r>
      <w:r>
        <w:rPr>
          <w:rFonts w:ascii="Calibri" w:hAnsi="Calibri" w:cs="Calibri"/>
          <w:highlight w:val="yellow"/>
          <w:lang w:val="x-none"/>
        </w:rPr>
        <w:t>.</w:t>
      </w:r>
      <w:proofErr w:type="spellStart"/>
      <w:r>
        <w:rPr>
          <w:rFonts w:ascii="微软雅黑" w:eastAsia="微软雅黑" w:hAnsi="微软雅黑" w:cs="Calibri" w:hint="eastAsia"/>
          <w:highlight w:val="yellow"/>
        </w:rPr>
        <w:t>defineProperty</w:t>
      </w:r>
      <w:proofErr w:type="spellEnd"/>
      <w:r>
        <w:rPr>
          <w:rFonts w:ascii="微软雅黑" w:eastAsia="微软雅黑" w:hAnsi="微软雅黑" w:cs="Calibri" w:hint="eastAsia"/>
        </w:rPr>
        <w:t>来配置getter和setter来劫持数据的变化，在数据变动时，发布消息给依赖收集器，去通知观察者做出对应的回调函数，去更新视图。</w:t>
      </w:r>
    </w:p>
    <w:p w14:paraId="75C99640" w14:textId="257A4462" w:rsidR="001E6F0C" w:rsidRPr="00FB410B" w:rsidRDefault="006B6EA3">
      <w:pPr>
        <w:pStyle w:val="a3"/>
        <w:spacing w:before="0" w:beforeAutospacing="0" w:after="0" w:afterAutospacing="0"/>
        <w:rPr>
          <w:rFonts w:ascii="Calibri" w:hAnsi="Calibri" w:cs="Calibri" w:hint="eastAsia"/>
        </w:rPr>
      </w:pPr>
      <w:r>
        <w:rPr>
          <w:rFonts w:ascii="微软雅黑" w:eastAsia="微软雅黑" w:hAnsi="微软雅黑" w:cs="Calibri" w:hint="eastAsia"/>
        </w:rPr>
        <w:t>MVVM</w:t>
      </w:r>
      <w:r>
        <w:rPr>
          <w:rFonts w:ascii="Calibri" w:hAnsi="Calibri" w:cs="Calibri"/>
          <w:lang w:val="x-none"/>
        </w:rPr>
        <w:t xml:space="preserve"> </w:t>
      </w:r>
      <w:r>
        <w:rPr>
          <w:rFonts w:ascii="微软雅黑" w:eastAsia="微软雅黑" w:hAnsi="微软雅黑" w:cs="Calibri" w:hint="eastAsia"/>
        </w:rPr>
        <w:t>作为绑定的入口，整合Observer</w:t>
      </w:r>
      <w:r>
        <w:rPr>
          <w:rFonts w:ascii="Calibri" w:hAnsi="Calibri" w:cs="Calibri"/>
          <w:lang w:val="x-none"/>
        </w:rPr>
        <w:t>,</w:t>
      </w:r>
      <w:r>
        <w:rPr>
          <w:rFonts w:ascii="微软雅黑" w:eastAsia="微软雅黑" w:hAnsi="微软雅黑" w:cs="Calibri" w:hint="eastAsia"/>
        </w:rPr>
        <w:t>Compile和Watcher三者，通过Observer来监听model数据变化，通过Compile来解析编译模板指令，最终利用</w:t>
      </w:r>
      <w:proofErr w:type="spellStart"/>
      <w:r>
        <w:rPr>
          <w:rFonts w:ascii="Calibri" w:hAnsi="Calibri" w:cs="Calibri"/>
          <w:lang w:val="x-none"/>
        </w:rPr>
        <w:t>Watcher</w:t>
      </w:r>
      <w:r>
        <w:rPr>
          <w:rFonts w:ascii="微软雅黑" w:eastAsia="微软雅黑" w:hAnsi="微软雅黑" w:cs="Calibri" w:hint="eastAsia"/>
        </w:rPr>
        <w:t>搭起</w:t>
      </w:r>
      <w:proofErr w:type="spellEnd"/>
      <w:r>
        <w:rPr>
          <w:rFonts w:ascii="微软雅黑" w:eastAsia="微软雅黑" w:hAnsi="微软雅黑" w:cs="Calibri" w:hint="eastAsia"/>
        </w:rPr>
        <w:t>Observer</w:t>
      </w:r>
      <w:r>
        <w:rPr>
          <w:rFonts w:ascii="Calibri" w:hAnsi="Calibri" w:cs="Calibri"/>
          <w:lang w:val="x-none"/>
        </w:rPr>
        <w:t>,</w:t>
      </w:r>
      <w:proofErr w:type="spellStart"/>
      <w:r>
        <w:rPr>
          <w:rFonts w:ascii="Calibri" w:hAnsi="Calibri" w:cs="Calibri"/>
          <w:lang w:val="x-none"/>
        </w:rPr>
        <w:t>Compile</w:t>
      </w:r>
      <w:r>
        <w:rPr>
          <w:rFonts w:ascii="微软雅黑" w:eastAsia="微软雅黑" w:hAnsi="微软雅黑" w:cs="Calibri" w:hint="eastAsia"/>
        </w:rPr>
        <w:t>之间的通信桥梁，达到</w:t>
      </w:r>
      <w:proofErr w:type="gramStart"/>
      <w:r>
        <w:rPr>
          <w:rFonts w:ascii="微软雅黑" w:eastAsia="微软雅黑" w:hAnsi="微软雅黑" w:cs="Calibri" w:hint="eastAsia"/>
        </w:rPr>
        <w:t>数据数据</w:t>
      </w:r>
      <w:proofErr w:type="gramEnd"/>
      <w:r>
        <w:rPr>
          <w:rFonts w:ascii="微软雅黑" w:eastAsia="微软雅黑" w:hAnsi="微软雅黑" w:cs="Calibri" w:hint="eastAsia"/>
        </w:rPr>
        <w:t>变化</w:t>
      </w:r>
      <w:proofErr w:type="spellEnd"/>
      <w:r>
        <w:rPr>
          <w:rFonts w:ascii="微软雅黑" w:eastAsia="微软雅黑" w:hAnsi="微软雅黑" w:cs="Calibri" w:hint="eastAsia"/>
        </w:rPr>
        <w:t xml:space="preserve"> =</w:t>
      </w:r>
      <w:r>
        <w:rPr>
          <w:rFonts w:ascii="Calibri" w:hAnsi="Calibri" w:cs="Calibri"/>
          <w:lang w:val="x-none"/>
        </w:rPr>
        <w:t xml:space="preserve">&gt; </w:t>
      </w:r>
      <w:r>
        <w:rPr>
          <w:rFonts w:ascii="微软雅黑" w:eastAsia="微软雅黑" w:hAnsi="微软雅黑" w:cs="Calibri" w:hint="eastAsia"/>
        </w:rPr>
        <w:t>视图更新，视图的交互变化 =</w:t>
      </w:r>
      <w:r>
        <w:rPr>
          <w:rFonts w:ascii="Calibri" w:hAnsi="Calibri" w:cs="Calibri"/>
          <w:lang w:val="x-none"/>
        </w:rPr>
        <w:t xml:space="preserve">&gt; </w:t>
      </w:r>
      <w:r>
        <w:rPr>
          <w:rFonts w:ascii="微软雅黑" w:eastAsia="微软雅黑" w:hAnsi="微软雅黑" w:cs="Calibri" w:hint="eastAsia"/>
        </w:rPr>
        <w:t>数据model变更的双向绑定效果</w:t>
      </w:r>
    </w:p>
    <w:p w14:paraId="51961800" w14:textId="77777777" w:rsidR="001E6F0C" w:rsidRDefault="006B6EA3">
      <w:pPr>
        <w:pStyle w:val="1"/>
        <w:spacing w:before="0" w:beforeAutospacing="0" w:after="0" w:afterAutospacing="0"/>
        <w:rPr>
          <w:rFonts w:ascii="微软雅黑" w:eastAsia="微软雅黑" w:hAnsi="微软雅黑" w:cs="Calibri"/>
          <w:color w:val="1E4E79"/>
          <w:sz w:val="32"/>
          <w:szCs w:val="32"/>
        </w:rPr>
      </w:pPr>
      <w:r>
        <w:rPr>
          <w:rFonts w:ascii="微软雅黑" w:eastAsia="微软雅黑" w:hAnsi="微软雅黑" w:cs="Calibri" w:hint="eastAsia"/>
          <w:color w:val="1E4E79"/>
          <w:sz w:val="32"/>
          <w:szCs w:val="32"/>
        </w:rPr>
        <w:t>观察者-订阅者部分</w:t>
      </w:r>
    </w:p>
    <w:p w14:paraId="0623907F" w14:textId="77777777" w:rsidR="001E6F0C" w:rsidRDefault="006B6EA3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1B4C74D8" wp14:editId="5F2B3D10">
            <wp:extent cx="6743700" cy="5455920"/>
            <wp:effectExtent l="0" t="0" r="0" b="0"/>
            <wp:docPr id="1" name="图片 1" descr="Observer &#10;•constructor(data) &#10;+0bserver(data) &#10;key, value) &#10;Dep &#10;* subsO &#10;•constructor() &#10;•addSub(watcher) &#10;•notity() &#10;Watcher &#10;•oldVal &#10;•constructor(vm, expr, cb) &#10;•update() &#10;•getOldVal(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bserver &#10;•constructor(data) &#10;+0bserver(data) &#10;key, value) &#10;Dep &#10;* subsO &#10;•constructor() &#10;•addSub(watcher) &#10;•notity() &#10;Watcher &#10;•oldVal &#10;•constructor(vm, expr, cb) &#10;•update() &#10;•getOldVal()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0" cy="545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AF91C" w14:textId="77777777" w:rsidR="001E6F0C" w:rsidRDefault="006B6EA3">
      <w:pPr>
        <w:pStyle w:val="2"/>
        <w:spacing w:before="0" w:beforeAutospacing="0" w:after="0" w:afterAutospacing="0"/>
        <w:rPr>
          <w:rFonts w:ascii="Microsoft YaHei UI" w:eastAsia="Microsoft YaHei UI" w:hAnsi="Microsoft YaHei UI" w:cs="Calibri"/>
          <w:color w:val="2E75B5"/>
          <w:sz w:val="28"/>
          <w:szCs w:val="28"/>
        </w:rPr>
      </w:pPr>
      <w:r>
        <w:rPr>
          <w:rFonts w:ascii="Microsoft YaHei UI" w:eastAsia="Microsoft YaHei UI" w:hAnsi="Microsoft YaHei UI" w:cs="Calibri" w:hint="eastAsia"/>
          <w:color w:val="2E75B5"/>
          <w:sz w:val="28"/>
          <w:szCs w:val="28"/>
        </w:rPr>
        <w:t>数据观察者</w:t>
      </w:r>
    </w:p>
    <w:p w14:paraId="2BE357A7" w14:textId="77777777" w:rsidR="001E6F0C" w:rsidRDefault="006B6EA3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</w:rPr>
      </w:pPr>
      <w:r>
        <w:rPr>
          <w:rFonts w:ascii="Microsoft YaHei UI" w:eastAsia="Microsoft YaHei UI" w:hAnsi="Microsoft YaHei UI" w:cs="Calibri" w:hint="eastAsia"/>
        </w:rPr>
        <w:t>observer: 对数据进行循环遍历调用</w:t>
      </w:r>
      <w:proofErr w:type="spellStart"/>
      <w:r>
        <w:rPr>
          <w:rFonts w:ascii="Microsoft YaHei UI" w:eastAsia="Microsoft YaHei UI" w:hAnsi="Microsoft YaHei UI" w:cs="Calibri" w:hint="eastAsia"/>
        </w:rPr>
        <w:t>defineReactive</w:t>
      </w:r>
      <w:proofErr w:type="spellEnd"/>
      <w:r>
        <w:rPr>
          <w:rFonts w:ascii="Microsoft YaHei UI" w:eastAsia="Microsoft YaHei UI" w:hAnsi="Microsoft YaHei UI" w:cs="Calibri" w:hint="eastAsia"/>
        </w:rPr>
        <w:t>方法</w:t>
      </w:r>
    </w:p>
    <w:p w14:paraId="4BA66926" w14:textId="77777777" w:rsidR="001E6F0C" w:rsidRDefault="006B6EA3">
      <w:pPr>
        <w:pStyle w:val="a3"/>
        <w:spacing w:before="0" w:beforeAutospacing="0" w:after="0" w:afterAutospacing="0"/>
        <w:rPr>
          <w:rFonts w:ascii="Calibri" w:hAnsi="Calibri" w:cs="Calibri"/>
        </w:rPr>
      </w:pPr>
      <w:proofErr w:type="spellStart"/>
      <w:r>
        <w:rPr>
          <w:rFonts w:ascii="Calibri" w:hAnsi="Calibri" w:cs="Calibri"/>
          <w:lang w:val="x-none"/>
        </w:rPr>
        <w:lastRenderedPageBreak/>
        <w:t>defineReactive</w:t>
      </w:r>
      <w:proofErr w:type="spellEnd"/>
      <w:r>
        <w:rPr>
          <w:rFonts w:ascii="Calibri" w:hAnsi="Calibri" w:cs="Calibri"/>
          <w:lang w:val="x-none"/>
        </w:rPr>
        <w:t xml:space="preserve">: </w:t>
      </w:r>
      <w:r>
        <w:rPr>
          <w:rFonts w:ascii="Microsoft YaHei UI" w:eastAsia="Microsoft YaHei UI" w:hAnsi="Microsoft YaHei UI" w:cs="Calibri" w:hint="eastAsia"/>
        </w:rPr>
        <w:t>对数据通过</w:t>
      </w:r>
      <w:proofErr w:type="spellStart"/>
      <w:r>
        <w:rPr>
          <w:rFonts w:ascii="Calibri" w:hAnsi="Calibri" w:cs="Calibri"/>
          <w:lang w:val="x-none"/>
        </w:rPr>
        <w:t>Object.defineProperty</w:t>
      </w:r>
      <w:r>
        <w:rPr>
          <w:rFonts w:ascii="Microsoft YaHei UI" w:eastAsia="Microsoft YaHei UI" w:hAnsi="Microsoft YaHei UI" w:cs="Calibri" w:hint="eastAsia"/>
        </w:rPr>
        <w:t>进行配置</w:t>
      </w:r>
      <w:proofErr w:type="spellEnd"/>
    </w:p>
    <w:p w14:paraId="4A1CBB95" w14:textId="77777777" w:rsidR="001E6F0C" w:rsidRDefault="006B6EA3">
      <w:pPr>
        <w:numPr>
          <w:ilvl w:val="0"/>
          <w:numId w:val="1"/>
        </w:numPr>
        <w:ind w:left="54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YaHei UI" w:eastAsia="Microsoft YaHei UI" w:hAnsi="Microsoft YaHei UI" w:cs="Calibri" w:hint="eastAsia"/>
        </w:rPr>
        <w:t>在</w:t>
      </w:r>
      <w:proofErr w:type="spellStart"/>
      <w:r>
        <w:rPr>
          <w:rFonts w:ascii="Calibri" w:hAnsi="Calibri" w:cs="Calibri"/>
          <w:lang w:val="x-none"/>
        </w:rPr>
        <w:t>getter</w:t>
      </w:r>
      <w:r>
        <w:rPr>
          <w:rFonts w:ascii="Microsoft YaHei UI" w:eastAsia="Microsoft YaHei UI" w:hAnsi="Microsoft YaHei UI" w:cs="Calibri" w:hint="eastAsia"/>
        </w:rPr>
        <w:t>方法中添加订阅者</w:t>
      </w:r>
      <w:proofErr w:type="spellEnd"/>
    </w:p>
    <w:p w14:paraId="4B5528BB" w14:textId="77777777" w:rsidR="001E6F0C" w:rsidRDefault="006B6EA3">
      <w:pPr>
        <w:numPr>
          <w:ilvl w:val="0"/>
          <w:numId w:val="1"/>
        </w:numPr>
        <w:ind w:left="54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YaHei UI" w:eastAsia="Microsoft YaHei UI" w:hAnsi="Microsoft YaHei UI" w:cs="Calibri" w:hint="eastAsia"/>
        </w:rPr>
        <w:t>在</w:t>
      </w:r>
      <w:proofErr w:type="spellStart"/>
      <w:r>
        <w:rPr>
          <w:rFonts w:ascii="Calibri" w:hAnsi="Calibri" w:cs="Calibri"/>
          <w:lang w:val="x-none"/>
        </w:rPr>
        <w:t>setter</w:t>
      </w:r>
      <w:r>
        <w:rPr>
          <w:rFonts w:ascii="Microsoft YaHei UI" w:eastAsia="Microsoft YaHei UI" w:hAnsi="Microsoft YaHei UI" w:cs="Calibri" w:hint="eastAsia"/>
        </w:rPr>
        <w:t>方法调用</w:t>
      </w:r>
      <w:r>
        <w:rPr>
          <w:rFonts w:ascii="Calibri" w:hAnsi="Calibri" w:cs="Calibri"/>
          <w:lang w:val="x-none"/>
        </w:rPr>
        <w:t>Dep.notify</w:t>
      </w:r>
      <w:r>
        <w:rPr>
          <w:rFonts w:ascii="Microsoft YaHei UI" w:eastAsia="Microsoft YaHei UI" w:hAnsi="Microsoft YaHei UI" w:cs="Calibri" w:hint="eastAsia"/>
        </w:rPr>
        <w:t>通知订阅者</w:t>
      </w:r>
      <w:proofErr w:type="spellEnd"/>
    </w:p>
    <w:p w14:paraId="1D087377" w14:textId="77777777" w:rsidR="001E6F0C" w:rsidRDefault="006B6EA3">
      <w:pPr>
        <w:pStyle w:val="2"/>
        <w:spacing w:before="0" w:beforeAutospacing="0" w:after="0" w:afterAutospacing="0"/>
        <w:rPr>
          <w:rFonts w:ascii="Microsoft YaHei UI" w:eastAsia="Microsoft YaHei UI" w:hAnsi="Microsoft YaHei UI" w:cs="Calibri"/>
          <w:color w:val="2E75B5"/>
          <w:sz w:val="28"/>
          <w:szCs w:val="28"/>
        </w:rPr>
      </w:pPr>
      <w:r>
        <w:rPr>
          <w:rFonts w:ascii="Microsoft YaHei UI" w:eastAsia="Microsoft YaHei UI" w:hAnsi="Microsoft YaHei UI" w:cs="Calibri" w:hint="eastAsia"/>
          <w:color w:val="2E75B5"/>
          <w:sz w:val="28"/>
          <w:szCs w:val="28"/>
        </w:rPr>
        <w:t>收集依赖器</w:t>
      </w:r>
    </w:p>
    <w:p w14:paraId="6842546D" w14:textId="77777777" w:rsidR="001E6F0C" w:rsidRDefault="006B6EA3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</w:rPr>
      </w:pPr>
      <w:r>
        <w:rPr>
          <w:rFonts w:ascii="Microsoft YaHei UI" w:eastAsia="Microsoft YaHei UI" w:hAnsi="Microsoft YaHei UI" w:cs="Calibri" w:hint="eastAsia"/>
        </w:rPr>
        <w:t>添加观察者到依赖器和发布数据变化</w:t>
      </w:r>
    </w:p>
    <w:p w14:paraId="53ADBC47" w14:textId="77777777" w:rsidR="001E6F0C" w:rsidRDefault="006B6EA3">
      <w:pPr>
        <w:pStyle w:val="2"/>
        <w:spacing w:before="0" w:beforeAutospacing="0" w:after="0" w:afterAutospacing="0"/>
        <w:rPr>
          <w:rFonts w:ascii="Microsoft YaHei UI" w:eastAsia="Microsoft YaHei UI" w:hAnsi="Microsoft YaHei UI" w:cs="Calibri"/>
          <w:color w:val="2E75B5"/>
          <w:sz w:val="28"/>
          <w:szCs w:val="28"/>
        </w:rPr>
      </w:pPr>
      <w:r>
        <w:rPr>
          <w:rFonts w:ascii="Microsoft YaHei UI" w:eastAsia="Microsoft YaHei UI" w:hAnsi="Microsoft YaHei UI" w:cs="Calibri" w:hint="eastAsia"/>
          <w:color w:val="2E75B5"/>
          <w:sz w:val="28"/>
          <w:szCs w:val="28"/>
        </w:rPr>
        <w:t>订阅者</w:t>
      </w:r>
    </w:p>
    <w:p w14:paraId="4B1CD219" w14:textId="77777777" w:rsidR="001E6F0C" w:rsidRDefault="006B6EA3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</w:rPr>
      </w:pPr>
      <w:r>
        <w:rPr>
          <w:rFonts w:ascii="Microsoft YaHei UI" w:eastAsia="Microsoft YaHei UI" w:hAnsi="Microsoft YaHei UI" w:cs="Calibri" w:hint="eastAsia"/>
        </w:rPr>
        <w:t>数据发生变化时，更新视图</w:t>
      </w:r>
    </w:p>
    <w:p w14:paraId="2BB4EEE9" w14:textId="77777777" w:rsidR="001E6F0C" w:rsidRDefault="006B6EA3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18D26A4D" wp14:editId="5B44DD7E">
            <wp:extent cx="9250680" cy="6751320"/>
            <wp:effectExtent l="0" t="0" r="7620" b="0"/>
            <wp:docPr id="2" name="图片 2" descr="class Watcher { &#10;cb) { &#10;this.vm = vm; &#10;this.expr = expr; &#10;this.cb = cb; &#10;= this.get01dVa1(); &#10;this . oldVa1 &#10;get01dVa1() { &#10;Dep. target = this; &#10;// getfiii &#10;— compileUti1.getVa1(this .expr,this .vm); &#10;const oldVa1 — &#10;Dep. target = null; &#10;return oldVa1; &#10;update() { &#10;const newVa1 = compileUti1.getVa1(this this . vm) ; &#10;if(newVa1 this .01dVa1) { &#10;this . cb(newVa1) ;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ass Watcher { &#10;cb) { &#10;this.vm = vm; &#10;this.expr = expr; &#10;this.cb = cb; &#10;= this.get01dVa1(); &#10;this . oldVa1 &#10;get01dVa1() { &#10;Dep. target = this; &#10;// getfiii &#10;— compileUti1.getVa1(this .expr,this .vm); &#10;const oldVa1 — &#10;Dep. target = null; &#10;return oldVa1; &#10;update() { &#10;const newVa1 = compileUti1.getVa1(this this . vm) ; &#10;if(newVa1 this .01dVa1) { &#10;this . cb(newVa1) ;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0680" cy="675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E34B7" w14:textId="77777777" w:rsidR="001E6F0C" w:rsidRDefault="006B6EA3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7BF21C96" wp14:editId="123FA353">
            <wp:extent cx="9258300" cy="4960620"/>
            <wp:effectExtent l="0" t="0" r="0" b="0"/>
            <wp:docPr id="3" name="图片 3" descr="class Dep { &#10;constructor(){ &#10;this. subs — &#10;addSub(watcher) { &#10;this . subs . push(watcher) ; &#10;notify() { &#10;console. log( ' , this. subs) ; &#10;this . subs . forEach(w &#10;w.update());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ass Dep { &#10;constructor(){ &#10;this. subs — &#10;addSub(watcher) { &#10;this . subs . push(watcher) ; &#10;notify() { &#10;console. log( ' , this. subs) ; &#10;this . subs . forEach(w &#10;w.update()); 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8300" cy="496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922AE" w14:textId="77777777" w:rsidR="001E6F0C" w:rsidRDefault="006B6EA3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2E69724F" wp14:editId="1E52FB4C">
            <wp:extent cx="9250680" cy="7239000"/>
            <wp:effectExtent l="0" t="0" r="7620" b="0"/>
            <wp:docPr id="4" name="图片 4" descr="class Observer { &#10;constructor(data) { &#10;this . observe(data); &#10;observe(data) { &#10;if(data typeof data &#10;'object') { &#10;Object. keys(data) . forEach(key { &#10;this . defineReactive(data, key , data [ key] ) ; &#10;console. log(data) ; &#10;// valuefrYSJdefineReativelAJff•J+.GJQfit &#10;defineReactive(obj, key, value) &#10;this . observe(value) ; &#10;const dep = new Dep();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ass Observer { &#10;constructor(data) { &#10;this . observe(data); &#10;observe(data) { &#10;if(data typeof data &#10;'object') { &#10;Object. keys(data) . forEach(key { &#10;this . defineReactive(data, key , data [ key] ) ; &#10;console. log(data) ; &#10;// valuefrYSJdefineReativelAJff•J+.GJQfit &#10;defineReactive(obj, key, value) &#10;this . observe(value) ; &#10;const dep = new Dep(); 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0680" cy="723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42AA7" w14:textId="77777777" w:rsidR="001E6F0C" w:rsidRDefault="006B6EA3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707F47BB" wp14:editId="5DEFC8D1">
            <wp:extent cx="9227820" cy="6812280"/>
            <wp:effectExtent l="0" t="0" r="0" b="7620"/>
            <wp:docPr id="5" name="图片 5" descr="Object. defineProperty (obj , key , { &#10;emumerable: true, &#10;configurable: false, &#10;get: ( ) &#10;// illkJ%iE'ÆfEHj, &#10;Dep. target dep. addSub(Dep.target); &#10;return value; &#10;set: (newVa1) =&gt; { &#10;this . observe(newVa1) &#10;if(newVa1 value) { &#10;value = newVa1; &#10;dep. notify();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Object. defineProperty (obj , key , { &#10;emumerable: true, &#10;configurable: false, &#10;get: ( ) &#10;// illkJ%iE'ÆfEHj, &#10;Dep. target dep. addSub(Dep.target); &#10;return value; &#10;set: (newVa1) =&gt; { &#10;this . observe(newVa1) &#10;if(newVa1 value) { &#10;value = newVa1; &#10;dep. notify(); 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7820" cy="681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52069" w14:textId="77777777" w:rsidR="001E6F0C" w:rsidRDefault="006B6EA3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</w:rPr>
      </w:pPr>
      <w:r>
        <w:rPr>
          <w:rFonts w:ascii="Microsoft YaHei UI" w:eastAsia="Microsoft YaHei UI" w:hAnsi="Microsoft YaHei UI" w:cs="Calibri" w:hint="eastAsia"/>
        </w:rPr>
        <w:t> </w:t>
      </w:r>
    </w:p>
    <w:p w14:paraId="12C92A86" w14:textId="77777777" w:rsidR="001E6F0C" w:rsidRDefault="006B6EA3">
      <w:pPr>
        <w:pStyle w:val="1"/>
        <w:spacing w:before="0" w:beforeAutospacing="0" w:after="0" w:afterAutospacing="0"/>
        <w:rPr>
          <w:rFonts w:ascii="Microsoft YaHei UI" w:eastAsia="Microsoft YaHei UI" w:hAnsi="Microsoft YaHei UI" w:cs="Calibri"/>
          <w:color w:val="1E4E79"/>
          <w:sz w:val="32"/>
          <w:szCs w:val="32"/>
        </w:rPr>
      </w:pPr>
      <w:r>
        <w:rPr>
          <w:rFonts w:ascii="Microsoft YaHei UI" w:eastAsia="Microsoft YaHei UI" w:hAnsi="Microsoft YaHei UI" w:cs="Calibri" w:hint="eastAsia"/>
          <w:color w:val="1E4E79"/>
          <w:sz w:val="32"/>
          <w:szCs w:val="32"/>
        </w:rPr>
        <w:t>编译部分</w:t>
      </w:r>
    </w:p>
    <w:p w14:paraId="4A710A01" w14:textId="77777777" w:rsidR="001E6F0C" w:rsidRDefault="006B6EA3">
      <w:pPr>
        <w:pStyle w:val="a3"/>
        <w:spacing w:before="0" w:beforeAutospacing="0" w:after="0" w:afterAutospacing="0"/>
        <w:rPr>
          <w:rFonts w:ascii="Calibri" w:hAnsi="Calibri" w:cs="Calibri"/>
        </w:rPr>
      </w:pPr>
      <w:r>
        <w:rPr>
          <w:rFonts w:ascii="Microsoft YaHei UI" w:eastAsia="Microsoft YaHei UI" w:hAnsi="Microsoft YaHei UI" w:cs="Calibri" w:hint="eastAsia"/>
        </w:rPr>
        <w:t>通过使用</w:t>
      </w:r>
      <w:proofErr w:type="spellStart"/>
      <w:r>
        <w:rPr>
          <w:rFonts w:ascii="Calibri" w:hAnsi="Calibri" w:cs="Calibri"/>
          <w:lang w:val="x-none"/>
        </w:rPr>
        <w:t>Fragment</w:t>
      </w:r>
      <w:r>
        <w:rPr>
          <w:rFonts w:ascii="Microsoft YaHei UI" w:eastAsia="Microsoft YaHei UI" w:hAnsi="Microsoft YaHei UI" w:cs="Calibri" w:hint="eastAsia"/>
        </w:rPr>
        <w:t>进行简单的测试，并没有实现虚拟节点转化到编译</w:t>
      </w:r>
      <w:proofErr w:type="spellEnd"/>
    </w:p>
    <w:p w14:paraId="6D99B276" w14:textId="77777777" w:rsidR="001E6F0C" w:rsidRDefault="006B6EA3">
      <w:pPr>
        <w:numPr>
          <w:ilvl w:val="0"/>
          <w:numId w:val="2"/>
        </w:numPr>
        <w:ind w:left="54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YaHei UI" w:eastAsia="Microsoft YaHei UI" w:hAnsi="Microsoft YaHei UI" w:cs="Calibri" w:hint="eastAsia"/>
        </w:rPr>
        <w:t xml:space="preserve">节点转换   </w:t>
      </w:r>
      <w:r>
        <w:rPr>
          <w:rFonts w:ascii="Calibri" w:hAnsi="Calibri" w:cs="Calibri"/>
          <w:lang w:val="x-none"/>
        </w:rPr>
        <w:t>DOM Node --&gt; Fragment</w:t>
      </w:r>
    </w:p>
    <w:p w14:paraId="3C603A80" w14:textId="77777777" w:rsidR="001E6F0C" w:rsidRDefault="006B6EA3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52F7EBBE" wp14:editId="0C1BAE7F">
            <wp:extent cx="9227820" cy="2255520"/>
            <wp:effectExtent l="0" t="0" r="0" b="0"/>
            <wp:docPr id="6" name="图片 6" descr="const f = document. createDocumentFragment(); &#10;let firstChi1d; &#10;while (firstChi1d = el. firstChi1d) &#10;f. appendChi1d(firstChi1d) ;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onst f = document. createDocumentFragment(); &#10;let firstChi1d; &#10;while (firstChi1d = el. firstChi1d) &#10;f. appendChi1d(firstChi1d) ; 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7820" cy="225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10E0D" w14:textId="77777777" w:rsidR="001E6F0C" w:rsidRDefault="006B6EA3">
      <w:pPr>
        <w:numPr>
          <w:ilvl w:val="0"/>
          <w:numId w:val="3"/>
        </w:numPr>
        <w:ind w:left="54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</w:rPr>
        <w:t>解析指令</w:t>
      </w:r>
      <w:r>
        <w:rPr>
          <w:rFonts w:ascii="Calibri" w:hAnsi="Calibri" w:cs="Calibri"/>
          <w:lang w:val="x-none"/>
        </w:rPr>
        <w:t xml:space="preserve"> v-directive --&gt; directive</w:t>
      </w:r>
    </w:p>
    <w:p w14:paraId="6D74E27C" w14:textId="77777777" w:rsidR="001E6F0C" w:rsidRDefault="006B6EA3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1D01E2C7" wp14:editId="6C65BF50">
            <wp:extent cx="9250680" cy="4800600"/>
            <wp:effectExtent l="0" t="0" r="7620" b="0"/>
            <wp:docPr id="7" name="图片 7" descr="const attributes = node. attributes; &#10;[ attributes] . forEach(attr { &#10;const { &#10;name, &#10;value &#10;} — attr; &#10;if (this.isDirective(name)) { &#10;const [ , directive] - &#10;split( ' &#10;- ' ) ; any &#10;- name. &#10;const [dirName, eventName] = directive. split( ' : ' &#10;compileUti1[di rName] ( node, &#10;value, this . vm, eventName) ; &#10;node. removeAttribute( 'v-' + directive);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onst attributes = node. attributes; &#10;[ attributes] . forEach(attr { &#10;const { &#10;name, &#10;value &#10;} — attr; &#10;if (this.isDirective(name)) { &#10;const [ , directive] - &#10;split( ' &#10;- ' ) ; any &#10;- name. &#10;const [dirName, eventName] = directive. split( ' : ' &#10;compileUti1[di rName] ( node, &#10;value, this . vm, eventName) ; &#10;node. removeAttribute( 'v-' + directive); 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068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1A01D" w14:textId="77777777" w:rsidR="001E6F0C" w:rsidRDefault="006B6EA3">
      <w:pPr>
        <w:numPr>
          <w:ilvl w:val="0"/>
          <w:numId w:val="4"/>
        </w:numPr>
        <w:ind w:left="54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YaHei UI" w:eastAsia="Microsoft YaHei UI" w:hAnsi="Microsoft YaHei UI" w:cs="Calibri" w:hint="eastAsia"/>
        </w:rPr>
        <w:t>指令封装</w:t>
      </w:r>
      <w:r>
        <w:rPr>
          <w:rFonts w:ascii="Calibri" w:hAnsi="Calibri" w:cs="Calibri"/>
          <w:lang w:val="x-none"/>
        </w:rPr>
        <w:t xml:space="preserve">    </w:t>
      </w:r>
      <w:proofErr w:type="spellStart"/>
      <w:r>
        <w:rPr>
          <w:rFonts w:ascii="Calibri" w:hAnsi="Calibri" w:cs="Calibri"/>
          <w:lang w:val="x-none"/>
        </w:rPr>
        <w:t>getDirective</w:t>
      </w:r>
      <w:proofErr w:type="spellEnd"/>
      <w:r>
        <w:rPr>
          <w:rFonts w:ascii="Calibri" w:hAnsi="Calibri" w:cs="Calibri"/>
          <w:lang w:val="x-none"/>
        </w:rPr>
        <w:t xml:space="preserve"> --&gt; </w:t>
      </w:r>
      <w:proofErr w:type="spellStart"/>
      <w:r>
        <w:rPr>
          <w:rFonts w:ascii="Calibri" w:hAnsi="Calibri" w:cs="Calibri"/>
          <w:lang w:val="x-none"/>
        </w:rPr>
        <w:t>parseDirective</w:t>
      </w:r>
      <w:proofErr w:type="spellEnd"/>
      <w:r>
        <w:rPr>
          <w:rFonts w:ascii="Calibri" w:hAnsi="Calibri" w:cs="Calibri"/>
          <w:lang w:val="x-none"/>
        </w:rPr>
        <w:t xml:space="preserve"> --&gt; </w:t>
      </w:r>
      <w:proofErr w:type="spellStart"/>
      <w:r>
        <w:rPr>
          <w:rFonts w:ascii="Calibri" w:hAnsi="Calibri" w:cs="Calibri"/>
          <w:lang w:val="x-none"/>
        </w:rPr>
        <w:t>removeDirective</w:t>
      </w:r>
      <w:proofErr w:type="spellEnd"/>
    </w:p>
    <w:p w14:paraId="7D08561E" w14:textId="77777777" w:rsidR="001E6F0C" w:rsidRDefault="006B6EA3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166943CC" wp14:editId="5F5A9398">
            <wp:extent cx="9250680" cy="2674620"/>
            <wp:effectExtent l="0" t="0" r="7620" b="0"/>
            <wp:docPr id="8" name="图片 8" descr="html (node, expr, vm) { &#10;const value = this. getVa1(expr, vm); &#10;new Watcher(vm, expr, (newVa1) { &#10;this . updater. htmlUpdater(node, newVa1); &#10;this . updater. htmlUpdater(node, value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ml (node, expr, vm) { &#10;const value = this. getVa1(expr, vm); &#10;new Watcher(vm, expr, (newVa1) { &#10;this . updater. htmlUpdater(node, newVa1); &#10;this . updater. htmlUpdater(node, value) 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068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CB815" w14:textId="77777777" w:rsidR="001E6F0C" w:rsidRDefault="006B6EA3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</w:rPr>
      </w:pPr>
      <w:r>
        <w:rPr>
          <w:rFonts w:ascii="Microsoft YaHei UI" w:eastAsia="Microsoft YaHei UI" w:hAnsi="Microsoft YaHei UI" w:cs="Calibri" w:hint="eastAsia"/>
        </w:rPr>
        <w:t> </w:t>
      </w:r>
    </w:p>
    <w:p w14:paraId="058EC8C9" w14:textId="77777777" w:rsidR="001E6F0C" w:rsidRDefault="006B6EA3">
      <w:pPr>
        <w:numPr>
          <w:ilvl w:val="0"/>
          <w:numId w:val="5"/>
        </w:numPr>
        <w:ind w:left="54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YaHei UI" w:eastAsia="Microsoft YaHei UI" w:hAnsi="Microsoft YaHei UI" w:cs="Calibri" w:hint="eastAsia"/>
        </w:rPr>
        <w:t>数据的双向绑定</w:t>
      </w:r>
      <w:r>
        <w:rPr>
          <w:rFonts w:ascii="Calibri" w:hAnsi="Calibri" w:cs="Calibri"/>
          <w:lang w:val="x-none"/>
        </w:rPr>
        <w:t xml:space="preserve"> </w:t>
      </w:r>
      <w:r>
        <w:rPr>
          <w:rFonts w:ascii="Microsoft YaHei UI" w:eastAsia="Microsoft YaHei UI" w:hAnsi="Microsoft YaHei UI" w:cs="Calibri" w:hint="eastAsia"/>
        </w:rPr>
        <w:t>监听input时间更新数据</w:t>
      </w:r>
    </w:p>
    <w:p w14:paraId="51B9819D" w14:textId="77777777" w:rsidR="001E6F0C" w:rsidRDefault="006B6EA3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30DD07AF" wp14:editId="2A7C99C5">
            <wp:extent cx="9250680" cy="4579620"/>
            <wp:effectExtent l="0" t="0" r="7620" b="0"/>
            <wp:docPr id="9" name="图片 9" descr="model(node, expr, vm) { &#10;const value = this .getVa1(expr, vm); &#10;new Watcher(vm, expr, (newVa1) { &#10;this . updater. modelUpdater(node, newVa1); &#10;node.addEventListene ('input', e { &#10;this. setVa1(expr, vm, e. target . value); &#10;this . updater. modelUpdater(node, value);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odel(node, expr, vm) { &#10;const value = this .getVa1(expr, vm); &#10;new Watcher(vm, expr, (newVa1) { &#10;this . updater. modelUpdater(node, newVa1); &#10;node.addEventListene ('input', e { &#10;this. setVa1(expr, vm, e. target . value); &#10;this . updater. modelUpdater(node, value); 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0680" cy="457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E3F86" w14:textId="77777777" w:rsidR="001E6F0C" w:rsidRDefault="006B6EA3">
      <w:pPr>
        <w:numPr>
          <w:ilvl w:val="0"/>
          <w:numId w:val="6"/>
        </w:numPr>
        <w:ind w:left="54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YaHei UI" w:eastAsia="Microsoft YaHei UI" w:hAnsi="Microsoft YaHei UI" w:cs="Calibri" w:hint="eastAsia"/>
        </w:rPr>
        <w:t xml:space="preserve">数据代理 </w:t>
      </w:r>
      <w:r>
        <w:rPr>
          <w:rFonts w:ascii="Calibri" w:hAnsi="Calibri" w:cs="Calibri"/>
          <w:lang w:val="x-none"/>
        </w:rPr>
        <w:t>this.$</w:t>
      </w:r>
      <w:proofErr w:type="spellStart"/>
      <w:r>
        <w:rPr>
          <w:rFonts w:ascii="Calibri" w:hAnsi="Calibri" w:cs="Calibri"/>
          <w:lang w:val="x-none"/>
        </w:rPr>
        <w:t>data.message</w:t>
      </w:r>
      <w:proofErr w:type="spellEnd"/>
      <w:r>
        <w:rPr>
          <w:rFonts w:ascii="Calibri" w:hAnsi="Calibri" w:cs="Calibri"/>
          <w:lang w:val="x-none"/>
        </w:rPr>
        <w:t xml:space="preserve"> --&gt; </w:t>
      </w:r>
      <w:proofErr w:type="spellStart"/>
      <w:r>
        <w:rPr>
          <w:rFonts w:ascii="Calibri" w:hAnsi="Calibri" w:cs="Calibri"/>
          <w:lang w:val="x-none"/>
        </w:rPr>
        <w:t>this.message</w:t>
      </w:r>
      <w:proofErr w:type="spellEnd"/>
    </w:p>
    <w:p w14:paraId="3BC7C934" w14:textId="77777777" w:rsidR="001E6F0C" w:rsidRDefault="006B6EA3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0923E234" wp14:editId="40A98AE1">
            <wp:extent cx="9227820" cy="3970020"/>
            <wp:effectExtent l="0" t="0" r="0" b="0"/>
            <wp:docPr id="10" name="图片 10" descr="proxyData(data) { &#10;for(const key in data) { &#10;Object. defineproperty(this, key, { &#10;get() { &#10;return datal key]; &#10;set (newVa1) { &#10;data [key] &#10;= newVa1;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roxyData(data) { &#10;for(const key in data) { &#10;Object. defineproperty(this, key, { &#10;get() { &#10;return datal key]; &#10;set (newVa1) { &#10;data [key] &#10;= newVa1; 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7820" cy="397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E9B57" w14:textId="77777777" w:rsidR="001E6F0C" w:rsidRDefault="006B6EA3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</w:rPr>
      </w:pPr>
      <w:r>
        <w:rPr>
          <w:rFonts w:ascii="Microsoft YaHei UI" w:eastAsia="Microsoft YaHei UI" w:hAnsi="Microsoft YaHei UI" w:cs="Calibri" w:hint="eastAsia"/>
        </w:rPr>
        <w:t> </w:t>
      </w:r>
    </w:p>
    <w:p w14:paraId="661A556F" w14:textId="77777777" w:rsidR="001E6F0C" w:rsidRDefault="006B6EA3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</w:rPr>
      </w:pPr>
      <w:r>
        <w:rPr>
          <w:rFonts w:ascii="Microsoft YaHei UI" w:eastAsia="Microsoft YaHei UI" w:hAnsi="Microsoft YaHei UI" w:cs="Calibri" w:hint="eastAsia"/>
        </w:rPr>
        <w:t> </w:t>
      </w:r>
    </w:p>
    <w:sectPr w:rsidR="001E6F0C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A0C383" w14:textId="77777777" w:rsidR="00380C55" w:rsidRDefault="00380C55" w:rsidP="006B6EA3">
      <w:r>
        <w:separator/>
      </w:r>
    </w:p>
  </w:endnote>
  <w:endnote w:type="continuationSeparator" w:id="0">
    <w:p w14:paraId="3572EB17" w14:textId="77777777" w:rsidR="00380C55" w:rsidRDefault="00380C55" w:rsidP="006B6E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96FF88" w14:textId="77777777" w:rsidR="00380C55" w:rsidRDefault="00380C55" w:rsidP="006B6EA3">
      <w:r>
        <w:separator/>
      </w:r>
    </w:p>
  </w:footnote>
  <w:footnote w:type="continuationSeparator" w:id="0">
    <w:p w14:paraId="3171576F" w14:textId="77777777" w:rsidR="00380C55" w:rsidRDefault="00380C55" w:rsidP="006B6E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CC6C77"/>
    <w:multiLevelType w:val="multilevel"/>
    <w:tmpl w:val="A956C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B36288E"/>
    <w:multiLevelType w:val="multilevel"/>
    <w:tmpl w:val="08864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C8E1806"/>
    <w:multiLevelType w:val="multilevel"/>
    <w:tmpl w:val="AC92F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DED0912"/>
    <w:multiLevelType w:val="multilevel"/>
    <w:tmpl w:val="6C3A5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8F71CB6"/>
    <w:multiLevelType w:val="multilevel"/>
    <w:tmpl w:val="480AF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35D6FD6"/>
    <w:multiLevelType w:val="multilevel"/>
    <w:tmpl w:val="5596E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EA3"/>
    <w:rsid w:val="001E6F0C"/>
    <w:rsid w:val="00380C55"/>
    <w:rsid w:val="006B6EA3"/>
    <w:rsid w:val="00FB4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C9F2FDE"/>
  <w15:chartTrackingRefBased/>
  <w15:docId w15:val="{C9DB9494-85E9-4000-BA92-AFE70A47F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link w:val="10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customStyle="1" w:styleId="10">
    <w:name w:val="标题 1 字符"/>
    <w:basedOn w:val="a0"/>
    <w:link w:val="1"/>
    <w:uiPriority w:val="9"/>
    <w:rPr>
      <w:rFonts w:ascii="宋体" w:eastAsia="宋体" w:hAnsi="宋体" w:cs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6B6E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B6EA3"/>
    <w:rPr>
      <w:rFonts w:ascii="宋体" w:eastAsia="宋体" w:hAnsi="宋体" w:cs="宋体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B6EA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B6EA3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忘尘</dc:creator>
  <cp:keywords/>
  <dc:description/>
  <cp:lastModifiedBy>陈 忘尘</cp:lastModifiedBy>
  <cp:revision>4</cp:revision>
  <dcterms:created xsi:type="dcterms:W3CDTF">2020-04-10T07:07:00Z</dcterms:created>
  <dcterms:modified xsi:type="dcterms:W3CDTF">2020-04-10T07:08:00Z</dcterms:modified>
</cp:coreProperties>
</file>