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8B331C" w14:paraId="0A7768C9" wp14:textId="6F44B679">
      <w:pPr>
        <w:pStyle w:val="Heading1"/>
      </w:pP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Implican a Eric Abidal en la agresión a la jugadora del PSG Hamraoui</w:t>
      </w:r>
    </w:p>
    <w:p xmlns:wp14="http://schemas.microsoft.com/office/word/2010/wordml" w:rsidP="6D8B331C" w14:paraId="5C1A07E2" wp14:textId="6424C2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tarjeta del móvil de la futbolista estaba a nombre de </w:t>
      </w:r>
      <w:proofErr w:type="spellStart"/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Abidal</w:t>
      </w:r>
      <w:proofErr w:type="spellEnd"/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confirmando, a los ojos de los investigadores, una relación próxima entre los dos.</w:t>
      </w:r>
    </w:p>
    <w:p w:rsidR="644FB982" w:rsidRDefault="644FB982" w14:paraId="2FD1176B" w14:textId="59E59D2C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Éric Abidal, ex jugador del Barcelona y ex internacional francés, comparecerá próximamente como testigo en la misteriosa agresión a la jugadora del PSG </w:t>
      </w: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Kheira Hamraoui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y por la que se había llegado a vincular a su colega </w:t>
      </w: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Aminata Diallo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644FB982" w:rsidRDefault="644FB982" w14:paraId="58A5DC2D" w14:textId="54B6579D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Según informaron este lunes los diarios </w:t>
      </w:r>
      <w:r w:rsidRPr="6D8B331C" w:rsidR="644FB9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 Monde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y </w:t>
      </w:r>
      <w:r w:rsidRPr="6D8B331C" w:rsidR="644FB9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 Parisien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la fiscal de Versalles,</w:t>
      </w: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Maryvonne Caillibotte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confirmó que Abidal será "próximamente" interrogado y no descarta que la esposa del exfutbolista también sea convocada.</w:t>
      </w:r>
    </w:p>
    <w:p w:rsidR="644FB982" w:rsidRDefault="644FB982" w14:paraId="6DFE8057" w14:textId="3246445D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Una venganza por un posible asunto extramatrimonial cobra ahora fuerza como principal hipótesis de la agresión. </w:t>
      </w: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La tarjeta del móvil de Hamraoui estaba a nombre de Abidal, confirmando, a los ojos de los investigadores, una relación próxima entre los dos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644FB982" w:rsidP="6D8B331C" w:rsidRDefault="644FB982" w14:paraId="1E30614A" w14:textId="58EA1E79">
      <w:pPr>
        <w:pStyle w:val="Heading2"/>
      </w:pP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VENGANZA SENTIMENTAL</w:t>
      </w:r>
    </w:p>
    <w:p w:rsidR="644FB982" w:rsidRDefault="644FB982" w14:paraId="3EE90F24" w14:textId="79CF7944">
      <w:r>
        <w:br/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Asimismo, la jugadora agredida el pasado 4 de noviembre y Diallo, quien presenció los golpes, escucharon decir a uno de los asaltantes: </w:t>
      </w: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"Entonces ¿Qué pasa? ¿Nos acostamos con hombres casados?"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644FB982" w:rsidRDefault="644FB982" w14:paraId="46AAAF54" w14:textId="125BE732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Hamraoui, de 31 años, fue golpeada en las piernas con una barra de hierro por dos hombres encapuchados en la noche del 4 de noviembre mientras iba en coche con su colega del PSG Diallo, quien llegó a estar detenida durante 36 horas, pero fue posteriormente puesta en libertad sin cargos por falta de pruebas.</w:t>
      </w:r>
    </w:p>
    <w:p w:rsidR="644FB982" w:rsidRDefault="644FB982" w14:paraId="38F75CD2" w14:textId="738A99F5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Los investigadores sospecharon en un primer momento que Diallo había orquestado el ataque a Hamraoui, con la intención de lesionarla y poder tener más minutos de juego. Ambas se desempeñan en la misma posición de medio ofensivo. Sin embargo, lo revelado por </w:t>
      </w:r>
      <w:r w:rsidRPr="6D8B331C" w:rsidR="644FB9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 Monde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 podría dar un vuelco definitivo a la investigación.</w:t>
      </w:r>
    </w:p>
    <w:p w:rsidR="644FB982" w:rsidRDefault="644FB982" w14:paraId="51D7707B" w14:textId="5D30FEE9">
      <w:r w:rsidRPr="6D8B331C" w:rsidR="644FB9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Le Monde 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contactó también con el letrado de Abidal, Olivier Martin, quien dijo que "no diría absolutamente nada" sobre ese asunto.</w:t>
      </w:r>
    </w:p>
    <w:p w:rsidR="644FB982" w:rsidP="6D8B331C" w:rsidRDefault="644FB982" w14:paraId="42EA5FD7" w14:textId="6D9D497A">
      <w:pPr>
        <w:pStyle w:val="Heading2"/>
      </w:pP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s-ES"/>
        </w:rPr>
        <w:t>"RESPONDERÁ A TODAS LAS PREGUNTAS"</w:t>
      </w:r>
    </w:p>
    <w:p w:rsidR="644FB982" w:rsidRDefault="644FB982" w14:paraId="43F1C75B" w14:textId="7BF51853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En manifestaciones a </w:t>
      </w:r>
      <w:r w:rsidRPr="6D8B331C" w:rsidR="644FB9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 Parisien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, sin embargo, precisó que aún no ha sido llamado a declarar y que si lo es "se presentará voluntariamente y responderá a todas las preguntas que se le hagan. No está ni directa ni indirectamente vinculado con la agresión a Hamraoui", señaló Martin.</w:t>
      </w:r>
    </w:p>
    <w:p w:rsidR="644FB982" w:rsidRDefault="644FB982" w14:paraId="27DC591E" w14:textId="1B1D0569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El antiguo jugador del Barcelona y Mónaco, de 42 años, quien superó en 2011 un grave cáncer en el hígado tras ser sometido a un trasplante, fue contratado por Canal+ para comentar los partidos de la Liga de Campeones esta temporada.</w:t>
      </w:r>
    </w:p>
    <w:p w:rsidR="644FB982" w:rsidRDefault="644FB982" w14:paraId="6B83D537" w14:textId="38272DE1"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Según recuerda </w:t>
      </w:r>
      <w:r w:rsidRPr="6D8B331C" w:rsidR="644FB9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020"/>
          <w:sz w:val="24"/>
          <w:szCs w:val="24"/>
          <w:lang w:val="es-ES"/>
        </w:rPr>
        <w:t>Le Monde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 xml:space="preserve">, Hamrahoui y Abidal coincidieron en Barcelona recientemente. </w:t>
      </w:r>
      <w:r w:rsidRPr="6D8B331C" w:rsidR="644FB9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La jugadora estuvo en la entidad catalana de 2018 a junio de 2021 y el exfutbolista se desempeñó como director deportivo blaugrana entre 2018 y 2020</w:t>
      </w:r>
      <w:r w:rsidRPr="6D8B331C" w:rsidR="644FB9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4"/>
          <w:szCs w:val="24"/>
          <w:lang w:val="es-ES"/>
        </w:rPr>
        <w:t>.</w:t>
      </w:r>
    </w:p>
    <w:p w:rsidR="6D8B331C" w:rsidP="6D8B331C" w:rsidRDefault="6D8B331C" w14:paraId="449C248F" w14:textId="731554C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94228"/>
    <w:rsid w:val="33C94228"/>
    <w:rsid w:val="5B8359DE"/>
    <w:rsid w:val="644FB982"/>
    <w:rsid w:val="6D8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4228"/>
  <w15:chartTrackingRefBased/>
  <w15:docId w15:val="{882FCC77-58B4-4DC7-9901-78C772A41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2021-11-16T12:09:11.0787519Z</dcterms:created>
  <dcterms:modified xsi:type="dcterms:W3CDTF">2021-11-16T12:10:02.8954074Z</dcterms:modified>
  <dc:creator>CARLOS YANGUAS DURAN</dc:creator>
  <lastModifiedBy>CARLOS YANGUAS DURAN</lastModifiedBy>
</coreProperties>
</file>