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5FC2D2" w14:paraId="39F2923E" wp14:textId="12B86693">
      <w:pPr>
        <w:pStyle w:val="Heading1"/>
      </w:pPr>
      <w:r w:rsidRPr="115FC2D2" w:rsidR="3E5004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Cuándo es el Mundial de Qatar 2022</w:t>
      </w:r>
    </w:p>
    <w:p xmlns:wp14="http://schemas.microsoft.com/office/word/2010/wordml" w:rsidP="115FC2D2" w14:paraId="5C1A07E2" wp14:textId="4A19C4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15FC2D2" w:rsidR="3E5004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Las fechas del Mundial de Fútbol de Qatar 2022 se mueven para evitar las altas temperaturas del </w:t>
      </w:r>
      <w:proofErr w:type="gramStart"/>
      <w:r w:rsidRPr="115FC2D2" w:rsidR="3E5004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país .</w:t>
      </w:r>
      <w:proofErr w:type="gramEnd"/>
      <w:r w:rsidRPr="115FC2D2" w:rsidR="3E5004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 inauguración tendrá lugar el 21 de noviembre de 2022.</w:t>
      </w:r>
    </w:p>
    <w:p w:rsidR="3E50044B" w:rsidRDefault="3E50044B" w14:paraId="44140D98" w14:textId="4F7DB7B3">
      <w:r w:rsidRPr="115FC2D2" w:rsidR="3E500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El </w:t>
      </w:r>
      <w:r w:rsidRPr="115FC2D2" w:rsidR="3E5004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Mundial de Fútbol de Qatar 2022</w:t>
      </w:r>
      <w:r w:rsidRPr="115FC2D2" w:rsidR="3E500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será el primero que se celebre en el </w:t>
      </w:r>
      <w:r w:rsidRPr="115FC2D2" w:rsidR="3E5004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otoño </w:t>
      </w:r>
      <w:r w:rsidRPr="115FC2D2" w:rsidR="3E500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del hemisferio norte. Las </w:t>
      </w:r>
      <w:r w:rsidRPr="115FC2D2" w:rsidR="3E5004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fechas del Mundial</w:t>
      </w:r>
      <w:r w:rsidRPr="115FC2D2" w:rsidR="3E500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se mueven para evitar las altas temperaturas del país de modo que </w:t>
      </w:r>
      <w:r w:rsidRPr="115FC2D2" w:rsidR="3E5004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la inauguración tendrá lugar el 21 de noviembre de 2022</w:t>
      </w:r>
      <w:r w:rsidRPr="115FC2D2" w:rsidR="3E500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.</w:t>
      </w:r>
    </w:p>
    <w:p w:rsidR="3E50044B" w:rsidRDefault="3E50044B" w14:paraId="1393F486" w14:textId="690CAB34">
      <w:r w:rsidRPr="115FC2D2" w:rsidR="3E500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Así, el</w:t>
      </w:r>
      <w:r w:rsidRPr="115FC2D2" w:rsidR="3E5004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Mundial 2022</w:t>
      </w:r>
      <w:r w:rsidRPr="115FC2D2" w:rsidR="3E500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se prolongará durante un mes hasta </w:t>
      </w:r>
      <w:r w:rsidRPr="115FC2D2" w:rsidR="3E5004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terminar el domingo 18 de diciembre</w:t>
      </w:r>
      <w:r w:rsidRPr="115FC2D2" w:rsidR="3E500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, </w:t>
      </w:r>
      <w:r w:rsidRPr="115FC2D2" w:rsidR="3E5004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día de la final</w:t>
      </w:r>
      <w:r w:rsidRPr="115FC2D2" w:rsidR="3E500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.</w:t>
      </w:r>
    </w:p>
    <w:p w:rsidR="3E50044B" w:rsidP="115FC2D2" w:rsidRDefault="3E50044B" w14:paraId="7F43F2CA" w14:textId="4C98A460">
      <w:pPr>
        <w:pStyle w:val="Heading2"/>
      </w:pPr>
      <w:r w:rsidRPr="115FC2D2" w:rsidR="3E50044B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s-ES"/>
        </w:rPr>
        <w:t>LA REPESCA DEL MUNDIAL</w:t>
      </w:r>
    </w:p>
    <w:p w:rsidR="3E50044B" w:rsidRDefault="3E50044B" w14:paraId="05F95DC6" w14:textId="0078A8DD">
      <w:r w:rsidRPr="115FC2D2" w:rsidR="3E500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De 12 equipos que disputarán la </w:t>
      </w:r>
      <w:hyperlink r:id="R00a2445fe68d41f3">
        <w:r w:rsidRPr="115FC2D2" w:rsidR="3E50044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repesca del Mundial</w:t>
        </w:r>
      </w:hyperlink>
      <w:r w:rsidRPr="115FC2D2" w:rsidR="3E500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, solo tres se clasificarán para el Mundial de Qatar 2022. Los partidos de la </w:t>
      </w:r>
      <w:r w:rsidRPr="115FC2D2" w:rsidR="3E5004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repesca se jugarán del 25 al 19 de marzo de 2022</w:t>
      </w:r>
      <w:r w:rsidRPr="115FC2D2" w:rsidR="3E500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.</w:t>
      </w:r>
    </w:p>
    <w:p w:rsidR="3E50044B" w:rsidP="115FC2D2" w:rsidRDefault="3E50044B" w14:paraId="22FACF9F" w14:textId="7E599D87">
      <w:pPr>
        <w:pStyle w:val="Heading2"/>
      </w:pPr>
      <w:r w:rsidRPr="115FC2D2" w:rsidR="3E50044B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s-ES"/>
        </w:rPr>
        <w:t>EL SORTEO DE GRUPOS PARA EL MUNDIAL</w:t>
      </w:r>
    </w:p>
    <w:p w:rsidR="3E50044B" w:rsidRDefault="3E50044B" w14:paraId="3578AE23" w14:textId="3A1A6DF6">
      <w:r w:rsidRPr="115FC2D2" w:rsidR="3E500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El Mundial de Qatar 2022 lo disputarán 22 selecciones. Las primeras las conoceremos tras la fase de clasificación y, el resto, se sabrán tras la repesca. Y el</w:t>
      </w:r>
      <w:r w:rsidRPr="115FC2D2" w:rsidR="3E5004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sorteo para conocer los grupos del mundial será el 31 de marzo de 2022.</w:t>
      </w:r>
    </w:p>
    <w:p w:rsidR="3E50044B" w:rsidP="115FC2D2" w:rsidRDefault="3E50044B" w14:paraId="3DBB3AF4" w14:textId="3ED3B227">
      <w:pPr>
        <w:pStyle w:val="Heading2"/>
      </w:pPr>
      <w:r w:rsidRPr="115FC2D2" w:rsidR="3E50044B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s-ES"/>
        </w:rPr>
        <w:t>MUNDIAL DE FÚTBOL DE 2026</w:t>
      </w:r>
    </w:p>
    <w:p w:rsidR="3E50044B" w:rsidRDefault="3E50044B" w14:paraId="3CAA5107" w14:textId="4BCE4F42">
      <w:r w:rsidRPr="115FC2D2" w:rsidR="3E500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Después de Qatar, serán tres países los que por primera vez acojan una Copa del Mundo de fútbol. El </w:t>
      </w:r>
      <w:r w:rsidRPr="115FC2D2" w:rsidR="3E5004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Mundial de 2026 será en Canadá, México y Estados Unidos</w:t>
      </w:r>
      <w:r w:rsidRPr="115FC2D2" w:rsidR="3E500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.</w:t>
      </w:r>
    </w:p>
    <w:p w:rsidR="115FC2D2" w:rsidP="115FC2D2" w:rsidRDefault="115FC2D2" w14:paraId="7F625541" w14:textId="6068CE7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229969"/>
    <w:rsid w:val="115FC2D2"/>
    <w:rsid w:val="3E50044B"/>
    <w:rsid w:val="723E9BBB"/>
    <w:rsid w:val="7C229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9969"/>
  <w15:chartTrackingRefBased/>
  <w15:docId w15:val="{E7AFA23D-720A-4D4F-8986-CE420376CB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lmundo.es/deportes/futbol/mundial-de-futbol/2021/11/16/61937082fdddffadaf8b4579.html" TargetMode="External" Id="R00a2445fe68d41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2021-11-16T12:12:39.6009103Z</dcterms:created>
  <dcterms:modified xsi:type="dcterms:W3CDTF">2021-11-16T12:13:24.3997008Z</dcterms:modified>
  <dc:creator>CARLOS YANGUAS DURAN</dc:creator>
  <lastModifiedBy>CARLOS YANGUAS DURAN</lastModifiedBy>
</coreProperties>
</file>