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7D19A5E" w14:paraId="523EA45E" wp14:textId="169C7527">
      <w:pPr>
        <w:pStyle w:val="Heading1"/>
      </w:pPr>
      <w:r w:rsidRPr="47D19A5E" w:rsidR="196D40F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La selección española de rugby resucita (49-12) ante Rusia y se reengancha a la lucha por ir al Mundial</w:t>
      </w:r>
    </w:p>
    <w:p xmlns:wp14="http://schemas.microsoft.com/office/word/2010/wordml" w:rsidP="47D19A5E" w14:paraId="5C1A07E2" wp14:textId="26154F1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47D19A5E" w:rsidR="196D40F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Los </w:t>
      </w:r>
      <w:r w:rsidRPr="47D19A5E" w:rsidR="196D40F0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leones</w:t>
      </w:r>
      <w:r w:rsidRPr="47D19A5E" w:rsidR="196D40F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anotan siete ensayos, ganan su primera final en un partido muy completo y recobran las buenas sensaciones</w:t>
      </w:r>
    </w:p>
    <w:p w:rsidR="196D40F0" w:rsidRDefault="196D40F0" w14:paraId="48475CBA" w14:textId="7DFE0B0B">
      <w:r w:rsidRPr="47D19A5E" w:rsidR="196D40F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020"/>
          <w:sz w:val="24"/>
          <w:szCs w:val="24"/>
          <w:lang w:val="es-ES"/>
        </w:rPr>
        <w:t xml:space="preserve">Había arrancado errática en primavera la selección española, con errores impropios de su nivel, la fase de clasificación para el Mundial. Caminaba titubeante, entre ráfagas de esperanza y periodos de desconexión. Y al cuarto partido, en otoño, con la afición desconcertada, </w:t>
      </w:r>
      <w:r w:rsidRPr="47D19A5E" w:rsidR="196D40F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02020"/>
          <w:sz w:val="24"/>
          <w:szCs w:val="24"/>
          <w:lang w:val="es-ES"/>
        </w:rPr>
        <w:t>el equipo resucitó, conquistó una victoria con punto extra por la diferencia de ensayos y, sobre todo, recuperó la fe en sus posibilidades.</w:t>
      </w:r>
    </w:p>
    <w:p w:rsidR="196D40F0" w:rsidRDefault="196D40F0" w14:paraId="22DE67DC" w14:textId="5AEA4E1C">
      <w:r w:rsidRPr="47D19A5E" w:rsidR="196D40F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020"/>
          <w:sz w:val="24"/>
          <w:szCs w:val="24"/>
          <w:lang w:val="es-ES"/>
        </w:rPr>
        <w:t xml:space="preserve">Disputaban </w:t>
      </w:r>
      <w:r w:rsidRPr="47D19A5E" w:rsidR="196D40F0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02020"/>
          <w:sz w:val="24"/>
          <w:szCs w:val="24"/>
          <w:lang w:val="es-ES"/>
        </w:rPr>
        <w:t>leones</w:t>
      </w:r>
      <w:r w:rsidRPr="47D19A5E" w:rsidR="196D40F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020"/>
          <w:sz w:val="24"/>
          <w:szCs w:val="24"/>
          <w:lang w:val="es-ES"/>
        </w:rPr>
        <w:t xml:space="preserve"> y </w:t>
      </w:r>
      <w:r w:rsidRPr="47D19A5E" w:rsidR="196D40F0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02020"/>
          <w:sz w:val="24"/>
          <w:szCs w:val="24"/>
          <w:lang w:val="es-ES"/>
        </w:rPr>
        <w:t>osos</w:t>
      </w:r>
      <w:r w:rsidRPr="47D19A5E" w:rsidR="196D40F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020"/>
          <w:sz w:val="24"/>
          <w:szCs w:val="24"/>
          <w:lang w:val="es-ES"/>
        </w:rPr>
        <w:t xml:space="preserve"> este domingo un encuentro en el alambre. Que ninguno podía perder y que empezó a decantarse en la primera melé de introducción rusa. Tras varias repeticiones y pese a la experiencia de los </w:t>
      </w:r>
      <w:r w:rsidRPr="47D19A5E" w:rsidR="196D40F0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02020"/>
          <w:sz w:val="24"/>
          <w:szCs w:val="24"/>
          <w:lang w:val="es-ES"/>
        </w:rPr>
        <w:t>pilieres</w:t>
      </w:r>
      <w:r w:rsidRPr="47D19A5E" w:rsidR="196D40F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020"/>
          <w:sz w:val="24"/>
          <w:szCs w:val="24"/>
          <w:lang w:val="es-ES"/>
        </w:rPr>
        <w:t xml:space="preserve"> visitantes, España arrancó un golpe de castigo a favor. Al segundo, se plantó en la 22 contraria. De la </w:t>
      </w:r>
      <w:r w:rsidRPr="47D19A5E" w:rsidR="196D40F0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02020"/>
          <w:sz w:val="24"/>
          <w:szCs w:val="24"/>
          <w:lang w:val="es-ES"/>
        </w:rPr>
        <w:t>touche</w:t>
      </w:r>
      <w:r w:rsidRPr="47D19A5E" w:rsidR="196D40F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020"/>
          <w:sz w:val="24"/>
          <w:szCs w:val="24"/>
          <w:lang w:val="es-ES"/>
        </w:rPr>
        <w:t xml:space="preserve"> al </w:t>
      </w:r>
      <w:r w:rsidRPr="47D19A5E" w:rsidR="196D40F0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02020"/>
          <w:sz w:val="24"/>
          <w:szCs w:val="24"/>
          <w:lang w:val="es-ES"/>
        </w:rPr>
        <w:t>maul</w:t>
      </w:r>
      <w:r w:rsidRPr="47D19A5E" w:rsidR="196D40F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020"/>
          <w:sz w:val="24"/>
          <w:szCs w:val="24"/>
          <w:lang w:val="es-ES"/>
        </w:rPr>
        <w:t xml:space="preserve">, y del </w:t>
      </w:r>
      <w:r w:rsidRPr="47D19A5E" w:rsidR="196D40F0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02020"/>
          <w:sz w:val="24"/>
          <w:szCs w:val="24"/>
          <w:lang w:val="es-ES"/>
        </w:rPr>
        <w:t xml:space="preserve">maul </w:t>
      </w:r>
      <w:r w:rsidRPr="47D19A5E" w:rsidR="196D40F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020"/>
          <w:sz w:val="24"/>
          <w:szCs w:val="24"/>
          <w:lang w:val="es-ES"/>
        </w:rPr>
        <w:t>al ensayo de Pinto, transformado por Güemes (7-0).</w:t>
      </w:r>
    </w:p>
    <w:p w:rsidR="196D40F0" w:rsidRDefault="196D40F0" w14:paraId="6D25AE55" w14:textId="30720CAE">
      <w:r w:rsidRPr="47D19A5E" w:rsidR="196D40F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020"/>
          <w:sz w:val="24"/>
          <w:szCs w:val="24"/>
          <w:lang w:val="es-ES"/>
        </w:rPr>
        <w:t xml:space="preserve">La iniciativa de los </w:t>
      </w:r>
      <w:r w:rsidRPr="47D19A5E" w:rsidR="196D40F0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02020"/>
          <w:sz w:val="24"/>
          <w:szCs w:val="24"/>
          <w:lang w:val="es-ES"/>
        </w:rPr>
        <w:t>leones</w:t>
      </w:r>
      <w:r w:rsidRPr="47D19A5E" w:rsidR="196D40F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020"/>
          <w:sz w:val="24"/>
          <w:szCs w:val="24"/>
          <w:lang w:val="es-ES"/>
        </w:rPr>
        <w:t xml:space="preserve"> arrancó rápidamente otro premio. Un placaje ruso al cuello del zaguero español se tradujo en tarjeta roja para los visitantes, castigados a jugar con catorce los 70 minutos restantes. Intentaron tomar el mando a la mano, pero no consiguieron desordenar la defensa española.</w:t>
      </w:r>
    </w:p>
    <w:p w:rsidR="196D40F0" w:rsidRDefault="196D40F0" w14:paraId="0B638DDC" w14:textId="47835D72">
      <w:r w:rsidRPr="47D19A5E" w:rsidR="196D40F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020"/>
          <w:sz w:val="24"/>
          <w:szCs w:val="24"/>
          <w:lang w:val="es-ES"/>
        </w:rPr>
        <w:t>Y es que el conjunto de Santos se recomponía a partir de lo básico, cerrar huecos sin el balón y dominar con su delantera. Fuerte en melé, segura desde el lateral, imparable en las plataformas, rápida en el suelo para sacar balones limpios. A partir de ahí, el equipo comenzó a construir, bien guiado por los medios Rouet y Güemes. Una vez buscaban huecos a la espalda del rival; otra lanzaban a Gimeno y a Bell, un peligro constante.</w:t>
      </w:r>
    </w:p>
    <w:p w:rsidR="196D40F0" w:rsidRDefault="196D40F0" w14:paraId="0715230A" w14:textId="4B50DA33">
      <w:r w:rsidRPr="47D19A5E" w:rsidR="196D40F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020"/>
          <w:sz w:val="24"/>
          <w:szCs w:val="24"/>
          <w:lang w:val="es-ES"/>
        </w:rPr>
        <w:t xml:space="preserve">Los </w:t>
      </w:r>
      <w:r w:rsidRPr="47D19A5E" w:rsidR="196D40F0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02020"/>
          <w:sz w:val="24"/>
          <w:szCs w:val="24"/>
          <w:lang w:val="es-ES"/>
        </w:rPr>
        <w:t>leones</w:t>
      </w:r>
      <w:r w:rsidRPr="47D19A5E" w:rsidR="196D40F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020"/>
          <w:sz w:val="24"/>
          <w:szCs w:val="24"/>
          <w:lang w:val="es-ES"/>
        </w:rPr>
        <w:t xml:space="preserve"> pisaban la 22 rival con peligro y, tras el empuje del paquete, una apertura acabó con un pase a Gimeno para que posara y dejara una transformación fácil a Güemes (14-0). </w:t>
      </w:r>
      <w:r w:rsidRPr="47D19A5E" w:rsidR="196D40F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02020"/>
          <w:sz w:val="24"/>
          <w:szCs w:val="24"/>
          <w:lang w:val="es-ES"/>
        </w:rPr>
        <w:t>Había hablado el seleccionador Santos de errores que había que solucionar "con urgencia" y, efectivamente, en la primera media hora apenas hubo infracciones ni despistes.</w:t>
      </w:r>
      <w:r w:rsidRPr="47D19A5E" w:rsidR="196D40F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020"/>
          <w:sz w:val="24"/>
          <w:szCs w:val="24"/>
          <w:lang w:val="es-ES"/>
        </w:rPr>
        <w:t xml:space="preserve"> Cuando llegaron los golpes en contra debido al dominio ruso, los </w:t>
      </w:r>
      <w:r w:rsidRPr="47D19A5E" w:rsidR="196D40F0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02020"/>
          <w:sz w:val="24"/>
          <w:szCs w:val="24"/>
          <w:lang w:val="es-ES"/>
        </w:rPr>
        <w:t xml:space="preserve">osos </w:t>
      </w:r>
      <w:r w:rsidRPr="47D19A5E" w:rsidR="196D40F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020"/>
          <w:sz w:val="24"/>
          <w:szCs w:val="24"/>
          <w:lang w:val="es-ES"/>
        </w:rPr>
        <w:t xml:space="preserve">desaprovecharon las </w:t>
      </w:r>
      <w:r w:rsidRPr="47D19A5E" w:rsidR="196D40F0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02020"/>
          <w:sz w:val="24"/>
          <w:szCs w:val="24"/>
          <w:lang w:val="es-ES"/>
        </w:rPr>
        <w:t>touches</w:t>
      </w:r>
      <w:r w:rsidRPr="47D19A5E" w:rsidR="196D40F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020"/>
          <w:sz w:val="24"/>
          <w:szCs w:val="24"/>
          <w:lang w:val="es-ES"/>
        </w:rPr>
        <w:t xml:space="preserve"> a favor. Un mal mensaje sobre sus aspiraciones.</w:t>
      </w:r>
    </w:p>
    <w:p w:rsidR="196D40F0" w:rsidRDefault="196D40F0" w14:paraId="5912152D" w14:textId="0DB3912E">
      <w:r w:rsidRPr="47D19A5E" w:rsidR="196D40F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020"/>
          <w:sz w:val="24"/>
          <w:szCs w:val="24"/>
          <w:lang w:val="es-ES"/>
        </w:rPr>
        <w:t xml:space="preserve">España superó el breve apretón, rebañó un castigo, regresó a la </w:t>
      </w:r>
      <w:r w:rsidRPr="47D19A5E" w:rsidR="196D40F0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02020"/>
          <w:sz w:val="24"/>
          <w:szCs w:val="24"/>
          <w:lang w:val="es-ES"/>
        </w:rPr>
        <w:t>touche</w:t>
      </w:r>
      <w:r w:rsidRPr="47D19A5E" w:rsidR="196D40F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020"/>
          <w:sz w:val="24"/>
          <w:szCs w:val="24"/>
          <w:lang w:val="es-ES"/>
        </w:rPr>
        <w:t>, a la plataforma, a su manual de juego, al tercer ensayo anotado por Pinto y transformado de nuevo por Güemes. 21-0 al descanso y tres marcas de diferencia que ya daban un punto extra en la clasificación.</w:t>
      </w:r>
    </w:p>
    <w:p w:rsidR="196D40F0" w:rsidRDefault="196D40F0" w14:paraId="590D2C98" w14:textId="6A25AC9A">
      <w:r w:rsidRPr="47D19A5E" w:rsidR="196D40F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020"/>
          <w:sz w:val="24"/>
          <w:szCs w:val="24"/>
          <w:lang w:val="es-ES"/>
        </w:rPr>
        <w:t xml:space="preserve">En los dos partidos de preparación contra Italia A y Fiji, la selección de Santos había destacado en la primera parte y había sido superada físicamente en la segunda. </w:t>
      </w:r>
      <w:r w:rsidRPr="47D19A5E" w:rsidR="196D40F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02020"/>
          <w:sz w:val="24"/>
          <w:szCs w:val="24"/>
          <w:lang w:val="es-ES"/>
        </w:rPr>
        <w:t>En el falso dilema entre dominar una u otra, el conjunto de Santos no ha admitido discusión esta jornada: ha querido mandar en ambas</w:t>
      </w:r>
      <w:r w:rsidRPr="47D19A5E" w:rsidR="196D40F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020"/>
          <w:sz w:val="24"/>
          <w:szCs w:val="24"/>
          <w:lang w:val="es-ES"/>
        </w:rPr>
        <w:t>.</w:t>
      </w:r>
    </w:p>
    <w:p w:rsidR="196D40F0" w:rsidRDefault="196D40F0" w14:paraId="2D27969A" w14:textId="6C602DBB">
      <w:r w:rsidRPr="47D19A5E" w:rsidR="196D40F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020"/>
          <w:sz w:val="24"/>
          <w:szCs w:val="24"/>
          <w:lang w:val="es-ES"/>
        </w:rPr>
        <w:t xml:space="preserve">Porque igual de enchufado arrancó la segunda mitad, haciéndose de nuevo con el territorio y la posesión. Ni siquiera la tarjeta amarilla a Gimeno frenó la iniciativa de los </w:t>
      </w:r>
      <w:r w:rsidRPr="47D19A5E" w:rsidR="196D40F0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02020"/>
          <w:sz w:val="24"/>
          <w:szCs w:val="24"/>
          <w:lang w:val="es-ES"/>
        </w:rPr>
        <w:t>leones</w:t>
      </w:r>
      <w:r w:rsidRPr="47D19A5E" w:rsidR="196D40F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020"/>
          <w:sz w:val="24"/>
          <w:szCs w:val="24"/>
          <w:lang w:val="es-ES"/>
        </w:rPr>
        <w:t>. Al minuto 45 llegó el cuarto ensayo, que conjugó percusión y movimiento del balón para que Mora, poderoso, posara junto a los palos (28-0). Su marca fue rápidamente replicada por una ruptura de la línea visitante culminada por Uzunov (28-5).</w:t>
      </w:r>
    </w:p>
    <w:p w:rsidR="196D40F0" w:rsidRDefault="196D40F0" w14:paraId="15637889" w14:textId="3EFC76D5">
      <w:r w:rsidRPr="47D19A5E" w:rsidR="196D40F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020"/>
          <w:sz w:val="24"/>
          <w:szCs w:val="24"/>
          <w:lang w:val="es-ES"/>
        </w:rPr>
        <w:t xml:space="preserve">Con el partido algo frío, Fabien Perrin interceptó un balón ruso para esprintar 60 metros hasta el quinto ensayo, convertido por Ordas (35-5). Y con el choque ya roto de campo a campo, llegaba el segundo ensayo ruso, de Kononov (35-12), contestado por los </w:t>
      </w:r>
      <w:r w:rsidRPr="47D19A5E" w:rsidR="196D40F0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02020"/>
          <w:sz w:val="24"/>
          <w:szCs w:val="24"/>
          <w:lang w:val="es-ES"/>
        </w:rPr>
        <w:t>leones</w:t>
      </w:r>
      <w:r w:rsidRPr="47D19A5E" w:rsidR="196D40F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020"/>
          <w:sz w:val="24"/>
          <w:szCs w:val="24"/>
          <w:lang w:val="es-ES"/>
        </w:rPr>
        <w:t xml:space="preserve"> con el sexto, de Losada y transformado por Ordas (42-12); y con el séptimo, de Aboitiz, igualmente transformado para cerrar el 49-12.</w:t>
      </w:r>
    </w:p>
    <w:p w:rsidR="196D40F0" w:rsidRDefault="196D40F0" w14:paraId="6C6A25F5" w14:textId="09FE87DD">
      <w:r w:rsidRPr="47D19A5E" w:rsidR="196D40F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020"/>
          <w:sz w:val="24"/>
          <w:szCs w:val="24"/>
          <w:lang w:val="es-ES"/>
        </w:rPr>
        <w:t>Ha mostrado Rusia este domingo en el Central una cara diferente a la habitual, menos centrada en el combate físico, con más tendencia a buscar la anchura del campo. Pero no le ha resultado suficiente. Se marcha tocada de Madrid, con un abultado tanteo en contra.</w:t>
      </w:r>
    </w:p>
    <w:p w:rsidR="196D40F0" w:rsidRDefault="196D40F0" w14:paraId="5B44239E" w14:textId="68673EFC">
      <w:r w:rsidRPr="47D19A5E" w:rsidR="196D40F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020"/>
          <w:sz w:val="24"/>
          <w:szCs w:val="24"/>
          <w:lang w:val="es-ES"/>
        </w:rPr>
        <w:t>Muy buen resultado, por el contrario, para el conjunto de Santos. Por la amplitud y por haber ejecutado un ritmo de partido en el que se encuentra cómodo, se muestra fiable.</w:t>
      </w:r>
      <w:r w:rsidRPr="47D19A5E" w:rsidR="196D40F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02020"/>
          <w:sz w:val="24"/>
          <w:szCs w:val="24"/>
          <w:lang w:val="es-ES"/>
        </w:rPr>
        <w:t xml:space="preserve"> Al libreto de su delantera, España ha añadido además una buena conexión con la tres cuartos </w:t>
      </w:r>
      <w:r w:rsidRPr="47D19A5E" w:rsidR="196D40F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020"/>
          <w:sz w:val="24"/>
          <w:szCs w:val="24"/>
          <w:lang w:val="es-ES"/>
        </w:rPr>
        <w:t>y ha sabido aprovechar la superioridad numérica.</w:t>
      </w:r>
    </w:p>
    <w:p w:rsidR="196D40F0" w:rsidRDefault="196D40F0" w14:paraId="13543305" w14:textId="7381D923">
      <w:r w:rsidRPr="47D19A5E" w:rsidR="196D40F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020"/>
          <w:sz w:val="24"/>
          <w:szCs w:val="24"/>
          <w:lang w:val="es-ES"/>
        </w:rPr>
        <w:t xml:space="preserve">El </w:t>
      </w:r>
      <w:r w:rsidRPr="47D19A5E" w:rsidR="196D40F0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02020"/>
          <w:sz w:val="24"/>
          <w:szCs w:val="24"/>
          <w:lang w:val="es-ES"/>
        </w:rPr>
        <w:t>XV del león</w:t>
      </w:r>
      <w:r w:rsidRPr="47D19A5E" w:rsidR="196D40F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020"/>
          <w:sz w:val="24"/>
          <w:szCs w:val="24"/>
          <w:lang w:val="es-ES"/>
        </w:rPr>
        <w:t xml:space="preserve"> recobra, por último, la convicción. Quiere ir al Mundial, tiene que encadenar victorias y este domingo ha dado un paso. Es sólo el primero, pero era muy importante.</w:t>
      </w:r>
    </w:p>
    <w:p w:rsidR="47D19A5E" w:rsidP="47D19A5E" w:rsidRDefault="47D19A5E" w14:paraId="2192D060" w14:textId="59918F18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A37F8AC"/>
    <w:rsid w:val="196D40F0"/>
    <w:rsid w:val="47D19A5E"/>
    <w:rsid w:val="6A37F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7F8AC"/>
  <w15:chartTrackingRefBased/>
  <w15:docId w15:val="{E6A80F92-A262-43BB-9E10-32E642BA773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2021-11-16T12:20:33.9905047Z</dcterms:created>
  <dcterms:modified xsi:type="dcterms:W3CDTF">2021-11-16T12:21:11.2271666Z</dcterms:modified>
  <dc:creator>CARLOS YANGUAS DURAN</dc:creator>
  <lastModifiedBy>CARLOS YANGUAS DURAN</lastModifiedBy>
</coreProperties>
</file>