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27CF61" w14:paraId="60762721" wp14:textId="3AAF5326">
      <w:pPr>
        <w:pStyle w:val="Heading1"/>
      </w:pPr>
      <w:r w:rsidRPr="3927CF61" w:rsidR="71C73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Alcaraz, un gigante en un torneo de niños, arrolla a Korda y se lleva el título</w:t>
      </w:r>
    </w:p>
    <w:p xmlns:wp14="http://schemas.microsoft.com/office/word/2010/wordml" w:rsidP="3927CF61" w14:paraId="5C1A07E2" wp14:textId="3924E0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27CF61" w:rsidR="71C73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español, de 18 años, se impone en Milán en una final que duró 82 minutos (4-3 [5], 4-2, 4-2).</w:t>
      </w:r>
    </w:p>
    <w:p w:rsidR="71C73E77" w:rsidRDefault="71C73E77" w14:paraId="1F97F241" w14:textId="49777328">
      <w:r w:rsidRPr="3927CF61" w:rsidR="71C73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El tiempo dictaminará el significado a largo plazo de este título, pero </w:t>
      </w:r>
      <w:r w:rsidRPr="3927CF61" w:rsidR="71C73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Carlos Alcaraz</w:t>
      </w:r>
      <w:r w:rsidRPr="3927CF61" w:rsidR="71C73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sale de Milán con la impronta de los jugadores señalados por el destino. El más joven de los participantes en el torneo que reúne a los tenistas menores de 21 años más regulares del curso, el español, que en mayo ingresó en la mayoría de edad, partió como el más joven y, tal y como anunciaba su trayectoria esta temporada, se llevó la copa, la segunda de su intrépida carrera tras hacerse el pasado verano con el ATP 250 de Umag.</w:t>
      </w:r>
    </w:p>
    <w:p w:rsidR="71C73E77" w:rsidRDefault="71C73E77" w14:paraId="15C30FCB" w14:textId="46C43402">
      <w:r w:rsidRPr="3927CF61" w:rsidR="71C73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Era el partido de mayor enjundia en un torneo donde hasta la final había establecido distancias siderales con sus adversarios. </w:t>
      </w:r>
      <w:r w:rsidRPr="3927CF61" w:rsidR="71C73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Sebastian Korda</w:t>
      </w:r>
      <w:r w:rsidRPr="3927CF61" w:rsidR="71C73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, 39º en el ranking ATP, un jugador ya hecho, campeón este año en Parma y finalista en Delray Beach, con recorrido en el circuito, le planteó las lógicas dificultades, pero se rindió ante la superioridad del murciano, vencedor en 82 minutos (4-3 [5], 4-2, 4-2).</w:t>
      </w:r>
    </w:p>
    <w:p w:rsidR="71C73E77" w:rsidRDefault="71C73E77" w14:paraId="17331AFC" w14:textId="2253D7B1">
      <w:r w:rsidRPr="3927CF61" w:rsidR="71C73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Fue el estadounidense quien gobernó el primer set, con reiteradas amenazas sobre el servicio de Alcaraz. Pero fue el español quien se lo llevó, pese a verse expuesto en el desempate a dos saques que le hubieran dejado en desventaja. Una de las características de Alcaraz, de la que distinguen a los buenos jugadores, es su capacidad para enfrentarse con valentía a situaciones adversas. Sabe hacerlo cuando dispone de la iniciativa del servicio, pero tampoco se arruga a la hora de restar.</w:t>
      </w:r>
    </w:p>
    <w:p w:rsidR="71C73E77" w:rsidP="3927CF61" w:rsidRDefault="71C73E77" w14:paraId="6310792E" w14:textId="08D09AE9">
      <w:pPr>
        <w:pStyle w:val="Heading2"/>
      </w:pPr>
      <w:r w:rsidRPr="3927CF61" w:rsidR="71C73E77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s-ES"/>
        </w:rPr>
        <w:t>MUCHOS RIESGOS</w:t>
      </w:r>
    </w:p>
    <w:p w:rsidR="71C73E77" w:rsidRDefault="71C73E77" w14:paraId="6B45CB98" w14:textId="67003762">
      <w:r w:rsidRPr="3927CF61" w:rsidR="71C73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Así lo demostró para apuntarse el desempate del primer parcial, donde su mayor pecado había sido (tal vez) asumir demasiados riesgos. Es su manera de desenvolverse. Y acaba por rendirle más tributos que perjuicios.</w:t>
      </w:r>
    </w:p>
    <w:p w:rsidR="71C73E77" w:rsidRDefault="71C73E77" w14:paraId="6FB436C2" w14:textId="39C6AB75">
      <w:r w:rsidRPr="3927CF61" w:rsidR="71C73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Este torneo sólo representa indicios, que fueron certeros en los casos de </w:t>
      </w:r>
      <w:r w:rsidRPr="3927CF61" w:rsidR="71C73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Stefanos Tsitsipas </w:t>
      </w:r>
      <w:r w:rsidRPr="3927CF61" w:rsidR="71C73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y </w:t>
      </w:r>
      <w:r w:rsidRPr="3927CF61" w:rsidR="71C73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Jannik Sinner</w:t>
      </w:r>
      <w:r w:rsidRPr="3927CF61" w:rsidR="71C73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, dos de sus campeones precedentes. A diferencia de ellos, Alcaraz ya había levantado la voz antes de embarcarse en esta aventura. Venía con el título de Umag y con unos cuartos en el Abierto de Estados Unidos, tras dejar en el camino a Tsitsipas, por citar solo los momentos más álgidos de una temporada excepcional.</w:t>
      </w:r>
    </w:p>
    <w:p w:rsidR="71C73E77" w:rsidP="3927CF61" w:rsidRDefault="71C73E77" w14:paraId="3B752CFC" w14:textId="047737D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3927CF61" w:rsidR="71C73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5"/>
          <w:szCs w:val="25"/>
          <w:lang w:val="es-ES"/>
        </w:rPr>
        <w:t xml:space="preserve">Korda, que había necesitado los cinco parciales ante </w:t>
      </w:r>
      <w:proofErr w:type="spellStart"/>
      <w:r w:rsidRPr="3927CF61" w:rsidR="71C73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5"/>
          <w:szCs w:val="25"/>
          <w:lang w:val="es-ES"/>
        </w:rPr>
        <w:t>BrandonNakashima</w:t>
      </w:r>
      <w:proofErr w:type="spellEnd"/>
      <w:r w:rsidRPr="3927CF61" w:rsidR="71C73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5"/>
          <w:szCs w:val="25"/>
          <w:lang w:val="es-ES"/>
        </w:rPr>
        <w:t xml:space="preserve"> en semifinales, perdió el servicio en el quinto juego del segundo, y con él se le marchó a continuación el set. No encontraba la manera de hacer frente a un adversario que en cuanto superó los nervios del comienzo gobernó con enorme autoridad, dejando muestras de la fortaleza de su tenis. Una temprana rotura en el tercero disparó a un Alcaraz a quien el torneo se le quedó pequeño.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5EF69"/>
    <w:rsid w:val="06D5EF69"/>
    <w:rsid w:val="3927CF61"/>
    <w:rsid w:val="71C7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EF69"/>
  <w15:chartTrackingRefBased/>
  <w15:docId w15:val="{97ED5689-AB19-4D94-8702-8EEB1B58D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2021-11-16T12:23:04.6698855Z</dcterms:created>
  <dcterms:modified xsi:type="dcterms:W3CDTF">2021-11-16T12:23:45.6577752Z</dcterms:modified>
  <dc:creator>CARLOS YANGUAS DURAN</dc:creator>
  <lastModifiedBy>CARLOS YANGUAS DURAN</lastModifiedBy>
</coreProperties>
</file>