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0FD014" w14:paraId="6166E994" wp14:textId="50393395">
      <w:pPr>
        <w:pStyle w:val="Heading1"/>
      </w:pPr>
      <w:r w:rsidRPr="1F0FD014" w:rsidR="10DAA5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813"/>
          <w:sz w:val="22"/>
          <w:szCs w:val="22"/>
          <w:lang w:val="es-ES"/>
        </w:rPr>
        <w:t>Ayuso ofrece la opción de cerrar una lista única con Almeida y Casado la desdeña</w:t>
      </w:r>
    </w:p>
    <w:p xmlns:wp14="http://schemas.microsoft.com/office/word/2010/wordml" w:rsidP="1F0FD014" w14:paraId="0F4A38E5" wp14:textId="0380A4E2">
      <w:pPr>
        <w:pStyle w:val="Heading2"/>
      </w:pPr>
      <w:r w:rsidRPr="1F0FD014" w:rsidR="10DAA5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5"/>
          <w:szCs w:val="15"/>
          <w:lang w:val="es-ES"/>
        </w:rPr>
        <w:t>La dirección del PP evita hablar del posible tándem e insiste en que a las primarias se podrá presentar "quien quiera"</w:t>
      </w:r>
    </w:p>
    <w:p xmlns:wp14="http://schemas.microsoft.com/office/word/2010/wordml" w14:paraId="0C92E6F2" wp14:textId="5544DBD1">
      <w:r w:rsidRPr="1F0FD014" w:rsidR="10DAA5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No es el momento. La dirección nacional del PP no quiere hablar, al menos todavía, de listas de consenso para el </w:t>
      </w:r>
      <w:r w:rsidRPr="1F0FD014" w:rsidR="10DAA5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congreso </w:t>
      </w:r>
      <w:r w:rsidRPr="1F0FD014" w:rsidR="10DAA5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del partido en </w:t>
      </w:r>
      <w:r w:rsidRPr="1F0FD014" w:rsidR="10DAA5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Madrid</w:t>
      </w:r>
      <w:r w:rsidRPr="1F0FD014" w:rsidR="10DAA5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. La presidenta de la Comunidad, </w:t>
      </w:r>
      <w:r w:rsidRPr="1F0FD014" w:rsidR="10DAA5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Isabel Díaz Ayuso, </w:t>
      </w:r>
      <w:r w:rsidRPr="1F0FD014" w:rsidR="10DAA5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reclama día sí, día también, que ese cónclave se convoque cuanto antes para empezar a preparar ya las elecciones municipales de mayo del 2023 y está dispuesta a incluir en su lista al alcalde de Madrid, José Luis Martínez-Almeida. La respuesta de Génova ha sido breve: el congreso no se ha convocado todavía y, en todo caso, se podrá presentar "quien quiera".</w:t>
      </w:r>
    </w:p>
    <w:p xmlns:wp14="http://schemas.microsoft.com/office/word/2010/wordml" w14:paraId="749E9C3C" wp14:textId="10451E19"/>
    <w:p xmlns:wp14="http://schemas.microsoft.com/office/word/2010/wordml" w14:paraId="73D3EAA6" wp14:textId="25642D18">
      <w:hyperlink r:id="R9953909851704ac2">
        <w:r w:rsidRPr="1F0FD014" w:rsidR="10DAA50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1"/>
            <w:strike w:val="0"/>
            <w:dstrike w:val="0"/>
            <w:noProof w:val="0"/>
            <w:sz w:val="15"/>
            <w:szCs w:val="15"/>
            <w:lang w:val="es-ES"/>
          </w:rPr>
          <w:t>TENSIÓN ENTRE CASADO Y AYUSO</w:t>
        </w:r>
      </w:hyperlink>
    </w:p>
    <w:p xmlns:wp14="http://schemas.microsoft.com/office/word/2010/wordml" w:rsidP="1F0FD014" w14:paraId="2E2D0DB4" wp14:textId="424CA851">
      <w:pPr>
        <w:pStyle w:val="Heading2"/>
      </w:pPr>
      <w:hyperlink r:id="R2d0f1261a6d546a0">
        <w:r w:rsidRPr="1F0FD014" w:rsidR="10DAA502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15"/>
            <w:szCs w:val="15"/>
            <w:lang w:val="es-ES"/>
          </w:rPr>
          <w:t>El PP teatralizará su agitación interna en el congreso de Castilla-La Mancha</w:t>
        </w:r>
      </w:hyperlink>
    </w:p>
    <w:p xmlns:wp14="http://schemas.microsoft.com/office/word/2010/wordml" w14:paraId="22C472F4" wp14:textId="4FDF72EF">
      <w:r w:rsidRPr="1F0FD014" w:rsidR="10DAA5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En una entrevista en 'Ok Diario' publicada este lunes, Ayuso respondió que "claro" que "integraría" a Almeida en su equipo para dirigir el partido en la región, porque "siempre" ha contado con él para "todo". La pregunta directa sobre el alcalde se debe a que él no se descarta como competidor de la dirigente madrileña en unas posibles primarias. Almeida </w:t>
      </w:r>
      <w:hyperlink r:id="Rfba72bb806b849f9">
        <w:r w:rsidRPr="1F0FD014" w:rsidR="10DAA50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no ha aclarado qué hará,</w:t>
        </w:r>
      </w:hyperlink>
      <w:r w:rsidRPr="1F0FD014" w:rsidR="10DAA5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una posición que permite que la dirección de Pablo Casado pueda defender los supuestos beneficios de optar por la </w:t>
      </w:r>
      <w:r w:rsidRPr="1F0FD014" w:rsidR="10DAA5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"tercera vía":</w:t>
      </w:r>
      <w:r w:rsidRPr="1F0FD014" w:rsidR="10DAA5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es decir, que una tercera persona coja las riendas de la formación para que Ayuso y Almeida puedan volcarse en sus actuales cargos, la presidencia y la alcaldía, respectivamente.</w:t>
      </w:r>
    </w:p>
    <w:p xmlns:wp14="http://schemas.microsoft.com/office/word/2010/wordml" w:rsidP="1F0FD014" w14:paraId="5C1A07E2" wp14:textId="30D85F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F0FD014" w:rsidR="10DAA5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El encargado de desdeñar la idea de la lista única fue Pablo </w:t>
      </w:r>
      <w:r w:rsidRPr="1F0FD014" w:rsidR="10DAA5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>Montesinos</w:t>
      </w:r>
      <w:r w:rsidRPr="1F0FD014" w:rsidR="10DAA5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>, el vicesecretario de Comunicación del partido, que este lunes ofreció una rueda de prensa tras haberse celebrado el comité de dirección. "La junta directiva ha marcado unos plazos y se van a cumplir. A partir de ahí</w:t>
      </w:r>
      <w:r w:rsidRPr="1F0FD014" w:rsidR="10DAA5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 se podrá presentar al congreso quien quiera.</w:t>
      </w:r>
      <w:r w:rsidRPr="1F0FD014" w:rsidR="10DAA5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 Y quien gane tendrá el apoyo cerrado de la dirección nacional", repitió en las dos ocasiones en los que los periodistas le preguntaron sobre la opción de elaborar una lista única.</w:t>
      </w:r>
    </w:p>
    <w:p w:rsidR="10DAA502" w:rsidRDefault="10DAA502" w14:paraId="0A8D9FDB" w14:textId="36CA6352">
      <w:r w:rsidRPr="1F0FD014" w:rsidR="10DAA5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Montesinos no quiso comentar la posibilidad de que se cierre ahora esa solución de consenso (Ayuso de cabeza y Almeida en la dirección) para que las aguas se apacigüen ya, aunque el congreso se celebre a finales del primer semestre de 2022. Tanto el presidente de la Xunta de Galicia, </w:t>
      </w:r>
      <w:hyperlink r:id="Rbd1595c1344544f0">
        <w:r w:rsidRPr="1F0FD014" w:rsidR="10DAA50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s-ES"/>
          </w:rPr>
          <w:t>Alberto Núñez Feijóo</w:t>
        </w:r>
      </w:hyperlink>
      <w:r w:rsidRPr="1F0FD014" w:rsidR="10DAA5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, como el de Andalucía, Juanma Moreno, han pedido estos días atrás que acabe este </w:t>
      </w:r>
      <w:hyperlink r:id="Re453e18230084202">
        <w:r w:rsidRPr="1F0FD014" w:rsidR="10DAA50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s-ES"/>
          </w:rPr>
          <w:t>pulso interno</w:t>
        </w:r>
      </w:hyperlink>
      <w:r w:rsidRPr="1F0FD014" w:rsidR="10DAA5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 porque está desgastando al partido en un momento en el que el PP remontaba en las encuestas.</w:t>
      </w:r>
    </w:p>
    <w:p w:rsidR="10DAA502" w:rsidRDefault="10DAA502" w14:paraId="64ECB8CB" w14:textId="2D1305FD">
      <w:r w:rsidRPr="1F0FD014" w:rsidR="10DAA5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La displicencia de la respuesta oficial de Génova ofrecida por Montesinos sorprendió en la Puerta del Sol. Fuentes del equipo de Ayuso subrayan que la idea de "integrar" a Almeida salió ante una pregunta y no se trató de un anuncio ("ella siempre ha dicho que el alcalde podrá hacer sus listas para las municipales y tendrá margen de maniobra"), pero les llamó la atención que no la recogieran "en positivo", para intentar "bajar el suflé". "Podrían haber dicho que sería fantástico tener a dos políticos como ellos en el mismo equipo, podrían haber hablado del </w:t>
      </w:r>
      <w:r w:rsidRPr="1F0FD014" w:rsidR="10DAA5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>tándem</w:t>
      </w:r>
      <w:r w:rsidRPr="1F0FD014" w:rsidR="10DAA5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>, y, en cambio, lo que hacen es recordar que se puede presentar cualquiera", se lamentan esas fuentes.</w:t>
      </w:r>
    </w:p>
    <w:p w:rsidR="1F0FD014" w:rsidP="1F0FD014" w:rsidRDefault="1F0FD014" w14:paraId="3BAF649E" w14:textId="680202B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7B77A1"/>
    <w:rsid w:val="097B77A1"/>
    <w:rsid w:val="10DAA502"/>
    <w:rsid w:val="1F0FD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B77A1"/>
  <w15:chartTrackingRefBased/>
  <w15:docId w15:val="{4A0BDB55-7A91-491A-BACC-E7E2AA007A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elperiodico.com/es/politica/20211112/garcia-ega-ayuso-casado-congreso-castilla-mancha-12840628" TargetMode="External" Id="R9953909851704ac2" /><Relationship Type="http://schemas.openxmlformats.org/officeDocument/2006/relationships/hyperlink" Target="https://www.elperiodico.com/es/politica/20211112/garcia-ega-ayuso-casado-congreso-castilla-mancha-12840628" TargetMode="External" Id="R2d0f1261a6d546a0" /><Relationship Type="http://schemas.openxmlformats.org/officeDocument/2006/relationships/hyperlink" Target="https://www.elperiodico.com/es/politica/20210915/almeida-peon-casado-cifuentes-ayuso-pp-madrid-12080641" TargetMode="External" Id="Rfba72bb806b849f9" /><Relationship Type="http://schemas.openxmlformats.org/officeDocument/2006/relationships/hyperlink" Target="https://www.elperiodico.com/es/politica/20211104/feijoo-ayuso-casado-bajen-ruido-12671590" TargetMode="External" Id="Rbd1595c1344544f0" /><Relationship Type="http://schemas.openxmlformats.org/officeDocument/2006/relationships/hyperlink" Target="https://www.elperiodico.com/es/politica/20211106/casado-ayuso-egos-inseguridades-calendario-12701367" TargetMode="External" Id="Re453e18230084202" /><Relationship Type="http://schemas.openxmlformats.org/officeDocument/2006/relationships/numbering" Target="numbering.xml" Id="Rcb83974cda8d49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2021-11-16T12:30:56.8992429Z</dcterms:created>
  <dcterms:modified xsi:type="dcterms:W3CDTF">2021-11-16T12:31:43.5532581Z</dcterms:modified>
  <dc:creator>CARLOS YANGUAS DURAN</dc:creator>
  <lastModifiedBy>CARLOS YANGUAS DURAN</lastModifiedBy>
</coreProperties>
</file>