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CFA2EEE" w14:paraId="3C8EB094" wp14:textId="1F6B3059">
      <w:pPr>
        <w:pStyle w:val="Heading1"/>
      </w:pP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Amnistía Internacional denuncia que los abusos contra los trabajadores migrantes continúan en Qatar a un año del Mundial</w:t>
      </w:r>
    </w:p>
    <w:p xmlns:wp14="http://schemas.microsoft.com/office/word/2010/wordml" w:rsidP="0CFA2EEE" w14:paraId="78521193" wp14:textId="3AF1F003">
      <w:pPr>
        <w:pStyle w:val="Heading2"/>
      </w:pP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Las leyes del país permiten prácticas laborales abusivas e impiden la movilidad</w:t>
      </w:r>
    </w:p>
    <w:p xmlns:wp14="http://schemas.microsoft.com/office/word/2010/wordml" w:rsidP="0CFA2EEE" w14:paraId="3E96C568" wp14:textId="708B6809">
      <w:pPr>
        <w:pStyle w:val="Heading2"/>
      </w:pP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1813"/>
          <w:sz w:val="22"/>
          <w:szCs w:val="22"/>
          <w:lang w:val="es-ES"/>
        </w:rPr>
        <w:t>AI Insta a la FIFA a "estar a la altura de sus responsabilidades" e "identificar y reparar" los problemas de DDHH del campeonato</w:t>
      </w:r>
    </w:p>
    <w:p xmlns:wp14="http://schemas.microsoft.com/office/word/2010/wordml" w14:paraId="03B8FA50" wp14:textId="32514949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Amnistía Internacional (AI) ha denunciado que Qatar tiene "paralizados" los cambios que había prometido sobre su sistema laboral, mientras las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"viejas prácticas abusivas" contra la mano de obra migrante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resurgen a solo un año de que se celebre la Copa Mundial de Fútbol de 2022 de la FIFA.</w:t>
      </w:r>
    </w:p>
    <w:p xmlns:wp14="http://schemas.microsoft.com/office/word/2010/wordml" w14:paraId="182CF152" wp14:textId="25D0FE75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"Qatar se está quedando sin tiempo", ha advertido la organización de acuerdo a los resultados del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informe Reality Check 2021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, que alerta sobre el incumplimiento del país de su "promesa" de abolir el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sistema kafala (la legislación laboral basada en el patrocinio)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mejorar la protección de los trabajadores migrantes.</w:t>
      </w:r>
    </w:p>
    <w:p xmlns:wp14="http://schemas.microsoft.com/office/word/2010/wordml" w14:paraId="5F4A710F" wp14:textId="5E18BEB3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concreto, el mencionado informe ha concluido que "los cambios llevan un año paralizados" al tiempo que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"han resurgido las viejas prácticas abusivas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que recuperan los peores elementos de la kafala y socavan algunas de las recientes reformas", de modo que muchos trabajadores se enfrentan aún a una "realidad cotidiana dura" pese a los cambios legales que se introducían desde 2017.</w:t>
      </w:r>
    </w:p>
    <w:p xmlns:wp14="http://schemas.microsoft.com/office/word/2010/wordml" w14:paraId="6461EC51" wp14:textId="764003B9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Ahora que el Mundial se aproxima y que el historial de Derechos Humanos de Qatar "capta cada vez más atención", Amnistía Internacional ha reclamado a las autoridades qataríes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medidas "urgentes" para "agilizar el proceso de reforma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antes de que sea demasiado tarde".</w:t>
      </w:r>
    </w:p>
    <w:p xmlns:wp14="http://schemas.microsoft.com/office/word/2010/wordml" w14:paraId="45B69118" wp14:textId="299F99BD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"El tiempo corre, pero aún no es demasiado tarde para pasar del papel a la acción. Ha llegado el momento de que las autoridades qataríes demuestren su valentía y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asuman por completo su propio programa de reformas laborales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", ha urgido el director del Programa de Asuntos Globales de Amnistía Internacional, Mark Dummet.</w:t>
      </w:r>
    </w:p>
    <w:p xmlns:wp14="http://schemas.microsoft.com/office/word/2010/wordml" w14:paraId="32341985" wp14:textId="006F2A4D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Asimismo, ha avisado de que "los avances logrados hasta la fecha habrán sido en vano si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Qatar opta por una débil aplicación de las políticas correspondientes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no pide responsabilidades a quienes cometen abusos".</w:t>
      </w:r>
    </w:p>
    <w:p xmlns:wp14="http://schemas.microsoft.com/office/word/2010/wordml" w14:paraId="4C2AD89D" wp14:textId="245AF81C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"La aparente autocomplacencia de las autoridades está dejando a miles de trabajadores constantemente expuestos a la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explotación de empleadores sin escrúpulos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a lo que se suma la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imposibilidad de cambiar de trabajo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la retención de salarios en numerosas ocasiones. En consecuencia, las esperanzas de reparación, indemnización y justicia son escasas", ha detallado. En este sentido, ha alertado de que tras el Mundial, la "suerte" de la mano de obra que permanezca en Qatar será "aún más incierta".</w:t>
      </w:r>
    </w:p>
    <w:p xmlns:wp14="http://schemas.microsoft.com/office/word/2010/wordml" w:rsidP="0CFA2EEE" w14:paraId="5963E0E4" wp14:textId="6F240217">
      <w:pPr>
        <w:pStyle w:val="Heading2"/>
      </w:pP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201813"/>
          <w:sz w:val="22"/>
          <w:szCs w:val="22"/>
          <w:lang w:val="es-ES"/>
        </w:rPr>
        <w:t>PERSONAL "ATADO" A LOS EMPLEADORES</w:t>
      </w:r>
    </w:p>
    <w:p xmlns:wp14="http://schemas.microsoft.com/office/word/2010/wordml" w14:paraId="21F17A3F" wp14:textId="0EFC49F4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organización ha apuntado a que en agosto de 2020, el país aprobó dos leyes para eliminar las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restricciones que impedían a la mano de obra migrante salir del país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cambiar de trabajo sin permiso de la entidad empleadora, unas leyes que de ser correctamente aplicadas, "podrían asestar un certero golpe al sistema kafala".</w:t>
      </w:r>
    </w:p>
    <w:p xmlns:wp14="http://schemas.microsoft.com/office/word/2010/wordml" w14:paraId="3E33950A" wp14:textId="3D9D888E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No obstante, este sigue "atando" al personal migrante a sus empleadores, como han relatado a Amnistía Internacional varios trabajadores que denuncian "obstáculos considerables" para cambiar de empleo y avisan de la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posibilidad de ser expulsados "sumariamente" 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del país si el empleador no queda satisfecho.</w:t>
      </w:r>
    </w:p>
    <w:p xmlns:wp14="http://schemas.microsoft.com/office/word/2010/wordml" w14:paraId="498D929B" wp14:textId="342ADCFD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La organización ha señalado también a las reformas que inició Qatar en 2017 para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regular el horario de las trabajadoras domésticas 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en régimen interno, tribunales laborales para facilitar el acceso a la justicia o un fondo para contribuir al cobro de salarios retenidos y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 salario mínimo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así como dos tratados internacionales de Derechos Humanos --que no recogen el derecho de los trabajadores migrantes a sindicarse--.</w:t>
      </w:r>
    </w:p>
    <w:p xmlns:wp14="http://schemas.microsoft.com/office/word/2010/wordml" w14:paraId="7539AF08" wp14:textId="5325282F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Sin embargo, AI ha precisado que todo lo anterior no se ha aplicado, por lo que "continúa la explotación" de estos trabajadores.</w:t>
      </w:r>
    </w:p>
    <w:p xmlns:wp14="http://schemas.microsoft.com/office/word/2010/wordml" w14:paraId="4A40B125" wp14:textId="4F0DBCE6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"Aunque Qatar ha eliminado el requisito de obtener el permiso de salida y el certificado de no objeción para la mayoría de la mano de obra migrante, con lo que, en teoría, ésta puede salir del país y cambiar de trabajo sin el consentimiento de sus patrocinadores, en la práctica ha surgido un nuevo proceso de certificado de no objeción y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permanecen en vigor aspectos lesivos del sistema de kafala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", ha especificado, para denunciar que con ello los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empleadores "abusivos" 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pueden seguir "impidiendo al personal migrante cambiar de trabajo y controlar así su situación legal".</w:t>
      </w:r>
    </w:p>
    <w:p xmlns:wp14="http://schemas.microsoft.com/office/word/2010/wordml" w14:paraId="0457DB0D" wp14:textId="066D3378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 ejemplo, Aisha, trabajadora en el sector de la hostelería, ha contado cómo su empleador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la amenazó cuando se negó a firmar un nuevo contrato con él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por lo que solicitó cambiar de empleador, si bien su respuesta fue que o bien pagaba 6.000 riales qataríes (unos 1.450 euros), "más de cinco veces su sueldo mensual", por un certificado de no objeción o, de lo contrario, sería "devuelta a su lugar de origen".</w:t>
      </w:r>
    </w:p>
    <w:p xmlns:wp14="http://schemas.microsoft.com/office/word/2010/wordml" w14:paraId="3EB59478" wp14:textId="404D2C5B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Según ha denunciado AI, los cambios legales han permitido a Aisha cambiar libremente de trabajo, aunque la denuncia que presentó ante el Ministerio de Desarrollo Administrativo, Trabajo y Asuntos Sociales fue desestimada.</w:t>
      </w:r>
    </w:p>
    <w:p xmlns:wp14="http://schemas.microsoft.com/office/word/2010/wordml" w14:paraId="3118220A" wp14:textId="58BCE1C3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Aunque el mencionado certificado de no objeción ha sido abolido, las organizaciones de ayuda a trabajadores migrantes y las embajadas de Doha han observado que "la no inclusión de algún tipo de autorización por escrito del empleador parece hacer aumentar la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probabilidad de que una solicitud de cambio de empleo sea rechazada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". "A su vez, esta circunstancia ha dado lugar a un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mercado de certificados de no objeción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que permite lucrarse a los empleadores sin escrúpulos", ha lamentado.</w:t>
      </w:r>
    </w:p>
    <w:p xmlns:wp14="http://schemas.microsoft.com/office/word/2010/wordml" w:rsidP="0CFA2EEE" w14:paraId="0B907DB2" wp14:textId="55997116">
      <w:pPr>
        <w:pStyle w:val="Heading2"/>
      </w:pP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201813"/>
          <w:sz w:val="22"/>
          <w:szCs w:val="22"/>
          <w:lang w:val="es-ES"/>
        </w:rPr>
        <w:t>OTRAS FORMAS DE "ABUSO"</w:t>
      </w:r>
    </w:p>
    <w:p xmlns:wp14="http://schemas.microsoft.com/office/word/2010/wordml" w14:paraId="0D587709" wp14:textId="1FF3C78B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En su análisis, Amnistía Internacional también ha observado también que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el pago con retraso y la retención de salarios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y otras prestaciones contractuales siguen siendo formas "muy habituales de abuso" que sufre la mano de obra migrante en Qatar, que también tiene un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acceso a la justicia "muy limitado"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.</w:t>
      </w:r>
    </w:p>
    <w:p xmlns:wp14="http://schemas.microsoft.com/office/word/2010/wordml" w14:paraId="59D3434F" wp14:textId="5333B81A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Por otro lado, ha recordado que en agosto de este año documentó la "pasividad" de las autoridades qataríes a la hora de investigar la 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muerte de miles de trabajadores migrantes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pese a la existencia de una "relación demostrada entre las muertes prematuras y la falta de seguridad en el trabajo".</w:t>
      </w:r>
    </w:p>
    <w:p xmlns:wp14="http://schemas.microsoft.com/office/word/2010/wordml" w14:paraId="49CC0042" wp14:textId="7553389F"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"Si Qatar hace algún gesto para dejar claro que no va a tolerar abusos laborales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penaliza a los empleadores que infrinjan la ley y protege los derechos laborales, nos ofrecerá un campeonato que todo el mundo podrá celebrar. Pero aún queda un trecho para llegar a eso", ha aseverado la organización.</w:t>
      </w:r>
    </w:p>
    <w:p xmlns:wp14="http://schemas.microsoft.com/office/word/2010/wordml" w14:paraId="773B7285" wp14:textId="5DD385EA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Por último, ha instado a la FIFA, como organizadora de la Copa Mundial de Fútbol, a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"estar a la altura de sus responsabilidades"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, e "identificar, prevenir, mitigar y reparar" los problemas de Derechos Humanos relacionados con el campeonato, entre ellos los que afectan a las personas que trabajan en sectores como la hostelería y el transporte.</w:t>
      </w:r>
    </w:p>
    <w:p xmlns:wp14="http://schemas.microsoft.com/office/word/2010/wordml" w14:paraId="5C9DDAA1" wp14:textId="667E675F"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Al mismo tiempo, le ha pedido "alzar la voz" para pedir al Gobierno qatarí que</w:t>
      </w:r>
      <w:r w:rsidRPr="0CFA2EEE" w:rsidR="78C95375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"cumpla su programa de reformas laborales</w:t>
      </w:r>
      <w:r w:rsidRPr="0CFA2EEE" w:rsidR="78C9537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 xml:space="preserve"> antes del partido inaugural de la Copa Mundial de Fútbol".</w:t>
      </w:r>
    </w:p>
    <w:p xmlns:wp14="http://schemas.microsoft.com/office/word/2010/wordml" w:rsidP="0CFA2EEE" w14:paraId="5C1A07E2" wp14:textId="4FDE28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E4279F"/>
    <w:rsid w:val="0CFA2EEE"/>
    <w:rsid w:val="23E4279F"/>
    <w:rsid w:val="78C9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4279F"/>
  <w15:chartTrackingRefBased/>
  <w15:docId w15:val="{F14BB7B5-55CA-49B4-B338-87C6861E22B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2021-11-16T12:40:11.2516386Z</dcterms:created>
  <dcterms:modified xsi:type="dcterms:W3CDTF">2021-11-16T12:40:57.9041147Z</dcterms:modified>
  <dc:creator>CARLOS YANGUAS DURAN</dc:creator>
  <lastModifiedBy>CARLOS YANGUAS DURAN</lastModifiedBy>
</coreProperties>
</file>