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2295EE2" w14:paraId="0761912C" wp14:textId="2E4E952A">
      <w:pPr>
        <w:pStyle w:val="Heading1"/>
      </w:pPr>
      <w:r w:rsidRPr="02295EE2" w:rsidR="07AD9DDC">
        <w:rPr>
          <w:rFonts w:ascii="Work Sans" w:hAnsi="Work Sans" w:eastAsia="Work Sans" w:cs="Work Sans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Beneficios de la cirugía estética para la salud</w:t>
      </w:r>
    </w:p>
    <w:p xmlns:wp14="http://schemas.microsoft.com/office/word/2010/wordml" w:rsidP="02295EE2" w14:paraId="36B1FF93" wp14:textId="1E7EFA73">
      <w:pPr>
        <w:spacing w:line="372" w:lineRule="exact"/>
      </w:pPr>
      <w:r w:rsidRPr="02295EE2" w:rsidR="07AD9DD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Es común pensar que la </w:t>
      </w:r>
      <w:r w:rsidRPr="02295EE2" w:rsidR="07AD9DD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cirugía estética</w:t>
      </w:r>
      <w:r w:rsidRPr="02295EE2" w:rsidR="07AD9DD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aborda un campo muy superficial y que solamente trata del bienestar físico del paciente para solucionar sus complejos. Pero la verdad es que las clínicas estéticas, como </w:t>
      </w:r>
      <w:hyperlink r:id="R114b1e72a19b4f31">
        <w:r w:rsidRPr="02295EE2" w:rsidR="07AD9DDC">
          <w:rPr>
            <w:rStyle w:val="Hyperlink"/>
            <w:rFonts w:ascii="Lato" w:hAnsi="Lato" w:eastAsia="Lato" w:cs="La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Clínica Londres</w:t>
        </w:r>
      </w:hyperlink>
      <w:r w:rsidRPr="02295EE2" w:rsidR="07AD9DD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, trabajan para cuidar de sus pacientes de una manera íntegra y </w:t>
      </w:r>
      <w:r w:rsidRPr="02295EE2" w:rsidR="07AD9DD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aportan beneficios</w:t>
      </w:r>
      <w:r w:rsidRPr="02295EE2" w:rsidR="07AD9DD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que engloban por completo la salud de las personas.</w:t>
      </w:r>
    </w:p>
    <w:p xmlns:wp14="http://schemas.microsoft.com/office/word/2010/wordml" w:rsidP="02295EE2" w14:paraId="28EEF63F" wp14:textId="797409E9">
      <w:pPr>
        <w:spacing w:line="372" w:lineRule="exact"/>
      </w:pPr>
      <w:r w:rsidRPr="02295EE2" w:rsidR="07AD9DD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A continuación, queremos mostrarte los</w:t>
      </w:r>
      <w:r w:rsidRPr="02295EE2" w:rsidR="07AD9DD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beneficios de la cirugía estética para la salud.</w:t>
      </w:r>
    </w:p>
    <w:p xmlns:wp14="http://schemas.microsoft.com/office/word/2010/wordml" w:rsidP="02295EE2" w14:paraId="758AFB80" wp14:textId="69D44727">
      <w:pPr>
        <w:pStyle w:val="Heading2"/>
      </w:pPr>
      <w:r w:rsidRPr="02295EE2" w:rsidR="07AD9DDC">
        <w:rPr>
          <w:rFonts w:ascii="Work Sans" w:hAnsi="Work Sans" w:eastAsia="Work Sans" w:cs="Work Sans"/>
          <w:b w:val="1"/>
          <w:bCs w:val="1"/>
          <w:i w:val="0"/>
          <w:iCs w:val="0"/>
          <w:caps w:val="1"/>
          <w:noProof w:val="0"/>
          <w:color w:val="222222"/>
          <w:sz w:val="22"/>
          <w:szCs w:val="22"/>
          <w:lang w:val="es-ES"/>
        </w:rPr>
        <w:t>4 BENEFICIOS PRINCIPALES DE LA CIRUGÍA ESTÉTICA PARA LA SALUD</w:t>
      </w:r>
    </w:p>
    <w:p xmlns:wp14="http://schemas.microsoft.com/office/word/2010/wordml" w:rsidP="02295EE2" w14:paraId="623FE001" wp14:textId="62499374">
      <w:pPr>
        <w:spacing w:line="372" w:lineRule="exact"/>
      </w:pPr>
      <w:r w:rsidRPr="02295EE2" w:rsidR="07AD9DD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La cirugía estética aborda de una manera física los problemas de autoestima </w:t>
      </w:r>
      <w:r w:rsidRPr="02295EE2" w:rsidR="07AD9DD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de un paciente proporcionándole </w:t>
      </w:r>
      <w:r w:rsidRPr="02295EE2" w:rsidR="07AD9DD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mejor calidad de vida</w:t>
      </w:r>
      <w:r w:rsidRPr="02295EE2" w:rsidR="07AD9DD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. Además, puede ser la solución frente a algunas enfermedades que no se pueden solucionar de forma natural, como por ejemplo la obesidad.</w:t>
      </w:r>
    </w:p>
    <w:p xmlns:wp14="http://schemas.microsoft.com/office/word/2010/wordml" w:rsidP="02295EE2" w14:paraId="3186089E" wp14:textId="40F887D4">
      <w:pPr>
        <w:spacing w:line="372" w:lineRule="exact"/>
      </w:pPr>
      <w:r w:rsidRPr="02295EE2" w:rsidR="07AD9DD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Por lo tanto, son operaciones que no solamente solucionan problemas físicos sino que también</w:t>
      </w:r>
      <w:r w:rsidRPr="02295EE2" w:rsidR="07AD9DD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emocionales y mentales</w:t>
      </w:r>
      <w:r w:rsidRPr="02295EE2" w:rsidR="07AD9DD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en los pacientes. Estos son los</w:t>
      </w:r>
      <w:r w:rsidRPr="02295EE2" w:rsidR="07AD9DD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4 beneficios principales de la cirugía estética para la salud.</w:t>
      </w:r>
    </w:p>
    <w:p xmlns:wp14="http://schemas.microsoft.com/office/word/2010/wordml" w:rsidP="02295EE2" w14:paraId="1BA12516" wp14:textId="492AE495">
      <w:pPr>
        <w:pStyle w:val="Heading3"/>
      </w:pPr>
      <w:r w:rsidRPr="02295EE2" w:rsidR="07AD9DDC">
        <w:rPr>
          <w:rFonts w:ascii="Work Sans" w:hAnsi="Work Sans" w:eastAsia="Work Sans" w:cs="Work Sans"/>
          <w:b w:val="1"/>
          <w:bCs w:val="1"/>
          <w:i w:val="0"/>
          <w:iCs w:val="0"/>
          <w:caps w:val="1"/>
          <w:noProof w:val="0"/>
          <w:color w:val="222222"/>
          <w:sz w:val="22"/>
          <w:szCs w:val="22"/>
          <w:lang w:val="es-ES"/>
        </w:rPr>
        <w:t>CONFIANZA EN UNO MISMO</w:t>
      </w:r>
    </w:p>
    <w:p xmlns:wp14="http://schemas.microsoft.com/office/word/2010/wordml" w:rsidP="02295EE2" w14:paraId="37C252CF" wp14:textId="55594CF2">
      <w:pPr>
        <w:spacing w:line="372" w:lineRule="exact"/>
      </w:pPr>
      <w:r w:rsidRPr="02295EE2" w:rsidR="07AD9DD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Hay personas que están contentas con su cuerpo y muestran una gran autoestima y confianza, por lo que son capaces de convivir con ellos sin que les afecte a su autoestima ni a su confianza para cumplir sus objetivos.</w:t>
      </w:r>
    </w:p>
    <w:p xmlns:wp14="http://schemas.microsoft.com/office/word/2010/wordml" w:rsidP="02295EE2" w14:paraId="27C0C67C" wp14:textId="03224018">
      <w:pPr>
        <w:spacing w:line="372" w:lineRule="exact"/>
      </w:pPr>
      <w:r w:rsidRPr="02295EE2" w:rsidR="07AD9DD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Hay otras personas, en cambio, que </w:t>
      </w:r>
      <w:r w:rsidRPr="02295EE2" w:rsidR="07AD9DD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no se sienten nada cómodas</w:t>
      </w:r>
      <w:r w:rsidRPr="02295EE2" w:rsidR="07AD9DD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con el cuerpo que tienen y eso les hace vivir una vida estancada por sus miedos. Para estas personas, </w:t>
      </w:r>
      <w:r w:rsidRPr="02295EE2" w:rsidR="07AD9DD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mejorar su aspecto físico</w:t>
      </w:r>
      <w:r w:rsidRPr="02295EE2" w:rsidR="07AD9DD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significa mejorar su calidad de vida y la confianza que tienen en ellos mismos.</w:t>
      </w:r>
    </w:p>
    <w:p xmlns:wp14="http://schemas.microsoft.com/office/word/2010/wordml" w:rsidP="02295EE2" w14:paraId="6FE63FDB" wp14:textId="3599C389">
      <w:pPr>
        <w:pStyle w:val="Heading3"/>
      </w:pPr>
      <w:r w:rsidRPr="02295EE2" w:rsidR="07AD9DDC">
        <w:rPr>
          <w:rFonts w:ascii="Work Sans" w:hAnsi="Work Sans" w:eastAsia="Work Sans" w:cs="Work Sans"/>
          <w:b w:val="1"/>
          <w:bCs w:val="1"/>
          <w:i w:val="0"/>
          <w:iCs w:val="0"/>
          <w:caps w:val="1"/>
          <w:noProof w:val="0"/>
          <w:color w:val="222222"/>
          <w:sz w:val="22"/>
          <w:szCs w:val="22"/>
          <w:lang w:val="es-ES"/>
        </w:rPr>
        <w:t>PESO ADECUADO</w:t>
      </w:r>
    </w:p>
    <w:p xmlns:wp14="http://schemas.microsoft.com/office/word/2010/wordml" w:rsidP="02295EE2" w14:paraId="78394D6F" wp14:textId="71047B96">
      <w:pPr>
        <w:spacing w:line="372" w:lineRule="exact"/>
      </w:pPr>
      <w:r w:rsidRPr="02295EE2" w:rsidR="07AD9DD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Las enfermedades relacionadas con el </w:t>
      </w:r>
      <w:r w:rsidRPr="02295EE2" w:rsidR="07AD9DD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exceso de peso</w:t>
      </w:r>
      <w:r w:rsidRPr="02295EE2" w:rsidR="07AD9DD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pueden ser muy perjudiciales para la salud y agravarse con el tiempo. El control de tu peso no solamente es importante para sentirte mejor contigo mismo de una manera emocional sino también física.</w:t>
      </w:r>
    </w:p>
    <w:p xmlns:wp14="http://schemas.microsoft.com/office/word/2010/wordml" w:rsidP="02295EE2" w14:paraId="44356A9A" wp14:textId="436C56FE">
      <w:pPr>
        <w:spacing w:line="372" w:lineRule="exact"/>
      </w:pPr>
      <w:r w:rsidRPr="02295EE2" w:rsidR="07AD9DD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Gracias a </w:t>
      </w:r>
      <w:r w:rsidRPr="02295EE2" w:rsidR="07AD9DD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tratamientos estéticos en contra de la obesidad</w:t>
      </w:r>
      <w:r w:rsidRPr="02295EE2" w:rsidR="07AD9DD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puedes evitar sufrir patologías respiratorias, cardiovasculares, de huesos, de circulación, etc.</w:t>
      </w:r>
    </w:p>
    <w:p xmlns:wp14="http://schemas.microsoft.com/office/word/2010/wordml" w:rsidP="02295EE2" w14:paraId="68A49D0F" wp14:textId="09915936">
      <w:pPr>
        <w:pStyle w:val="Heading3"/>
      </w:pPr>
      <w:r w:rsidRPr="02295EE2" w:rsidR="07AD9DDC">
        <w:rPr>
          <w:rFonts w:ascii="Work Sans" w:hAnsi="Work Sans" w:eastAsia="Work Sans" w:cs="Work Sans"/>
          <w:b w:val="1"/>
          <w:bCs w:val="1"/>
          <w:i w:val="0"/>
          <w:iCs w:val="0"/>
          <w:caps w:val="1"/>
          <w:noProof w:val="0"/>
          <w:color w:val="222222"/>
          <w:sz w:val="22"/>
          <w:szCs w:val="22"/>
          <w:lang w:val="es-ES"/>
        </w:rPr>
        <w:t>SALUD MENTAL</w:t>
      </w:r>
    </w:p>
    <w:p xmlns:wp14="http://schemas.microsoft.com/office/word/2010/wordml" w:rsidP="02295EE2" w14:paraId="31468FC1" wp14:textId="28979E48">
      <w:pPr>
        <w:spacing w:line="372" w:lineRule="exact"/>
      </w:pPr>
      <w:r w:rsidRPr="02295EE2" w:rsidR="07AD9DD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La salud mental</w:t>
      </w:r>
      <w:r w:rsidRPr="02295EE2" w:rsidR="07AD9DD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es básica para evitar enfermedades como la ansiedad, el estrés o la depresión y muchas de ellas son causadas por el estilo de vida que llevamos, pero en otros casos es debido a </w:t>
      </w:r>
      <w:r w:rsidRPr="02295EE2" w:rsidR="07AD9DD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cómo te ves en el espejo.</w:t>
      </w:r>
    </w:p>
    <w:p xmlns:wp14="http://schemas.microsoft.com/office/word/2010/wordml" w:rsidP="02295EE2" w14:paraId="04D7E5F7" wp14:textId="75401EF3">
      <w:pPr>
        <w:spacing w:line="372" w:lineRule="exact"/>
      </w:pPr>
      <w:r w:rsidRPr="02295EE2" w:rsidR="07AD9DD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Para conseguir una salud mental óptima es primordial estar seguro de tu cuerpo y para muchas personas eso se consigue pasando por el quirófano y</w:t>
      </w:r>
      <w:r w:rsidRPr="02295EE2" w:rsidR="07AD9DD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solucionando algunos pequeños defectos</w:t>
      </w:r>
      <w:r w:rsidRPr="02295EE2" w:rsidR="07AD9DD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que no le deja ser quien realmente son por dentro.</w:t>
      </w:r>
    </w:p>
    <w:p xmlns:wp14="http://schemas.microsoft.com/office/word/2010/wordml" w:rsidP="02295EE2" w14:paraId="4E40CE8B" wp14:textId="229868F5">
      <w:pPr>
        <w:pStyle w:val="Heading3"/>
      </w:pPr>
      <w:r w:rsidRPr="02295EE2" w:rsidR="07AD9DDC">
        <w:rPr>
          <w:rFonts w:ascii="Work Sans" w:hAnsi="Work Sans" w:eastAsia="Work Sans" w:cs="Work Sans"/>
          <w:b w:val="1"/>
          <w:bCs w:val="1"/>
          <w:i w:val="0"/>
          <w:iCs w:val="0"/>
          <w:caps w:val="1"/>
          <w:noProof w:val="0"/>
          <w:color w:val="222222"/>
          <w:sz w:val="22"/>
          <w:szCs w:val="22"/>
          <w:lang w:val="es-ES"/>
        </w:rPr>
        <w:t>OPORTUNIDADES</w:t>
      </w:r>
    </w:p>
    <w:p xmlns:wp14="http://schemas.microsoft.com/office/word/2010/wordml" w:rsidP="02295EE2" w14:paraId="0EC36C6F" wp14:textId="0C86A670">
      <w:pPr>
        <w:spacing w:line="372" w:lineRule="exact"/>
      </w:pPr>
      <w:r w:rsidRPr="02295EE2" w:rsidR="07AD9DD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Seguro que te ha pasado alguna vez que, en los días que te sientes más atractivo, parece que las cosas se posicionen a tu favor. Esto es referente a la </w:t>
      </w:r>
      <w:r w:rsidRPr="02295EE2" w:rsidR="07AD9DD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confianza que tenemos </w:t>
      </w:r>
      <w:r w:rsidRPr="02295EE2" w:rsidR="07AD9DD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en nosotros mismos.</w:t>
      </w:r>
    </w:p>
    <w:p xmlns:wp14="http://schemas.microsoft.com/office/word/2010/wordml" w:rsidP="02295EE2" w14:paraId="16F1D912" wp14:textId="0E7867D1">
      <w:pPr>
        <w:spacing w:line="372" w:lineRule="exact"/>
      </w:pPr>
      <w:r w:rsidRPr="02295EE2" w:rsidR="07AD9DD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Cuando consigues hacer las paces con tu cuerpo, los demás percibirán esta seguridad en ti mismo y tendrás más</w:t>
      </w:r>
      <w:r w:rsidRPr="02295EE2" w:rsidR="07AD9DD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oportunidades en todos los ámbitos</w:t>
      </w:r>
      <w:r w:rsidRPr="02295EE2" w:rsidR="07AD9DD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que conforman tu vida.</w:t>
      </w:r>
    </w:p>
    <w:p xmlns:wp14="http://schemas.microsoft.com/office/word/2010/wordml" w:rsidP="02295EE2" w14:paraId="5E455DB5" wp14:textId="3886C3F5">
      <w:pPr>
        <w:spacing w:line="372" w:lineRule="exact"/>
      </w:pPr>
      <w:r w:rsidRPr="02295EE2" w:rsidR="07AD9DD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Estos son los principales </w:t>
      </w:r>
      <w:r w:rsidRPr="02295EE2" w:rsidR="07AD9DD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beneficios de la cirugía estética para la salud</w:t>
      </w:r>
      <w:r w:rsidRPr="02295EE2" w:rsidR="07AD9DD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. Si crees que alguno de los tratamientos estéticos podría hacerte tener una mejor calidad de vida, no dudes en contactar con profesionales como los de la </w:t>
      </w:r>
      <w:r w:rsidRPr="02295EE2" w:rsidR="07AD9DD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Clínica Londres</w:t>
      </w:r>
      <w:r w:rsidRPr="02295EE2" w:rsidR="07AD9DD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para que puedan hacer un estudio detallado de tu caso y ayudarte a vivir la mejor versión de ti mismo.</w:t>
      </w:r>
    </w:p>
    <w:p xmlns:wp14="http://schemas.microsoft.com/office/word/2010/wordml" w:rsidP="02295EE2" w14:paraId="5C1A07E2" wp14:textId="04147C8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D051F6"/>
    <w:rsid w:val="02295EE2"/>
    <w:rsid w:val="07AD9DDC"/>
    <w:rsid w:val="3CD0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051F6"/>
  <w15:chartTrackingRefBased/>
  <w15:docId w15:val="{78FDA49E-5354-4874-AF89-0FC1B76493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linicalondres.es/" TargetMode="External" Id="R114b1e72a19b4f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2021-11-16T13:02:03.7134699Z</dcterms:created>
  <dcterms:modified xsi:type="dcterms:W3CDTF">2021-11-16T13:02:23.6651196Z</dcterms:modified>
  <dc:creator>CARLOS YANGUAS DURAN</dc:creator>
  <lastModifiedBy>CARLOS YANGUAS DURAN</lastModifiedBy>
</coreProperties>
</file>