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7DA164A" w14:paraId="0F79E65B" wp14:textId="74F44CFB">
      <w:pPr>
        <w:pStyle w:val="Heading1"/>
      </w:pPr>
      <w:r w:rsidRPr="67DA164A" w:rsidR="346440E5">
        <w:rPr>
          <w:rFonts w:ascii="Work Sans" w:hAnsi="Work Sans" w:eastAsia="Work Sans" w:cs="Work Sans"/>
          <w:b w:val="1"/>
          <w:bCs w:val="1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El mundo post-pandemia</w:t>
      </w:r>
    </w:p>
    <w:p xmlns:wp14="http://schemas.microsoft.com/office/word/2010/wordml" w:rsidP="67DA164A" w14:paraId="57D738FD" wp14:textId="44CD69AF">
      <w:pPr>
        <w:spacing w:line="372" w:lineRule="exact"/>
      </w:pPr>
      <w:r w:rsidRPr="67DA164A" w:rsidR="346440E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Una nueva realidad ha llegado hasta nosotros. El </w:t>
      </w:r>
      <w:r w:rsidRPr="67DA164A" w:rsidR="346440E5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final de la pandemia</w:t>
      </w:r>
      <w:r w:rsidRPr="67DA164A" w:rsidR="346440E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, tal y como la hemos conocido en este último año y medio, ha llegado a su fin y ahora </w:t>
      </w:r>
      <w:r w:rsidRPr="67DA164A" w:rsidR="346440E5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llega una nueva etapa</w:t>
      </w:r>
      <w:r w:rsidRPr="67DA164A" w:rsidR="346440E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.</w:t>
      </w:r>
    </w:p>
    <w:p xmlns:wp14="http://schemas.microsoft.com/office/word/2010/wordml" w:rsidP="67DA164A" w14:paraId="418EF6A0" wp14:textId="4F61FB7D">
      <w:pPr>
        <w:spacing w:line="372" w:lineRule="exact"/>
      </w:pPr>
      <w:r w:rsidRPr="67DA164A" w:rsidR="346440E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Y en esta nueva fase, </w:t>
      </w:r>
      <w:r w:rsidRPr="67DA164A" w:rsidR="346440E5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los humanos tenemos el poder de tomar decisiones importantes</w:t>
      </w:r>
      <w:r w:rsidRPr="67DA164A" w:rsidR="346440E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… Porque el mundo post-pandemia, lo construimos cada uno de nosotros con </w:t>
      </w:r>
      <w:r w:rsidRPr="67DA164A" w:rsidR="346440E5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nuestras decisiones cotidianas</w:t>
      </w:r>
      <w:r w:rsidRPr="67DA164A" w:rsidR="346440E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.</w:t>
      </w:r>
    </w:p>
    <w:p xmlns:wp14="http://schemas.microsoft.com/office/word/2010/wordml" w:rsidP="67DA164A" w14:paraId="7EA6F7DD" wp14:textId="630C284D">
      <w:pPr>
        <w:pStyle w:val="Heading2"/>
      </w:pPr>
      <w:r w:rsidRPr="67DA164A" w:rsidR="346440E5">
        <w:rPr>
          <w:rFonts w:ascii="Work Sans" w:hAnsi="Work Sans" w:eastAsia="Work Sans" w:cs="Work Sans"/>
          <w:b w:val="1"/>
          <w:bCs w:val="1"/>
          <w:i w:val="0"/>
          <w:iCs w:val="0"/>
          <w:caps w:val="1"/>
          <w:noProof w:val="0"/>
          <w:color w:val="222222"/>
          <w:sz w:val="33"/>
          <w:szCs w:val="33"/>
          <w:lang w:val="es-ES"/>
        </w:rPr>
        <w:t>¿UN MUNDO QUE SE DESARROLLA HACIA FUERA?</w:t>
      </w:r>
    </w:p>
    <w:p xmlns:wp14="http://schemas.microsoft.com/office/word/2010/wordml" w:rsidP="67DA164A" w14:paraId="32C526DE" wp14:textId="2108D261">
      <w:pPr>
        <w:spacing w:line="372" w:lineRule="exact"/>
      </w:pPr>
      <w:r w:rsidRPr="67DA164A" w:rsidR="346440E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En el último mes, las imágenes de grandes botellones en diferentes ciudades de España, han llenado los telediarios. He de confesarte que estas imágenes </w:t>
      </w:r>
      <w:r w:rsidRPr="67DA164A" w:rsidR="346440E5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me hicieron perder un poco la esperanza</w:t>
      </w:r>
      <w:r w:rsidRPr="67DA164A" w:rsidR="346440E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.</w:t>
      </w:r>
    </w:p>
    <w:p xmlns:wp14="http://schemas.microsoft.com/office/word/2010/wordml" w:rsidP="67DA164A" w14:paraId="002D9977" wp14:textId="32B27DC0">
      <w:pPr>
        <w:spacing w:line="372" w:lineRule="exact"/>
      </w:pPr>
      <w:r w:rsidRPr="67DA164A" w:rsidR="346440E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Porque durante la pandemia y los meses posteriores, </w:t>
      </w:r>
      <w:r w:rsidRPr="67DA164A" w:rsidR="346440E5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sentía que la humanidad había cambiado</w:t>
      </w:r>
      <w:r w:rsidRPr="67DA164A" w:rsidR="346440E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, que mucha gente estaba aprovechando los confinamientos y la escasa vida social, para ir hacia dentro, para </w:t>
      </w:r>
      <w:r w:rsidRPr="67DA164A" w:rsidR="346440E5">
        <w:rPr>
          <w:rFonts w:ascii="Lato" w:hAnsi="Lato" w:eastAsia="Lato" w:cs="Lato"/>
          <w:b w:val="1"/>
          <w:bCs w:val="1"/>
          <w:i w:val="1"/>
          <w:iCs w:val="1"/>
          <w:caps w:val="0"/>
          <w:smallCaps w:val="0"/>
          <w:noProof w:val="0"/>
          <w:color w:val="222222"/>
          <w:sz w:val="24"/>
          <w:szCs w:val="24"/>
          <w:lang w:val="es-ES"/>
        </w:rPr>
        <w:t>mirarse de cerca</w:t>
      </w:r>
      <w:r w:rsidRPr="67DA164A" w:rsidR="346440E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y profundizar en cosas que nunca antes habían visto.</w:t>
      </w:r>
    </w:p>
    <w:p xmlns:wp14="http://schemas.microsoft.com/office/word/2010/wordml" w:rsidP="67DA164A" w14:paraId="5611813C" wp14:textId="1B804EF2">
      <w:pPr>
        <w:spacing w:line="372" w:lineRule="exact"/>
      </w:pPr>
      <w:r w:rsidRPr="67DA164A" w:rsidR="346440E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Y casi al final de la pandemia, esas imágenes me impactaron… porque sentía que</w:t>
      </w:r>
      <w:r w:rsidRPr="67DA164A" w:rsidR="346440E5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estábamos retrocediendo de nuevo</w:t>
      </w:r>
      <w:r w:rsidRPr="67DA164A" w:rsidR="346440E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, volviendo a </w:t>
      </w:r>
      <w:r w:rsidRPr="67DA164A" w:rsidR="346440E5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una manera de vivir que ya no encaja</w:t>
      </w:r>
      <w:r w:rsidRPr="67DA164A" w:rsidR="346440E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con quienes somos.</w:t>
      </w:r>
    </w:p>
    <w:p xmlns:wp14="http://schemas.microsoft.com/office/word/2010/wordml" w:rsidP="67DA164A" w14:paraId="63FD9DDA" wp14:textId="0B22BB7B">
      <w:pPr>
        <w:spacing w:line="372" w:lineRule="exact"/>
      </w:pPr>
      <w:r w:rsidRPr="67DA164A" w:rsidR="346440E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La </w:t>
      </w:r>
      <w:r w:rsidRPr="67DA164A" w:rsidR="346440E5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vida social es un eje esencial de los países mediterráneos</w:t>
      </w:r>
      <w:r w:rsidRPr="67DA164A" w:rsidR="346440E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. Pero no es menos cierto que socializar mucho nos aleja de nosotros mismos, porque sin tiempo para pasar a solas, </w:t>
      </w:r>
      <w:r w:rsidRPr="67DA164A" w:rsidR="346440E5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no podremos explorar nuestro mundo interno</w:t>
      </w:r>
      <w:r w:rsidRPr="67DA164A" w:rsidR="346440E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.</w:t>
      </w:r>
    </w:p>
    <w:p xmlns:wp14="http://schemas.microsoft.com/office/word/2010/wordml" w:rsidP="67DA164A" w14:paraId="3AB79349" wp14:textId="79521CDB">
      <w:pPr>
        <w:spacing w:line="372" w:lineRule="exact"/>
      </w:pPr>
      <w:r w:rsidRPr="67DA164A" w:rsidR="346440E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Y los botellones multitudinarios, son la mejor imagen para </w:t>
      </w:r>
      <w:r w:rsidRPr="67DA164A" w:rsidR="346440E5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comprender cómo dejamos de ser nosotros</w:t>
      </w:r>
      <w:r w:rsidRPr="67DA164A" w:rsidR="346440E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mismos cuando </w:t>
      </w:r>
      <w:r w:rsidRPr="67DA164A" w:rsidR="346440E5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formamos parte de un grupo grande</w:t>
      </w:r>
      <w:r w:rsidRPr="67DA164A" w:rsidR="346440E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, donde </w:t>
      </w:r>
      <w:r w:rsidRPr="67DA164A" w:rsidR="346440E5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la responsabilidad se diluye </w:t>
      </w:r>
      <w:r w:rsidRPr="67DA164A" w:rsidR="346440E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y donde el alcohol tiene la capacidad de desinhibirnos, haciendo cosas que de otro modo no haríamos.</w:t>
      </w:r>
    </w:p>
    <w:p xmlns:wp14="http://schemas.microsoft.com/office/word/2010/wordml" w:rsidP="67DA164A" w14:paraId="1047630A" wp14:textId="06ABAB5D">
      <w:pPr>
        <w:spacing w:line="372" w:lineRule="exact"/>
      </w:pPr>
      <w:r w:rsidRPr="67DA164A" w:rsidR="346440E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Los seres humanos debemos </w:t>
      </w:r>
      <w:r w:rsidRPr="67DA164A" w:rsidR="346440E5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desarrollarnos hacia fuera y hacia dentro</w:t>
      </w:r>
      <w:r w:rsidRPr="67DA164A" w:rsidR="346440E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, porque eso nos permitirá desarrollar todas nuestras capacidades.</w:t>
      </w:r>
    </w:p>
    <w:p xmlns:wp14="http://schemas.microsoft.com/office/word/2010/wordml" w:rsidP="67DA164A" w14:paraId="02FC5820" wp14:textId="01D4CC6E">
      <w:pPr>
        <w:pStyle w:val="Heading2"/>
      </w:pPr>
      <w:r w:rsidRPr="67DA164A" w:rsidR="346440E5">
        <w:rPr>
          <w:rFonts w:ascii="Work Sans" w:hAnsi="Work Sans" w:eastAsia="Work Sans" w:cs="Work Sans"/>
          <w:b w:val="1"/>
          <w:bCs w:val="1"/>
          <w:i w:val="0"/>
          <w:iCs w:val="0"/>
          <w:caps w:val="1"/>
          <w:noProof w:val="0"/>
          <w:color w:val="222222"/>
          <w:sz w:val="33"/>
          <w:szCs w:val="33"/>
          <w:lang w:val="es-ES"/>
        </w:rPr>
        <w:t>CONSTRUYENDO UN MUNDO MÁS CONSCIENTE</w:t>
      </w:r>
    </w:p>
    <w:p xmlns:wp14="http://schemas.microsoft.com/office/word/2010/wordml" w:rsidP="67DA164A" w14:paraId="27A4983E" wp14:textId="20FB855C">
      <w:pPr>
        <w:spacing w:line="372" w:lineRule="exact"/>
      </w:pPr>
      <w:r w:rsidRPr="67DA164A" w:rsidR="346440E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Creo firmemente que </w:t>
      </w:r>
      <w:r w:rsidRPr="67DA164A" w:rsidR="346440E5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la pandemia ha llegado para cambiarlo todo</w:t>
      </w:r>
      <w:r w:rsidRPr="67DA164A" w:rsidR="346440E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. Y una de las consecuencias positivas, es que la pandemia nos ha dado tiempo… Tiempo para conocernos, tiempo para re-encontrarnos, </w:t>
      </w:r>
      <w:r w:rsidRPr="67DA164A" w:rsidR="346440E5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tiempo para estar con nosotros mismos</w:t>
      </w:r>
      <w:r w:rsidRPr="67DA164A" w:rsidR="346440E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.</w:t>
      </w:r>
    </w:p>
    <w:p xmlns:wp14="http://schemas.microsoft.com/office/word/2010/wordml" w:rsidP="67DA164A" w14:paraId="56EA0F13" wp14:textId="7106AC17">
      <w:pPr>
        <w:spacing w:line="372" w:lineRule="exact"/>
      </w:pPr>
      <w:r w:rsidRPr="67DA164A" w:rsidR="346440E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Y todo esto eleva nuestro nivel de conciencia, c</w:t>
      </w:r>
      <w:r w:rsidRPr="67DA164A" w:rsidR="346440E5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omprendiendo mejor lo que sentimos y quiénes somos</w:t>
      </w:r>
      <w:r w:rsidRPr="67DA164A" w:rsidR="346440E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.</w:t>
      </w:r>
    </w:p>
    <w:p xmlns:wp14="http://schemas.microsoft.com/office/word/2010/wordml" w:rsidP="67DA164A" w14:paraId="221475E5" wp14:textId="27C45C0F">
      <w:pPr>
        <w:spacing w:line="372" w:lineRule="exact"/>
      </w:pPr>
      <w:r w:rsidRPr="67DA164A" w:rsidR="346440E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Muchas han sido las personas que han decidido </w:t>
      </w:r>
      <w:r w:rsidRPr="67DA164A" w:rsidR="346440E5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dar un giro de 180 grados a su vida</w:t>
      </w:r>
      <w:r w:rsidRPr="67DA164A" w:rsidR="346440E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, muchas otras han encontrado cosas en su mente que nunca habían visto antes y eso les ha llevado a </w:t>
      </w:r>
      <w:r w:rsidRPr="67DA164A" w:rsidR="346440E5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buscar ayuda psicológica para solucionar lo que no funcionaba bien</w:t>
      </w:r>
      <w:r w:rsidRPr="67DA164A" w:rsidR="346440E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.</w:t>
      </w:r>
    </w:p>
    <w:p xmlns:wp14="http://schemas.microsoft.com/office/word/2010/wordml" w:rsidP="67DA164A" w14:paraId="1A498C47" wp14:textId="610C9F6C">
      <w:pPr>
        <w:spacing w:line="372" w:lineRule="exact"/>
      </w:pPr>
      <w:r w:rsidRPr="67DA164A" w:rsidR="346440E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Y ese paso que puede parecer pequeño, es el más grande que han podido dar, porque</w:t>
      </w:r>
      <w:r w:rsidRPr="67DA164A" w:rsidR="346440E5">
        <w:rPr>
          <w:rFonts w:ascii="Lato" w:hAnsi="Lato" w:eastAsia="Lato" w:cs="Lato"/>
          <w:b w:val="1"/>
          <w:bCs w:val="1"/>
          <w:i w:val="1"/>
          <w:iCs w:val="1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todo cambia cuando comienzas a conocerte en profundidad.</w:t>
      </w:r>
    </w:p>
    <w:p xmlns:wp14="http://schemas.microsoft.com/office/word/2010/wordml" w:rsidP="67DA164A" w14:paraId="4FD3143E" wp14:textId="3603C268">
      <w:pPr>
        <w:spacing w:line="372" w:lineRule="exact"/>
      </w:pPr>
      <w:r w:rsidRPr="67DA164A" w:rsidR="346440E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El mundo post-pandemia será como cada uno de nosotros decidamos. Pero </w:t>
      </w:r>
      <w:r w:rsidRPr="67DA164A" w:rsidR="346440E5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para construir un mundo más consciente, hay algunas cosas que son esenciales</w:t>
      </w:r>
      <w:r w:rsidRPr="67DA164A" w:rsidR="346440E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…</w:t>
      </w:r>
    </w:p>
    <w:p xmlns:wp14="http://schemas.microsoft.com/office/word/2010/wordml" w:rsidP="67DA164A" w14:paraId="42A54DC5" wp14:textId="2257F1AD">
      <w:pPr>
        <w:pStyle w:val="ListParagraph"/>
        <w:numPr>
          <w:ilvl w:val="0"/>
          <w:numId w:val="1"/>
        </w:numPr>
        <w:rPr>
          <w:rFonts w:ascii="Lato" w:hAnsi="Lato" w:eastAsia="Lato" w:cs="Lato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4"/>
          <w:szCs w:val="24"/>
        </w:rPr>
      </w:pPr>
      <w:r w:rsidRPr="67DA164A" w:rsidR="346440E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Pasar tiempo a solas para conocernos.</w:t>
      </w:r>
    </w:p>
    <w:p xmlns:wp14="http://schemas.microsoft.com/office/word/2010/wordml" w:rsidP="67DA164A" w14:paraId="166EB21B" wp14:textId="2DB0C377">
      <w:pPr>
        <w:pStyle w:val="ListParagraph"/>
        <w:numPr>
          <w:ilvl w:val="0"/>
          <w:numId w:val="1"/>
        </w:numPr>
        <w:rPr>
          <w:rFonts w:ascii="Lato" w:hAnsi="Lato" w:eastAsia="Lato" w:cs="Lato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4"/>
          <w:szCs w:val="24"/>
        </w:rPr>
      </w:pPr>
      <w:r w:rsidRPr="67DA164A" w:rsidR="346440E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Identificar lo que sentimos y cómo influye en lo que hacemos.</w:t>
      </w:r>
    </w:p>
    <w:p xmlns:wp14="http://schemas.microsoft.com/office/word/2010/wordml" w:rsidP="67DA164A" w14:paraId="1F0DB5F4" wp14:textId="00D537E1">
      <w:pPr>
        <w:pStyle w:val="ListParagraph"/>
        <w:numPr>
          <w:ilvl w:val="0"/>
          <w:numId w:val="1"/>
        </w:numPr>
        <w:rPr>
          <w:rFonts w:ascii="Lato" w:hAnsi="Lato" w:eastAsia="Lato" w:cs="Lato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4"/>
          <w:szCs w:val="24"/>
        </w:rPr>
      </w:pPr>
      <w:r w:rsidRPr="67DA164A" w:rsidR="346440E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Perderle el miedo a nuestra mente y conocerla en profundidad.</w:t>
      </w:r>
    </w:p>
    <w:p xmlns:wp14="http://schemas.microsoft.com/office/word/2010/wordml" w:rsidP="67DA164A" w14:paraId="13B47DFB" wp14:textId="2218C8B6">
      <w:pPr>
        <w:pStyle w:val="ListParagraph"/>
        <w:numPr>
          <w:ilvl w:val="0"/>
          <w:numId w:val="1"/>
        </w:numPr>
        <w:rPr>
          <w:rFonts w:ascii="Lato" w:hAnsi="Lato" w:eastAsia="Lato" w:cs="Lato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4"/>
          <w:szCs w:val="24"/>
        </w:rPr>
      </w:pPr>
      <w:r w:rsidRPr="67DA164A" w:rsidR="346440E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Reconocer que creamos nuestra realidad basándonos en lo que sentimos y pensamos.</w:t>
      </w:r>
    </w:p>
    <w:p xmlns:wp14="http://schemas.microsoft.com/office/word/2010/wordml" w:rsidP="67DA164A" w14:paraId="21A7FFDB" wp14:textId="70B75C64">
      <w:pPr>
        <w:pStyle w:val="ListParagraph"/>
        <w:numPr>
          <w:ilvl w:val="0"/>
          <w:numId w:val="1"/>
        </w:numPr>
        <w:rPr>
          <w:rFonts w:ascii="Lato" w:hAnsi="Lato" w:eastAsia="Lato" w:cs="Lato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4"/>
          <w:szCs w:val="24"/>
        </w:rPr>
      </w:pPr>
      <w:r w:rsidRPr="67DA164A" w:rsidR="346440E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Decidir de manera consciente lo que deseamos, más allá de lo que otros quieran.</w:t>
      </w:r>
    </w:p>
    <w:p xmlns:wp14="http://schemas.microsoft.com/office/word/2010/wordml" w:rsidP="67DA164A" w14:paraId="5AB55974" wp14:textId="217E694A">
      <w:pPr>
        <w:pStyle w:val="ListParagraph"/>
        <w:numPr>
          <w:ilvl w:val="0"/>
          <w:numId w:val="1"/>
        </w:numPr>
        <w:rPr>
          <w:rFonts w:ascii="Lato" w:hAnsi="Lato" w:eastAsia="Lato" w:cs="Lato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4"/>
          <w:szCs w:val="24"/>
        </w:rPr>
      </w:pPr>
      <w:r w:rsidRPr="67DA164A" w:rsidR="346440E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Comprender que somos mucho más que nuestro cuerpo y mente… porque somos la conciencia que observa.</w:t>
      </w:r>
    </w:p>
    <w:p xmlns:wp14="http://schemas.microsoft.com/office/word/2010/wordml" w:rsidP="67DA164A" w14:paraId="7CAB82EB" wp14:textId="55B38FF9">
      <w:pPr>
        <w:pStyle w:val="ListParagraph"/>
        <w:numPr>
          <w:ilvl w:val="0"/>
          <w:numId w:val="1"/>
        </w:numPr>
        <w:rPr>
          <w:rFonts w:ascii="Lato" w:hAnsi="Lato" w:eastAsia="Lato" w:cs="Lato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4"/>
          <w:szCs w:val="24"/>
        </w:rPr>
      </w:pPr>
      <w:r w:rsidRPr="67DA164A" w:rsidR="346440E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Compartir quiénes somos desde nuestro corazón, siendo genuinos.</w:t>
      </w:r>
    </w:p>
    <w:p xmlns:wp14="http://schemas.microsoft.com/office/word/2010/wordml" w:rsidP="67DA164A" w14:paraId="12541913" wp14:textId="4B7EFD71">
      <w:pPr>
        <w:spacing w:line="372" w:lineRule="exact"/>
      </w:pPr>
      <w:r w:rsidRPr="67DA164A" w:rsidR="346440E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Cuanto </w:t>
      </w:r>
      <w:r w:rsidRPr="67DA164A" w:rsidR="346440E5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más conscientes nos volvamos, mejor orientaremos nuestra vida</w:t>
      </w:r>
      <w:r w:rsidRPr="67DA164A" w:rsidR="346440E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, porque cuando no decidimos de manera impulsiva, empujados por nuestras emociones o por las de los demás, somos más libres.</w:t>
      </w:r>
    </w:p>
    <w:p xmlns:wp14="http://schemas.microsoft.com/office/word/2010/wordml" w:rsidP="67DA164A" w14:paraId="79B3AF7B" wp14:textId="2A17F03A">
      <w:pPr>
        <w:spacing w:line="372" w:lineRule="exact"/>
      </w:pPr>
      <w:r w:rsidRPr="67DA164A" w:rsidR="346440E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El mundo post-pandemia puede ser como tú decidas que sea, porque con tu ejemplo y tu manera de ver las cosas, </w:t>
      </w:r>
      <w:r w:rsidRPr="67DA164A" w:rsidR="346440E5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cambias el mundo, aunque sea de poco en poco</w:t>
      </w:r>
      <w:r w:rsidRPr="67DA164A" w:rsidR="346440E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.</w:t>
      </w:r>
    </w:p>
    <w:p xmlns:wp14="http://schemas.microsoft.com/office/word/2010/wordml" w:rsidP="67DA164A" w14:paraId="4520BFDA" wp14:textId="001FB4B6">
      <w:pPr>
        <w:spacing w:line="372" w:lineRule="exact"/>
        <w:jc w:val="center"/>
      </w:pPr>
      <w:r w:rsidRPr="67DA164A" w:rsidR="346440E5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Y tú, ¿cómo quieres vivir en este nuevo mundo?</w:t>
      </w:r>
    </w:p>
    <w:p xmlns:wp14="http://schemas.microsoft.com/office/word/2010/wordml" w:rsidP="67DA164A" w14:paraId="5C1A07E2" wp14:textId="6D7346A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2FEEE0"/>
    <w:rsid w:val="346440E5"/>
    <w:rsid w:val="67DA164A"/>
    <w:rsid w:val="6D2FE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EEE0"/>
  <w15:chartTrackingRefBased/>
  <w15:docId w15:val="{9F872E01-D1C5-4164-A5BF-2E6399801F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ea0fef7a9684e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2021-11-16T13:02:25.7954177Z</dcterms:created>
  <dcterms:modified xsi:type="dcterms:W3CDTF">2021-11-16T13:02:47.8342991Z</dcterms:modified>
  <dc:creator>CARLOS YANGUAS DURAN</dc:creator>
  <lastModifiedBy>CARLOS YANGUAS DURAN</lastModifiedBy>
</coreProperties>
</file>