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873E" w14:textId="2D77D77E" w:rsidR="00387029" w:rsidRDefault="004B7C98">
      <w:pPr>
        <w:rPr>
          <w:lang w:val="en-US"/>
        </w:rPr>
      </w:pP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entre dos </w:t>
      </w:r>
      <w:proofErr w:type="spellStart"/>
      <w:r>
        <w:rPr>
          <w:lang w:val="en-US"/>
        </w:rPr>
        <w:t>fechas</w:t>
      </w:r>
      <w:proofErr w:type="spellEnd"/>
      <w:r>
        <w:rPr>
          <w:lang w:val="en-US"/>
        </w:rPr>
        <w:t>.</w:t>
      </w:r>
    </w:p>
    <w:p w14:paraId="6E03FBA5" w14:textId="1283AF18" w:rsidR="004B7C98" w:rsidRPr="004B7C98" w:rsidRDefault="004B7C98">
      <w:r w:rsidRPr="004B7C98">
        <w:t xml:space="preserve">Quitar lo de </w:t>
      </w:r>
      <w:proofErr w:type="spellStart"/>
      <w:r w:rsidRPr="004B7C98">
        <w:t>split</w:t>
      </w:r>
      <w:proofErr w:type="spellEnd"/>
      <w:r w:rsidRPr="004B7C98">
        <w:t xml:space="preserve"> si n</w:t>
      </w:r>
      <w:r>
        <w:t xml:space="preserve">o se pide </w:t>
      </w:r>
      <w:proofErr w:type="spellStart"/>
      <w:r>
        <w:t>pngs</w:t>
      </w:r>
      <w:proofErr w:type="spellEnd"/>
      <w:r>
        <w:t>.</w:t>
      </w:r>
    </w:p>
    <w:sectPr w:rsidR="004B7C98" w:rsidRPr="004B7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06959"/>
    <w:multiLevelType w:val="multilevel"/>
    <w:tmpl w:val="A14A3A58"/>
    <w:styleLink w:val="Miestilo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A074D27"/>
    <w:multiLevelType w:val="multilevel"/>
    <w:tmpl w:val="FBD85812"/>
    <w:styleLink w:val="Titulosenumerado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5E"/>
    <w:rsid w:val="0008549C"/>
    <w:rsid w:val="00387029"/>
    <w:rsid w:val="004B7C98"/>
    <w:rsid w:val="005D618F"/>
    <w:rsid w:val="00E0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A57D"/>
  <w15:chartTrackingRefBased/>
  <w15:docId w15:val="{C85813E5-4767-431F-A4BA-2DFD592D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itulosenumerados">
    <w:name w:val="Titulos enumerados"/>
    <w:uiPriority w:val="99"/>
    <w:rsid w:val="0008549C"/>
    <w:pPr>
      <w:numPr>
        <w:numId w:val="1"/>
      </w:numPr>
    </w:pPr>
  </w:style>
  <w:style w:type="numbering" w:customStyle="1" w:styleId="Miestilo">
    <w:name w:val="Mi estilo"/>
    <w:uiPriority w:val="99"/>
    <w:rsid w:val="0008549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Yanguas</dc:creator>
  <cp:keywords/>
  <dc:description/>
  <cp:lastModifiedBy>Carlos Yanguas</cp:lastModifiedBy>
  <cp:revision>2</cp:revision>
  <dcterms:created xsi:type="dcterms:W3CDTF">2022-04-04T17:00:00Z</dcterms:created>
  <dcterms:modified xsi:type="dcterms:W3CDTF">2022-04-04T17:01:00Z</dcterms:modified>
</cp:coreProperties>
</file>